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48A9F" w14:textId="77777777" w:rsidR="004021FC" w:rsidRDefault="00260034" w:rsidP="00260034">
      <w:pPr>
        <w:jc w:val="center"/>
      </w:pPr>
      <w:r>
        <w:t>ASSOCIAÇÃO DOS MORADORES DO BAIRRO DOM CASMURRO</w:t>
      </w:r>
    </w:p>
    <w:p w14:paraId="3316D11A" w14:textId="77777777" w:rsidR="00260034" w:rsidRDefault="00260034" w:rsidP="00260034">
      <w:pPr>
        <w:jc w:val="center"/>
      </w:pPr>
    </w:p>
    <w:p w14:paraId="0D609609" w14:textId="3FD4444F" w:rsidR="00B82FA4" w:rsidRDefault="00FF6F97" w:rsidP="00FF6F97">
      <w:pPr>
        <w:jc w:val="center"/>
      </w:pPr>
      <w:r>
        <w:t xml:space="preserve">Relação de </w:t>
      </w:r>
      <w:r w:rsidR="00917960">
        <w:t>Fundadores</w:t>
      </w:r>
    </w:p>
    <w:p w14:paraId="4D68849A" w14:textId="77777777" w:rsidR="00B82FA4" w:rsidRDefault="00B82FA4" w:rsidP="00260034">
      <w:pPr>
        <w:jc w:val="both"/>
      </w:pPr>
    </w:p>
    <w:p w14:paraId="3DB3DDAA" w14:textId="2C4ABCFD" w:rsidR="00B82FA4" w:rsidRDefault="00917960" w:rsidP="00260034">
      <w:pPr>
        <w:jc w:val="both"/>
      </w:pPr>
      <w:r>
        <w:t xml:space="preserve">01 - </w:t>
      </w:r>
      <w:r w:rsidR="00B82FA4">
        <w:t xml:space="preserve">Joaquim Maria Machado de Assis, brasileiro, escritor, solteiro, maior, não convivente em união estável, RG 1234567, CPF 123.456.789-00, filho de Francisco José de Assis e de Maria Leopoldina de Câmara Machado, residente e domiciliado na </w:t>
      </w:r>
      <w:r w:rsidR="00640A3D">
        <w:t>Av. Praia de Belas, 5000, apto 1009, Bairro Praia de Belas, Porto Alegre, RS</w:t>
      </w:r>
      <w:r w:rsidR="00DD0513">
        <w:t>, CEP 90.000-000</w:t>
      </w:r>
      <w:r w:rsidR="00640A3D">
        <w:t>.</w:t>
      </w:r>
    </w:p>
    <w:p w14:paraId="384B94CE" w14:textId="77777777" w:rsidR="00640A3D" w:rsidRDefault="00640A3D" w:rsidP="00260034">
      <w:pPr>
        <w:jc w:val="both"/>
      </w:pPr>
    </w:p>
    <w:p w14:paraId="469878B4" w14:textId="3ACFC3E6" w:rsidR="00640A3D" w:rsidRDefault="00917960" w:rsidP="00260034">
      <w:pPr>
        <w:jc w:val="both"/>
      </w:pPr>
      <w:r>
        <w:t>02-</w:t>
      </w:r>
      <w:r w:rsidR="00640A3D">
        <w:t xml:space="preserve"> </w:t>
      </w:r>
      <w:r w:rsidR="00DD0513">
        <w:t>seguir a qualificação como nos exemplos acima. Deve ser informado nome completo sem abreviação, nacionalidade (se for estrangeiro, deve ser apresentada alguma prova de permanência legal no Brasil, o Registro de Estrangeiro é a melhor prova), profissão, estado civil (se for solteiro, deve se declarar maior de idade e se convive em união estável), RG, CPF, nome de pai e mãe (se forem conhecidos), endereço residencial completo.</w:t>
      </w:r>
    </w:p>
    <w:p w14:paraId="625B715F" w14:textId="77777777" w:rsidR="00DD0513" w:rsidRDefault="00DD0513" w:rsidP="00260034">
      <w:pPr>
        <w:jc w:val="both"/>
      </w:pPr>
    </w:p>
    <w:p w14:paraId="69193D80" w14:textId="0F46D269" w:rsidR="00DD0513" w:rsidRDefault="00917960" w:rsidP="00260034">
      <w:pPr>
        <w:jc w:val="both"/>
      </w:pPr>
      <w:r>
        <w:t xml:space="preserve">03 - </w:t>
      </w:r>
      <w:r w:rsidR="00DD0513">
        <w:t xml:space="preserve"> seguir a qualificação como nos exemplos acima.</w:t>
      </w:r>
    </w:p>
    <w:p w14:paraId="0859383C" w14:textId="77777777" w:rsidR="00DD0513" w:rsidRDefault="00DD0513" w:rsidP="00260034">
      <w:pPr>
        <w:jc w:val="both"/>
      </w:pPr>
    </w:p>
    <w:p w14:paraId="78B328CC" w14:textId="2B02AEC2" w:rsidR="002067EE" w:rsidRDefault="00917960" w:rsidP="002067EE">
      <w:pPr>
        <w:jc w:val="both"/>
      </w:pPr>
      <w:r>
        <w:t>...</w:t>
      </w:r>
      <w:bookmarkStart w:id="0" w:name="_GoBack"/>
      <w:bookmarkEnd w:id="0"/>
    </w:p>
    <w:p w14:paraId="0C310735" w14:textId="77777777" w:rsidR="002067EE" w:rsidRDefault="002067EE" w:rsidP="002067EE">
      <w:pPr>
        <w:jc w:val="both"/>
      </w:pPr>
    </w:p>
    <w:p w14:paraId="4FEE41B6" w14:textId="77777777" w:rsidR="00C856E8" w:rsidRDefault="00C856E8" w:rsidP="00260034">
      <w:pPr>
        <w:jc w:val="center"/>
      </w:pPr>
    </w:p>
    <w:p w14:paraId="025BCB92" w14:textId="77777777" w:rsidR="00C856E8" w:rsidRDefault="00C856E8" w:rsidP="00260034">
      <w:pPr>
        <w:jc w:val="center"/>
      </w:pPr>
      <w:r>
        <w:t>________________________________________</w:t>
      </w:r>
    </w:p>
    <w:p w14:paraId="169D5B76" w14:textId="77777777" w:rsidR="00C856E8" w:rsidRDefault="00C856E8" w:rsidP="00260034">
      <w:pPr>
        <w:jc w:val="center"/>
      </w:pPr>
      <w:r>
        <w:t>PRESIDENTE</w:t>
      </w:r>
    </w:p>
    <w:p w14:paraId="2DCA72EC" w14:textId="77777777" w:rsidR="00C856E8" w:rsidRDefault="00C856E8" w:rsidP="00260034">
      <w:pPr>
        <w:jc w:val="center"/>
      </w:pPr>
    </w:p>
    <w:p w14:paraId="4AA782ED" w14:textId="77777777" w:rsidR="00C856E8" w:rsidRDefault="00C856E8" w:rsidP="00260034">
      <w:pPr>
        <w:jc w:val="center"/>
      </w:pPr>
    </w:p>
    <w:p w14:paraId="1756AAF9" w14:textId="77777777" w:rsidR="00C856E8" w:rsidRDefault="00C856E8" w:rsidP="00260034">
      <w:pPr>
        <w:jc w:val="center"/>
      </w:pPr>
    </w:p>
    <w:p w14:paraId="72E9C302" w14:textId="77777777" w:rsidR="00C856E8" w:rsidRDefault="00C856E8" w:rsidP="00260034">
      <w:pPr>
        <w:jc w:val="center"/>
      </w:pPr>
    </w:p>
    <w:sectPr w:rsidR="00C856E8" w:rsidSect="004B4C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034"/>
    <w:rsid w:val="002067EE"/>
    <w:rsid w:val="00260034"/>
    <w:rsid w:val="004021FC"/>
    <w:rsid w:val="004B4CE3"/>
    <w:rsid w:val="00640A3D"/>
    <w:rsid w:val="008C27B7"/>
    <w:rsid w:val="00917960"/>
    <w:rsid w:val="00B82FA4"/>
    <w:rsid w:val="00C50847"/>
    <w:rsid w:val="00C856E8"/>
    <w:rsid w:val="00DD0513"/>
    <w:rsid w:val="00FC4673"/>
    <w:rsid w:val="00FC5A98"/>
    <w:rsid w:val="00FF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1946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o">
    <w:name w:val="Citação"/>
    <w:basedOn w:val="Normal"/>
    <w:qFormat/>
    <w:rsid w:val="00FC4673"/>
    <w:pPr>
      <w:jc w:val="both"/>
    </w:pPr>
    <w:rPr>
      <w:rFonts w:ascii="Times New Roman" w:hAnsi="Times New Roman"/>
      <w:sz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o">
    <w:name w:val="Citação"/>
    <w:basedOn w:val="Normal"/>
    <w:qFormat/>
    <w:rsid w:val="00FC4673"/>
    <w:pPr>
      <w:jc w:val="both"/>
    </w:pPr>
    <w:rPr>
      <w:rFonts w:ascii="Times New Roman" w:hAnsi="Times New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Macintosh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Souza De Paula</dc:creator>
  <cp:keywords/>
  <dc:description/>
  <cp:lastModifiedBy>Wagner Souza De Paula</cp:lastModifiedBy>
  <cp:revision>2</cp:revision>
  <dcterms:created xsi:type="dcterms:W3CDTF">2021-07-04T01:02:00Z</dcterms:created>
  <dcterms:modified xsi:type="dcterms:W3CDTF">2021-07-04T01:02:00Z</dcterms:modified>
</cp:coreProperties>
</file>