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26E2" w14:textId="77777777" w:rsidR="00FE2D63" w:rsidRDefault="00FE2D63" w:rsidP="00FE2D63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17F2B4D0" w14:textId="2E3D3B31" w:rsidR="00FE2D63" w:rsidRPr="00A06E34" w:rsidRDefault="00FE2D63" w:rsidP="00FE2D63">
      <w:pPr>
        <w:pStyle w:val="Untertitel"/>
      </w:pPr>
      <w:r>
        <w:t xml:space="preserve">Teil </w:t>
      </w:r>
      <w:r w:rsidR="009C6998">
        <w:t>1</w:t>
      </w:r>
      <w:r w:rsidR="001A1099">
        <w:t>.1</w:t>
      </w:r>
      <w:r>
        <w:t xml:space="preserve">: </w:t>
      </w:r>
      <w:r w:rsidR="0033282B">
        <w:t>„</w:t>
      </w:r>
      <w:r w:rsidR="001A1099">
        <w:t>Licht Folgen</w:t>
      </w:r>
      <w:r w:rsidR="0033282B">
        <w:t>“</w:t>
      </w:r>
    </w:p>
    <w:p w14:paraId="550F3F71" w14:textId="77777777" w:rsidR="00FE2D63" w:rsidRPr="00A93291" w:rsidRDefault="00FE2D63" w:rsidP="00FE2D63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1, 06.01.2022</w:t>
      </w:r>
    </w:p>
    <w:p w14:paraId="29F1E4C3" w14:textId="77777777" w:rsidR="00F50958" w:rsidRDefault="00F50958" w:rsidP="0033282B"/>
    <w:p w14:paraId="6128ECB7" w14:textId="6660C78C" w:rsidR="00A13A1C" w:rsidRDefault="0033282B" w:rsidP="0033282B">
      <w:r>
        <w:t>Als nächstes soll der Roboter dem Licht einer Taschenlampe folgen können.</w:t>
      </w:r>
      <w:r w:rsidR="001C54E5">
        <w:t xml:space="preserve"> Dafür nutzen wir die Fotowiderstände. Man nennt diese Bauteile auch LDR („Light </w:t>
      </w:r>
      <w:proofErr w:type="spellStart"/>
      <w:r w:rsidR="00F50958">
        <w:t>Dependent</w:t>
      </w:r>
      <w:proofErr w:type="spellEnd"/>
      <w:r w:rsidR="00F50958">
        <w:t xml:space="preserve"> </w:t>
      </w:r>
      <w:proofErr w:type="spellStart"/>
      <w:r w:rsidR="00F50958">
        <w:t>Resistor</w:t>
      </w:r>
      <w:proofErr w:type="spellEnd"/>
      <w:r w:rsidR="00F50958">
        <w:t xml:space="preserve">“). Das ist also ein Widerstand, dessen </w:t>
      </w:r>
      <w:r w:rsidR="00F25237">
        <w:t>Widerstandswert lichtabhängig ist. Je mehr Licht au</w:t>
      </w:r>
      <w:r w:rsidR="003D2B31">
        <w:t xml:space="preserve">f den Fotowiderstand fällt, umso kleiner ist der Wert. </w:t>
      </w:r>
    </w:p>
    <w:p w14:paraId="29D42578" w14:textId="28CD2BCA" w:rsidR="000D3315" w:rsidRDefault="006B0E64" w:rsidP="006A1C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5A7BE" wp14:editId="30788890">
                <wp:simplePos x="0" y="0"/>
                <wp:positionH relativeFrom="column">
                  <wp:posOffset>2572506</wp:posOffset>
                </wp:positionH>
                <wp:positionV relativeFrom="paragraph">
                  <wp:posOffset>1272014</wp:posOffset>
                </wp:positionV>
                <wp:extent cx="230003" cy="235613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03" cy="23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3B4A2" w14:textId="4D80C912" w:rsidR="006B0E64" w:rsidRPr="006B0E64" w:rsidRDefault="006B0E64" w:rsidP="006B0E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5A7BE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202.55pt;margin-top:100.15pt;width:18.1pt;height:1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" filled="f" stroked="f" strokeweight=".5pt">
                <v:textbox>
                  <w:txbxContent>
                    <w:p w14:paraId="2363B4A2" w14:textId="4D80C912" w:rsidR="006B0E64" w:rsidRPr="006B0E64" w:rsidRDefault="006B0E64" w:rsidP="006B0E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D00B7" wp14:editId="1DFE8479">
                <wp:simplePos x="0" y="0"/>
                <wp:positionH relativeFrom="column">
                  <wp:posOffset>2050742</wp:posOffset>
                </wp:positionH>
                <wp:positionV relativeFrom="paragraph">
                  <wp:posOffset>839894</wp:posOffset>
                </wp:positionV>
                <wp:extent cx="403338" cy="235613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338" cy="23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ED3B7" w14:textId="492B34BB" w:rsidR="006B0E64" w:rsidRPr="006B0E64" w:rsidRDefault="006B0E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0E64">
                              <w:rPr>
                                <w:sz w:val="16"/>
                                <w:szCs w:val="16"/>
                              </w:rPr>
                              <w:t>3,3 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00B7" id="Textfeld 5" o:spid="_x0000_s1027" type="#_x0000_t202" style="position:absolute;left:0;text-align:left;margin-left:161.5pt;margin-top:66.15pt;width:31.75pt;height:1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" filled="f" stroked="f" strokeweight=".5pt">
                <v:textbox>
                  <w:txbxContent>
                    <w:p w14:paraId="6F0ED3B7" w14:textId="492B34BB" w:rsidR="006B0E64" w:rsidRPr="006B0E64" w:rsidRDefault="006B0E64">
                      <w:pPr>
                        <w:rPr>
                          <w:sz w:val="16"/>
                          <w:szCs w:val="16"/>
                        </w:rPr>
                      </w:pPr>
                      <w:r w:rsidRPr="006B0E64">
                        <w:rPr>
                          <w:sz w:val="16"/>
                          <w:szCs w:val="16"/>
                        </w:rPr>
                        <w:t>3,3 V</w:t>
                      </w:r>
                    </w:p>
                  </w:txbxContent>
                </v:textbox>
              </v:shape>
            </w:pict>
          </mc:Fallback>
        </mc:AlternateContent>
      </w:r>
      <w:r w:rsidR="006A1C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3ACA1" wp14:editId="73A445BC">
                <wp:simplePos x="0" y="0"/>
                <wp:positionH relativeFrom="column">
                  <wp:posOffset>2761187</wp:posOffset>
                </wp:positionH>
                <wp:positionV relativeFrom="paragraph">
                  <wp:posOffset>1193375</wp:posOffset>
                </wp:positionV>
                <wp:extent cx="0" cy="432000"/>
                <wp:effectExtent l="76200" t="0" r="57150" b="635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94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17.4pt;margin-top:93.95pt;width:0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A1C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92ED3" wp14:editId="6848D4DF">
                <wp:simplePos x="0" y="0"/>
                <wp:positionH relativeFrom="column">
                  <wp:posOffset>2407920</wp:posOffset>
                </wp:positionH>
                <wp:positionV relativeFrom="paragraph">
                  <wp:posOffset>264795</wp:posOffset>
                </wp:positionV>
                <wp:extent cx="0" cy="1362075"/>
                <wp:effectExtent l="76200" t="0" r="57150" b="4762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25BFB" id="Gerade Verbindung mit Pfeil 3" o:spid="_x0000_s1026" type="#_x0000_t32" style="position:absolute;margin-left:189.6pt;margin-top:20.85pt;width:0;height:10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D3315" w:rsidRPr="000D3315">
        <w:rPr>
          <w:noProof/>
        </w:rPr>
        <w:drawing>
          <wp:inline distT="0" distB="0" distL="0" distR="0" wp14:anchorId="3D5DDA6F" wp14:editId="613C0FD6">
            <wp:extent cx="2611246" cy="1962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857" cy="19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EA93" w14:textId="0536E1B7" w:rsidR="003D2B31" w:rsidRDefault="003D2B31" w:rsidP="0033282B">
      <w:r>
        <w:t>Auf der Platine ist der Fotowiderstand in einem Spannungsteiler mit einem 470 </w:t>
      </w:r>
      <w:r>
        <w:rPr>
          <w:rFonts w:cstheme="minorHAnsi"/>
        </w:rPr>
        <w:t>Ω</w:t>
      </w:r>
      <w:r>
        <w:t xml:space="preserve"> Widerstand. </w:t>
      </w:r>
      <w:r w:rsidR="00630619">
        <w:t>Die Gesamtspannung, die über den beiden Widerständen abfällt, ist immer gleich. Aber wenn sich der Widerstandswert des Fotowiderstand</w:t>
      </w:r>
      <w:r w:rsidR="00F11CB1">
        <w:t xml:space="preserve">s ändert, ändert sich auch die </w:t>
      </w:r>
      <w:r w:rsidR="00D775E1">
        <w:t>Teil-Spannung</w:t>
      </w:r>
      <w:r w:rsidR="005A63DF">
        <w:t xml:space="preserve"> U</w:t>
      </w:r>
      <w:r w:rsidR="00D775E1">
        <w:t>,</w:t>
      </w:r>
      <w:r w:rsidR="00F11CB1">
        <w:t xml:space="preserve"> die darüber abfällt. </w:t>
      </w:r>
      <w:r w:rsidR="002A0CDF">
        <w:t xml:space="preserve">Diese Spannung liegt am </w:t>
      </w:r>
      <w:r w:rsidR="00F11CB1">
        <w:t xml:space="preserve">Eingang des ESP32 </w:t>
      </w:r>
      <w:r w:rsidR="002A0CDF">
        <w:t>an. Die Veränderung können wir also wieder</w:t>
      </w:r>
      <w:r w:rsidR="005A63DF">
        <w:t xml:space="preserve">, wie </w:t>
      </w:r>
      <w:r w:rsidR="003A35B4">
        <w:t>bei dem Potentiometer aus den Aufgaben in Teil 1,</w:t>
      </w:r>
      <w:r w:rsidR="002A0CDF">
        <w:t xml:space="preserve"> über einen analogen Eingang auswerten.</w:t>
      </w:r>
    </w:p>
    <w:p w14:paraId="257DD324" w14:textId="5DD6048D" w:rsidR="00065508" w:rsidRDefault="00367FEE" w:rsidP="0033282B">
      <w:r>
        <w:t xml:space="preserve">Lassen Sie sich die Werte der Sensoren zunächst im Seriellen Monitor ausgeben und schauen Sie, wie sich die Werte verändern, wenn sich die Helligkeit verändert. </w:t>
      </w:r>
      <w:r w:rsidR="00427026">
        <w:t xml:space="preserve">Zum Steuern des Roboters mit einer Taschenlampe sollten Sie in einen abgedunkelten Raum gehen. Das </w:t>
      </w:r>
      <w:r w:rsidR="00A75C5A">
        <w:t>Tageslicht durch Fenster ist viel stärker als das einer Taschenlampe, Ihr Roboter würde sonst also immer in Richtung Fenster fahren.</w:t>
      </w:r>
    </w:p>
    <w:p w14:paraId="69AECA12" w14:textId="20B61860" w:rsidR="00A75C5A" w:rsidRDefault="00A75C5A" w:rsidP="0033282B">
      <w:r>
        <w:t>Wie können Sie Ihren Roboter programmieren, sodass er Licht folgt?</w:t>
      </w:r>
    </w:p>
    <w:p w14:paraId="04D1D2A0" w14:textId="34F7A44A" w:rsidR="00A75C5A" w:rsidRPr="00A13A1C" w:rsidRDefault="00A75C5A" w:rsidP="0033282B">
      <w:r>
        <w:t xml:space="preserve">Hinweis: Arbeiten Sie nicht mit </w:t>
      </w:r>
      <w:r w:rsidR="00014A59">
        <w:t>konkreten</w:t>
      </w:r>
      <w:r>
        <w:t xml:space="preserve"> </w:t>
      </w:r>
      <w:r w:rsidR="00014A59">
        <w:t>„</w:t>
      </w:r>
      <w:r>
        <w:t xml:space="preserve">Zahlen-Werten“, sondern mit prozentualen Abweichungen bzw. Veränderungen. </w:t>
      </w:r>
    </w:p>
    <w:sectPr w:rsidR="00A75C5A" w:rsidRPr="00A13A1C" w:rsidSect="00A13A1C">
      <w:headerReference w:type="default" r:id="rId7"/>
      <w:footerReference w:type="default" r:id="rId8"/>
      <w:pgSz w:w="11906" w:h="16838"/>
      <w:pgMar w:top="2410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F771A" w14:textId="77777777" w:rsidR="00372129" w:rsidRDefault="00372129" w:rsidP="00A13A1C">
      <w:pPr>
        <w:spacing w:after="0" w:line="240" w:lineRule="auto"/>
      </w:pPr>
      <w:r>
        <w:separator/>
      </w:r>
    </w:p>
  </w:endnote>
  <w:endnote w:type="continuationSeparator" w:id="0">
    <w:p w14:paraId="609E9C77" w14:textId="77777777" w:rsidR="00372129" w:rsidRDefault="00372129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474F" w14:textId="2935B41A" w:rsidR="00E87BDD" w:rsidRDefault="00E87BD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B1CC5" wp14:editId="7B5B7E7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af043b3a673fc4b9118c834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D54B32" w14:textId="3736654D" w:rsidR="00E87BDD" w:rsidRPr="00E87BDD" w:rsidRDefault="00E87BDD" w:rsidP="00E87B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87B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1CC5" id="_x0000_t202" coordsize="21600,21600" o:spt="202" path="m,l,21600r21600,l21600,xe">
              <v:stroke joinstyle="miter"/>
              <v:path gradientshapeok="t" o:connecttype="rect"/>
            </v:shapetype>
            <v:shape id="MSIPCMfaf043b3a673fc4b9118c834" o:spid="_x0000_s1028" type="#_x0000_t202" alt="{&quot;HashCode&quot;:4420470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BVLTcyqwIAAEUFAAAOAAAAAAAA&#10;AAAAAAAAAC4CAABkcnMvZTJvRG9jLnhtbFBLAQItABQABgAIAAAAIQCf1UHs3wAAAAsBAAAPAAAA&#10;AAAAAAAAAAAAAAUFAABkcnMvZG93bnJldi54bWxQSwUGAAAAAAQABADzAAAAEQYAAAAA&#10;" o:allowincell="f" filled="f" stroked="f" strokeweight=".5pt">
              <v:textbox inset=",0,,0">
                <w:txbxContent>
                  <w:p w14:paraId="09D54B32" w14:textId="3736654D" w:rsidR="00E87BDD" w:rsidRPr="00E87BDD" w:rsidRDefault="00E87BDD" w:rsidP="00E87B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87BD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9B66" w14:textId="77777777" w:rsidR="00372129" w:rsidRDefault="00372129" w:rsidP="00A13A1C">
      <w:pPr>
        <w:spacing w:after="0" w:line="240" w:lineRule="auto"/>
      </w:pPr>
      <w:r>
        <w:separator/>
      </w:r>
    </w:p>
  </w:footnote>
  <w:footnote w:type="continuationSeparator" w:id="0">
    <w:p w14:paraId="3CDD7671" w14:textId="77777777" w:rsidR="00372129" w:rsidRDefault="00372129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16E5" w14:textId="77777777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14A59"/>
    <w:rsid w:val="00065508"/>
    <w:rsid w:val="000D3315"/>
    <w:rsid w:val="001A1099"/>
    <w:rsid w:val="001C54E5"/>
    <w:rsid w:val="00260D31"/>
    <w:rsid w:val="002A0CDF"/>
    <w:rsid w:val="002E7536"/>
    <w:rsid w:val="00301F2F"/>
    <w:rsid w:val="0033282B"/>
    <w:rsid w:val="0035443E"/>
    <w:rsid w:val="00367FEE"/>
    <w:rsid w:val="00372129"/>
    <w:rsid w:val="003A35B4"/>
    <w:rsid w:val="003D2B31"/>
    <w:rsid w:val="004219E7"/>
    <w:rsid w:val="00422C54"/>
    <w:rsid w:val="00427026"/>
    <w:rsid w:val="005A63DF"/>
    <w:rsid w:val="00630619"/>
    <w:rsid w:val="006A1C5D"/>
    <w:rsid w:val="006B0E64"/>
    <w:rsid w:val="00997469"/>
    <w:rsid w:val="009C6998"/>
    <w:rsid w:val="00A13A1C"/>
    <w:rsid w:val="00A75C5A"/>
    <w:rsid w:val="00D775E1"/>
    <w:rsid w:val="00E87BDD"/>
    <w:rsid w:val="00F11CB1"/>
    <w:rsid w:val="00F25237"/>
    <w:rsid w:val="00F50958"/>
    <w:rsid w:val="00F83954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0958"/>
    <w:pPr>
      <w:spacing w:line="360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FE2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2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2D63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2D63"/>
    <w:rPr>
      <w:rFonts w:eastAsiaTheme="minorEastAsia"/>
      <w:color w:val="404040" w:themeColor="text1" w:themeTint="BF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Lüder, Lisa</cp:lastModifiedBy>
  <cp:revision>28</cp:revision>
  <cp:lastPrinted>2022-02-01T14:34:00Z</cp:lastPrinted>
  <dcterms:created xsi:type="dcterms:W3CDTF">2022-01-06T08:10:00Z</dcterms:created>
  <dcterms:modified xsi:type="dcterms:W3CDTF">2022-02-01T14:34:00Z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2022-02-01T08:38:09Z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72e38e08-94a6-4e83-b13f-0a70f6e56401</vt:lpwstr>
  </property>
  <property fmtid="{D5CDD505-2E9C-101B-9397-08002B2CF9AE}" pid="8" name="MSIP_Label_6b160f33-c33b-4e10-8636-cf83f9ca7d3c_ContentBits">
    <vt:lpwstr>2</vt:lpwstr>
  </property>
</Properties>
</file>