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1555"/>
        <w:gridCol w:w="7654"/>
      </w:tblGrid>
      <w:tr w:rsidR="00025F74" w:rsidRPr="0074503C" w14:paraId="507777CB" w14:textId="77777777" w:rsidTr="0074503C">
        <w:tc>
          <w:tcPr>
            <w:tcW w:w="1555" w:type="dxa"/>
          </w:tcPr>
          <w:p w14:paraId="6360A315" w14:textId="5C2E4CE9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U1</w:t>
            </w:r>
          </w:p>
        </w:tc>
        <w:tc>
          <w:tcPr>
            <w:tcW w:w="7654" w:type="dxa"/>
          </w:tcPr>
          <w:p w14:paraId="0D5D544B" w14:textId="3FE54274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Span</w:t>
            </w:r>
            <w:r w:rsidR="008A6BB1">
              <w:rPr>
                <w:sz w:val="40"/>
                <w:szCs w:val="40"/>
              </w:rPr>
              <w:t>n</w:t>
            </w:r>
            <w:r w:rsidRPr="0074503C">
              <w:rPr>
                <w:sz w:val="40"/>
                <w:szCs w:val="40"/>
              </w:rPr>
              <w:t>ungsregler (L7805CV)</w:t>
            </w:r>
          </w:p>
        </w:tc>
      </w:tr>
      <w:tr w:rsidR="00025F74" w:rsidRPr="0074503C" w14:paraId="2366E387" w14:textId="77777777" w:rsidTr="0074503C">
        <w:tc>
          <w:tcPr>
            <w:tcW w:w="1555" w:type="dxa"/>
          </w:tcPr>
          <w:p w14:paraId="123B8994" w14:textId="0D34E653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U2</w:t>
            </w:r>
          </w:p>
        </w:tc>
        <w:tc>
          <w:tcPr>
            <w:tcW w:w="7654" w:type="dxa"/>
          </w:tcPr>
          <w:p w14:paraId="1119BCA6" w14:textId="7E65DDD9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ESP32 (DOIT DEVKIT V1)</w:t>
            </w:r>
          </w:p>
        </w:tc>
      </w:tr>
      <w:tr w:rsidR="00025F74" w:rsidRPr="0074503C" w14:paraId="5CC384A5" w14:textId="77777777" w:rsidTr="0074503C">
        <w:tc>
          <w:tcPr>
            <w:tcW w:w="1555" w:type="dxa"/>
          </w:tcPr>
          <w:p w14:paraId="3D3386DD" w14:textId="7D2E6994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U3</w:t>
            </w:r>
          </w:p>
        </w:tc>
        <w:tc>
          <w:tcPr>
            <w:tcW w:w="7654" w:type="dxa"/>
          </w:tcPr>
          <w:p w14:paraId="7CC9976F" w14:textId="427FE7A3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Batterie mit Batterieclip</w:t>
            </w:r>
          </w:p>
        </w:tc>
      </w:tr>
      <w:tr w:rsidR="00025F74" w:rsidRPr="0074503C" w14:paraId="4033BE48" w14:textId="77777777" w:rsidTr="0074503C">
        <w:tc>
          <w:tcPr>
            <w:tcW w:w="1555" w:type="dxa"/>
          </w:tcPr>
          <w:p w14:paraId="53C48994" w14:textId="7C158086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S0</w:t>
            </w:r>
          </w:p>
        </w:tc>
        <w:tc>
          <w:tcPr>
            <w:tcW w:w="7654" w:type="dxa"/>
          </w:tcPr>
          <w:p w14:paraId="35DED23A" w14:textId="373C0C64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Ein-/Aus-Schalter (CSS-1201)</w:t>
            </w:r>
          </w:p>
        </w:tc>
      </w:tr>
      <w:tr w:rsidR="00025F74" w:rsidRPr="0074503C" w14:paraId="198ACEEB" w14:textId="77777777" w:rsidTr="0074503C">
        <w:tc>
          <w:tcPr>
            <w:tcW w:w="1555" w:type="dxa"/>
          </w:tcPr>
          <w:p w14:paraId="1C17A760" w14:textId="4BEEF573" w:rsidR="00025F74" w:rsidRPr="0074503C" w:rsidRDefault="000725CC" w:rsidP="0074503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S1-S4</w:t>
            </w:r>
          </w:p>
        </w:tc>
        <w:tc>
          <w:tcPr>
            <w:tcW w:w="7654" w:type="dxa"/>
          </w:tcPr>
          <w:p w14:paraId="527CD1D6" w14:textId="3E57BF9D" w:rsidR="00025F74" w:rsidRPr="0074503C" w:rsidRDefault="000725CC" w:rsidP="0074503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Taster (</w:t>
            </w:r>
            <w:r w:rsidRPr="0074503C">
              <w:rPr>
                <w:sz w:val="40"/>
                <w:szCs w:val="40"/>
              </w:rPr>
              <w:t>B3F-1020</w:t>
            </w:r>
            <w:r w:rsidRPr="0074503C">
              <w:rPr>
                <w:sz w:val="40"/>
                <w:szCs w:val="40"/>
              </w:rPr>
              <w:t>)</w:t>
            </w:r>
          </w:p>
        </w:tc>
      </w:tr>
      <w:tr w:rsidR="00025F74" w:rsidRPr="0074503C" w14:paraId="2472745B" w14:textId="77777777" w:rsidTr="0074503C">
        <w:tc>
          <w:tcPr>
            <w:tcW w:w="1555" w:type="dxa"/>
          </w:tcPr>
          <w:p w14:paraId="7D30CE7B" w14:textId="5329AA16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D1</w:t>
            </w:r>
          </w:p>
        </w:tc>
        <w:tc>
          <w:tcPr>
            <w:tcW w:w="7654" w:type="dxa"/>
          </w:tcPr>
          <w:p w14:paraId="546E3EF7" w14:textId="7ECFBEAA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Diode (1N4007S)</w:t>
            </w:r>
          </w:p>
        </w:tc>
      </w:tr>
      <w:tr w:rsidR="00025F74" w:rsidRPr="0074503C" w14:paraId="364F6ADF" w14:textId="77777777" w:rsidTr="0074503C">
        <w:tc>
          <w:tcPr>
            <w:tcW w:w="1555" w:type="dxa"/>
          </w:tcPr>
          <w:p w14:paraId="55E68CBE" w14:textId="60D16EB2" w:rsidR="00025F74" w:rsidRPr="0074503C" w:rsidRDefault="000725CC" w:rsidP="0074503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C1</w:t>
            </w:r>
          </w:p>
        </w:tc>
        <w:tc>
          <w:tcPr>
            <w:tcW w:w="7654" w:type="dxa"/>
          </w:tcPr>
          <w:p w14:paraId="08B22C05" w14:textId="1B64A4D7" w:rsidR="00025F74" w:rsidRPr="0074503C" w:rsidRDefault="000725CC" w:rsidP="0074503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 xml:space="preserve">330nF Keramikkondensator </w:t>
            </w:r>
            <w:r w:rsidR="0074503C">
              <w:rPr>
                <w:sz w:val="40"/>
                <w:szCs w:val="40"/>
              </w:rPr>
              <w:br/>
            </w:r>
            <w:r w:rsidR="0074503C" w:rsidRPr="0074503C">
              <w:rPr>
                <w:sz w:val="40"/>
                <w:szCs w:val="40"/>
              </w:rPr>
              <w:t>(</w:t>
            </w:r>
            <w:r w:rsidR="0074503C" w:rsidRPr="0074503C">
              <w:rPr>
                <w:sz w:val="40"/>
                <w:szCs w:val="40"/>
              </w:rPr>
              <w:t>CT4-0805Y334M500A1T</w:t>
            </w:r>
            <w:r w:rsidR="0074503C" w:rsidRPr="0074503C">
              <w:rPr>
                <w:sz w:val="40"/>
                <w:szCs w:val="40"/>
              </w:rPr>
              <w:t>)</w:t>
            </w:r>
          </w:p>
        </w:tc>
      </w:tr>
      <w:tr w:rsidR="00025F74" w:rsidRPr="0074503C" w14:paraId="70E78419" w14:textId="77777777" w:rsidTr="0074503C">
        <w:trPr>
          <w:trHeight w:val="272"/>
        </w:trPr>
        <w:tc>
          <w:tcPr>
            <w:tcW w:w="1555" w:type="dxa"/>
          </w:tcPr>
          <w:p w14:paraId="1FC3C98D" w14:textId="2DEF2E6F" w:rsidR="00025F74" w:rsidRPr="0074503C" w:rsidRDefault="000725CC" w:rsidP="0074503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C2</w:t>
            </w:r>
          </w:p>
        </w:tc>
        <w:tc>
          <w:tcPr>
            <w:tcW w:w="7654" w:type="dxa"/>
          </w:tcPr>
          <w:p w14:paraId="3517E636" w14:textId="4ACF0BD6" w:rsidR="0074503C" w:rsidRPr="0074503C" w:rsidRDefault="000725CC" w:rsidP="0074503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100nF Keramikkondensator</w:t>
            </w:r>
            <w:r w:rsidR="0074503C" w:rsidRPr="0074503C">
              <w:rPr>
                <w:sz w:val="40"/>
                <w:szCs w:val="40"/>
              </w:rPr>
              <w:t xml:space="preserve"> (</w:t>
            </w:r>
            <w:r w:rsidR="0074503C" w:rsidRPr="0074503C">
              <w:rPr>
                <w:sz w:val="40"/>
                <w:szCs w:val="40"/>
              </w:rPr>
              <w:t>TC-K100NF5</w:t>
            </w:r>
            <w:r w:rsidR="0074503C" w:rsidRPr="0074503C">
              <w:rPr>
                <w:sz w:val="40"/>
                <w:szCs w:val="40"/>
              </w:rPr>
              <w:t>)</w:t>
            </w:r>
          </w:p>
        </w:tc>
      </w:tr>
      <w:tr w:rsidR="00025F74" w:rsidRPr="0074503C" w14:paraId="3C308D88" w14:textId="77777777" w:rsidTr="0074503C">
        <w:tc>
          <w:tcPr>
            <w:tcW w:w="1555" w:type="dxa"/>
          </w:tcPr>
          <w:p w14:paraId="7CC3B527" w14:textId="6CEBCF47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C3</w:t>
            </w:r>
          </w:p>
        </w:tc>
        <w:tc>
          <w:tcPr>
            <w:tcW w:w="7654" w:type="dxa"/>
          </w:tcPr>
          <w:p w14:paraId="7B09A5F4" w14:textId="3D34D404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1</w:t>
            </w:r>
            <w:r w:rsidRPr="0074503C">
              <w:rPr>
                <w:rFonts w:cstheme="minorHAnsi"/>
                <w:sz w:val="40"/>
                <w:szCs w:val="40"/>
              </w:rPr>
              <w:t>µ</w:t>
            </w:r>
            <w:r w:rsidRPr="0074503C">
              <w:rPr>
                <w:sz w:val="40"/>
                <w:szCs w:val="40"/>
              </w:rPr>
              <w:t>F Elektrolytkondensator</w:t>
            </w:r>
            <w:r w:rsidR="0074503C" w:rsidRPr="0074503C">
              <w:rPr>
                <w:sz w:val="40"/>
                <w:szCs w:val="40"/>
              </w:rPr>
              <w:t xml:space="preserve"> (</w:t>
            </w:r>
            <w:r w:rsidR="0074503C" w:rsidRPr="0074503C">
              <w:rPr>
                <w:sz w:val="40"/>
                <w:szCs w:val="40"/>
              </w:rPr>
              <w:t>KSS105M063S1A5B07K</w:t>
            </w:r>
            <w:r w:rsidR="0074503C" w:rsidRPr="0074503C">
              <w:rPr>
                <w:sz w:val="40"/>
                <w:szCs w:val="40"/>
              </w:rPr>
              <w:t>)</w:t>
            </w:r>
          </w:p>
        </w:tc>
      </w:tr>
      <w:tr w:rsidR="00025F74" w:rsidRPr="0074503C" w14:paraId="7E5FCE56" w14:textId="77777777" w:rsidTr="0074503C">
        <w:tc>
          <w:tcPr>
            <w:tcW w:w="1555" w:type="dxa"/>
          </w:tcPr>
          <w:p w14:paraId="2DB2790B" w14:textId="48F5B4D7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R1-R4</w:t>
            </w:r>
          </w:p>
        </w:tc>
        <w:tc>
          <w:tcPr>
            <w:tcW w:w="7654" w:type="dxa"/>
          </w:tcPr>
          <w:p w14:paraId="32DA5E48" w14:textId="1786393C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Widerstand (10k</w:t>
            </w:r>
            <w:r w:rsidRPr="0074503C">
              <w:rPr>
                <w:rFonts w:cstheme="minorHAnsi"/>
                <w:sz w:val="40"/>
                <w:szCs w:val="40"/>
              </w:rPr>
              <w:t>Ω</w:t>
            </w:r>
            <w:r w:rsidRPr="0074503C">
              <w:rPr>
                <w:sz w:val="40"/>
                <w:szCs w:val="40"/>
              </w:rPr>
              <w:t>)</w:t>
            </w:r>
          </w:p>
        </w:tc>
      </w:tr>
      <w:tr w:rsidR="00025F74" w:rsidRPr="0074503C" w14:paraId="54529157" w14:textId="77777777" w:rsidTr="0074503C">
        <w:tc>
          <w:tcPr>
            <w:tcW w:w="1555" w:type="dxa"/>
          </w:tcPr>
          <w:p w14:paraId="3C7BC5CF" w14:textId="4CD44E3A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P1-P30</w:t>
            </w:r>
          </w:p>
        </w:tc>
        <w:tc>
          <w:tcPr>
            <w:tcW w:w="7654" w:type="dxa"/>
          </w:tcPr>
          <w:p w14:paraId="736066BF" w14:textId="2050E18B" w:rsidR="00025F74" w:rsidRPr="0074503C" w:rsidRDefault="000725CC">
            <w:pPr>
              <w:rPr>
                <w:sz w:val="40"/>
                <w:szCs w:val="40"/>
              </w:rPr>
            </w:pPr>
            <w:r w:rsidRPr="0074503C">
              <w:rPr>
                <w:sz w:val="40"/>
                <w:szCs w:val="40"/>
              </w:rPr>
              <w:t>Duo-LEDs (</w:t>
            </w:r>
            <w:r w:rsidR="0074503C" w:rsidRPr="0074503C">
              <w:rPr>
                <w:sz w:val="40"/>
                <w:szCs w:val="40"/>
              </w:rPr>
              <w:t>EVL 339-1SURSYGW</w:t>
            </w:r>
            <w:r w:rsidR="0074503C" w:rsidRPr="0074503C">
              <w:rPr>
                <w:sz w:val="40"/>
                <w:szCs w:val="40"/>
              </w:rPr>
              <w:t>)</w:t>
            </w:r>
          </w:p>
        </w:tc>
      </w:tr>
    </w:tbl>
    <w:p w14:paraId="54AEC42A" w14:textId="77777777" w:rsidR="009577C9" w:rsidRDefault="009577C9"/>
    <w:sectPr w:rsidR="00957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F74"/>
    <w:rsid w:val="00025F74"/>
    <w:rsid w:val="000725CC"/>
    <w:rsid w:val="0074503C"/>
    <w:rsid w:val="008A6BB1"/>
    <w:rsid w:val="009577C9"/>
    <w:rsid w:val="00F5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D6A78"/>
  <w15:chartTrackingRefBased/>
  <w15:docId w15:val="{C98FF16B-A38D-4F49-B72A-819CB5FE1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2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25F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0725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2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Epp</dc:creator>
  <cp:keywords/>
  <dc:description/>
  <cp:lastModifiedBy>Andreas Epp</cp:lastModifiedBy>
  <cp:revision>3</cp:revision>
  <dcterms:created xsi:type="dcterms:W3CDTF">2023-09-05T10:25:00Z</dcterms:created>
  <dcterms:modified xsi:type="dcterms:W3CDTF">2023-09-05T10:40:00Z</dcterms:modified>
</cp:coreProperties>
</file>