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B1" w:rsidRDefault="00F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задание:</w:t>
      </w:r>
    </w:p>
    <w:p w:rsidR="00F14689" w:rsidRDefault="00F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1)Создание игры </w:t>
      </w:r>
      <w:r w:rsidRPr="00F146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Бокалы</w:t>
      </w:r>
      <w:r w:rsidRPr="00F146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146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Ножки вверх</w:t>
      </w:r>
      <w:r w:rsidRPr="00F146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1468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F14689">
        <w:rPr>
          <w:rFonts w:ascii="Times New Roman" w:hAnsi="Times New Roman" w:cs="Times New Roman"/>
          <w:sz w:val="28"/>
          <w:szCs w:val="28"/>
        </w:rPr>
        <w:t>”</w:t>
      </w:r>
    </w:p>
    <w:p w:rsidR="00F14689" w:rsidRDefault="00F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2)Основной целью игры является перевернуть все бокалы ножками вверх за определенное количество ходов. Изначально они стоят ножками вниз, переворачивать можно только заданное количество бокалов одновременно.</w:t>
      </w:r>
    </w:p>
    <w:p w:rsidR="00A5113D" w:rsidRDefault="00A51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Объекты автоматизации:</w:t>
      </w:r>
    </w:p>
    <w:p w:rsidR="00A5113D" w:rsidRDefault="00A51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слайдера позволяющие выбрать количество бокалов, которые будут в игре и сколько бокалов можно будет одновременно переворачивать.</w:t>
      </w:r>
    </w:p>
    <w:p w:rsidR="00A5113D" w:rsidRDefault="00A51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подсказки, которая выводит то, сколько у пользователя есть ходов и сколько бокалов одновременно он может вращать.</w:t>
      </w:r>
    </w:p>
    <w:p w:rsidR="00A5113D" w:rsidRDefault="00A51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ходов.</w:t>
      </w:r>
    </w:p>
    <w:p w:rsidR="00A5113D" w:rsidRDefault="00A51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ошибки при неверном выборе количества бокалов для переворачивания.</w:t>
      </w:r>
    </w:p>
    <w:p w:rsidR="00A5113D" w:rsidRDefault="00A51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начала новой игры, возвращающая бокалы в исходное положение и сбрасывающая счетчик ходов.</w:t>
      </w:r>
    </w:p>
    <w:p w:rsidR="00070BE8" w:rsidRDefault="00070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Требования к системе:</w:t>
      </w:r>
    </w:p>
    <w:p w:rsidR="00070BE8" w:rsidRDefault="00070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4A12">
        <w:rPr>
          <w:rFonts w:ascii="Times New Roman" w:hAnsi="Times New Roman" w:cs="Times New Roman"/>
          <w:sz w:val="28"/>
          <w:szCs w:val="28"/>
        </w:rPr>
        <w:t xml:space="preserve"> 10. </w:t>
      </w:r>
      <w:r>
        <w:rPr>
          <w:rFonts w:ascii="Times New Roman" w:hAnsi="Times New Roman" w:cs="Times New Roman"/>
          <w:sz w:val="28"/>
          <w:szCs w:val="28"/>
        </w:rPr>
        <w:t>64-битная операционная система</w:t>
      </w:r>
    </w:p>
    <w:p w:rsidR="00C64A12" w:rsidRPr="00C64A12" w:rsidRDefault="00C64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64A1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C64A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 причине того, что он для нас понятен и прост</w:t>
      </w:r>
      <w:bookmarkStart w:id="0" w:name="_GoBack"/>
      <w:bookmarkEnd w:id="0"/>
    </w:p>
    <w:p w:rsidR="00070BE8" w:rsidRPr="00070BE8" w:rsidRDefault="00070BE8">
      <w:pPr>
        <w:rPr>
          <w:rFonts w:ascii="Times New Roman" w:hAnsi="Times New Roman" w:cs="Times New Roman"/>
          <w:sz w:val="28"/>
          <w:szCs w:val="28"/>
        </w:rPr>
      </w:pPr>
    </w:p>
    <w:p w:rsidR="00F14689" w:rsidRPr="00F14689" w:rsidRDefault="00F14689">
      <w:pPr>
        <w:rPr>
          <w:rFonts w:ascii="Times New Roman" w:hAnsi="Times New Roman" w:cs="Times New Roman"/>
          <w:sz w:val="28"/>
          <w:szCs w:val="28"/>
        </w:rPr>
      </w:pPr>
    </w:p>
    <w:sectPr w:rsidR="00F14689" w:rsidRPr="00F1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B2"/>
    <w:rsid w:val="00070BE8"/>
    <w:rsid w:val="00653FB2"/>
    <w:rsid w:val="008418B1"/>
    <w:rsid w:val="00A5113D"/>
    <w:rsid w:val="00C64A12"/>
    <w:rsid w:val="00F14689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FE48"/>
  <w15:chartTrackingRefBased/>
  <w15:docId w15:val="{224F3AF4-798D-49FF-A649-24F781E1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Shatalov</dc:creator>
  <cp:keywords/>
  <dc:description/>
  <cp:lastModifiedBy>Kirill Shatalov</cp:lastModifiedBy>
  <cp:revision>6</cp:revision>
  <dcterms:created xsi:type="dcterms:W3CDTF">2020-03-13T10:38:00Z</dcterms:created>
  <dcterms:modified xsi:type="dcterms:W3CDTF">2020-03-16T10:49:00Z</dcterms:modified>
</cp:coreProperties>
</file>