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1A" w:rsidRDefault="00474D1A" w:rsidP="00474D1A">
      <w:pPr>
        <w:pStyle w:val="Heading1"/>
      </w:pPr>
      <w:r>
        <w:t>Proofs</w:t>
      </w:r>
    </w:p>
    <w:p w:rsidR="00474D1A" w:rsidRDefault="00474D1A" w:rsidP="00474D1A">
      <w:r>
        <w:t>Prove A + AB = A</w:t>
      </w:r>
    </w:p>
    <w:p w:rsidR="00474D1A" w:rsidRDefault="00474D1A" w:rsidP="00474D1A">
      <w:r>
        <w:t xml:space="preserve">A + AB = </w:t>
      </w:r>
      <w:proofErr w:type="gramStart"/>
      <w:r>
        <w:t>A(</w:t>
      </w:r>
      <w:proofErr w:type="gramEnd"/>
      <w:r>
        <w:t xml:space="preserve"> 1 + B) </w:t>
      </w:r>
      <w:r>
        <w:tab/>
      </w:r>
      <w:r>
        <w:tab/>
      </w:r>
      <w:r>
        <w:tab/>
        <w:t>Factoring (distributive law)</w:t>
      </w:r>
    </w:p>
    <w:p w:rsidR="00474D1A" w:rsidRDefault="00B00593" w:rsidP="00474D1A">
      <w:r>
        <w:t xml:space="preserve">= </w:t>
      </w:r>
      <w:proofErr w:type="gramStart"/>
      <w:r>
        <w:t>A .</w:t>
      </w:r>
      <w:proofErr w:type="gramEnd"/>
      <w:r>
        <w:t xml:space="preserve"> </w:t>
      </w:r>
      <w:proofErr w:type="gramStart"/>
      <w:r>
        <w:t>l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Rule </w:t>
      </w:r>
      <w:r w:rsidR="00474D1A">
        <w:t>: (1 + B) = 1</w:t>
      </w:r>
    </w:p>
    <w:p w:rsidR="00805108" w:rsidRDefault="00B00593" w:rsidP="00474D1A">
      <w:r>
        <w:t xml:space="preserve">= A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Rule </w:t>
      </w:r>
      <w:r w:rsidR="00474D1A">
        <w:t>:</w:t>
      </w:r>
      <w:proofErr w:type="gramEnd"/>
      <w:r w:rsidR="00474D1A">
        <w:t xml:space="preserve"> A . 1 = A</w:t>
      </w:r>
    </w:p>
    <w:p w:rsidR="00474D1A" w:rsidRDefault="00474D1A" w:rsidP="00474D1A"/>
    <w:p w:rsidR="00474D1A" w:rsidRDefault="00474D1A" w:rsidP="00474D1A">
      <w:proofErr w:type="gramStart"/>
      <w:r>
        <w:t>Prove  A</w:t>
      </w:r>
      <w:proofErr w:type="gramEnd"/>
      <w:r>
        <w:t xml:space="preserve"> + A’B = A + B</w:t>
      </w:r>
    </w:p>
    <w:p w:rsidR="00474D1A" w:rsidRDefault="00474D1A" w:rsidP="00474D1A">
      <w:r>
        <w:t>A +</w:t>
      </w:r>
      <w:r w:rsidR="00B00593">
        <w:t xml:space="preserve"> A’B = (A + AB) + A’B </w:t>
      </w:r>
      <w:r w:rsidR="00B00593">
        <w:tab/>
      </w:r>
      <w:r w:rsidR="00B00593">
        <w:tab/>
      </w:r>
      <w:r w:rsidR="00B00593">
        <w:tab/>
      </w:r>
      <w:proofErr w:type="gramStart"/>
      <w:r w:rsidR="00B00593">
        <w:t xml:space="preserve">Rule </w:t>
      </w:r>
      <w:r>
        <w:t>:</w:t>
      </w:r>
      <w:proofErr w:type="gramEnd"/>
      <w:r>
        <w:t xml:space="preserve"> A = A + AB</w:t>
      </w:r>
    </w:p>
    <w:p w:rsidR="00474D1A" w:rsidRDefault="00474D1A" w:rsidP="00474D1A">
      <w:r>
        <w:t xml:space="preserve">= (AA + AB) + A’B </w:t>
      </w:r>
      <w:r>
        <w:tab/>
      </w:r>
      <w:r>
        <w:tab/>
      </w:r>
      <w:r>
        <w:tab/>
      </w:r>
      <w:proofErr w:type="gramStart"/>
      <w:r>
        <w:t>Rule :</w:t>
      </w:r>
      <w:proofErr w:type="gramEnd"/>
      <w:r>
        <w:t xml:space="preserve"> A = AA</w:t>
      </w:r>
    </w:p>
    <w:p w:rsidR="00474D1A" w:rsidRDefault="00474D1A" w:rsidP="00474D1A">
      <w:r>
        <w:t xml:space="preserve">=AA +AB +AA’ +A’B </w:t>
      </w:r>
      <w:r>
        <w:tab/>
      </w:r>
      <w:r>
        <w:tab/>
      </w:r>
      <w:r>
        <w:tab/>
      </w:r>
      <w:proofErr w:type="gramStart"/>
      <w:r>
        <w:t>Rule :</w:t>
      </w:r>
      <w:proofErr w:type="gramEnd"/>
      <w:r>
        <w:t xml:space="preserve"> adding AA’ = 0</w:t>
      </w:r>
    </w:p>
    <w:p w:rsidR="00474D1A" w:rsidRDefault="00B00593" w:rsidP="00474D1A">
      <w:r>
        <w:t>= (A + A’</w:t>
      </w:r>
      <w:proofErr w:type="gramStart"/>
      <w:r>
        <w:t>)(</w:t>
      </w:r>
      <w:proofErr w:type="gramEnd"/>
      <w:r>
        <w:t xml:space="preserve">A + B) </w:t>
      </w:r>
      <w:r>
        <w:tab/>
      </w:r>
      <w:r>
        <w:tab/>
      </w:r>
      <w:r>
        <w:tab/>
      </w:r>
      <w:r w:rsidR="00474D1A">
        <w:t>Factoring</w:t>
      </w:r>
    </w:p>
    <w:p w:rsidR="00474D1A" w:rsidRDefault="00474D1A" w:rsidP="00474D1A">
      <w:r>
        <w:t xml:space="preserve">= 1. (A + B) </w:t>
      </w:r>
      <w:r>
        <w:tab/>
      </w:r>
      <w:r>
        <w:tab/>
      </w:r>
      <w:r>
        <w:tab/>
      </w:r>
      <w:r>
        <w:tab/>
      </w:r>
      <w:proofErr w:type="gramStart"/>
      <w:r>
        <w:t>Rule :</w:t>
      </w:r>
      <w:proofErr w:type="gramEnd"/>
      <w:r>
        <w:t xml:space="preserve"> A + A = 1</w:t>
      </w:r>
    </w:p>
    <w:p w:rsidR="00474D1A" w:rsidRDefault="00474D1A" w:rsidP="00474D1A">
      <w:r>
        <w:t xml:space="preserve">=A + B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Rule :</w:t>
      </w:r>
      <w:proofErr w:type="gramEnd"/>
      <w:r>
        <w:t xml:space="preserve"> drop the 1</w:t>
      </w:r>
    </w:p>
    <w:p w:rsidR="00474D1A" w:rsidRDefault="00474D1A" w:rsidP="00474D1A"/>
    <w:p w:rsidR="00474D1A" w:rsidRDefault="00474D1A" w:rsidP="00474D1A">
      <w:proofErr w:type="gramStart"/>
      <w:r>
        <w:t>Prove  (</w:t>
      </w:r>
      <w:proofErr w:type="gramEnd"/>
      <w:r>
        <w:t>A + B)(A + C) = A + BC</w:t>
      </w:r>
    </w:p>
    <w:p w:rsidR="00474D1A" w:rsidRDefault="00474D1A" w:rsidP="00474D1A">
      <w:r>
        <w:t xml:space="preserve"> (A + B)(A + C) = AA + AC + AB + BC </w:t>
      </w:r>
      <w:r w:rsidR="00B00593">
        <w:tab/>
      </w:r>
      <w:r>
        <w:t>Distributive law</w:t>
      </w:r>
    </w:p>
    <w:p w:rsidR="00474D1A" w:rsidRDefault="00474D1A" w:rsidP="00474D1A">
      <w:r>
        <w:t xml:space="preserve">= A + AC + AB + BC </w:t>
      </w:r>
      <w:r w:rsidR="00B00593">
        <w:tab/>
      </w:r>
      <w:r w:rsidR="00B00593">
        <w:tab/>
      </w:r>
      <w:r w:rsidR="00B00593">
        <w:tab/>
      </w:r>
      <w:proofErr w:type="gramStart"/>
      <w:r w:rsidR="00B00593">
        <w:t xml:space="preserve">Rule </w:t>
      </w:r>
      <w:r>
        <w:t>:</w:t>
      </w:r>
      <w:proofErr w:type="gramEnd"/>
      <w:r>
        <w:t xml:space="preserve"> AA = A</w:t>
      </w:r>
    </w:p>
    <w:p w:rsidR="00474D1A" w:rsidRDefault="00474D1A" w:rsidP="00474D1A">
      <w:r>
        <w:t xml:space="preserve">= </w:t>
      </w:r>
      <w:proofErr w:type="gramStart"/>
      <w:r>
        <w:t>A(</w:t>
      </w:r>
      <w:proofErr w:type="gramEnd"/>
      <w:r>
        <w:t xml:space="preserve"> 1 </w:t>
      </w:r>
      <w:r w:rsidR="00B00593">
        <w:t xml:space="preserve">+ C) + AB + BC </w:t>
      </w:r>
      <w:r w:rsidR="00B00593">
        <w:tab/>
      </w:r>
      <w:r w:rsidR="00B00593">
        <w:tab/>
      </w:r>
      <w:r w:rsidR="00B00593">
        <w:tab/>
        <w:t xml:space="preserve">Rule </w:t>
      </w:r>
      <w:r>
        <w:t>: 1 + C = 1</w:t>
      </w:r>
    </w:p>
    <w:p w:rsidR="00474D1A" w:rsidRDefault="00474D1A" w:rsidP="00474D1A">
      <w:r>
        <w:t xml:space="preserve">= A. 1 + AB + BC </w:t>
      </w:r>
      <w:r w:rsidR="00B00593">
        <w:tab/>
      </w:r>
      <w:r w:rsidR="00B00593">
        <w:tab/>
      </w:r>
      <w:r w:rsidR="00B00593">
        <w:tab/>
      </w:r>
      <w:proofErr w:type="gramStart"/>
      <w:r>
        <w:t>Factoring</w:t>
      </w:r>
      <w:proofErr w:type="gramEnd"/>
      <w:r>
        <w:t xml:space="preserve"> (distributive law)</w:t>
      </w:r>
    </w:p>
    <w:p w:rsidR="00474D1A" w:rsidRDefault="00474D1A" w:rsidP="00474D1A">
      <w:r>
        <w:t xml:space="preserve">= </w:t>
      </w:r>
      <w:proofErr w:type="gramStart"/>
      <w:r>
        <w:t>A(</w:t>
      </w:r>
      <w:proofErr w:type="gramEnd"/>
      <w:r>
        <w:t xml:space="preserve">1 + B) + BC </w:t>
      </w:r>
      <w:r w:rsidR="00B00593">
        <w:tab/>
      </w:r>
      <w:r w:rsidR="00B00593">
        <w:tab/>
      </w:r>
      <w:r w:rsidR="00B00593">
        <w:tab/>
      </w:r>
      <w:r w:rsidR="00B00593">
        <w:tab/>
        <w:t xml:space="preserve">Rule </w:t>
      </w:r>
      <w:r>
        <w:t>: 1 + B = 1</w:t>
      </w:r>
    </w:p>
    <w:p w:rsidR="00474D1A" w:rsidRDefault="00474D1A" w:rsidP="00474D1A">
      <w:r>
        <w:t xml:space="preserve">= A. 1 + BC </w:t>
      </w:r>
      <w:r w:rsidR="00B00593">
        <w:tab/>
      </w:r>
      <w:r w:rsidR="00B00593">
        <w:tab/>
      </w:r>
      <w:r w:rsidR="00B00593">
        <w:tab/>
      </w:r>
      <w:r w:rsidR="00B00593">
        <w:tab/>
      </w:r>
      <w:proofErr w:type="gramStart"/>
      <w:r w:rsidR="00B00593">
        <w:t xml:space="preserve">Rule </w:t>
      </w:r>
      <w:r>
        <w:t>:</w:t>
      </w:r>
      <w:proofErr w:type="gramEnd"/>
      <w:r>
        <w:t xml:space="preserve"> A . 1 = A</w:t>
      </w:r>
    </w:p>
    <w:p w:rsidR="00474D1A" w:rsidRDefault="00474D1A" w:rsidP="00474D1A">
      <w:r>
        <w:t>= A + BC</w:t>
      </w:r>
    </w:p>
    <w:p w:rsidR="00474D1A" w:rsidRDefault="00474D1A" w:rsidP="00474D1A">
      <w:pPr>
        <w:pStyle w:val="Heading1"/>
      </w:pPr>
      <w:r>
        <w:t>Simplifications</w:t>
      </w:r>
    </w:p>
    <w:p w:rsidR="00474D1A" w:rsidRDefault="00474D1A" w:rsidP="00474D1A">
      <w:r>
        <w:t>Using Boolean algebra techniques, simplify this expression:</w:t>
      </w:r>
    </w:p>
    <w:p w:rsidR="00474D1A" w:rsidRDefault="00474D1A" w:rsidP="00474D1A">
      <w:r>
        <w:t xml:space="preserve">AB + </w:t>
      </w:r>
      <w:proofErr w:type="gramStart"/>
      <w:r>
        <w:t>A(</w:t>
      </w:r>
      <w:proofErr w:type="gramEnd"/>
      <w:r>
        <w:t>B + C) + B(B + C)</w:t>
      </w:r>
    </w:p>
    <w:p w:rsidR="00474D1A" w:rsidRDefault="00474D1A" w:rsidP="00474D1A">
      <w:r>
        <w:t>Solution</w:t>
      </w:r>
    </w:p>
    <w:p w:rsidR="00474D1A" w:rsidRDefault="00474D1A" w:rsidP="00474D1A">
      <w:r>
        <w:t>Step 1: Apply the distributive law to the second and third terms in the</w:t>
      </w:r>
      <w:r w:rsidR="00B00593">
        <w:t xml:space="preserve"> </w:t>
      </w:r>
      <w:r>
        <w:t>expression, as follows:</w:t>
      </w:r>
    </w:p>
    <w:p w:rsidR="00474D1A" w:rsidRDefault="00474D1A" w:rsidP="00474D1A">
      <w:r>
        <w:t>AB + AB + AC + BB + BC</w:t>
      </w:r>
    </w:p>
    <w:p w:rsidR="00474D1A" w:rsidRDefault="00B00593" w:rsidP="00474D1A">
      <w:r>
        <w:t xml:space="preserve">Step 2: Apply rule </w:t>
      </w:r>
      <w:r w:rsidR="00474D1A">
        <w:t>(BB = B) to the fourth term.</w:t>
      </w:r>
    </w:p>
    <w:p w:rsidR="00474D1A" w:rsidRDefault="00474D1A" w:rsidP="00474D1A">
      <w:r>
        <w:t>AB + AB + AC + B + BC</w:t>
      </w:r>
    </w:p>
    <w:p w:rsidR="00474D1A" w:rsidRDefault="00B00593" w:rsidP="00474D1A">
      <w:r>
        <w:lastRenderedPageBreak/>
        <w:t xml:space="preserve">Step 3: Apply </w:t>
      </w:r>
      <w:proofErr w:type="gramStart"/>
      <w:r>
        <w:t xml:space="preserve">rule </w:t>
      </w:r>
      <w:r w:rsidR="00474D1A">
        <w:t xml:space="preserve"> (</w:t>
      </w:r>
      <w:proofErr w:type="gramEnd"/>
      <w:r w:rsidR="00474D1A">
        <w:t>AB + AB = AB) to the first two terms.</w:t>
      </w:r>
    </w:p>
    <w:p w:rsidR="00474D1A" w:rsidRDefault="00474D1A" w:rsidP="00474D1A">
      <w:r>
        <w:t>AB + AC + B + BC</w:t>
      </w:r>
    </w:p>
    <w:p w:rsidR="00474D1A" w:rsidRDefault="00B00593" w:rsidP="00474D1A">
      <w:r>
        <w:t xml:space="preserve">Step 4: Apply rule </w:t>
      </w:r>
      <w:r w:rsidR="00474D1A">
        <w:t>(B + BC = B) to the last two terms.</w:t>
      </w:r>
    </w:p>
    <w:p w:rsidR="00474D1A" w:rsidRDefault="00474D1A" w:rsidP="00474D1A">
      <w:r>
        <w:t>AB + AC + B</w:t>
      </w:r>
    </w:p>
    <w:p w:rsidR="00474D1A" w:rsidRDefault="00B00593" w:rsidP="00474D1A">
      <w:r>
        <w:t xml:space="preserve">Step 5: Apply rule </w:t>
      </w:r>
      <w:r w:rsidR="00474D1A">
        <w:t>(AB + B = B) to the first and third terms.</w:t>
      </w:r>
    </w:p>
    <w:p w:rsidR="00474D1A" w:rsidRDefault="00474D1A" w:rsidP="00474D1A">
      <w:r>
        <w:t>B+AC</w:t>
      </w:r>
    </w:p>
    <w:p w:rsidR="00474D1A" w:rsidRDefault="00474D1A" w:rsidP="00474D1A">
      <w:r>
        <w:t>At this point the expression is simplified as much as possible</w:t>
      </w:r>
      <w:bookmarkStart w:id="0" w:name="_GoBack"/>
      <w:bookmarkEnd w:id="0"/>
    </w:p>
    <w:p w:rsidR="00474D1A" w:rsidRDefault="00474D1A" w:rsidP="00474D1A"/>
    <w:sectPr w:rsidR="0047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1A"/>
    <w:rsid w:val="00474D1A"/>
    <w:rsid w:val="00805108"/>
    <w:rsid w:val="00B0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Slyne</dc:creator>
  <cp:keywords/>
  <dc:description/>
  <cp:lastModifiedBy>Frank Slyne</cp:lastModifiedBy>
  <cp:revision>2</cp:revision>
  <dcterms:created xsi:type="dcterms:W3CDTF">2015-02-20T11:36:00Z</dcterms:created>
  <dcterms:modified xsi:type="dcterms:W3CDTF">2015-02-23T23:22:00Z</dcterms:modified>
</cp:coreProperties>
</file>