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F38" w:rsidRPr="0054760B" w:rsidRDefault="00C310B4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bookmarkStart w:id="0" w:name="_GoBack"/>
      <w:bookmarkEnd w:id="0"/>
      <w:r w:rsidRPr="0054760B">
        <w:rPr>
          <w:b/>
        </w:rPr>
        <w:t xml:space="preserve">A Five forces model for </w:t>
      </w:r>
      <w:r w:rsidR="00083125">
        <w:rPr>
          <w:b/>
        </w:rPr>
        <w:t>IKEA</w:t>
      </w:r>
    </w:p>
    <w:p w:rsidR="00C310B4" w:rsidRDefault="00083125">
      <w:r>
        <w:rPr>
          <w:noProof/>
          <w:lang w:eastAsia="en-IE"/>
        </w:rPr>
        <w:drawing>
          <wp:inline distT="0" distB="0" distL="0" distR="0" wp14:anchorId="38796629" wp14:editId="6BF38708">
            <wp:extent cx="5818902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52" t="34475" r="28374" b="26405"/>
                    <a:stretch/>
                  </pic:blipFill>
                  <pic:spPr bwMode="auto">
                    <a:xfrm>
                      <a:off x="0" y="0"/>
                      <a:ext cx="5830356" cy="295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0B4" w:rsidRPr="0054760B" w:rsidRDefault="0054760B">
      <w:pPr>
        <w:rPr>
          <w:b/>
        </w:rPr>
      </w:pPr>
      <w:r>
        <w:rPr>
          <w:b/>
        </w:rPr>
        <w:t>Force 1: The degree of Rivalry</w:t>
      </w:r>
    </w:p>
    <w:p w:rsidR="00C310B4" w:rsidRDefault="00C310B4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10B4" w:rsidRPr="0054760B" w:rsidRDefault="00C310B4">
      <w:pPr>
        <w:rPr>
          <w:b/>
        </w:rPr>
      </w:pPr>
      <w:r w:rsidRPr="0054760B">
        <w:rPr>
          <w:b/>
        </w:rPr>
        <w:t>Force 2: The threat of Entry</w:t>
      </w:r>
    </w:p>
    <w:p w:rsidR="00C310B4" w:rsidRDefault="00C310B4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63F" w:rsidRDefault="0052263F">
      <w:pPr>
        <w:rPr>
          <w:b/>
        </w:rPr>
      </w:pPr>
    </w:p>
    <w:p w:rsidR="0052263F" w:rsidRDefault="0052263F">
      <w:pPr>
        <w:rPr>
          <w:b/>
        </w:rPr>
      </w:pPr>
    </w:p>
    <w:p w:rsidR="00C310B4" w:rsidRPr="0054760B" w:rsidRDefault="00C310B4">
      <w:pPr>
        <w:rPr>
          <w:b/>
        </w:rPr>
      </w:pPr>
      <w:r w:rsidRPr="0054760B">
        <w:rPr>
          <w:b/>
        </w:rPr>
        <w:lastRenderedPageBreak/>
        <w:t>Force 3: The threat of substitutes</w:t>
      </w: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/>
    <w:p w:rsidR="0054760B" w:rsidRPr="0054760B" w:rsidRDefault="0054760B">
      <w:pPr>
        <w:rPr>
          <w:b/>
        </w:rPr>
      </w:pPr>
      <w:r w:rsidRPr="0054760B">
        <w:rPr>
          <w:b/>
        </w:rPr>
        <w:t>Force 4: Buyer Power</w:t>
      </w: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05F1" w:rsidRDefault="003B05F1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05F1" w:rsidRDefault="003B05F1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05F1" w:rsidRDefault="003B05F1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760B" w:rsidRDefault="0054760B"/>
    <w:p w:rsidR="0054760B" w:rsidRDefault="0054760B">
      <w:pPr>
        <w:rPr>
          <w:b/>
        </w:rPr>
      </w:pPr>
      <w:r w:rsidRPr="0054760B">
        <w:rPr>
          <w:b/>
        </w:rPr>
        <w:t>Force 5: Supplier Power</w:t>
      </w: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4760B" w:rsidRDefault="0054760B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B05F1" w:rsidRDefault="003B05F1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B05F1" w:rsidRDefault="003B05F1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B05F1" w:rsidRPr="0054760B" w:rsidRDefault="003B05F1" w:rsidP="0054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sectPr w:rsidR="003B05F1" w:rsidRPr="0054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B4"/>
    <w:rsid w:val="00083125"/>
    <w:rsid w:val="000B36C8"/>
    <w:rsid w:val="003B05F1"/>
    <w:rsid w:val="0052263F"/>
    <w:rsid w:val="0054760B"/>
    <w:rsid w:val="00B04F38"/>
    <w:rsid w:val="00C1693E"/>
    <w:rsid w:val="00C3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Murphy</dc:creator>
  <cp:lastModifiedBy>Lisa Murphy</cp:lastModifiedBy>
  <cp:revision>2</cp:revision>
  <dcterms:created xsi:type="dcterms:W3CDTF">2014-02-28T15:56:00Z</dcterms:created>
  <dcterms:modified xsi:type="dcterms:W3CDTF">2014-02-28T15:56:00Z</dcterms:modified>
</cp:coreProperties>
</file>