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7A3" w:rsidRDefault="009347A3" w:rsidP="00811247">
      <w:pPr>
        <w:pStyle w:val="Heading1"/>
      </w:pPr>
      <w:r>
        <w:t xml:space="preserve">Researching </w:t>
      </w:r>
      <w:r w:rsidR="00342376">
        <w:t>Event Handling</w:t>
      </w:r>
      <w:bookmarkStart w:id="0" w:name="_GoBack"/>
      <w:bookmarkEnd w:id="0"/>
    </w:p>
    <w:p w:rsidR="005F0E82" w:rsidRDefault="00BF0FAB">
      <w:r>
        <w:t xml:space="preserve">What does </w:t>
      </w:r>
      <w:r w:rsidR="005F0E82">
        <w:t>Event Handling in Java entail</w:t>
      </w:r>
      <w:r>
        <w:t>?</w:t>
      </w:r>
    </w:p>
    <w:p w:rsidR="009347A3" w:rsidRDefault="009347A3">
      <w:r>
        <w:rPr>
          <w:noProof/>
          <w:lang w:val="en-IE" w:eastAsia="en-IE"/>
        </w:rPr>
        <mc:AlternateContent>
          <mc:Choice Requires="wps">
            <w:drawing>
              <wp:inline distT="0" distB="0" distL="0" distR="0" wp14:anchorId="527A2E91" wp14:editId="34595A2D">
                <wp:extent cx="5669280" cy="571500"/>
                <wp:effectExtent l="0" t="0" r="26670" b="1905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E82" w:rsidRDefault="005F0E82" w:rsidP="009347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6.4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ilJAIAAEYEAAAOAAAAZHJzL2Uyb0RvYy54bWysU9uO2yAQfa/Uf0C8N3bcOBcrzmqbbapK&#10;24u02w/AGMeowLhAYqdfvwPOptG2fanKA2KY4TBzzsz6ZtCKHIV1EkxJp5OUEmE41NLsS/rtcfdm&#10;SYnzzNRMgRElPQlHbzavX637rhAZtKBqYQmCGFf0XUlb77siSRxvhWZuAp0w6GzAaubRtPuktqxH&#10;dK2SLE3nSQ+27ixw4Rze3o1Ouon4TSO4/9I0TniiSoq5+bjbuFdhTzZrVuwt61rJz2mwf8hCM2nw&#10;0wvUHfOMHKz8DUpLbsFB4yccdAJNI7mINWA10/RFNQ8t60SsBclx3YUm9/9g+efjV0tkXdK36YIS&#10;wzSK9CgGT97BQLLAT9+5AsMeOgz0A16jzrFW190D/+6IgW3LzF7cWgt9K1iN+U3Dy+Tq6YjjAkjV&#10;f4Iav2EHDxFoaKwO5CEdBNFRp9NFm5AKx8t8Pl9lS3Rx9OWLaZ5G8RJWPL/urPMfBGgSDiW1qH1E&#10;Z8d750M2rHgOCZ85ULLeSaWiYffVVllyZNgnu7hiAS/ClCF9SVd5lo8E/BUijetPEFp6bHgldUmX&#10;lyBWBNremzq2o2dSjWdMWZkzj4G6kUQ/VMNZlwrqEzJqYWxsHEQ8tGB/UtJjU5fU/TgwKyhRHw2q&#10;sprOZmEKojHLFxka9tpTXXuY4QhVUk/JeNz6ODmBMAO3qF4jI7FB5jGTc67YrJHv82CFabi2Y9Sv&#10;8d88AQAA//8DAFBLAwQUAAYACAAAACEApr6Cd9sAAAAEAQAADwAAAGRycy9kb3ducmV2LnhtbEyP&#10;wU7DMBBE70j8g7VIXFDrUFCbhDgVQgLBrRQEVzfeJhH2OthuGv6ehQtcRlrNauZNtZ6cFSOG2HtS&#10;cDnPQCA13vTUKnh9uZ/lIGLSZLT1hAq+MMK6Pj2pdGn8kZ5x3KZWcAjFUivoUhpKKWPTodNx7gck&#10;9vY+OJ34DK00QR853Fm5yLKldLonbuj0gHcdNh/bg1OQXz+O7/HpavPWLPe2SBer8eEzKHV+Nt3e&#10;gEg4pb9n+MFndKiZaecPZKKwCnhI+lX28mLBM3YKiiwDWVfyP3z9DQAA//8DAFBLAQItABQABgAI&#10;AAAAIQC2gziS/gAAAOEBAAATAAAAAAAAAAAAAAAAAAAAAABbQ29udGVudF9UeXBlc10ueG1sUEsB&#10;Ai0AFAAGAAgAAAAhADj9If/WAAAAlAEAAAsAAAAAAAAAAAAAAAAALwEAAF9yZWxzLy5yZWxzUEsB&#10;Ai0AFAAGAAgAAAAhAMuCeKUkAgAARgQAAA4AAAAAAAAAAAAAAAAALgIAAGRycy9lMm9Eb2MueG1s&#10;UEsBAi0AFAAGAAgAAAAhAKa+gnfbAAAABAEAAA8AAAAAAAAAAAAAAAAAfgQAAGRycy9kb3ducmV2&#10;LnhtbFBLBQYAAAAABAAEAPMAAACGBQAAAAA=&#10;">
                <v:textbox>
                  <w:txbxContent>
                    <w:p w:rsidR="005F0E82" w:rsidRDefault="005F0E82" w:rsidP="009347A3"/>
                  </w:txbxContent>
                </v:textbox>
                <w10:anchorlock/>
              </v:shape>
            </w:pict>
          </mc:Fallback>
        </mc:AlternateContent>
      </w:r>
    </w:p>
    <w:p w:rsidR="00BF0FAB" w:rsidRDefault="00BF0FAB">
      <w:r>
        <w:t xml:space="preserve">What </w:t>
      </w:r>
      <w:r w:rsidR="005F0E82">
        <w:t>package is used when handling events in Java?</w:t>
      </w:r>
    </w:p>
    <w:p w:rsidR="009347A3" w:rsidRDefault="00811247">
      <w:r>
        <w:rPr>
          <w:noProof/>
          <w:lang w:val="en-IE" w:eastAsia="en-IE"/>
        </w:rPr>
        <mc:AlternateContent>
          <mc:Choice Requires="wps">
            <w:drawing>
              <wp:inline distT="0" distB="0" distL="0" distR="0" wp14:anchorId="712EFE17" wp14:editId="32D6ADB2">
                <wp:extent cx="5669280" cy="571500"/>
                <wp:effectExtent l="0" t="0" r="26670" b="190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E82" w:rsidRDefault="005F0E82" w:rsidP="008112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46.4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+oJgIAAEs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vqWEsM0&#10;luhBDIG8g4EUUZ3e+hKD7i2GhQGPscopU2/vgH/3xMC2Y2YvbpyDvhOsQXbTeDO7uDri+AhS95+g&#10;wWfYIUACGlqno3QoBkF0rNLjuTKRCsfD+WKxKpbo4uibX03neSpdxsqn29b58EGAJnFTUYeVT+js&#10;eOdDZMPKp5D4mAclm51UKhluX2+VI0eGXbJLX0rgRZgypK/oal7MRwH+CpGn708QWgZsdyV1RZfn&#10;IFZG2d6bJjVjYFKNe6SszEnHKN0oYhjqIRUsiRw1rqF5RGEdjN2N04ibDtxPSnrs7Ir6HwfmBCXq&#10;o8HirKazWRyFZMzmVwUa7tJTX3qY4QhV0UDJuN2GND5RNwM3WMRWJn2fmZwoY8cm2U/TFUfi0k5R&#10;z/+AzS8AAAD//wMAUEsDBBQABgAIAAAAIQCmvoJ32wAAAAQBAAAPAAAAZHJzL2Rvd25yZXYueG1s&#10;TI/BTsMwEETvSPyDtUhcUOtQUJuEOBVCAsGtFARXN94mEfY62G4a/p6FC1xGWs1q5k21npwVI4bY&#10;e1JwOc9AIDXe9NQqeH25n+UgYtJktPWECr4wwro+Pal0afyRnnHcplZwCMVSK+hSGkopY9Oh03Hu&#10;ByT29j44nfgMrTRBHzncWbnIsqV0uidu6PSAdx02H9uDU5BfP47v8elq89Ys97ZIF6vx4TModX42&#10;3d6ASDilv2f4wWd0qJlp5w9korAKeEj6VfbyYsEzdgqKLANZV/I/fP0NAAD//wMAUEsBAi0AFAAG&#10;AAgAAAAhALaDOJL+AAAA4QEAABMAAAAAAAAAAAAAAAAAAAAAAFtDb250ZW50X1R5cGVzXS54bWxQ&#10;SwECLQAUAAYACAAAACEAOP0h/9YAAACUAQAACwAAAAAAAAAAAAAAAAAvAQAAX3JlbHMvLnJlbHNQ&#10;SwECLQAUAAYACAAAACEAXX8fqCYCAABLBAAADgAAAAAAAAAAAAAAAAAuAgAAZHJzL2Uyb0RvYy54&#10;bWxQSwECLQAUAAYACAAAACEApr6Cd9sAAAAEAQAADwAAAAAAAAAAAAAAAACABAAAZHJzL2Rvd25y&#10;ZXYueG1sUEsFBgAAAAAEAAQA8wAAAIgFAAAAAA==&#10;">
                <v:textbox>
                  <w:txbxContent>
                    <w:p w:rsidR="005F0E82" w:rsidRDefault="005F0E82" w:rsidP="00811247"/>
                  </w:txbxContent>
                </v:textbox>
                <w10:anchorlock/>
              </v:shape>
            </w:pict>
          </mc:Fallback>
        </mc:AlternateContent>
      </w:r>
    </w:p>
    <w:p w:rsidR="00BF0FAB" w:rsidRDefault="00BF0FAB">
      <w:r>
        <w:t xml:space="preserve">Name four types of </w:t>
      </w:r>
      <w:r w:rsidR="005F0E82">
        <w:t>Listener supported by Swing components</w:t>
      </w:r>
    </w:p>
    <w:p w:rsidR="00811247" w:rsidRDefault="00811247">
      <w:r>
        <w:rPr>
          <w:noProof/>
          <w:lang w:val="en-IE" w:eastAsia="en-IE"/>
        </w:rPr>
        <mc:AlternateContent>
          <mc:Choice Requires="wps">
            <w:drawing>
              <wp:inline distT="0" distB="0" distL="0" distR="0" wp14:anchorId="712EFE17" wp14:editId="32D6ADB2">
                <wp:extent cx="5669280" cy="899160"/>
                <wp:effectExtent l="0" t="0" r="26670" b="1524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E82" w:rsidRDefault="005F0E82" w:rsidP="008112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:rsidR="005F0E82" w:rsidRDefault="005F0E82" w:rsidP="008112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:rsidR="005F0E82" w:rsidRDefault="005F0E82" w:rsidP="008112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:rsidR="005F0E82" w:rsidRDefault="005F0E82" w:rsidP="008112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46.4pt;height:7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LdJAIAAEsEAAAOAAAAZHJzL2Uyb0RvYy54bWysVMGO0zAQvSPxD5bvNG3VljZqulq6FCEt&#10;C9IuHzBxnMbC9gTbbVK+nrHTLdUCF0QOlsczfp55bybrm95odpTOK7QFn4zGnEkrsFJ2X/CvT7s3&#10;S858AFuBRisLfpKe32xev1p3bS6n2KCupGMEYn3etQVvQmjzLPOikQb8CFtpyVmjMxDIdPusctAR&#10;utHZdDxeZB26qnUopPd0ejc4+Sbh17UU4XNdexmYLjjlFtLq0lrGNdusId87aBslzmnAP2RhQFl6&#10;9AJ1BwHYwanfoIwSDj3WYSTQZFjXSshUA1UzGb+o5rGBVqZaiBzfXmjy/w9WPBy/OKaqgs84s2BI&#10;oifZB/YOezaN7HStzynosaWw0NMxqZwq9e09im+eWdw2YPfy1jnsGgkVZTeJN7OrqwOOjyBl9wkr&#10;egYOARNQXzsTqSMyGKGTSqeLMjEVQYfzxWI1XZJLkG+5Wk0WSboM8ufbrfPhg0TD4qbgjpRP6HC8&#10;9yFmA/lzSHzMo1bVTmmdDLcvt9qxI1CX7NKXCngRpi3rCr6aT+cDAX+FGKfvTxBGBWp3rQxVcQmC&#10;PNL23lapGQMoPewpZW3PPEbqBhJDX/ZJsIs8JVYnItbh0N00jbRp0P3grKPOLrj/fgAnOdMfLYmz&#10;msxmcRSSMZu/nZLhrj3ltQesIKiCB86G7Tak8Ym8WbwlEWuV+I1qD5mcU6aOTbSfpyuOxLWdon79&#10;AzY/AQAA//8DAFBLAwQUAAYACAAAACEAD2ScdNwAAAAFAQAADwAAAGRycy9kb3ducmV2LnhtbEyP&#10;wU7DMBBE70j8g7VIXBB1WqqQhjgVQgLBrRQEVzfeJhH2OthuGv6ehQtcVhrNaPZNtZ6cFSOG2HtS&#10;MJ9lIJAab3pqFby+3F8WIGLSZLT1hAq+MMK6Pj2pdGn8kZ5x3KZWcAnFUivoUhpKKWPTodNx5gck&#10;9vY+OJ1YhlaaoI9c7qxcZFkune6JP3R6wLsOm4/twSkolo/je3y62rw1+d6u0sX1+PAZlDo/m25v&#10;QCSc0l8YfvAZHWpm2vkDmSisAh6Sfi97xWrBM3YcWs5zkHUl/9PX3wAAAP//AwBQSwECLQAUAAYA&#10;CAAAACEAtoM4kv4AAADhAQAAEwAAAAAAAAAAAAAAAAAAAAAAW0NvbnRlbnRfVHlwZXNdLnhtbFBL&#10;AQItABQABgAIAAAAIQA4/SH/1gAAAJQBAAALAAAAAAAAAAAAAAAAAC8BAABfcmVscy8ucmVsc1BL&#10;AQItABQABgAIAAAAIQAjAtLdJAIAAEsEAAAOAAAAAAAAAAAAAAAAAC4CAABkcnMvZTJvRG9jLnht&#10;bFBLAQItABQABgAIAAAAIQAPZJx03AAAAAUBAAAPAAAAAAAAAAAAAAAAAH4EAABkcnMvZG93bnJl&#10;di54bWxQSwUGAAAAAAQABADzAAAAhwUAAAAA&#10;">
                <v:textbox>
                  <w:txbxContent>
                    <w:p w:rsidR="005F0E82" w:rsidRDefault="005F0E82" w:rsidP="0081124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 </w:t>
                      </w:r>
                    </w:p>
                    <w:p w:rsidR="005F0E82" w:rsidRDefault="005F0E82" w:rsidP="0081124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 </w:t>
                      </w:r>
                    </w:p>
                    <w:p w:rsidR="005F0E82" w:rsidRDefault="005F0E82" w:rsidP="0081124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 </w:t>
                      </w:r>
                    </w:p>
                    <w:p w:rsidR="005F0E82" w:rsidRDefault="005F0E82" w:rsidP="0081124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F0FAB" w:rsidRDefault="00BF0FAB">
      <w:r>
        <w:t xml:space="preserve">Name </w:t>
      </w:r>
      <w:r w:rsidR="00C27AF2">
        <w:t>five</w:t>
      </w:r>
      <w:r>
        <w:t xml:space="preserve"> types of </w:t>
      </w:r>
      <w:r w:rsidR="005F0E82">
        <w:t>events that can be handled by Java</w:t>
      </w:r>
    </w:p>
    <w:p w:rsidR="00C27AF2" w:rsidRDefault="00811247">
      <w:r>
        <w:rPr>
          <w:noProof/>
          <w:lang w:val="en-IE" w:eastAsia="en-IE"/>
        </w:rPr>
        <mc:AlternateContent>
          <mc:Choice Requires="wps">
            <w:drawing>
              <wp:inline distT="0" distB="0" distL="0" distR="0" wp14:anchorId="712EFE17" wp14:editId="32D6ADB2">
                <wp:extent cx="5669280" cy="1095375"/>
                <wp:effectExtent l="0" t="0" r="26670" b="2857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E82" w:rsidRDefault="005F0E82" w:rsidP="008112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:rsidR="005F0E82" w:rsidRDefault="005F0E82" w:rsidP="008112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:rsidR="005F0E82" w:rsidRDefault="005F0E82" w:rsidP="008112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:rsidR="005F0E82" w:rsidRDefault="005F0E82" w:rsidP="008112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:rsidR="00C27AF2" w:rsidRDefault="00C27AF2" w:rsidP="008112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46.4pt;height: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lXJwIAAEwEAAAOAAAAZHJzL2Uyb0RvYy54bWysVNtu2zAMfR+wfxD0vthx4zQx4hRdugwD&#10;ugvQ7gNkWY6FSaInKbGzry8lp2l2exnmB4EUqUPykPTqZtCKHIR1EkxJp5OUEmE41NLsSvr1cftm&#10;QYnzzNRMgRElPQpHb9avX636rhAZtKBqYQmCGFf0XUlb77siSRxvhWZuAp0waGzAauZRtbuktqxH&#10;dK2SLE3nSQ+27ixw4Rze3o1Guo74TSO4/9w0TniiSoq5+XjaeFbhTNYrVuws61rJT2mwf8hCM2kw&#10;6BnqjnlG9lb+BqUlt+Cg8RMOOoGmkVzEGrCaafpLNQ8t60SsBclx3Zkm9/9g+afDF0tkXdKcEsM0&#10;tuhRDJ68hYFkgZ2+cwU6PXTo5ge8xi7HSl13D/ybIwY2LTM7cWst9K1gNWY3DS+Ti6cjjgsgVf8R&#10;agzD9h4i0NBYHahDMgiiY5eO586EVDhe5vP5MlugiaNtmi7zq+s8xmDF8/POOv9egCZBKKnF1kd4&#10;drh3PqTDimeXEM2BkvVWKhUVu6s2ypIDwzHZxu+E/pObMqQv6TLP8pGBv0Kk8fsThJYe511JXdLF&#10;2YkVgbd3po7T6JlUo4wpK3MiMnA3suiHaogduwoBAskV1Edk1sI43riOKLRgf1DS42iX1H3fMyso&#10;UR8Mdmc5nc3CLkRlll9nqNhLS3VpYYYjVEk9JaO48XF/Am8GbrGLjYz8vmRyShlHNtJ+Wq+wE5d6&#10;9Hr5CayfAAAA//8DAFBLAwQUAAYACAAAACEAjy19A9wAAAAFAQAADwAAAGRycy9kb3ducmV2Lnht&#10;bEyPwU7DMBBE70j8g7VIXBB1CNCmIU6FkED0BgXB1Y23SYS9Drabhr9n4QKXlUYzmn1TrSZnxYgh&#10;9p4UXMwyEEiNNz21Cl5f7s8LEDFpMtp6QgVfGGFVHx9VujT+QM84blIruIRiqRV0KQ2llLHp0Ok4&#10;8wMSezsfnE4sQytN0Acud1bmWTaXTvfEHzo94F2Hzcdm7xQUV4/je1xfPr01851dprPF+PAZlDo9&#10;mW5vQCSc0l8YfvAZHWpm2vo9mSisAh6Sfi97xTLnGVsOLfJrkHUl/9PX3wAAAP//AwBQSwECLQAU&#10;AAYACAAAACEAtoM4kv4AAADhAQAAEwAAAAAAAAAAAAAAAAAAAAAAW0NvbnRlbnRfVHlwZXNdLnht&#10;bFBLAQItABQABgAIAAAAIQA4/SH/1gAAAJQBAAALAAAAAAAAAAAAAAAAAC8BAABfcmVscy8ucmVs&#10;c1BLAQItABQABgAIAAAAIQDgmklXJwIAAEwEAAAOAAAAAAAAAAAAAAAAAC4CAABkcnMvZTJvRG9j&#10;LnhtbFBLAQItABQABgAIAAAAIQCPLX0D3AAAAAUBAAAPAAAAAAAAAAAAAAAAAIEEAABkcnMvZG93&#10;bnJldi54bWxQSwUGAAAAAAQABADzAAAAigUAAAAA&#10;">
                <v:textbox>
                  <w:txbxContent>
                    <w:p w:rsidR="005F0E82" w:rsidRDefault="005F0E82" w:rsidP="0081124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 </w:t>
                      </w:r>
                    </w:p>
                    <w:p w:rsidR="005F0E82" w:rsidRDefault="005F0E82" w:rsidP="0081124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 </w:t>
                      </w:r>
                    </w:p>
                    <w:p w:rsidR="005F0E82" w:rsidRDefault="005F0E82" w:rsidP="0081124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 </w:t>
                      </w:r>
                    </w:p>
                    <w:p w:rsidR="005F0E82" w:rsidRDefault="005F0E82" w:rsidP="0081124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 </w:t>
                      </w:r>
                    </w:p>
                    <w:p w:rsidR="00C27AF2" w:rsidRDefault="00C27AF2" w:rsidP="0081124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F0FAB" w:rsidRDefault="00C27AF2">
      <w:r>
        <w:t>In object oriented programming an Interface is a different concept to that a Graphical User Interface.  What Interface is implemented when handling events in Java?</w:t>
      </w:r>
    </w:p>
    <w:p w:rsidR="00811247" w:rsidRDefault="00811247">
      <w:r>
        <w:rPr>
          <w:noProof/>
          <w:lang w:val="en-IE" w:eastAsia="en-IE"/>
        </w:rPr>
        <mc:AlternateContent>
          <mc:Choice Requires="wps">
            <w:drawing>
              <wp:inline distT="0" distB="0" distL="0" distR="0" wp14:anchorId="712EFE17" wp14:editId="32D6ADB2">
                <wp:extent cx="5669280" cy="476250"/>
                <wp:effectExtent l="0" t="0" r="26670" b="1905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E82" w:rsidRDefault="005F0E82" w:rsidP="00C27AF2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46.4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71HJgIAAEsEAAAOAAAAZHJzL2Uyb0RvYy54bWysVNuO2jAQfa/Uf7D8XgIRsEtEWG3ZUlXa&#10;XqTdfsDgOMSq43FtQ0K/vmMHKNq2L1XzYHk84+OZc2ayvOtbzQ7SeYWm5JPRmDNpBFbK7Er+9Xnz&#10;5pYzH8BUoNHIkh+l53er16+WnS1kjg3qSjpGIMYXnS15E4ItssyLRrbgR2ilIWeNroVApttllYOO&#10;0Fud5ePxPOvQVdahkN7T6cPg5KuEX9dShM917WVguuSUW0irS+s2rtlqCcXOgW2UOKUB/5BFC8rQ&#10;oxeoBwjA9k79BtUq4dBjHUYC2wzrWgmZaqBqJuMX1Tw1YGWqhcjx9kKT/3+w4tPhi2OqKvmcMwMt&#10;SfQs+8DeYs/yyE5nfUFBT5bCQk/HpHKq1NtHFN88M7huwOzkvXPYNRIqym4Sb2ZXVwccH0G23Ues&#10;6BnYB0xAfe3aSB2RwQidVDpelImpCDqczeeL/JZcgnzTm3k+S9JlUJxvW+fDe4kti5uSO1I+ocPh&#10;0YeYDRTnkPiYR62qjdI6GW63XWvHDkBdsklfKuBFmDasK/lils8GAv4KMU7fnyBaFajdtWpLfnsJ&#10;giLS9s5UqRkDKD3sKWVtTjxG6gYSQ7/tk2DTszxbrI5ErMOhu2kaadOg+8FZR51dcv99D05ypj8Y&#10;EmcxmU7jKCRjOrvJyXDXnu21B4wgqJIHzobtOqTxibwZvCcRa5X4jWoPmZxSpo5NtJ+mK47EtZ2i&#10;fv0DVj8BAAD//wMAUEsDBBQABgAIAAAAIQAJYseP3AAAAAQBAAAPAAAAZHJzL2Rvd25yZXYueG1s&#10;TI/BTsMwEETvSPyDtUhcUOtQoE1DnAohgegNWgRXN94mEfY62G4a/p6FC1xGWs1q5k25Gp0VA4bY&#10;eVJwOc1AINXedNQoeN0+THIQMWky2npCBV8YYVWdnpS6MP5ILzhsUiM4hGKhFbQp9YWUsW7R6Tj1&#10;PRJ7ex+cTnyGRpqgjxzurJxl2Vw63RE3tLrH+xbrj83BKcivn4b3uL56fqvne7tMF4vh8TModX42&#10;3t2CSDimv2f4wWd0qJhp5w9korAKeEj6Vfby5Yxn7BQsbjKQVSn/w1ffAAAA//8DAFBLAQItABQA&#10;BgAIAAAAIQC2gziS/gAAAOEBAAATAAAAAAAAAAAAAAAAAAAAAABbQ29udGVudF9UeXBlc10ueG1s&#10;UEsBAi0AFAAGAAgAAAAhADj9If/WAAAAlAEAAAsAAAAAAAAAAAAAAAAALwEAAF9yZWxzLy5yZWxz&#10;UEsBAi0AFAAGAAgAAAAhAKh7vUcmAgAASwQAAA4AAAAAAAAAAAAAAAAALgIAAGRycy9lMm9Eb2Mu&#10;eG1sUEsBAi0AFAAGAAgAAAAhAAlix4/cAAAABAEAAA8AAAAAAAAAAAAAAAAAgAQAAGRycy9kb3du&#10;cmV2LnhtbFBLBQYAAAAABAAEAPMAAACJBQAAAAA=&#10;">
                <v:textbox>
                  <w:txbxContent>
                    <w:p w:rsidR="005F0E82" w:rsidRDefault="005F0E82" w:rsidP="00C27AF2">
                      <w:pPr>
                        <w:pStyle w:val="ListParagrap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F0FAB" w:rsidRDefault="00C27AF2">
      <w:r>
        <w:t>Find a good coded example of event handling.  List the java keywords that are used in the code in relation to event handling.</w:t>
      </w:r>
      <w:r w:rsidR="00811247">
        <w:rPr>
          <w:noProof/>
          <w:lang w:val="en-IE" w:eastAsia="en-IE"/>
        </w:rPr>
        <mc:AlternateContent>
          <mc:Choice Requires="wps">
            <w:drawing>
              <wp:inline distT="0" distB="0" distL="0" distR="0" wp14:anchorId="712EFE17" wp14:editId="32D6ADB2">
                <wp:extent cx="5669280" cy="1348740"/>
                <wp:effectExtent l="0" t="0" r="26670" b="2286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E82" w:rsidRDefault="005F0E82" w:rsidP="008112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46.4pt;height:10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Cq8JwIAAEw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Q3lBim&#10;UaIn0QfyDnqSR3Y66wsMerQYFno8RpVTpd4+AP/uiYFNy8xO3DkHXStYjdlN4s3s6uqA4yNI1X2C&#10;Gp9h+wAJqG+cjtQhGQTRUaXjRZmYCsfD2Xy+zBfo4uibvJ0ubqZJu4wV5+vW+fBBgCZxU1KH0id4&#10;dnjwIabDinNIfM2DkvVWKpUMt6s2ypEDwzbZpi9V8CJMGdKVdDnLZwMDf4UYp+9PEFoG7HcldUkX&#10;lyBWRN7emzp1Y2BSDXtMWZkTkZG7gcXQV31SbHbWp4L6iMw6GNobxxE3LbiflHTY2iX1P/bMCUrU&#10;R4PqLCdTZI+EZExnNzka7tpTXXuY4QhV0kDJsN2END+RNwN3qGIjE79R7iGTU8rYson203jFmbi2&#10;U9Svn8D6GQAA//8DAFBLAwQUAAYACAAAACEAUQXaG9wAAAAFAQAADwAAAGRycy9kb3ducmV2Lnht&#10;bEyPwU7DMBBE70j8g7VIXBB1GqqShjgVQgLBrRQEVzfeJhH2OthuGv6ehQtcRlrNauZNtZ6cFSOG&#10;2HtSMJ9lIJAab3pqFby+3F8WIGLSZLT1hAq+MMK6Pj2pdGn8kZ5x3KZWcAjFUivoUhpKKWPTodNx&#10;5gck9vY+OJ34DK00QR853FmZZ9lSOt0TN3R6wLsOm4/twSkoFo/je3y62rw1y71dpYvr8eEzKHV+&#10;Nt3egEg4pb9n+MFndKiZaecPZKKwCnhI+lX2ilXOM3YK8nm+AFlX8j99/Q0AAP//AwBQSwECLQAU&#10;AAYACAAAACEAtoM4kv4AAADhAQAAEwAAAAAAAAAAAAAAAAAAAAAAW0NvbnRlbnRfVHlwZXNdLnht&#10;bFBLAQItABQABgAIAAAAIQA4/SH/1gAAAJQBAAALAAAAAAAAAAAAAAAAAC8BAABfcmVscy8ucmVs&#10;c1BLAQItABQABgAIAAAAIQCL+Cq8JwIAAEwEAAAOAAAAAAAAAAAAAAAAAC4CAABkcnMvZTJvRG9j&#10;LnhtbFBLAQItABQABgAIAAAAIQBRBdob3AAAAAUBAAAPAAAAAAAAAAAAAAAAAIEEAABkcnMvZG93&#10;bnJldi54bWxQSwUGAAAAAAQABADzAAAAigUAAAAA&#10;">
                <v:textbox>
                  <w:txbxContent>
                    <w:p w:rsidR="005F0E82" w:rsidRDefault="005F0E82" w:rsidP="00811247"/>
                  </w:txbxContent>
                </v:textbox>
                <w10:anchorlock/>
              </v:shape>
            </w:pict>
          </mc:Fallback>
        </mc:AlternateContent>
      </w:r>
    </w:p>
    <w:sectPr w:rsidR="00BF0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B7072"/>
    <w:multiLevelType w:val="hybridMultilevel"/>
    <w:tmpl w:val="1CD44A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F52F4"/>
    <w:multiLevelType w:val="hybridMultilevel"/>
    <w:tmpl w:val="3AF2D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E03F9"/>
    <w:multiLevelType w:val="hybridMultilevel"/>
    <w:tmpl w:val="2FF2E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FAB"/>
    <w:rsid w:val="00342376"/>
    <w:rsid w:val="004A4AEB"/>
    <w:rsid w:val="00536EBC"/>
    <w:rsid w:val="005F0E82"/>
    <w:rsid w:val="00811247"/>
    <w:rsid w:val="009347A3"/>
    <w:rsid w:val="0095149F"/>
    <w:rsid w:val="00BF0FAB"/>
    <w:rsid w:val="00C2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7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34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12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7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34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1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 Sheridan</dc:creator>
  <cp:lastModifiedBy>room303</cp:lastModifiedBy>
  <cp:revision>4</cp:revision>
  <dcterms:created xsi:type="dcterms:W3CDTF">2013-02-22T14:40:00Z</dcterms:created>
  <dcterms:modified xsi:type="dcterms:W3CDTF">2013-02-22T15:23:00Z</dcterms:modified>
</cp:coreProperties>
</file>