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BEB5A" w14:textId="4DC93E7A" w:rsidR="001B6BE4" w:rsidRDefault="001B6BE4" w:rsidP="001B6BE4">
      <w:r>
        <w:t>Observando as mudanças, podemos ver que a troca ocorreu na quinta coluna, onde havia um "P" (</w:t>
      </w:r>
      <w:proofErr w:type="gramStart"/>
      <w:r>
        <w:t>Português</w:t>
      </w:r>
      <w:proofErr w:type="gramEnd"/>
      <w:r>
        <w:t>) e passou a ser um "M" (Matemática). Agora, podemos identificar qual aluno trocou de lugar:</w:t>
      </w:r>
    </w:p>
    <w:p w14:paraId="65C08462" w14:textId="77777777" w:rsidR="001B6BE4" w:rsidRDefault="001B6BE4" w:rsidP="001B6BE4"/>
    <w:p w14:paraId="25A38649" w14:textId="77777777" w:rsidR="001B6BE4" w:rsidRDefault="001B6BE4" w:rsidP="001B6BE4">
      <w:r>
        <w:t>Na quinta coluna da disposição inicial, havia um "P" (</w:t>
      </w:r>
      <w:proofErr w:type="gramStart"/>
      <w:r>
        <w:t>Português</w:t>
      </w:r>
      <w:proofErr w:type="gramEnd"/>
      <w:r>
        <w:t>). Na disposição após a troca, há um "M" (Matemática). Portanto, o aluno que gostava de Português trocou de lugar com o aluno que gostava de Matemática.</w:t>
      </w:r>
    </w:p>
    <w:p w14:paraId="0D635A77" w14:textId="77777777" w:rsidR="001B6BE4" w:rsidRDefault="001B6BE4" w:rsidP="001B6BE4"/>
    <w:p w14:paraId="379246B2" w14:textId="77777777" w:rsidR="001B6BE4" w:rsidRDefault="001B6BE4" w:rsidP="001B6BE4">
      <w:r>
        <w:t>Dessa forma, o professor descobriu a cadeira onde houve a troca (quinta coluna) e a disciplina de cada aluno:</w:t>
      </w:r>
    </w:p>
    <w:p w14:paraId="01AEEEBD" w14:textId="77777777" w:rsidR="001B6BE4" w:rsidRDefault="001B6BE4" w:rsidP="001B6BE4"/>
    <w:p w14:paraId="2F09747F" w14:textId="77777777" w:rsidR="001B6BE4" w:rsidRDefault="001B6BE4" w:rsidP="001B6BE4">
      <w:r>
        <w:t>Aluno na quinta coluna na disposição inicial: Gostava de Português (P).</w:t>
      </w:r>
    </w:p>
    <w:p w14:paraId="18C6E995" w14:textId="77777777" w:rsidR="001B6BE4" w:rsidRDefault="001B6BE4" w:rsidP="001B6BE4">
      <w:r>
        <w:t>Aluno na quinta coluna após a troca: Gostava de Matemática (M).</w:t>
      </w:r>
    </w:p>
    <w:p w14:paraId="21FBC183" w14:textId="77777777" w:rsidR="001B6BE4" w:rsidRDefault="001B6BE4" w:rsidP="001B6BE4">
      <w:r>
        <w:t>Assim, o professor identificou a mudança e as preferências disciplinares dos alunos envolvidos na troca.</w:t>
      </w:r>
    </w:p>
    <w:p w14:paraId="523B83E6" w14:textId="77777777" w:rsidR="001B6BE4" w:rsidRDefault="001B6BE4" w:rsidP="001B6BE4"/>
    <w:p w14:paraId="503FE911" w14:textId="77777777" w:rsidR="001B6BE4" w:rsidRDefault="001B6BE4" w:rsidP="001B6BE4"/>
    <w:p w14:paraId="3EDD1B33" w14:textId="77777777" w:rsidR="001B6BE4" w:rsidRDefault="001B6BE4" w:rsidP="001B6BE4"/>
    <w:p w14:paraId="43694E31" w14:textId="77777777" w:rsidR="001B6BE4" w:rsidRDefault="001B6BE4" w:rsidP="001B6BE4"/>
    <w:p w14:paraId="477C4C5F" w14:textId="39E97F66" w:rsidR="00AB6A4B" w:rsidRPr="001B6BE4" w:rsidRDefault="00AB6A4B" w:rsidP="001B6BE4"/>
    <w:sectPr w:rsidR="00AB6A4B" w:rsidRPr="001B6B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BE4"/>
    <w:rsid w:val="001B6BE4"/>
    <w:rsid w:val="00AB6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06008"/>
  <w15:chartTrackingRefBased/>
  <w15:docId w15:val="{41875C97-CEE3-4346-B923-671D0CDA1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120</Words>
  <Characters>650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 Camargo Vaz</dc:creator>
  <cp:keywords/>
  <dc:description/>
  <cp:lastModifiedBy>Wagner Camargo Vaz</cp:lastModifiedBy>
  <cp:revision>1</cp:revision>
  <dcterms:created xsi:type="dcterms:W3CDTF">2023-12-06T18:21:00Z</dcterms:created>
  <dcterms:modified xsi:type="dcterms:W3CDTF">2023-12-06T18:30:00Z</dcterms:modified>
</cp:coreProperties>
</file>