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34E4" w14:textId="6A7549CC" w:rsidR="00AB6A4B" w:rsidRDefault="00FD22EC">
      <w:r>
        <w:t>Declaração Variáveis</w:t>
      </w:r>
    </w:p>
    <w:p w14:paraId="37D145C5" w14:textId="77777777" w:rsidR="00FD22EC" w:rsidRDefault="00FD22EC"/>
    <w:p w14:paraId="3099A703" w14:textId="48683D79" w:rsidR="00FD22EC" w:rsidRDefault="00FD22EC" w:rsidP="00FD22EC">
      <w:r>
        <w:t>1. Identificador das variáveis</w:t>
      </w:r>
    </w:p>
    <w:p w14:paraId="11A8E86C" w14:textId="3442AD14" w:rsidR="00FD22EC" w:rsidRDefault="00FD22EC" w:rsidP="00FD22EC">
      <w:r>
        <w:t>2. Declaração das variáveis com seus respectivos identificadores e tipos de dado</w:t>
      </w:r>
    </w:p>
    <w:p w14:paraId="6FB9549E" w14:textId="03BEB10C" w:rsidR="00FD22EC" w:rsidRDefault="00FD22EC" w:rsidP="00FD22EC">
      <w:r>
        <w:t>Identificador: no</w:t>
      </w:r>
      <w:proofErr w:type="spellStart"/>
      <w:r>
        <w:t>meCompleto</w:t>
      </w:r>
      <w:proofErr w:type="spellEnd"/>
      <w:r>
        <w:t xml:space="preserve">, Tipo de dado: </w:t>
      </w:r>
      <w:r>
        <w:t>Caractere</w:t>
      </w:r>
    </w:p>
    <w:p w14:paraId="54A502B7" w14:textId="459AD514" w:rsidR="00FD22EC" w:rsidRDefault="00FD22EC" w:rsidP="00FD22EC">
      <w:r>
        <w:t>Identificador: cp</w:t>
      </w:r>
      <w:proofErr w:type="spellStart"/>
      <w:r>
        <w:t>f</w:t>
      </w:r>
      <w:proofErr w:type="spellEnd"/>
      <w:r>
        <w:t xml:space="preserve">, Tipo de dado: </w:t>
      </w:r>
      <w:r>
        <w:t>inteiro</w:t>
      </w:r>
    </w:p>
    <w:p w14:paraId="29B3C48E" w14:textId="0312DC85" w:rsidR="00FD22EC" w:rsidRDefault="00FD22EC" w:rsidP="00FD22EC">
      <w:r>
        <w:t xml:space="preserve">Identificador: </w:t>
      </w:r>
      <w:proofErr w:type="spellStart"/>
      <w:r>
        <w:t>rg</w:t>
      </w:r>
      <w:proofErr w:type="spellEnd"/>
      <w:r>
        <w:t>, Tipo de dado: int</w:t>
      </w:r>
      <w:r>
        <w:t>eiro</w:t>
      </w:r>
    </w:p>
    <w:p w14:paraId="34656045" w14:textId="7069B79D" w:rsidR="00FD22EC" w:rsidRDefault="00FD22EC" w:rsidP="00FD22EC">
      <w:r>
        <w:t xml:space="preserve">Identificador: altura, Tipo de dado: </w:t>
      </w:r>
      <w:r>
        <w:t>real</w:t>
      </w:r>
    </w:p>
    <w:p w14:paraId="75BA3CB3" w14:textId="486FFCE2" w:rsidR="00FD22EC" w:rsidRDefault="00FD22EC" w:rsidP="00FD22EC">
      <w:r>
        <w:t xml:space="preserve">Identificador: </w:t>
      </w:r>
      <w:proofErr w:type="spellStart"/>
      <w:r>
        <w:t>endereco</w:t>
      </w:r>
      <w:proofErr w:type="spellEnd"/>
      <w:r>
        <w:t xml:space="preserve">, Tipo de dado: </w:t>
      </w:r>
      <w:r>
        <w:t>Caractere</w:t>
      </w:r>
    </w:p>
    <w:p w14:paraId="79103FF5" w14:textId="77777777" w:rsidR="00FD22EC" w:rsidRDefault="00FD22EC" w:rsidP="00FD22EC"/>
    <w:p w14:paraId="04B7A441" w14:textId="66EC7F1B" w:rsidR="00FD22EC" w:rsidRDefault="00FD22EC" w:rsidP="00FD22EC">
      <w:r>
        <w:t>3. Utilização do comando de atribuição, apresentando identificador e dado</w:t>
      </w:r>
    </w:p>
    <w:p w14:paraId="6B07979D" w14:textId="1E408864" w:rsidR="00FD22EC" w:rsidRDefault="00FD22EC" w:rsidP="00FD22EC">
      <w:r>
        <w:t>Atribuindo valores às variáveis</w:t>
      </w:r>
    </w:p>
    <w:p w14:paraId="1D50411F" w14:textId="77777777" w:rsidR="00FD22EC" w:rsidRDefault="00FD22EC" w:rsidP="00FD22EC">
      <w:proofErr w:type="spellStart"/>
      <w:r>
        <w:t>nomeCompleto</w:t>
      </w:r>
      <w:proofErr w:type="spellEnd"/>
      <w:r>
        <w:t xml:space="preserve"> = "José Almeida da Silva";</w:t>
      </w:r>
    </w:p>
    <w:p w14:paraId="2ADF0912" w14:textId="6F74B26A" w:rsidR="00FD22EC" w:rsidRDefault="00FD22EC" w:rsidP="00FD22EC">
      <w:proofErr w:type="spellStart"/>
      <w:r>
        <w:t>cpf</w:t>
      </w:r>
      <w:proofErr w:type="spellEnd"/>
      <w:r>
        <w:t xml:space="preserve"> = 12345678900;</w:t>
      </w:r>
    </w:p>
    <w:p w14:paraId="496BC3F7" w14:textId="77777777" w:rsidR="00FD22EC" w:rsidRDefault="00FD22EC" w:rsidP="00FD22EC">
      <w:proofErr w:type="spellStart"/>
      <w:r>
        <w:t>rg</w:t>
      </w:r>
      <w:proofErr w:type="spellEnd"/>
      <w:r>
        <w:t xml:space="preserve"> = 9517530;</w:t>
      </w:r>
    </w:p>
    <w:p w14:paraId="4649BF0F" w14:textId="77777777" w:rsidR="00FD22EC" w:rsidRDefault="00FD22EC" w:rsidP="00FD22EC">
      <w:r>
        <w:t>altura = 1.78;</w:t>
      </w:r>
    </w:p>
    <w:p w14:paraId="0EA4FC72" w14:textId="1633849C" w:rsidR="00FD22EC" w:rsidRDefault="00FD22EC" w:rsidP="00FD22EC">
      <w:proofErr w:type="spellStart"/>
      <w:r>
        <w:t>endereco</w:t>
      </w:r>
      <w:proofErr w:type="spellEnd"/>
      <w:r>
        <w:t xml:space="preserve"> = "Rua A, 380 – Centro – Recife/PE";</w:t>
      </w:r>
    </w:p>
    <w:sectPr w:rsidR="00FD2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EC"/>
    <w:rsid w:val="00AB6A4B"/>
    <w:rsid w:val="00FD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3AFF"/>
  <w15:chartTrackingRefBased/>
  <w15:docId w15:val="{ECCAD0C7-BB19-4314-B2E9-6A7282BF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508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Camargo Vaz</dc:creator>
  <cp:keywords/>
  <dc:description/>
  <cp:lastModifiedBy>Wagner Camargo Vaz</cp:lastModifiedBy>
  <cp:revision>1</cp:revision>
  <dcterms:created xsi:type="dcterms:W3CDTF">2023-12-06T18:42:00Z</dcterms:created>
  <dcterms:modified xsi:type="dcterms:W3CDTF">2023-12-06T18:46:00Z</dcterms:modified>
</cp:coreProperties>
</file>