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2092" w14:textId="220ABD1E" w:rsidR="000E2D3D" w:rsidRDefault="00EF4E77">
      <w:r>
        <w:rPr>
          <w:noProof/>
        </w:rPr>
        <w:drawing>
          <wp:inline distT="0" distB="0" distL="0" distR="0" wp14:anchorId="1105F72D" wp14:editId="5665BFB3">
            <wp:extent cx="4914900" cy="2876550"/>
            <wp:effectExtent l="0" t="0" r="0" b="0"/>
            <wp:docPr id="2146799876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9876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32B" w14:textId="77777777" w:rsidR="00EF4E77" w:rsidRDefault="00EF4E77"/>
    <w:p w14:paraId="65D566C0" w14:textId="60CD1F73" w:rsidR="00EF4E77" w:rsidRDefault="00EF4E77">
      <w:r>
        <w:t>Acredito que o botão para enviar um projeto tenha Javascript, pois é um interação com o usuário.</w:t>
      </w:r>
    </w:p>
    <w:sectPr w:rsidR="00EF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77"/>
    <w:rsid w:val="000E2D3D"/>
    <w:rsid w:val="001A6A80"/>
    <w:rsid w:val="00E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85BB"/>
  <w15:chartTrackingRefBased/>
  <w15:docId w15:val="{8D0856C5-8510-4E40-BB50-BBA1B21C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4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E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E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4E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E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E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4E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2</cp:revision>
  <dcterms:created xsi:type="dcterms:W3CDTF">2024-03-06T23:13:00Z</dcterms:created>
  <dcterms:modified xsi:type="dcterms:W3CDTF">2024-03-06T23:14:00Z</dcterms:modified>
</cp:coreProperties>
</file>