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66E33B2F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>Team #</w:t>
      </w:r>
      <w:r w:rsidR="00E24175">
        <w:rPr>
          <w:sz w:val="28"/>
          <w:szCs w:val="28"/>
          <w:lang w:val="en-US"/>
        </w:rPr>
        <w:t>9</w:t>
      </w:r>
    </w:p>
    <w:p w14:paraId="531BD590" w14:textId="0AA3FB42" w:rsidR="007E0BE5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D62EF3">
        <w:rPr>
          <w:sz w:val="28"/>
          <w:szCs w:val="28"/>
          <w:lang w:val="en-US"/>
        </w:rPr>
        <w:t>01</w:t>
      </w:r>
      <w:r w:rsidR="00950F45" w:rsidRPr="00E70C95">
        <w:rPr>
          <w:sz w:val="28"/>
          <w:szCs w:val="28"/>
          <w:lang w:val="en-US"/>
        </w:rPr>
        <w:t>/0</w:t>
      </w:r>
      <w:r w:rsidR="00D62EF3">
        <w:rPr>
          <w:sz w:val="28"/>
          <w:szCs w:val="28"/>
          <w:lang w:val="en-US"/>
        </w:rPr>
        <w:t>8</w:t>
      </w:r>
      <w:r w:rsidR="00950F45" w:rsidRPr="00E70C95">
        <w:rPr>
          <w:sz w:val="28"/>
          <w:szCs w:val="28"/>
          <w:lang w:val="en-US"/>
        </w:rPr>
        <w:t>/</w:t>
      </w:r>
      <w:r w:rsidR="00C9674D">
        <w:rPr>
          <w:sz w:val="28"/>
          <w:szCs w:val="28"/>
          <w:lang w:val="en-US"/>
        </w:rPr>
        <w:t>20</w:t>
      </w:r>
      <w:r w:rsidR="00950F45" w:rsidRPr="00E70C95">
        <w:rPr>
          <w:sz w:val="28"/>
          <w:szCs w:val="28"/>
          <w:lang w:val="en-US"/>
        </w:rPr>
        <w:t>21</w:t>
      </w:r>
      <w:r w:rsidR="00E70C95">
        <w:rPr>
          <w:sz w:val="28"/>
          <w:szCs w:val="28"/>
          <w:lang w:val="en-US"/>
        </w:rPr>
        <w:t xml:space="preserve"> - 1</w:t>
      </w:r>
      <w:r w:rsidR="00E24175">
        <w:rPr>
          <w:sz w:val="28"/>
          <w:szCs w:val="28"/>
          <w:lang w:val="en-US"/>
        </w:rPr>
        <w:t>9</w:t>
      </w:r>
      <w:r w:rsidR="00950F45"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14:paraId="457CA9C6" w14:textId="77777777" w:rsidTr="00371F41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4F1B4174" w14:textId="6C0D3E5D" w:rsidR="001A5CBF" w:rsidRDefault="001A5CBF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Getting screenshots together</w:t>
            </w:r>
          </w:p>
          <w:p w14:paraId="531E6221" w14:textId="77777777" w:rsidR="001A5CBF" w:rsidRDefault="001A5CBF" w:rsidP="001A5CBF">
            <w:pPr>
              <w:pStyle w:val="ListParagraph"/>
              <w:ind w:left="459"/>
              <w:rPr>
                <w:lang w:val="en-US"/>
              </w:rPr>
            </w:pPr>
          </w:p>
          <w:p w14:paraId="0E40EE93" w14:textId="4FA77F01" w:rsidR="001A5CBF" w:rsidRDefault="001A5CBF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 xml:space="preserve">Discussing how programming team is going to divide who is going to handle backend/ frontend </w:t>
            </w:r>
          </w:p>
          <w:p w14:paraId="67C01C3B" w14:textId="77777777" w:rsidR="001A5CBF" w:rsidRPr="001A5CBF" w:rsidRDefault="001A5CBF" w:rsidP="001A5CBF">
            <w:pPr>
              <w:rPr>
                <w:lang w:val="en-US"/>
              </w:rPr>
            </w:pPr>
          </w:p>
          <w:p w14:paraId="6787FD72" w14:textId="77777777" w:rsidR="001A5CBF" w:rsidRDefault="001A5CBF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Brody will be primarily focused on the frontend and Wajdi will be focused on the backend</w:t>
            </w:r>
          </w:p>
          <w:p w14:paraId="6712E7E9" w14:textId="77777777" w:rsidR="001A5CBF" w:rsidRPr="001A5CBF" w:rsidRDefault="001A5CBF" w:rsidP="001A5CBF">
            <w:pPr>
              <w:pStyle w:val="ListParagraph"/>
              <w:rPr>
                <w:lang w:val="en-US"/>
              </w:rPr>
            </w:pPr>
          </w:p>
          <w:p w14:paraId="6563D12B" w14:textId="77777777" w:rsidR="001A5CBF" w:rsidRDefault="001A5CBF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lang w:val="en-US"/>
              </w:rPr>
              <w:t>Haoyu will assist Wajdi in backend tasks.</w:t>
            </w:r>
          </w:p>
          <w:p w14:paraId="415C3936" w14:textId="77777777" w:rsidR="001A5CBF" w:rsidRPr="001A5CBF" w:rsidRDefault="001A5CBF" w:rsidP="001A5CBF">
            <w:pPr>
              <w:pStyle w:val="ListParagraph"/>
              <w:rPr>
                <w:lang w:val="en-US"/>
              </w:rPr>
            </w:pPr>
          </w:p>
          <w:p w14:paraId="032BC757" w14:textId="2E11367B" w:rsidR="00644D11" w:rsidRPr="00E70C95" w:rsidRDefault="00E70C95" w:rsidP="00E70C95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 w:rsidRPr="00E70C95">
              <w:rPr>
                <w:lang w:val="en-US"/>
              </w:rPr>
              <w:br/>
            </w:r>
          </w:p>
          <w:p w14:paraId="0B663A77" w14:textId="77777777" w:rsidR="00644D11" w:rsidRDefault="00644D11">
            <w:pPr>
              <w:rPr>
                <w:lang w:val="en-US"/>
              </w:rPr>
            </w:pPr>
          </w:p>
          <w:p w14:paraId="305C79BA" w14:textId="77777777" w:rsidR="00644D11" w:rsidRDefault="00644D11">
            <w:pPr>
              <w:rPr>
                <w:lang w:val="en-US"/>
              </w:rPr>
            </w:pPr>
          </w:p>
          <w:p w14:paraId="13292C32" w14:textId="6BDDA053" w:rsidR="00644D11" w:rsidRDefault="00644D11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247DC151" w14:textId="6C35CD2F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Wajdi Younes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:00)</w:t>
            </w:r>
          </w:p>
          <w:p w14:paraId="605EB37B" w14:textId="2EDAC0CA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Brody Crich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:00)</w:t>
            </w:r>
          </w:p>
          <w:p w14:paraId="207B2577" w14:textId="4423A620" w:rsidR="00644D11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Joel Barrett</w:t>
            </w:r>
            <w:r w:rsidR="00543B55">
              <w:rPr>
                <w:lang w:val="en-US"/>
              </w:rPr>
              <w:t xml:space="preserve"> </w:t>
            </w:r>
            <w:r w:rsidR="00644D11">
              <w:rPr>
                <w:lang w:val="en-US"/>
              </w:rPr>
              <w:t>(1</w:t>
            </w:r>
            <w:r>
              <w:rPr>
                <w:lang w:val="en-US"/>
              </w:rPr>
              <w:t>9</w:t>
            </w:r>
            <w:r w:rsidR="00644D11">
              <w:rPr>
                <w:lang w:val="en-US"/>
              </w:rPr>
              <w:t>:</w:t>
            </w:r>
            <w:r>
              <w:rPr>
                <w:lang w:val="en-US"/>
              </w:rPr>
              <w:t>00</w:t>
            </w:r>
            <w:r w:rsidR="00644D11">
              <w:rPr>
                <w:lang w:val="en-US"/>
              </w:rPr>
              <w:t>)</w:t>
            </w:r>
          </w:p>
          <w:p w14:paraId="31BDFDAF" w14:textId="57859212" w:rsidR="00E70C95" w:rsidRDefault="00E24175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Haoyu Wang (19:00)</w:t>
            </w:r>
          </w:p>
          <w:p w14:paraId="3A419807" w14:textId="017935C4" w:rsidR="00D62EF3" w:rsidRDefault="00D62EF3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Jeremy Corling (19:00)</w:t>
            </w:r>
          </w:p>
          <w:p w14:paraId="38879C1C" w14:textId="6533560D" w:rsidR="00E70C95" w:rsidRPr="00E24175" w:rsidRDefault="00E70C95" w:rsidP="00E24175">
            <w:pPr>
              <w:ind w:left="41"/>
              <w:rPr>
                <w:lang w:val="en-US"/>
              </w:rPr>
            </w:pPr>
          </w:p>
        </w:tc>
      </w:tr>
      <w:tr w:rsidR="00543B55" w14:paraId="67AFE630" w14:textId="77777777" w:rsidTr="00E70C95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7D34A521" w14:textId="4EBDE915" w:rsidR="00543B55" w:rsidRDefault="00543B55" w:rsidP="00955C9F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</w:tr>
      <w:tr w:rsidR="00543B55" w14:paraId="2E6377AA" w14:textId="77777777" w:rsidTr="00E70C95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5D84C597" w14:textId="77777777" w:rsidR="00543B55" w:rsidRDefault="00543B55">
            <w:pPr>
              <w:rPr>
                <w:lang w:val="en-US"/>
              </w:rPr>
            </w:pP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5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Pr="00950F45" w:rsidRDefault="00950F45">
      <w:pPr>
        <w:rPr>
          <w:lang w:val="en-US"/>
        </w:rPr>
      </w:pPr>
    </w:p>
    <w:sectPr w:rsidR="00950F45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5C73"/>
    <w:multiLevelType w:val="hybridMultilevel"/>
    <w:tmpl w:val="D7989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536CD"/>
    <w:multiLevelType w:val="hybridMultilevel"/>
    <w:tmpl w:val="4420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71F1D"/>
    <w:rsid w:val="001754DF"/>
    <w:rsid w:val="001A5CBF"/>
    <w:rsid w:val="00201424"/>
    <w:rsid w:val="0021319C"/>
    <w:rsid w:val="00296F28"/>
    <w:rsid w:val="00371F41"/>
    <w:rsid w:val="00424CC0"/>
    <w:rsid w:val="00543B55"/>
    <w:rsid w:val="005569DC"/>
    <w:rsid w:val="00644D11"/>
    <w:rsid w:val="00681D34"/>
    <w:rsid w:val="006A60F6"/>
    <w:rsid w:val="007406BB"/>
    <w:rsid w:val="007E7B9A"/>
    <w:rsid w:val="008E1398"/>
    <w:rsid w:val="00950F45"/>
    <w:rsid w:val="00955C9F"/>
    <w:rsid w:val="009E11F2"/>
    <w:rsid w:val="00A958D9"/>
    <w:rsid w:val="00B46960"/>
    <w:rsid w:val="00C9674D"/>
    <w:rsid w:val="00CC7DF5"/>
    <w:rsid w:val="00D50684"/>
    <w:rsid w:val="00D62EF3"/>
    <w:rsid w:val="00DC5DDA"/>
    <w:rsid w:val="00E24175"/>
    <w:rsid w:val="00E70C95"/>
    <w:rsid w:val="00F23F0B"/>
    <w:rsid w:val="00F421E0"/>
    <w:rsid w:val="00FA02B4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drigocaetan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Joel Barrett</cp:lastModifiedBy>
  <cp:revision>6</cp:revision>
  <dcterms:created xsi:type="dcterms:W3CDTF">2021-08-01T02:06:00Z</dcterms:created>
  <dcterms:modified xsi:type="dcterms:W3CDTF">2021-08-15T09:58:00Z</dcterms:modified>
</cp:coreProperties>
</file>