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Johnson Missionary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Celovsky,</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I am writing to request $5,000 from the John and Dorothy Johnson Missionary Foundation to support a Christian foreign missions project: localizing our Disciple Making Course into Italian.</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Waha is a free mobile app used by over 82,000 missionaries and believers in 177 countries to lead Bible studies and make disciples. We are bringing our 9-week discipleship training into Italian to equip missionaries and Italian believers in one of Europe's most spiritually needy nations -- where less than 1% of 60 million people are evangelical Christians.</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Your foundation has supported Mission to Italy in the past, and we share that same heart for the Italian people. We also partner with YWAM, which your foundation has supported through YWAM Heredia. A $5,000 grant would fund the complete audio production of the Italian Disciple Making Course -- a permanent resource that missionaries will use for years to come.</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A Ukrainian child refugee in Italy recently used Waha to share Scripture stories with Italian classmates. Children brought the stories home. Families came to faith. This is the kind of movement the Italian Disciple Making Course is designed to multiply across the nation.</w:t>
      </w:r>
    </w:p>
    <w:p w:rsidR="00000000" w:rsidDel="00000000" w:rsidP="00000000" w:rsidRDefault="00000000" w:rsidRPr="00000000" w14:paraId="1000000C">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I have enclosed a brief proposal with project details and budget, along with our 501(c)(3) determination letter. I would welcome the opportunity to speak with you further about this project.</w:t>
      </w:r>
    </w:p>
    <w:p w:rsidR="00000000" w:rsidDel="00000000" w:rsidP="00000000" w:rsidRDefault="00000000" w:rsidRPr="00000000" w14:paraId="1000000D">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 Grant Proposal: Italian Disciple Making Course - 501(c)(3) Determination Letter</w:t>
      </w:r>
    </w:p>
    <w:p w:rsidR="00000000" w:rsidDel="00000000" w:rsidP="00000000" w:rsidRDefault="00000000" w:rsidRPr="00000000" w14:paraId="1000000E">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In Christ,</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