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Kristin, Patty, and the Kingdom Investment Foundation team,</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Waha (waha.app) is a free para-church ministry that furthers God's kingdom by equipping believers to explicitly share the Gospel of Jesus Christ through audio-guided discipleship. We are grateful for the opportunity to request $10,000-$15,000 to localize our Disciple Making Course into Italian, training and equipping Italian believers to bless and change lives through the Gospel in one of Europe's most spiritually needy nations.</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Italy has less than 1% evangelical Christians among 60 million people. Biblical literacy is nearly nonexistent. Yet there is remarkable evidence of spiritual hunger: a Ukrainian child refugee in Italy used Waha to share Scripture stories with Italian classmates. Children brought stories home. Families came to faith. The Italian DMC will multiply this kind of movement by training Italian believers to become disciple-makers in their own communities.</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Similar to Faith Comes by Hearing (which KIF supported in 2024), Waha delivers audio Scripture to underserved populations. The Italian DMC goes further by adding interactive discipleship training that produces multiplying communities of believers. This $15,000 project can be completed within one year of the award date and produces a permanent, free resource for 65 million Italian speakers worldwide.</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affirm our commitment to God's Word as guidance and standard. Every session of the Disciple Making Course is centered on Scripture, with the plan of salvation woven throughout. We are managing God's resources with faithfulness and integrity -- a $15,000 investment that produces permanent fruit.</w:t>
      </w:r>
    </w:p>
    <w:p w:rsidR="00000000" w:rsidDel="00000000" w:rsidP="00000000" w:rsidRDefault="00000000" w:rsidRPr="00000000" w14:paraId="1000000C">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would be honored to discuss this project further and to share how God is working through Waha in 177+ countries.</w:t>
      </w:r>
    </w:p>
    <w:p w:rsidR="00000000" w:rsidDel="00000000" w:rsidP="00000000" w:rsidRDefault="00000000" w:rsidRPr="00000000" w14:paraId="1000000D">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With gratitude for your joy in giving,</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