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669" w:rsidRDefault="00CD438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13891"/>
            <wp:effectExtent l="0" t="0" r="2540" b="0"/>
            <wp:docPr id="1" name="图片 1" descr="C:\Users\赵雪玲\AppData\Roaming\feiq\RichOle\216902735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赵雪玲\AppData\Roaming\feiq\RichOle\2169027357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04F" w:rsidRDefault="00B0404F">
      <w:pPr>
        <w:rPr>
          <w:rFonts w:hint="eastAsia"/>
        </w:rPr>
      </w:pPr>
    </w:p>
    <w:p w:rsidR="00B0404F" w:rsidRDefault="00B0404F">
      <w:pPr>
        <w:rPr>
          <w:rFonts w:hint="eastAsia"/>
        </w:rPr>
      </w:pPr>
      <w:bookmarkStart w:id="0" w:name="_GoBack"/>
      <w:bookmarkEnd w:id="0"/>
    </w:p>
    <w:p w:rsidR="003D5C45" w:rsidRDefault="003D5C45">
      <w:r>
        <w:rPr>
          <w:noProof/>
        </w:rPr>
        <w:drawing>
          <wp:inline distT="0" distB="0" distL="0" distR="0">
            <wp:extent cx="5274310" cy="3013891"/>
            <wp:effectExtent l="0" t="0" r="2540" b="0"/>
            <wp:docPr id="2" name="图片 2" descr="C:\Users\赵雪玲\AppData\Roaming\feiq\RichOle\216902735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赵雪玲\AppData\Roaming\feiq\RichOle\2169027357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5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382"/>
    <w:rsid w:val="000A4537"/>
    <w:rsid w:val="003D5C45"/>
    <w:rsid w:val="008104E3"/>
    <w:rsid w:val="00B0404F"/>
    <w:rsid w:val="00C02669"/>
    <w:rsid w:val="00CD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D43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43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D43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43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赵雪玲</dc:creator>
  <cp:lastModifiedBy>赵雪玲</cp:lastModifiedBy>
  <cp:revision>3</cp:revision>
  <dcterms:created xsi:type="dcterms:W3CDTF">2018-12-31T08:44:00Z</dcterms:created>
  <dcterms:modified xsi:type="dcterms:W3CDTF">2019-01-01T06:43:00Z</dcterms:modified>
</cp:coreProperties>
</file>