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6314" w14:textId="77777777" w:rsidR="008D2BBF" w:rsidRPr="008D2BBF" w:rsidRDefault="008D2BBF" w:rsidP="008D2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Perfect, Oladimeji — let’s build you a </w:t>
      </w:r>
      <w:r w:rsidRPr="008D2BBF">
        <w:rPr>
          <w:rFonts w:ascii="Times New Roman" w:eastAsia="Times New Roman" w:hAnsi="Times New Roman" w:cs="Times New Roman"/>
          <w:b/>
          <w:bCs/>
          <w:sz w:val="24"/>
          <w:szCs w:val="24"/>
        </w:rPr>
        <w:t>Launch-Ready Checklist</w:t>
      </w:r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that’s clear, actionable, and tailored to your current progress. You can use this to track what’s left and stay focused.</w:t>
      </w:r>
    </w:p>
    <w:p w14:paraId="4D6BC0D2" w14:textId="77777777" w:rsidR="008D2BBF" w:rsidRPr="008D2BBF" w:rsidRDefault="00755ECE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902520">
          <v:rect id="_x0000_i1025" style="width:0;height:1.5pt" o:hralign="center" o:hrstd="t" o:hr="t" fillcolor="#a0a0a0" stroked="f"/>
        </w:pict>
      </w:r>
    </w:p>
    <w:p w14:paraId="39D107DD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2BBF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D2BB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LAUNCH-READY CHECKLIST</w:t>
      </w:r>
    </w:p>
    <w:p w14:paraId="23277F61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BBF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8D2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Version Control &amp; Collaboration</w:t>
      </w:r>
    </w:p>
    <w:p w14:paraId="3D4E7AC3" w14:textId="77777777" w:rsidR="008D2BBF" w:rsidRPr="008D2BBF" w:rsidRDefault="008D2BBF" w:rsidP="008D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Install Git on your system</w:t>
      </w:r>
    </w:p>
    <w:p w14:paraId="06C87278" w14:textId="77777777" w:rsidR="008D2BBF" w:rsidRPr="008D2BBF" w:rsidRDefault="008D2BBF" w:rsidP="008D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Initialize Git in your project folder (</w:t>
      </w:r>
      <w:r w:rsidRPr="008D2BBF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8D2BB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D2B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DC2116" w14:textId="77777777" w:rsidR="008D2BBF" w:rsidRPr="008D2BBF" w:rsidRDefault="008D2BBF" w:rsidP="008D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r w:rsidRPr="008D2BB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D2BBF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file (ignore </w:t>
      </w:r>
      <w:proofErr w:type="spellStart"/>
      <w:r w:rsidRPr="008D2BBF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2BBF">
        <w:rPr>
          <w:rFonts w:ascii="Courier New" w:eastAsia="Times New Roman" w:hAnsi="Courier New" w:cs="Courier New"/>
          <w:sz w:val="20"/>
          <w:szCs w:val="20"/>
        </w:rPr>
        <w:t>.env</w:t>
      </w:r>
      <w:r w:rsidRPr="008D2BBF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61EE2B5F" w14:textId="77777777" w:rsidR="008D2BBF" w:rsidRPr="008D2BBF" w:rsidRDefault="008D2BBF" w:rsidP="008D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Push your code to GitHub (</w:t>
      </w:r>
      <w:r w:rsidRPr="008D2BBF">
        <w:rPr>
          <w:rFonts w:ascii="Courier New" w:eastAsia="Times New Roman" w:hAnsi="Courier New" w:cs="Courier New"/>
          <w:sz w:val="20"/>
          <w:szCs w:val="20"/>
        </w:rPr>
        <w:t>git remote add origin ...</w:t>
      </w:r>
      <w:r w:rsidRPr="008D2B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02C850" w14:textId="77777777" w:rsidR="008D2BBF" w:rsidRPr="008D2BBF" w:rsidRDefault="008D2BBF" w:rsidP="008D2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Set up GitHub repo with README and license</w:t>
      </w:r>
    </w:p>
    <w:p w14:paraId="4ACB4EA6" w14:textId="77777777" w:rsidR="008D2BBF" w:rsidRPr="008D2BBF" w:rsidRDefault="00755ECE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ECEE9B">
          <v:rect id="_x0000_i1026" style="width:0;height:1.5pt" o:hralign="center" o:hrstd="t" o:hr="t" fillcolor="#a0a0a0" stroked="f"/>
        </w:pict>
      </w:r>
    </w:p>
    <w:p w14:paraId="749508DF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BBF">
        <w:rPr>
          <w:rFonts w:ascii="Segoe UI Emoji" w:eastAsia="Times New Roman" w:hAnsi="Segoe UI Emoji" w:cs="Segoe UI Emoji"/>
          <w:b/>
          <w:bCs/>
          <w:sz w:val="27"/>
          <w:szCs w:val="27"/>
        </w:rPr>
        <w:t>🖥</w:t>
      </w:r>
      <w:r w:rsidRPr="008D2BBF">
        <w:rPr>
          <w:rFonts w:ascii="Times New Roman" w:eastAsia="Times New Roman" w:hAnsi="Times New Roman" w:cs="Times New Roman"/>
          <w:b/>
          <w:bCs/>
          <w:sz w:val="27"/>
          <w:szCs w:val="27"/>
        </w:rPr>
        <w:t>️ 2. Frontend Integration</w:t>
      </w:r>
    </w:p>
    <w:p w14:paraId="148259A9" w14:textId="77777777" w:rsidR="008D2BBF" w:rsidRPr="008D2BBF" w:rsidRDefault="008D2BBF" w:rsidP="008D2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Choose frontend framework (React, Vue, etc.)</w:t>
      </w:r>
    </w:p>
    <w:p w14:paraId="67B66B9A" w14:textId="77777777" w:rsidR="008D2BBF" w:rsidRPr="008D2BBF" w:rsidRDefault="008D2BBF" w:rsidP="008D2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Connect frontend to backend API (</w:t>
      </w:r>
      <w:proofErr w:type="spellStart"/>
      <w:r w:rsidRPr="008D2BBF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or Fetch)</w:t>
      </w:r>
    </w:p>
    <w:p w14:paraId="5C4AF086" w14:textId="77777777" w:rsidR="008D2BBF" w:rsidRPr="008D2BBF" w:rsidRDefault="008D2BBF" w:rsidP="008D2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Build key pages: Home, Contractor Dashboard, Job Listings, Admin Panel</w:t>
      </w:r>
    </w:p>
    <w:p w14:paraId="41FA2F01" w14:textId="77777777" w:rsidR="008D2BBF" w:rsidRPr="008D2BBF" w:rsidRDefault="008D2BBF" w:rsidP="008D2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Handle authentication flow (login/signup)</w:t>
      </w:r>
    </w:p>
    <w:p w14:paraId="35EA098A" w14:textId="77777777" w:rsidR="008D2BBF" w:rsidRPr="008D2BBF" w:rsidRDefault="008D2BBF" w:rsidP="008D2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Display notifications and application status</w:t>
      </w:r>
    </w:p>
    <w:p w14:paraId="6E7CB43E" w14:textId="77777777" w:rsidR="008D2BBF" w:rsidRPr="008D2BBF" w:rsidRDefault="00755ECE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8A69B5">
          <v:rect id="_x0000_i1027" style="width:0;height:1.5pt" o:hralign="center" o:hrstd="t" o:hr="t" fillcolor="#a0a0a0" stroked="f"/>
        </w:pict>
      </w:r>
    </w:p>
    <w:p w14:paraId="411BA8CF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BBF">
        <w:rPr>
          <w:rFonts w:ascii="Segoe UI Emoji" w:eastAsia="Times New Roman" w:hAnsi="Segoe UI Emoji" w:cs="Segoe UI Emoji"/>
          <w:b/>
          <w:bCs/>
          <w:sz w:val="27"/>
          <w:szCs w:val="27"/>
        </w:rPr>
        <w:t>🧪</w:t>
      </w:r>
      <w:r w:rsidRPr="008D2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Testing</w:t>
      </w:r>
    </w:p>
    <w:p w14:paraId="5D27D175" w14:textId="77777777" w:rsidR="008D2BBF" w:rsidRPr="008D2BBF" w:rsidRDefault="008D2BBF" w:rsidP="008D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Write unit tests for critical routes (e.g. signup, job post)</w:t>
      </w:r>
    </w:p>
    <w:p w14:paraId="5B9B618D" w14:textId="77777777" w:rsidR="008D2BBF" w:rsidRPr="008D2BBF" w:rsidRDefault="008D2BBF" w:rsidP="008D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Add integration tests (e.g. contractor applies for job)</w:t>
      </w:r>
    </w:p>
    <w:p w14:paraId="72FA3536" w14:textId="77777777" w:rsidR="008D2BBF" w:rsidRPr="008D2BBF" w:rsidRDefault="008D2BBF" w:rsidP="008D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Use testing tools (Jest, Mocha, </w:t>
      </w:r>
      <w:proofErr w:type="spellStart"/>
      <w:r w:rsidRPr="008D2BBF">
        <w:rPr>
          <w:rFonts w:ascii="Times New Roman" w:eastAsia="Times New Roman" w:hAnsi="Times New Roman" w:cs="Times New Roman"/>
          <w:sz w:val="24"/>
          <w:szCs w:val="24"/>
        </w:rPr>
        <w:t>Supertest</w:t>
      </w:r>
      <w:proofErr w:type="spellEnd"/>
      <w:r w:rsidRPr="008D2B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D85467" w14:textId="77777777" w:rsidR="008D2BBF" w:rsidRPr="008D2BBF" w:rsidRDefault="008D2BBF" w:rsidP="008D2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Run tests automatically before deployment</w:t>
      </w:r>
    </w:p>
    <w:p w14:paraId="1D2AA998" w14:textId="77777777" w:rsidR="008D2BBF" w:rsidRPr="008D2BBF" w:rsidRDefault="00755ECE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05FD79">
          <v:rect id="_x0000_i1028" style="width:0;height:1.5pt" o:hralign="center" o:hrstd="t" o:hr="t" fillcolor="#a0a0a0" stroked="f"/>
        </w:pict>
      </w:r>
    </w:p>
    <w:p w14:paraId="08B8EC36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BBF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8D2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Deployment &amp; Hosting</w:t>
      </w:r>
    </w:p>
    <w:p w14:paraId="394A8BBD" w14:textId="77777777" w:rsidR="008D2BBF" w:rsidRPr="008D2BBF" w:rsidRDefault="008D2BBF" w:rsidP="008D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Choose hosting platform (Render, Railway, </w:t>
      </w:r>
      <w:proofErr w:type="spellStart"/>
      <w:r w:rsidRPr="008D2BBF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8D2BBF">
        <w:rPr>
          <w:rFonts w:ascii="Times New Roman" w:eastAsia="Times New Roman" w:hAnsi="Times New Roman" w:cs="Times New Roman"/>
          <w:sz w:val="24"/>
          <w:szCs w:val="24"/>
        </w:rPr>
        <w:t>, Heroku)</w:t>
      </w:r>
    </w:p>
    <w:p w14:paraId="7BDFAD5E" w14:textId="77777777" w:rsidR="008D2BBF" w:rsidRPr="008D2BBF" w:rsidRDefault="008D2BBF" w:rsidP="008D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Set up environment variables on host</w:t>
      </w:r>
    </w:p>
    <w:p w14:paraId="4F0AFBF0" w14:textId="77777777" w:rsidR="008D2BBF" w:rsidRPr="008D2BBF" w:rsidRDefault="008D2BBF" w:rsidP="008D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Configure build and deploy pipeline (CI/CD)</w:t>
      </w:r>
    </w:p>
    <w:p w14:paraId="73700BB6" w14:textId="77777777" w:rsidR="008D2BBF" w:rsidRPr="008D2BBF" w:rsidRDefault="008D2BBF" w:rsidP="008D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Test deployment with staging environment</w:t>
      </w:r>
    </w:p>
    <w:p w14:paraId="2C7E4A0B" w14:textId="77777777" w:rsidR="008D2BBF" w:rsidRPr="008D2BBF" w:rsidRDefault="008D2BBF" w:rsidP="008D2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Monitor logs and performance post-deploy</w:t>
      </w:r>
    </w:p>
    <w:p w14:paraId="03EB4478" w14:textId="77777777" w:rsidR="008D2BBF" w:rsidRPr="008D2BBF" w:rsidRDefault="00755ECE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9D9F80E">
          <v:rect id="_x0000_i1029" style="width:0;height:1.5pt" o:hralign="center" o:hrstd="t" o:hr="t" fillcolor="#a0a0a0" stroked="f"/>
        </w:pict>
      </w:r>
    </w:p>
    <w:p w14:paraId="73AE531B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BBF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8D2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Performance &amp; Optimization</w:t>
      </w:r>
    </w:p>
    <w:p w14:paraId="01B736C3" w14:textId="77777777" w:rsidR="008D2BBF" w:rsidRPr="008D2BBF" w:rsidRDefault="008D2BBF" w:rsidP="008D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Add indexes to MongoDB for frequent queries</w:t>
      </w:r>
    </w:p>
    <w:p w14:paraId="6CBC855E" w14:textId="77777777" w:rsidR="008D2BBF" w:rsidRPr="008D2BBF" w:rsidRDefault="008D2BBF" w:rsidP="008D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8D2BBF">
        <w:rPr>
          <w:rFonts w:ascii="Courier New" w:eastAsia="Times New Roman" w:hAnsi="Courier New" w:cs="Courier New"/>
          <w:sz w:val="20"/>
          <w:szCs w:val="20"/>
        </w:rPr>
        <w:t>.lean()</w:t>
      </w:r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in Mongoose queries where possible</w:t>
      </w:r>
    </w:p>
    <w:p w14:paraId="17555FA3" w14:textId="77777777" w:rsidR="008D2BBF" w:rsidRPr="008D2BBF" w:rsidRDefault="008D2BBF" w:rsidP="008D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Enable compression middleware (</w:t>
      </w:r>
      <w:r w:rsidRPr="008D2BBF">
        <w:rPr>
          <w:rFonts w:ascii="Courier New" w:eastAsia="Times New Roman" w:hAnsi="Courier New" w:cs="Courier New"/>
          <w:sz w:val="20"/>
          <w:szCs w:val="20"/>
        </w:rPr>
        <w:t>compression</w:t>
      </w:r>
      <w:r w:rsidRPr="008D2B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42BDC4" w14:textId="77777777" w:rsidR="008D2BBF" w:rsidRPr="008D2BBF" w:rsidRDefault="008D2BBF" w:rsidP="008D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Cache frequent reads (Redis or in-memory)</w:t>
      </w:r>
    </w:p>
    <w:p w14:paraId="3876E1F8" w14:textId="77777777" w:rsidR="008D2BBF" w:rsidRPr="008D2BBF" w:rsidRDefault="008D2BBF" w:rsidP="008D2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Audit API response times</w:t>
      </w:r>
    </w:p>
    <w:p w14:paraId="43C7B1CC" w14:textId="77777777" w:rsidR="008D2BBF" w:rsidRPr="008D2BBF" w:rsidRDefault="00755ECE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0DF68B">
          <v:rect id="_x0000_i1030" style="width:0;height:1.5pt" o:hralign="center" o:hrstd="t" o:hr="t" fillcolor="#a0a0a0" stroked="f"/>
        </w:pict>
      </w:r>
    </w:p>
    <w:p w14:paraId="5EFCBC9E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BBF">
        <w:rPr>
          <w:rFonts w:ascii="Segoe UI Emoji" w:eastAsia="Times New Roman" w:hAnsi="Segoe UI Emoji" w:cs="Segoe UI Emoji"/>
          <w:b/>
          <w:bCs/>
          <w:sz w:val="27"/>
          <w:szCs w:val="27"/>
        </w:rPr>
        <w:t>🔒</w:t>
      </w:r>
      <w:r w:rsidRPr="008D2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Security Finalization</w:t>
      </w:r>
    </w:p>
    <w:p w14:paraId="20DCED9D" w14:textId="77777777" w:rsidR="008D2BBF" w:rsidRPr="008D2BBF" w:rsidRDefault="008D2BBF" w:rsidP="008D2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Sanitize inputs (e.g. </w:t>
      </w:r>
      <w:r w:rsidRPr="008D2BBF">
        <w:rPr>
          <w:rFonts w:ascii="Courier New" w:eastAsia="Times New Roman" w:hAnsi="Courier New" w:cs="Courier New"/>
          <w:sz w:val="20"/>
          <w:szCs w:val="20"/>
        </w:rPr>
        <w:t>express-validator</w:t>
      </w:r>
      <w:r w:rsidRPr="008D2B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946F4F" w14:textId="77777777" w:rsidR="008D2BBF" w:rsidRPr="008D2BBF" w:rsidRDefault="008D2BBF" w:rsidP="008D2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Use HTTPS in production</w:t>
      </w:r>
    </w:p>
    <w:p w14:paraId="177F0A49" w14:textId="77777777" w:rsidR="008D2BBF" w:rsidRPr="008D2BBF" w:rsidRDefault="008D2BBF" w:rsidP="008D2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Set secure headers (Helmet)</w:t>
      </w:r>
    </w:p>
    <w:p w14:paraId="7FBA4B29" w14:textId="77777777" w:rsidR="008D2BBF" w:rsidRPr="008D2BBF" w:rsidRDefault="008D2BBF" w:rsidP="008D2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Rate limit sensitive routes (login, signup)</w:t>
      </w:r>
    </w:p>
    <w:p w14:paraId="28E27063" w14:textId="77777777" w:rsidR="008D2BBF" w:rsidRPr="008D2BBF" w:rsidRDefault="008D2BBF" w:rsidP="008D2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Rotate JWT secrets periodically</w:t>
      </w:r>
    </w:p>
    <w:p w14:paraId="11FE4F9F" w14:textId="77777777" w:rsidR="008D2BBF" w:rsidRPr="008D2BBF" w:rsidRDefault="00755ECE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B81AF2">
          <v:rect id="_x0000_i1031" style="width:0;height:1.5pt" o:hralign="center" o:hrstd="t" o:hr="t" fillcolor="#a0a0a0" stroked="f"/>
        </w:pict>
      </w:r>
    </w:p>
    <w:p w14:paraId="64414F71" w14:textId="77777777" w:rsidR="008D2BBF" w:rsidRPr="008D2BBF" w:rsidRDefault="008D2BBF" w:rsidP="008D2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BBF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8D2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Pre-Launch QA</w:t>
      </w:r>
    </w:p>
    <w:p w14:paraId="3891833C" w14:textId="77777777" w:rsidR="008D2BBF" w:rsidRPr="008D2BBF" w:rsidRDefault="008D2BBF" w:rsidP="008D2B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Test all user flows manually (contractor, admin, job poster)</w:t>
      </w:r>
    </w:p>
    <w:p w14:paraId="41645ED4" w14:textId="77777777" w:rsidR="008D2BBF" w:rsidRPr="008D2BBF" w:rsidRDefault="008D2BBF" w:rsidP="008D2B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Check mobile responsiveness</w:t>
      </w:r>
    </w:p>
    <w:p w14:paraId="4296B02D" w14:textId="77777777" w:rsidR="008D2BBF" w:rsidRPr="008D2BBF" w:rsidRDefault="008D2BBF" w:rsidP="008D2B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2BB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8D2BBF">
        <w:rPr>
          <w:rFonts w:ascii="Times New Roman" w:eastAsia="Times New Roman" w:hAnsi="Times New Roman" w:cs="Times New Roman"/>
          <w:sz w:val="24"/>
          <w:szCs w:val="24"/>
        </w:rPr>
        <w:t xml:space="preserve"> Review error handling and fallback messages</w:t>
      </w:r>
    </w:p>
    <w:p w14:paraId="29F17AED" w14:textId="77777777" w:rsidR="008D2BBF" w:rsidRPr="008D2BBF" w:rsidRDefault="008D2BBF" w:rsidP="008D2B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BF">
        <w:rPr>
          <w:rFonts w:ascii="Times New Roman" w:eastAsia="Times New Roman" w:hAnsi="Times New Roman" w:cs="Times New Roman"/>
          <w:sz w:val="24"/>
          <w:szCs w:val="24"/>
        </w:rPr>
        <w:t>[ ] Confirm email notifications (if implemented)</w:t>
      </w:r>
    </w:p>
    <w:p w14:paraId="3005A200" w14:textId="77777777" w:rsidR="008D2BBF" w:rsidRPr="008D2BBF" w:rsidRDefault="008D2BBF" w:rsidP="008D2B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BF">
        <w:rPr>
          <w:rFonts w:ascii="Times New Roman" w:eastAsia="Times New Roman" w:hAnsi="Times New Roman" w:cs="Times New Roman"/>
          <w:sz w:val="24"/>
          <w:szCs w:val="24"/>
        </w:rPr>
        <w:t>[ ] Get feedback from 2–3 trusted users</w:t>
      </w:r>
    </w:p>
    <w:p w14:paraId="6324B3EA" w14:textId="77777777" w:rsidR="008D2BBF" w:rsidRPr="008D2BBF" w:rsidRDefault="00755ECE" w:rsidP="008D2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EE97B3">
          <v:rect id="_x0000_i1032" style="width:0;height:1.5pt" o:hralign="center" o:hrstd="t" o:hr="t" fillcolor="#a0a0a0" stroked="f"/>
        </w:pict>
      </w:r>
    </w:p>
    <w:p w14:paraId="1216F0A7" w14:textId="77777777" w:rsidR="008D2BBF" w:rsidRDefault="008D2BBF" w:rsidP="008D2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BBF">
        <w:rPr>
          <w:rFonts w:ascii="Times New Roman" w:eastAsia="Times New Roman" w:hAnsi="Times New Roman" w:cs="Times New Roman"/>
          <w:sz w:val="24"/>
          <w:szCs w:val="24"/>
        </w:rPr>
        <w:t>Would you like this checklist turned into a visual board (like Notion or Trello format)? Or should I help you prioritize which of these to tackle this week?</w:t>
      </w:r>
    </w:p>
    <w:p w14:paraId="1D41E4AA" w14:textId="77777777" w:rsidR="00755ECE" w:rsidRDefault="00755ECE" w:rsidP="008D2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6008F" w14:textId="77777777" w:rsidR="00755ECE" w:rsidRDefault="00755ECE" w:rsidP="008D2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799EB" w14:textId="77777777" w:rsidR="00755ECE" w:rsidRDefault="00755ECE" w:rsidP="008D2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0AA3F" w14:textId="77777777" w:rsidR="00755ECE" w:rsidRDefault="00755ECE" w:rsidP="008D2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6A94D" w14:textId="77777777" w:rsidR="00755ECE" w:rsidRDefault="00755ECE" w:rsidP="008D2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520AC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lastRenderedPageBreak/>
        <w:t>trusted-hand/</w:t>
      </w:r>
    </w:p>
    <w:p w14:paraId="0D93609F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├── controllers/</w:t>
      </w:r>
    </w:p>
    <w:p w14:paraId="69EE6A15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authController.js</w:t>
      </w:r>
    </w:p>
    <w:p w14:paraId="7A689BEA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bookingController.js</w:t>
      </w:r>
    </w:p>
    <w:p w14:paraId="1A325C9E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settingsController.js</w:t>
      </w:r>
    </w:p>
    <w:p w14:paraId="1917CF93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jobController.js</w:t>
      </w:r>
    </w:p>
    <w:p w14:paraId="4182FA64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applicationController.js</w:t>
      </w:r>
    </w:p>
    <w:p w14:paraId="58CCACD0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contractorController.js</w:t>
      </w:r>
    </w:p>
    <w:p w14:paraId="3F0E8346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└── adminController.js</w:t>
      </w:r>
    </w:p>
    <w:p w14:paraId="2ACEFADC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</w:t>
      </w:r>
    </w:p>
    <w:p w14:paraId="617A8903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├── models/</w:t>
      </w:r>
    </w:p>
    <w:p w14:paraId="34E70FAF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user.js</w:t>
      </w:r>
    </w:p>
    <w:p w14:paraId="1F516D04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settings.js</w:t>
      </w:r>
    </w:p>
    <w:p w14:paraId="11CFEE06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job.js</w:t>
      </w:r>
    </w:p>
    <w:p w14:paraId="70EB1F2A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application.js</w:t>
      </w:r>
    </w:p>
    <w:p w14:paraId="071776F0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└── contractor.js</w:t>
      </w:r>
    </w:p>
    <w:p w14:paraId="2A3A7F39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</w:t>
      </w:r>
    </w:p>
    <w:p w14:paraId="212F83BA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├── routes/</w:t>
      </w:r>
    </w:p>
    <w:p w14:paraId="36DD3E21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authRoutes.js</w:t>
      </w:r>
    </w:p>
    <w:p w14:paraId="60A53D5F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bookingRoutes.js</w:t>
      </w:r>
    </w:p>
    <w:p w14:paraId="3E3046FE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settingsRoutes.js</w:t>
      </w:r>
    </w:p>
    <w:p w14:paraId="5D20642D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jobRoutes.js</w:t>
      </w:r>
    </w:p>
    <w:p w14:paraId="3EAFED63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applicationRoutes.js</w:t>
      </w:r>
    </w:p>
    <w:p w14:paraId="7E32BD09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lastRenderedPageBreak/>
        <w:t>│   ├── contractorRoutes.js</w:t>
      </w:r>
    </w:p>
    <w:p w14:paraId="7B8B0CCF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└── adminRoutes.js</w:t>
      </w:r>
    </w:p>
    <w:p w14:paraId="20775BDC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</w:t>
      </w:r>
    </w:p>
    <w:p w14:paraId="1E0BC7BD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├── middleware/</w:t>
      </w:r>
    </w:p>
    <w:p w14:paraId="44FA55B5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├── authMiddleware.js</w:t>
      </w:r>
    </w:p>
    <w:p w14:paraId="52B6D57F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└── uploadMiddleware.js</w:t>
      </w:r>
    </w:p>
    <w:p w14:paraId="4B2953AF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</w:t>
      </w:r>
    </w:p>
    <w:p w14:paraId="0B7C45A8" w14:textId="77777777" w:rsidR="00755ECE" w:rsidRPr="00755ECE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├── uploads/</w:t>
      </w:r>
    </w:p>
    <w:p w14:paraId="5FC19291" w14:textId="3988F2C8" w:rsidR="00755ECE" w:rsidRPr="008D2BBF" w:rsidRDefault="00755ECE" w:rsidP="0075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ECE">
        <w:rPr>
          <w:rFonts w:ascii="Times New Roman" w:eastAsia="Times New Roman" w:hAnsi="Times New Roman" w:cs="Times New Roman"/>
          <w:sz w:val="24"/>
          <w:szCs w:val="24"/>
        </w:rPr>
        <w:t>│   └── (profile images, CVs)</w:t>
      </w:r>
    </w:p>
    <w:p w14:paraId="15022FC8" w14:textId="77777777" w:rsidR="00FB444E" w:rsidRDefault="00FB444E"/>
    <w:sectPr w:rsidR="00FB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4A3"/>
    <w:multiLevelType w:val="multilevel"/>
    <w:tmpl w:val="B1A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42A5"/>
    <w:multiLevelType w:val="multilevel"/>
    <w:tmpl w:val="CB8C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946B3"/>
    <w:multiLevelType w:val="multilevel"/>
    <w:tmpl w:val="0FF8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71164"/>
    <w:multiLevelType w:val="multilevel"/>
    <w:tmpl w:val="B95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73778"/>
    <w:multiLevelType w:val="multilevel"/>
    <w:tmpl w:val="664E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90F0E"/>
    <w:multiLevelType w:val="multilevel"/>
    <w:tmpl w:val="773A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E01EC"/>
    <w:multiLevelType w:val="multilevel"/>
    <w:tmpl w:val="E91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35"/>
    <w:rsid w:val="00457598"/>
    <w:rsid w:val="00755ECE"/>
    <w:rsid w:val="008D2BBF"/>
    <w:rsid w:val="00EF7E35"/>
    <w:rsid w:val="00F5182B"/>
    <w:rsid w:val="00F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502CFF5"/>
  <w15:chartTrackingRefBased/>
  <w15:docId w15:val="{5A50F7D4-4C63-4CCC-A239-4B6DAD58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2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B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2B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B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B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8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3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19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76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4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55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91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olawahab360@outlook.com</dc:creator>
  <cp:keywords/>
  <dc:description/>
  <cp:lastModifiedBy>olawahab360@outlook.com</cp:lastModifiedBy>
  <cp:revision>3</cp:revision>
  <dcterms:created xsi:type="dcterms:W3CDTF">2025-08-09T23:11:00Z</dcterms:created>
  <dcterms:modified xsi:type="dcterms:W3CDTF">2025-08-10T17:55:00Z</dcterms:modified>
</cp:coreProperties>
</file>