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D42" w:rsidRDefault="004A5D42" w:rsidP="004A5D42">
      <w:pPr>
        <w:rPr>
          <w:b/>
          <w:sz w:val="28"/>
          <w:szCs w:val="28"/>
        </w:rPr>
      </w:pPr>
      <w:r>
        <w:rPr>
          <w:b/>
          <w:sz w:val="28"/>
          <w:szCs w:val="28"/>
        </w:rPr>
        <w:t>NAME: WAHAB</w:t>
      </w:r>
    </w:p>
    <w:p w:rsidR="004A5D42" w:rsidRDefault="004A5D42" w:rsidP="004A5D42">
      <w:pPr>
        <w:rPr>
          <w:b/>
          <w:sz w:val="28"/>
          <w:szCs w:val="28"/>
        </w:rPr>
      </w:pPr>
      <w:r>
        <w:rPr>
          <w:b/>
          <w:sz w:val="28"/>
          <w:szCs w:val="28"/>
        </w:rPr>
        <w:t>ROLL NO :</w:t>
      </w:r>
      <w:bookmarkStart w:id="0" w:name="_GoBack"/>
      <w:bookmarkEnd w:id="0"/>
      <w:r>
        <w:rPr>
          <w:b/>
          <w:sz w:val="28"/>
          <w:szCs w:val="28"/>
        </w:rPr>
        <w:t>192</w:t>
      </w:r>
    </w:p>
    <w:p w:rsidR="004A5D42" w:rsidRDefault="004A5D42" w:rsidP="004A5D42">
      <w:r>
        <w:t xml:space="preserve"> </w:t>
      </w:r>
    </w:p>
    <w:p w:rsidR="004A5D42" w:rsidRDefault="004A5D42" w:rsidP="004A5D42">
      <w:r>
        <w:t xml:space="preserve">### Task 1: **Difference </w:t>
      </w:r>
      <w:proofErr w:type="gramStart"/>
      <w:r>
        <w:t>Between</w:t>
      </w:r>
      <w:proofErr w:type="gramEnd"/>
      <w:r>
        <w:t xml:space="preserve"> Routers in Cisco Packet Tracer &amp; When to Use Them**</w:t>
      </w:r>
    </w:p>
    <w:p w:rsidR="004A5D42" w:rsidRDefault="004A5D42" w:rsidP="004A5D42">
      <w:r>
        <w:t xml:space="preserve"> </w:t>
      </w:r>
    </w:p>
    <w:p w:rsidR="004A5D42" w:rsidRDefault="004A5D42" w:rsidP="004A5D42">
      <w:r>
        <w:t>Cisco Packet Tracer offers several types of routers, each designed for different purposes. Here's a summary of the most common types:</w:t>
      </w:r>
    </w:p>
    <w:p w:rsidR="004A5D42" w:rsidRDefault="004A5D42" w:rsidP="004A5D42">
      <w:r>
        <w:t xml:space="preserve"> </w:t>
      </w:r>
    </w:p>
    <w:p w:rsidR="004A5D42" w:rsidRDefault="004A5D42" w:rsidP="004A5D42">
      <w:r>
        <w:t>1. **Generic Routers** (e.g., **1841, 1941, 2811, 2911**)</w:t>
      </w:r>
    </w:p>
    <w:p w:rsidR="004A5D42" w:rsidRDefault="004A5D42" w:rsidP="004A5D42">
      <w:r>
        <w:t xml:space="preserve">   - **Purpose**: These are general-purpose routers used in small to medium-sized networks.</w:t>
      </w:r>
    </w:p>
    <w:p w:rsidR="004A5D42" w:rsidRDefault="004A5D42" w:rsidP="004A5D42">
      <w:r>
        <w:t xml:space="preserve">   - **Use Case**: You would typically use these in branch offices or small enterprises to route traffic between internal and external networks. For example, a **1941** router could be used to connect a small office to its Internet Service Provider (ISP).</w:t>
      </w:r>
    </w:p>
    <w:p w:rsidR="004A5D42" w:rsidRDefault="004A5D42" w:rsidP="004A5D42">
      <w:r>
        <w:t xml:space="preserve">   </w:t>
      </w:r>
    </w:p>
    <w:p w:rsidR="004A5D42" w:rsidRDefault="004A5D42" w:rsidP="004A5D42">
      <w:r>
        <w:t>2. **ISR (Integrated Services Routers</w:t>
      </w:r>
      <w:proofErr w:type="gramStart"/>
      <w:r>
        <w:t>)*</w:t>
      </w:r>
      <w:proofErr w:type="gramEnd"/>
      <w:r>
        <w:t>* (e.g., **ISR 4321, ISR 4431**)</w:t>
      </w:r>
    </w:p>
    <w:p w:rsidR="004A5D42" w:rsidRDefault="004A5D42" w:rsidP="004A5D42">
      <w:r>
        <w:t xml:space="preserve">   - **Purpose**: These routers combine routing and other services like security, VoIP, and WAN optimization.</w:t>
      </w:r>
    </w:p>
    <w:p w:rsidR="004A5D42" w:rsidRDefault="004A5D42" w:rsidP="004A5D42">
      <w:r>
        <w:t xml:space="preserve">   - **Use Case**: Best for enterprise networks requiring advanced services along with routing, like security features or integrated voice communications.</w:t>
      </w:r>
    </w:p>
    <w:p w:rsidR="004A5D42" w:rsidRDefault="004A5D42" w:rsidP="004A5D42">
      <w:r>
        <w:t xml:space="preserve"> </w:t>
      </w:r>
    </w:p>
    <w:p w:rsidR="004A5D42" w:rsidRDefault="004A5D42" w:rsidP="004A5D42">
      <w:r>
        <w:t>3. **Modular Routers** (e.g., **2811, 3825**)</w:t>
      </w:r>
    </w:p>
    <w:p w:rsidR="004A5D42" w:rsidRDefault="004A5D42" w:rsidP="004A5D42">
      <w:r>
        <w:t xml:space="preserve">   - **Purpose**: These routers have slots for different modules (interface cards) like Ethernet, Serial, etc., providing flexibility to the network.</w:t>
      </w:r>
    </w:p>
    <w:p w:rsidR="004A5D42" w:rsidRDefault="004A5D42" w:rsidP="004A5D42">
      <w:r>
        <w:t xml:space="preserve">   - **Use Case**: Modular routers are suitable for expanding and customizing network interfaces based on specific needs, like having fiber or additional Ethernet interfaces.</w:t>
      </w:r>
    </w:p>
    <w:p w:rsidR="004A5D42" w:rsidRDefault="004A5D42" w:rsidP="004A5D42">
      <w:r>
        <w:t xml:space="preserve"> </w:t>
      </w:r>
    </w:p>
    <w:p w:rsidR="004A5D42" w:rsidRDefault="004A5D42" w:rsidP="004A5D42">
      <w:r>
        <w:lastRenderedPageBreak/>
        <w:t>4. **High-End Enterprise Routers** (e.g., **ASR 1001, ASR 9000**)</w:t>
      </w:r>
    </w:p>
    <w:p w:rsidR="004A5D42" w:rsidRDefault="004A5D42" w:rsidP="004A5D42">
      <w:r>
        <w:t xml:space="preserve">   - **Purpose**: Designed for high-performance tasks with fast processing, large memory, and support for high bandwidth.</w:t>
      </w:r>
    </w:p>
    <w:p w:rsidR="004A5D42" w:rsidRDefault="004A5D42" w:rsidP="004A5D42">
      <w:r>
        <w:t xml:space="preserve">   - **Use Case**: Suitable for large enterprises or service providers that require high-speed data transfer, such as ISPs or data centers.</w:t>
      </w:r>
    </w:p>
    <w:p w:rsidR="004A5D42" w:rsidRDefault="004A5D42" w:rsidP="004A5D42">
      <w:r>
        <w:t xml:space="preserve"> </w:t>
      </w:r>
    </w:p>
    <w:p w:rsidR="004A5D42" w:rsidRDefault="004A5D42" w:rsidP="004A5D42">
      <w:r>
        <w:t>5. **Home or Small Office Routers** (e.g., **819 ISR**)</w:t>
      </w:r>
    </w:p>
    <w:p w:rsidR="004A5D42" w:rsidRDefault="004A5D42" w:rsidP="004A5D42">
      <w:r>
        <w:t xml:space="preserve">   - **Purpose**: Routers designed for small-scale environments like homes or small offices.</w:t>
      </w:r>
    </w:p>
    <w:p w:rsidR="004A5D42" w:rsidRDefault="004A5D42" w:rsidP="004A5D42">
      <w:r>
        <w:t xml:space="preserve">   - **Use Case**: For connecting small networks to the internet, home networking, or setting up small office VPNs.</w:t>
      </w:r>
    </w:p>
    <w:p w:rsidR="004A5D42" w:rsidRDefault="004A5D42" w:rsidP="004A5D42">
      <w:r>
        <w:t xml:space="preserve"> </w:t>
      </w:r>
    </w:p>
    <w:p w:rsidR="004A5D42" w:rsidRDefault="004A5D42" w:rsidP="004A5D42">
      <w:r>
        <w:t>---</w:t>
      </w:r>
    </w:p>
    <w:p w:rsidR="004A5D42" w:rsidRDefault="004A5D42" w:rsidP="004A5D42">
      <w:r>
        <w:t xml:space="preserve"> </w:t>
      </w:r>
    </w:p>
    <w:p w:rsidR="004A5D42" w:rsidRDefault="004A5D42" w:rsidP="004A5D42">
      <w:r>
        <w:t xml:space="preserve">### Task 2: **Difference </w:t>
      </w:r>
      <w:proofErr w:type="gramStart"/>
      <w:r>
        <w:t>Between</w:t>
      </w:r>
      <w:proofErr w:type="gramEnd"/>
      <w:r>
        <w:t xml:space="preserve"> Switches in Cisco Packet Tracer &amp; When to Use Them**</w:t>
      </w:r>
    </w:p>
    <w:p w:rsidR="004A5D42" w:rsidRDefault="004A5D42" w:rsidP="004A5D42">
      <w:r>
        <w:t xml:space="preserve"> </w:t>
      </w:r>
    </w:p>
    <w:p w:rsidR="004A5D42" w:rsidRDefault="004A5D42" w:rsidP="004A5D42">
      <w:r>
        <w:t>Cisco Packet Tracer also includes various types of switches designed for different environments and purposes:</w:t>
      </w:r>
    </w:p>
    <w:p w:rsidR="004A5D42" w:rsidRDefault="004A5D42" w:rsidP="004A5D42">
      <w:r>
        <w:t xml:space="preserve"> </w:t>
      </w:r>
    </w:p>
    <w:p w:rsidR="004A5D42" w:rsidRDefault="004A5D42" w:rsidP="004A5D42">
      <w:r>
        <w:t>1. **Unmanaged Switches**</w:t>
      </w:r>
    </w:p>
    <w:p w:rsidR="004A5D42" w:rsidRDefault="004A5D42" w:rsidP="004A5D42">
      <w:r>
        <w:t xml:space="preserve">   - **Purpose**: Basic switches that provide simple Ethernet connections without advanced features like VLANs.</w:t>
      </w:r>
    </w:p>
    <w:p w:rsidR="004A5D42" w:rsidRDefault="004A5D42" w:rsidP="004A5D42">
      <w:r>
        <w:t xml:space="preserve">   - **Use Case**: Suitable for small offices or home networks where basic connectivity is needed, and no advanced configurations are required.</w:t>
      </w:r>
    </w:p>
    <w:p w:rsidR="004A5D42" w:rsidRDefault="004A5D42" w:rsidP="004A5D42">
      <w:r>
        <w:t xml:space="preserve"> </w:t>
      </w:r>
    </w:p>
    <w:p w:rsidR="004A5D42" w:rsidRDefault="004A5D42" w:rsidP="004A5D42">
      <w:r>
        <w:t>2. **Managed Switches** (e.g., **2960** series)</w:t>
      </w:r>
    </w:p>
    <w:p w:rsidR="004A5D42" w:rsidRDefault="004A5D42" w:rsidP="004A5D42">
      <w:r>
        <w:lastRenderedPageBreak/>
        <w:t xml:space="preserve">   - **Purpose**: These switches allow for more control over network traffic, including VLAN configuration, traffic prioritization, and more.</w:t>
      </w:r>
    </w:p>
    <w:p w:rsidR="004A5D42" w:rsidRDefault="004A5D42" w:rsidP="004A5D42">
      <w:r>
        <w:t xml:space="preserve">   - **Use Case**: Ideal for enterprise networks where traffic segmentation, Quality of Service (</w:t>
      </w:r>
      <w:proofErr w:type="spellStart"/>
      <w:r>
        <w:t>QoS</w:t>
      </w:r>
      <w:proofErr w:type="spellEnd"/>
      <w:r>
        <w:t>), or network monitoring is needed.</w:t>
      </w:r>
    </w:p>
    <w:p w:rsidR="004A5D42" w:rsidRDefault="004A5D42" w:rsidP="004A5D42">
      <w:r>
        <w:t xml:space="preserve"> </w:t>
      </w:r>
    </w:p>
    <w:p w:rsidR="004A5D42" w:rsidRDefault="004A5D42" w:rsidP="004A5D42">
      <w:r>
        <w:t>3. **Multilayer Switches** (e.g., **3560** series, **3650** series)</w:t>
      </w:r>
    </w:p>
    <w:p w:rsidR="004A5D42" w:rsidRDefault="004A5D42" w:rsidP="004A5D42">
      <w:r>
        <w:t xml:space="preserve">   - **Purpose**: These are switches that also provide routing functions (Layer 3 switching), combining switching and routing capabilities.</w:t>
      </w:r>
    </w:p>
    <w:p w:rsidR="004A5D42" w:rsidRDefault="004A5D42" w:rsidP="004A5D42">
      <w:r>
        <w:t xml:space="preserve">   - **Use Case**: In large networks where Layer 3 routing is required but you want the speed of switching for internal communications. Use them in environments that require both Layer 2 and Layer 3 functionality.</w:t>
      </w:r>
    </w:p>
    <w:p w:rsidR="004A5D42" w:rsidRDefault="004A5D42" w:rsidP="004A5D42">
      <w:r>
        <w:t xml:space="preserve"> </w:t>
      </w:r>
    </w:p>
    <w:p w:rsidR="004A5D42" w:rsidRDefault="004A5D42" w:rsidP="004A5D42">
      <w:r>
        <w:t>4. **Core Switches** (e.g., **6500** series)</w:t>
      </w:r>
    </w:p>
    <w:p w:rsidR="004A5D42" w:rsidRDefault="004A5D42" w:rsidP="004A5D42">
      <w:r>
        <w:t xml:space="preserve">   - **Purpose**: High-performance switches used in the core layer of large networks.</w:t>
      </w:r>
    </w:p>
    <w:p w:rsidR="004A5D42" w:rsidRDefault="004A5D42" w:rsidP="004A5D42">
      <w:r>
        <w:t xml:space="preserve">   - **Use Case**: These switches are deployed in large enterprises, data centers, or service provider environments, serving as the backbone for routing between network segments.</w:t>
      </w:r>
    </w:p>
    <w:p w:rsidR="004A5D42" w:rsidRDefault="004A5D42" w:rsidP="004A5D42">
      <w:r>
        <w:t xml:space="preserve"> </w:t>
      </w:r>
    </w:p>
    <w:p w:rsidR="004A5D42" w:rsidRDefault="004A5D42" w:rsidP="004A5D42">
      <w:r>
        <w:t>---</w:t>
      </w:r>
    </w:p>
    <w:p w:rsidR="004A5D42" w:rsidRDefault="004A5D42" w:rsidP="004A5D42">
      <w:r>
        <w:t xml:space="preserve"> </w:t>
      </w:r>
    </w:p>
    <w:p w:rsidR="004A5D42" w:rsidRDefault="004A5D42" w:rsidP="004A5D42">
      <w:r>
        <w:t xml:space="preserve">### Task 3: **Difference </w:t>
      </w:r>
      <w:proofErr w:type="gramStart"/>
      <w:r>
        <w:t>Between</w:t>
      </w:r>
      <w:proofErr w:type="gramEnd"/>
      <w:r>
        <w:t xml:space="preserve"> Connection Wires in Cisco Packet Tracer &amp; When to Use Them**</w:t>
      </w:r>
    </w:p>
    <w:p w:rsidR="004A5D42" w:rsidRDefault="004A5D42" w:rsidP="004A5D42">
      <w:r>
        <w:t xml:space="preserve"> </w:t>
      </w:r>
    </w:p>
    <w:p w:rsidR="004A5D42" w:rsidRDefault="004A5D42" w:rsidP="004A5D42">
      <w:r>
        <w:t>1. **Copper Straight-through Cable**</w:t>
      </w:r>
    </w:p>
    <w:p w:rsidR="004A5D42" w:rsidRDefault="004A5D42" w:rsidP="004A5D42">
      <w:r>
        <w:t xml:space="preserve">   - **Purpose**: Used to connect different types of devices (e.g., a switch to a router, or a PC to a switch).</w:t>
      </w:r>
    </w:p>
    <w:p w:rsidR="004A5D42" w:rsidRDefault="004A5D42" w:rsidP="004A5D42">
      <w:r>
        <w:t xml:space="preserve">   - **Use Case**: Ideal for connecting a host (e.g., a PC) to a network switch or router, or a switch to a router.</w:t>
      </w:r>
    </w:p>
    <w:p w:rsidR="004A5D42" w:rsidRDefault="004A5D42" w:rsidP="004A5D42">
      <w:r>
        <w:t xml:space="preserve"> </w:t>
      </w:r>
    </w:p>
    <w:p w:rsidR="004A5D42" w:rsidRDefault="004A5D42" w:rsidP="004A5D42">
      <w:r>
        <w:lastRenderedPageBreak/>
        <w:t>2. **Copper Cross-over Cable**</w:t>
      </w:r>
    </w:p>
    <w:p w:rsidR="004A5D42" w:rsidRDefault="004A5D42" w:rsidP="004A5D42">
      <w:r>
        <w:t xml:space="preserve">   - **Purpose**: Used to connect similar devices (e.g., switch to switch, router to router, or PC to PC).</w:t>
      </w:r>
    </w:p>
    <w:p w:rsidR="004A5D42" w:rsidRDefault="004A5D42" w:rsidP="004A5D42">
      <w:r>
        <w:t xml:space="preserve">   - **Use Case**: Use when directly connecting similar devices that do not support auto-MDI/MDI-X (automatic crossover).</w:t>
      </w:r>
    </w:p>
    <w:p w:rsidR="004A5D42" w:rsidRDefault="004A5D42" w:rsidP="004A5D42">
      <w:r>
        <w:t xml:space="preserve"> </w:t>
      </w:r>
    </w:p>
    <w:p w:rsidR="004A5D42" w:rsidRDefault="004A5D42" w:rsidP="004A5D42">
      <w:r>
        <w:t>3. **Fiber Optic Cable**</w:t>
      </w:r>
    </w:p>
    <w:p w:rsidR="004A5D42" w:rsidRDefault="004A5D42" w:rsidP="004A5D42">
      <w:r>
        <w:t xml:space="preserve">   - **Purpose**: Provides high-speed, long-distance connections using light pulses, typically used in backbone connections.</w:t>
      </w:r>
    </w:p>
    <w:p w:rsidR="004A5D42" w:rsidRDefault="004A5D42" w:rsidP="004A5D42">
      <w:r>
        <w:t xml:space="preserve">   - **Use Case**: Used in long-distance or high-speed connections, often between switches or routers in a data center or across buildings in a large network.</w:t>
      </w:r>
    </w:p>
    <w:p w:rsidR="004A5D42" w:rsidRDefault="004A5D42" w:rsidP="004A5D42">
      <w:r>
        <w:t xml:space="preserve"> </w:t>
      </w:r>
    </w:p>
    <w:p w:rsidR="004A5D42" w:rsidRDefault="004A5D42" w:rsidP="004A5D42">
      <w:r>
        <w:t>4. **Serial Cable**</w:t>
      </w:r>
    </w:p>
    <w:p w:rsidR="004A5D42" w:rsidRDefault="004A5D42" w:rsidP="004A5D42">
      <w:r>
        <w:t xml:space="preserve">   - **Purpose**: Used for point-to-point WAN connections (e.g., connecting two routers in a WAN setup).</w:t>
      </w:r>
    </w:p>
    <w:p w:rsidR="004A5D42" w:rsidRDefault="004A5D42" w:rsidP="004A5D42">
      <w:r>
        <w:t xml:space="preserve">   - **Use Case**: Used in lab environments or older WAN configurations to simulate a WAN link between routers.</w:t>
      </w:r>
    </w:p>
    <w:p w:rsidR="004A5D42" w:rsidRDefault="004A5D42" w:rsidP="004A5D42">
      <w:r>
        <w:t xml:space="preserve"> </w:t>
      </w:r>
    </w:p>
    <w:p w:rsidR="004A5D42" w:rsidRDefault="004A5D42" w:rsidP="004A5D42">
      <w:r>
        <w:t>5. **Console Cable (Roll-over Cable</w:t>
      </w:r>
      <w:proofErr w:type="gramStart"/>
      <w:r>
        <w:t>)*</w:t>
      </w:r>
      <w:proofErr w:type="gramEnd"/>
      <w:r>
        <w:t>*</w:t>
      </w:r>
    </w:p>
    <w:p w:rsidR="004A5D42" w:rsidRDefault="004A5D42" w:rsidP="004A5D42">
      <w:r>
        <w:t xml:space="preserve">   - **Purpose**: Used to configure networking devices by connecting a PC or terminal to the console port of a router or switch.</w:t>
      </w:r>
    </w:p>
    <w:p w:rsidR="004A5D42" w:rsidRDefault="004A5D42" w:rsidP="004A5D42">
      <w:r>
        <w:t xml:space="preserve">   - **Use Case**: Needed when you want to access and configure a router or switch from a terminal or laptop via the console port.</w:t>
      </w:r>
    </w:p>
    <w:p w:rsidR="004A5D42" w:rsidRDefault="004A5D42" w:rsidP="004A5D42">
      <w:r>
        <w:t xml:space="preserve"> </w:t>
      </w:r>
    </w:p>
    <w:p w:rsidR="004A5D42" w:rsidRDefault="004A5D42" w:rsidP="004A5D42">
      <w:r>
        <w:t>6. **Coaxial Cable**</w:t>
      </w:r>
    </w:p>
    <w:p w:rsidR="004A5D42" w:rsidRDefault="004A5D42" w:rsidP="004A5D42">
      <w:r>
        <w:t xml:space="preserve">   - **Purpose**: Typically used for cable internet connections or older networks.</w:t>
      </w:r>
    </w:p>
    <w:p w:rsidR="004A5D42" w:rsidRDefault="004A5D42" w:rsidP="004A5D42">
      <w:r>
        <w:t xml:space="preserve">   - **Use Case**: Used in broadband internet setups or older network environments, although it is less common today.</w:t>
      </w:r>
    </w:p>
    <w:p w:rsidR="004A5D42" w:rsidRDefault="004A5D42" w:rsidP="004A5D42">
      <w:r>
        <w:lastRenderedPageBreak/>
        <w:t xml:space="preserve"> </w:t>
      </w:r>
    </w:p>
    <w:p w:rsidR="004A5D42" w:rsidRDefault="004A5D42" w:rsidP="004A5D42">
      <w:r>
        <w:t>7. **Wireless (Signal</w:t>
      </w:r>
      <w:proofErr w:type="gramStart"/>
      <w:r>
        <w:t>)*</w:t>
      </w:r>
      <w:proofErr w:type="gramEnd"/>
      <w:r>
        <w:t>*</w:t>
      </w:r>
    </w:p>
    <w:p w:rsidR="004A5D42" w:rsidRDefault="004A5D42" w:rsidP="004A5D42">
      <w:r>
        <w:t xml:space="preserve">   - **Purpose**: Provides wireless connectivity for devices like laptops, smartphones, or access points.</w:t>
      </w:r>
    </w:p>
    <w:p w:rsidR="004A5D42" w:rsidRDefault="004A5D42" w:rsidP="004A5D42">
      <w:r>
        <w:t xml:space="preserve">   - **Use Case**: Used when connecting devices to a wireless network or linking wireless access points to provide network coverage.</w:t>
      </w:r>
    </w:p>
    <w:p w:rsidR="004A5D42" w:rsidRDefault="004A5D42" w:rsidP="004A5D42">
      <w:r>
        <w:t xml:space="preserve"> </w:t>
      </w:r>
    </w:p>
    <w:p w:rsidR="004A5D42" w:rsidRDefault="004A5D42" w:rsidP="004A5D42">
      <w:r>
        <w:t>---</w:t>
      </w:r>
    </w:p>
    <w:p w:rsidR="004A5D42" w:rsidRDefault="004A5D42" w:rsidP="004A5D42">
      <w:r>
        <w:t xml:space="preserve"> </w:t>
      </w:r>
    </w:p>
    <w:p w:rsidR="004A5D42" w:rsidRDefault="004A5D42" w:rsidP="004A5D42">
      <w:r>
        <w:t>In summary, the routers, switches, and cables in Cisco Packet Tracer have distinct purposes and are used based on the network's size, functionality, and performance requirements. Selecting the appropriate device or connection depends on whether you need basic functionality, advanced services, or high-speed data transfer across different types of networks.</w:t>
      </w:r>
    </w:p>
    <w:p w:rsidR="00141B18" w:rsidRDefault="004A5D42"/>
    <w:sectPr w:rsidR="00141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D42"/>
    <w:rsid w:val="004A5D42"/>
    <w:rsid w:val="005E5472"/>
    <w:rsid w:val="00CF6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35516"/>
  <w15:chartTrackingRefBased/>
  <w15:docId w15:val="{FBE18E2E-287C-43E8-BAD4-CF85928A5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D42"/>
    <w:pPr>
      <w:spacing w:before="100" w:beforeAutospacing="1" w:line="25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965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874</Words>
  <Characters>4986</Characters>
  <Application>Microsoft Office Word</Application>
  <DocSecurity>0</DocSecurity>
  <Lines>41</Lines>
  <Paragraphs>11</Paragraphs>
  <ScaleCrop>false</ScaleCrop>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dc:creator>
  <cp:keywords/>
  <dc:description/>
  <cp:lastModifiedBy>Moon</cp:lastModifiedBy>
  <cp:revision>1</cp:revision>
  <dcterms:created xsi:type="dcterms:W3CDTF">2024-09-20T16:22:00Z</dcterms:created>
  <dcterms:modified xsi:type="dcterms:W3CDTF">2024-09-20T16:25:00Z</dcterms:modified>
</cp:coreProperties>
</file>