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B1" w:rsidRPr="006D6323" w:rsidRDefault="00A613B1" w:rsidP="00A613B1">
      <w:pPr>
        <w:spacing w:after="160" w:line="259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6D6323">
        <w:rPr>
          <w:rFonts w:ascii="Times New Roman" w:eastAsia="Times New Roman" w:hAnsi="Times New Roman" w:cs="Times New Roman"/>
          <w:b/>
          <w:sz w:val="34"/>
          <w:szCs w:val="34"/>
        </w:rPr>
        <w:t>Machine Learning Pipeline:</w:t>
      </w:r>
    </w:p>
    <w:p w:rsidR="00A613B1" w:rsidRDefault="00A613B1" w:rsidP="00A613B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613B1" w:rsidRDefault="00A613B1" w:rsidP="00A613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114300" distR="114300" wp14:anchorId="4717BDEF" wp14:editId="74DE4FC4">
            <wp:extent cx="3476625" cy="57150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13B1" w:rsidRDefault="00A613B1" w:rsidP="00A61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13B1" w:rsidRDefault="00A613B1" w:rsidP="00A613B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323EC" w:rsidRDefault="003323EC">
      <w:bookmarkStart w:id="0" w:name="_GoBack"/>
      <w:bookmarkEnd w:id="0"/>
    </w:p>
    <w:sectPr w:rsidR="0033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B1"/>
    <w:rsid w:val="003323EC"/>
    <w:rsid w:val="00A613B1"/>
    <w:rsid w:val="00E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9A28A-C5E1-4531-AD19-30EB53E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13B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iuac</dc:creator>
  <cp:keywords/>
  <dc:description/>
  <cp:lastModifiedBy>iuac</cp:lastModifiedBy>
  <cp:revision>1</cp:revision>
  <dcterms:created xsi:type="dcterms:W3CDTF">2024-08-10T05:55:00Z</dcterms:created>
  <dcterms:modified xsi:type="dcterms:W3CDTF">2024-08-10T05:55:00Z</dcterms:modified>
</cp:coreProperties>
</file>