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4DAEA" w14:textId="77777777" w:rsidR="005246A4" w:rsidRPr="005246A4" w:rsidRDefault="005246A4" w:rsidP="005246A4">
      <w:pPr>
        <w:rPr>
          <w:b/>
          <w:bCs/>
        </w:rPr>
      </w:pPr>
      <w:r w:rsidRPr="005246A4">
        <w:rPr>
          <w:b/>
          <w:bCs/>
        </w:rPr>
        <w:t>ZD — Architecture &amp; Design Meeting</w:t>
      </w:r>
    </w:p>
    <w:p w14:paraId="1DBEF237" w14:textId="77777777" w:rsidR="005246A4" w:rsidRPr="005246A4" w:rsidRDefault="005246A4" w:rsidP="005246A4">
      <w:pPr>
        <w:rPr>
          <w:b/>
          <w:bCs/>
        </w:rPr>
      </w:pPr>
      <w:r w:rsidRPr="005246A4">
        <w:rPr>
          <w:b/>
          <w:bCs/>
        </w:rPr>
        <w:t>Haroon — Requirements, Feedback &amp; Update Register</w:t>
      </w:r>
    </w:p>
    <w:p w14:paraId="415EEC18" w14:textId="77777777" w:rsidR="005246A4" w:rsidRPr="005246A4" w:rsidRDefault="005246A4" w:rsidP="005246A4">
      <w:r w:rsidRPr="005246A4">
        <w:rPr>
          <w:b/>
          <w:bCs/>
        </w:rPr>
        <w:t>Meeting Date:</w:t>
      </w:r>
      <w:r w:rsidRPr="005246A4">
        <w:t xml:space="preserve"> Tuesday, 1 September 2026</w:t>
      </w:r>
      <w:r w:rsidRPr="005246A4">
        <w:br/>
      </w:r>
      <w:r w:rsidRPr="005246A4">
        <w:rPr>
          <w:b/>
          <w:bCs/>
        </w:rPr>
        <w:t>Time:</w:t>
      </w:r>
      <w:r w:rsidRPr="005246A4">
        <w:t xml:space="preserve"> 10:02 AM</w:t>
      </w:r>
      <w:r w:rsidRPr="005246A4">
        <w:br/>
      </w:r>
      <w:r w:rsidRPr="005246A4">
        <w:rPr>
          <w:b/>
          <w:bCs/>
        </w:rPr>
        <w:t>Subject:</w:t>
      </w:r>
      <w:r w:rsidRPr="005246A4">
        <w:t xml:space="preserve"> ZD Architecture &amp; Design Review</w:t>
      </w:r>
      <w:r w:rsidRPr="005246A4">
        <w:br/>
      </w:r>
      <w:r w:rsidRPr="005246A4">
        <w:rPr>
          <w:b/>
          <w:bCs/>
        </w:rPr>
        <w:t>Purpose:</w:t>
      </w:r>
      <w:r w:rsidRPr="005246A4">
        <w:t xml:space="preserve"> Review the current ZD modules, workflows, dashboards and management views, and capture required changes based on Haroon's feedback.</w:t>
      </w:r>
    </w:p>
    <w:p w14:paraId="71942377" w14:textId="77777777" w:rsidR="005246A4" w:rsidRPr="005246A4" w:rsidRDefault="005246A4" w:rsidP="005246A4">
      <w:r w:rsidRPr="005246A4">
        <w:pict w14:anchorId="434B82FC">
          <v:rect id="_x0000_i1265" style="width:0;height:1.5pt" o:hralign="center" o:hrstd="t" o:hr="t" fillcolor="#a0a0a0" stroked="f"/>
        </w:pict>
      </w:r>
    </w:p>
    <w:p w14:paraId="5B2188C3" w14:textId="77777777" w:rsidR="005246A4" w:rsidRPr="005246A4" w:rsidRDefault="005246A4" w:rsidP="005246A4">
      <w:pPr>
        <w:rPr>
          <w:b/>
          <w:bCs/>
        </w:rPr>
      </w:pPr>
      <w:r w:rsidRPr="005246A4">
        <w:rPr>
          <w:b/>
          <w:bCs/>
        </w:rPr>
        <w:t>1. Executive Summary</w:t>
      </w:r>
    </w:p>
    <w:p w14:paraId="3088767C" w14:textId="77777777" w:rsidR="005246A4" w:rsidRPr="005246A4" w:rsidRDefault="005246A4" w:rsidP="005246A4">
      <w:r w:rsidRPr="005246A4">
        <w:t>The architecture and design of ZD were reviewed module-by-module with Haroon, including:</w:t>
      </w:r>
    </w:p>
    <w:p w14:paraId="7E363E1F" w14:textId="77777777" w:rsidR="005246A4" w:rsidRPr="005246A4" w:rsidRDefault="005246A4" w:rsidP="005246A4">
      <w:pPr>
        <w:numPr>
          <w:ilvl w:val="0"/>
          <w:numId w:val="1"/>
        </w:numPr>
      </w:pPr>
      <w:r w:rsidRPr="005246A4">
        <w:t>Module overview</w:t>
      </w:r>
    </w:p>
    <w:p w14:paraId="01FA2B9E" w14:textId="77777777" w:rsidR="005246A4" w:rsidRPr="005246A4" w:rsidRDefault="005246A4" w:rsidP="005246A4">
      <w:pPr>
        <w:numPr>
          <w:ilvl w:val="0"/>
          <w:numId w:val="1"/>
        </w:numPr>
      </w:pPr>
      <w:r w:rsidRPr="005246A4">
        <w:t>System Administration</w:t>
      </w:r>
    </w:p>
    <w:p w14:paraId="756805B7" w14:textId="77777777" w:rsidR="005246A4" w:rsidRPr="005246A4" w:rsidRDefault="005246A4" w:rsidP="005246A4">
      <w:pPr>
        <w:numPr>
          <w:ilvl w:val="0"/>
          <w:numId w:val="1"/>
        </w:numPr>
      </w:pPr>
      <w:r w:rsidRPr="005246A4">
        <w:t>Raise a Case</w:t>
      </w:r>
    </w:p>
    <w:p w14:paraId="32B03BF7" w14:textId="77777777" w:rsidR="005246A4" w:rsidRPr="005246A4" w:rsidRDefault="005246A4" w:rsidP="005246A4">
      <w:pPr>
        <w:numPr>
          <w:ilvl w:val="0"/>
          <w:numId w:val="1"/>
        </w:numPr>
      </w:pPr>
      <w:r w:rsidRPr="005246A4">
        <w:t>Cross-team collaboration</w:t>
      </w:r>
    </w:p>
    <w:p w14:paraId="2DF92E4D" w14:textId="77777777" w:rsidR="005246A4" w:rsidRPr="005246A4" w:rsidRDefault="005246A4" w:rsidP="005246A4">
      <w:pPr>
        <w:numPr>
          <w:ilvl w:val="0"/>
          <w:numId w:val="1"/>
        </w:numPr>
      </w:pPr>
      <w:r w:rsidRPr="005246A4">
        <w:t>Visit Management</w:t>
      </w:r>
    </w:p>
    <w:p w14:paraId="4B7202F5" w14:textId="77777777" w:rsidR="005246A4" w:rsidRPr="005246A4" w:rsidRDefault="005246A4" w:rsidP="005246A4">
      <w:pPr>
        <w:numPr>
          <w:ilvl w:val="0"/>
          <w:numId w:val="1"/>
        </w:numPr>
      </w:pPr>
      <w:r w:rsidRPr="005246A4">
        <w:t>Project Management</w:t>
      </w:r>
    </w:p>
    <w:p w14:paraId="6FE859AD" w14:textId="77777777" w:rsidR="005246A4" w:rsidRPr="005246A4" w:rsidRDefault="005246A4" w:rsidP="005246A4">
      <w:pPr>
        <w:numPr>
          <w:ilvl w:val="0"/>
          <w:numId w:val="1"/>
        </w:numPr>
      </w:pPr>
      <w:r w:rsidRPr="005246A4">
        <w:t>Decisions Waiting on You</w:t>
      </w:r>
    </w:p>
    <w:p w14:paraId="3FC53889" w14:textId="77777777" w:rsidR="005246A4" w:rsidRPr="005246A4" w:rsidRDefault="005246A4" w:rsidP="005246A4">
      <w:pPr>
        <w:numPr>
          <w:ilvl w:val="0"/>
          <w:numId w:val="1"/>
        </w:numPr>
      </w:pPr>
      <w:r w:rsidRPr="005246A4">
        <w:t>Lessons Learned</w:t>
      </w:r>
    </w:p>
    <w:p w14:paraId="0C16AED3" w14:textId="77777777" w:rsidR="005246A4" w:rsidRPr="005246A4" w:rsidRDefault="005246A4" w:rsidP="005246A4">
      <w:pPr>
        <w:numPr>
          <w:ilvl w:val="0"/>
          <w:numId w:val="1"/>
        </w:numPr>
      </w:pPr>
      <w:r w:rsidRPr="005246A4">
        <w:t>Executive View</w:t>
      </w:r>
    </w:p>
    <w:p w14:paraId="5D3D79F7" w14:textId="77777777" w:rsidR="005246A4" w:rsidRPr="005246A4" w:rsidRDefault="005246A4" w:rsidP="005246A4">
      <w:pPr>
        <w:numPr>
          <w:ilvl w:val="0"/>
          <w:numId w:val="1"/>
        </w:numPr>
      </w:pPr>
      <w:r w:rsidRPr="005246A4">
        <w:t>Site &amp; Compliance</w:t>
      </w:r>
    </w:p>
    <w:p w14:paraId="1A7CE41B" w14:textId="77777777" w:rsidR="005246A4" w:rsidRPr="005246A4" w:rsidRDefault="005246A4" w:rsidP="005246A4">
      <w:pPr>
        <w:numPr>
          <w:ilvl w:val="0"/>
          <w:numId w:val="1"/>
        </w:numPr>
      </w:pPr>
      <w:r w:rsidRPr="005246A4">
        <w:t>Cross-Team Tasks</w:t>
      </w:r>
    </w:p>
    <w:p w14:paraId="44479E73" w14:textId="77777777" w:rsidR="005246A4" w:rsidRPr="005246A4" w:rsidRDefault="005246A4" w:rsidP="005246A4">
      <w:pPr>
        <w:numPr>
          <w:ilvl w:val="0"/>
          <w:numId w:val="1"/>
        </w:numPr>
      </w:pPr>
      <w:r w:rsidRPr="005246A4">
        <w:t>SLA/TAT configuration</w:t>
      </w:r>
    </w:p>
    <w:p w14:paraId="0A9675ED" w14:textId="77777777" w:rsidR="005246A4" w:rsidRPr="005246A4" w:rsidRDefault="005246A4" w:rsidP="005246A4">
      <w:pPr>
        <w:numPr>
          <w:ilvl w:val="0"/>
          <w:numId w:val="1"/>
        </w:numPr>
      </w:pPr>
      <w:r w:rsidRPr="005246A4">
        <w:t>Project Stage Matrix</w:t>
      </w:r>
    </w:p>
    <w:p w14:paraId="4936B7E6" w14:textId="77777777" w:rsidR="005246A4" w:rsidRPr="005246A4" w:rsidRDefault="005246A4" w:rsidP="005246A4">
      <w:pPr>
        <w:numPr>
          <w:ilvl w:val="0"/>
          <w:numId w:val="1"/>
        </w:numPr>
      </w:pPr>
      <w:r w:rsidRPr="005246A4">
        <w:t>Project Insights</w:t>
      </w:r>
    </w:p>
    <w:p w14:paraId="5339D23D" w14:textId="77777777" w:rsidR="005246A4" w:rsidRPr="005246A4" w:rsidRDefault="005246A4" w:rsidP="005246A4">
      <w:pPr>
        <w:numPr>
          <w:ilvl w:val="0"/>
          <w:numId w:val="1"/>
        </w:numPr>
      </w:pPr>
      <w:r w:rsidRPr="005246A4">
        <w:t>Delivery Cycle</w:t>
      </w:r>
    </w:p>
    <w:p w14:paraId="6C434646" w14:textId="77777777" w:rsidR="005246A4" w:rsidRPr="005246A4" w:rsidRDefault="005246A4" w:rsidP="005246A4">
      <w:pPr>
        <w:numPr>
          <w:ilvl w:val="0"/>
          <w:numId w:val="1"/>
        </w:numPr>
      </w:pPr>
      <w:r w:rsidRPr="005246A4">
        <w:t>Approval Inbox</w:t>
      </w:r>
    </w:p>
    <w:p w14:paraId="6BEBDCA5" w14:textId="77777777" w:rsidR="005246A4" w:rsidRPr="005246A4" w:rsidRDefault="005246A4" w:rsidP="005246A4">
      <w:pPr>
        <w:numPr>
          <w:ilvl w:val="0"/>
          <w:numId w:val="1"/>
        </w:numPr>
      </w:pPr>
      <w:r w:rsidRPr="005246A4">
        <w:t>Coordination Ledger</w:t>
      </w:r>
    </w:p>
    <w:p w14:paraId="527C9176" w14:textId="77777777" w:rsidR="005246A4" w:rsidRPr="005246A4" w:rsidRDefault="005246A4" w:rsidP="005246A4">
      <w:pPr>
        <w:numPr>
          <w:ilvl w:val="0"/>
          <w:numId w:val="1"/>
        </w:numPr>
      </w:pPr>
      <w:r w:rsidRPr="005246A4">
        <w:lastRenderedPageBreak/>
        <w:t>Task Management</w:t>
      </w:r>
    </w:p>
    <w:p w14:paraId="0FE54EE3" w14:textId="77777777" w:rsidR="005246A4" w:rsidRPr="005246A4" w:rsidRDefault="005246A4" w:rsidP="005246A4">
      <w:r w:rsidRPr="005246A4">
        <w:t xml:space="preserve">The primary feedback was around </w:t>
      </w:r>
      <w:r w:rsidRPr="005246A4">
        <w:rPr>
          <w:b/>
          <w:bCs/>
        </w:rPr>
        <w:t>internal collaboration, accountability, TAT/priority management, structured site findings, historical visibility, lessons learned, senior-management collaboration, and stronger executive-level reporting</w:t>
      </w:r>
      <w:r w:rsidRPr="005246A4">
        <w:t>.</w:t>
      </w:r>
    </w:p>
    <w:p w14:paraId="6B1006F8" w14:textId="77777777" w:rsidR="005246A4" w:rsidRPr="005246A4" w:rsidRDefault="005246A4" w:rsidP="005246A4">
      <w:r w:rsidRPr="005246A4">
        <w:t xml:space="preserve">The following changes should be treated as the </w:t>
      </w:r>
      <w:r w:rsidRPr="005246A4">
        <w:rPr>
          <w:b/>
          <w:bCs/>
        </w:rPr>
        <w:t>required update backlog from the meeting</w:t>
      </w:r>
      <w:r w:rsidRPr="005246A4">
        <w:t>.</w:t>
      </w:r>
    </w:p>
    <w:p w14:paraId="60E85440" w14:textId="77777777" w:rsidR="005246A4" w:rsidRPr="005246A4" w:rsidRDefault="005246A4" w:rsidP="005246A4">
      <w:r w:rsidRPr="005246A4">
        <w:pict w14:anchorId="42ECE21A">
          <v:rect id="_x0000_i1266" style="width:0;height:1.5pt" o:hralign="center" o:hrstd="t" o:hr="t" fillcolor="#a0a0a0" stroked="f"/>
        </w:pict>
      </w:r>
    </w:p>
    <w:p w14:paraId="4BF4F457" w14:textId="77777777" w:rsidR="005246A4" w:rsidRPr="005246A4" w:rsidRDefault="005246A4" w:rsidP="005246A4">
      <w:pPr>
        <w:rPr>
          <w:b/>
          <w:bCs/>
        </w:rPr>
      </w:pPr>
      <w:r w:rsidRPr="005246A4">
        <w:rPr>
          <w:b/>
          <w:bCs/>
        </w:rPr>
        <w:t>2. Core Updates Requested by Haroon</w:t>
      </w:r>
    </w:p>
    <w:p w14:paraId="0F4E8653" w14:textId="77777777" w:rsidR="005246A4" w:rsidRPr="005246A4" w:rsidRDefault="005246A4" w:rsidP="005246A4">
      <w:pPr>
        <w:rPr>
          <w:b/>
          <w:bCs/>
        </w:rPr>
      </w:pPr>
      <w:r w:rsidRPr="005246A4">
        <w:rPr>
          <w:b/>
          <w:bCs/>
        </w:rPr>
        <w:t>2.1 Raise a Case — Cross-Team Collaboration</w:t>
      </w:r>
    </w:p>
    <w:p w14:paraId="5283D406" w14:textId="77777777" w:rsidR="005246A4" w:rsidRPr="005246A4" w:rsidRDefault="005246A4" w:rsidP="005246A4">
      <w:pPr>
        <w:rPr>
          <w:b/>
          <w:bCs/>
        </w:rPr>
      </w:pPr>
      <w:r w:rsidRPr="005246A4">
        <w:rPr>
          <w:b/>
          <w:bCs/>
        </w:rPr>
        <w:t>Current Concept</w:t>
      </w:r>
    </w:p>
    <w:p w14:paraId="2669DB06" w14:textId="77777777" w:rsidR="005246A4" w:rsidRPr="005246A4" w:rsidRDefault="005246A4" w:rsidP="005246A4">
      <w:r w:rsidRPr="005246A4">
        <w:t>The Raise a Case module was demonstrated based on the ZD manual.</w:t>
      </w:r>
    </w:p>
    <w:p w14:paraId="46043DC9" w14:textId="77777777" w:rsidR="005246A4" w:rsidRPr="005246A4" w:rsidRDefault="005246A4" w:rsidP="005246A4">
      <w:pPr>
        <w:rPr>
          <w:b/>
          <w:bCs/>
        </w:rPr>
      </w:pPr>
      <w:r w:rsidRPr="005246A4">
        <w:rPr>
          <w:b/>
          <w:bCs/>
        </w:rPr>
        <w:t>Required Updates</w:t>
      </w:r>
    </w:p>
    <w:p w14:paraId="2BC3223C" w14:textId="77777777" w:rsidR="005246A4" w:rsidRPr="005246A4" w:rsidRDefault="005246A4" w:rsidP="005246A4">
      <w:r w:rsidRPr="005246A4">
        <w:t xml:space="preserve">ZD should support cases/tasks being raised </w:t>
      </w:r>
      <w:r w:rsidRPr="005246A4">
        <w:rPr>
          <w:b/>
          <w:bCs/>
        </w:rPr>
        <w:t>to another department or team</w:t>
      </w:r>
      <w:r w:rsidRPr="005246A4">
        <w:t>, not only within the requestor's own department.</w:t>
      </w:r>
    </w:p>
    <w:p w14:paraId="780525F2" w14:textId="77777777" w:rsidR="005246A4" w:rsidRPr="005246A4" w:rsidRDefault="005246A4" w:rsidP="005246A4">
      <w:r w:rsidRPr="005246A4">
        <w:t>The workflow should support:</w:t>
      </w:r>
    </w:p>
    <w:p w14:paraId="788DA00F" w14:textId="77777777" w:rsidR="005246A4" w:rsidRPr="005246A4" w:rsidRDefault="005246A4" w:rsidP="005246A4">
      <w:r w:rsidRPr="005246A4">
        <w:rPr>
          <w:b/>
          <w:bCs/>
        </w:rPr>
        <w:t>Request Raised → Assigned Team → Acknowledgement → Investigation / Response → Back-and-Forth Communication → Resolution</w:t>
      </w:r>
    </w:p>
    <w:p w14:paraId="6C42560F" w14:textId="77777777" w:rsidR="005246A4" w:rsidRPr="005246A4" w:rsidRDefault="005246A4" w:rsidP="005246A4">
      <w:pPr>
        <w:rPr>
          <w:b/>
          <w:bCs/>
        </w:rPr>
      </w:pPr>
      <w:r w:rsidRPr="005246A4">
        <w:rPr>
          <w:b/>
          <w:bCs/>
        </w:rPr>
        <w:t>Required functionality</w:t>
      </w:r>
    </w:p>
    <w:p w14:paraId="47EC6BF8" w14:textId="77777777" w:rsidR="005246A4" w:rsidRPr="005246A4" w:rsidRDefault="005246A4" w:rsidP="005246A4">
      <w:pPr>
        <w:numPr>
          <w:ilvl w:val="0"/>
          <w:numId w:val="2"/>
        </w:numPr>
      </w:pPr>
      <w:r w:rsidRPr="005246A4">
        <w:t>Requestor can raise a case to another team.</w:t>
      </w:r>
    </w:p>
    <w:p w14:paraId="53F6DFEF" w14:textId="77777777" w:rsidR="005246A4" w:rsidRPr="005246A4" w:rsidRDefault="005246A4" w:rsidP="005246A4">
      <w:pPr>
        <w:numPr>
          <w:ilvl w:val="0"/>
          <w:numId w:val="2"/>
        </w:numPr>
      </w:pPr>
      <w:r w:rsidRPr="005246A4">
        <w:t>Case should land with the relevant team.</w:t>
      </w:r>
    </w:p>
    <w:p w14:paraId="40F9C1AB" w14:textId="77777777" w:rsidR="005246A4" w:rsidRPr="005246A4" w:rsidRDefault="005246A4" w:rsidP="005246A4">
      <w:pPr>
        <w:numPr>
          <w:ilvl w:val="0"/>
          <w:numId w:val="2"/>
        </w:numPr>
      </w:pPr>
      <w:r w:rsidRPr="005246A4">
        <w:t>Case may also be routed to the relevant Line Manager where required.</w:t>
      </w:r>
    </w:p>
    <w:p w14:paraId="4887A1E6" w14:textId="77777777" w:rsidR="005246A4" w:rsidRPr="005246A4" w:rsidRDefault="005246A4" w:rsidP="005246A4">
      <w:pPr>
        <w:numPr>
          <w:ilvl w:val="0"/>
          <w:numId w:val="2"/>
        </w:numPr>
      </w:pPr>
      <w:r w:rsidRPr="005246A4">
        <w:t>Receiving team must acknowledge the request.</w:t>
      </w:r>
    </w:p>
    <w:p w14:paraId="165ADA29" w14:textId="77777777" w:rsidR="005246A4" w:rsidRPr="005246A4" w:rsidRDefault="005246A4" w:rsidP="005246A4">
      <w:pPr>
        <w:numPr>
          <w:ilvl w:val="0"/>
          <w:numId w:val="2"/>
        </w:numPr>
      </w:pPr>
      <w:r w:rsidRPr="005246A4">
        <w:t xml:space="preserve">Initial acknowledgement should be tracked against a </w:t>
      </w:r>
      <w:r w:rsidRPr="005246A4">
        <w:rPr>
          <w:b/>
          <w:bCs/>
        </w:rPr>
        <w:t>24-hour expectation</w:t>
      </w:r>
      <w:r w:rsidRPr="005246A4">
        <w:t>.</w:t>
      </w:r>
    </w:p>
    <w:p w14:paraId="3670160F" w14:textId="77777777" w:rsidR="005246A4" w:rsidRPr="005246A4" w:rsidRDefault="005246A4" w:rsidP="005246A4">
      <w:pPr>
        <w:numPr>
          <w:ilvl w:val="0"/>
          <w:numId w:val="2"/>
        </w:numPr>
      </w:pPr>
      <w:r w:rsidRPr="005246A4">
        <w:t>Requestor and receiving team should have a proper back-and-forth communication mechanism.</w:t>
      </w:r>
    </w:p>
    <w:p w14:paraId="050B1C03" w14:textId="77777777" w:rsidR="005246A4" w:rsidRPr="005246A4" w:rsidRDefault="005246A4" w:rsidP="005246A4">
      <w:pPr>
        <w:numPr>
          <w:ilvl w:val="0"/>
          <w:numId w:val="2"/>
        </w:numPr>
      </w:pPr>
      <w:r w:rsidRPr="005246A4">
        <w:t>The receiving team should be able to provide updates without closing the case.</w:t>
      </w:r>
    </w:p>
    <w:p w14:paraId="163E5B69" w14:textId="77777777" w:rsidR="005246A4" w:rsidRPr="005246A4" w:rsidRDefault="005246A4" w:rsidP="005246A4">
      <w:pPr>
        <w:numPr>
          <w:ilvl w:val="0"/>
          <w:numId w:val="2"/>
        </w:numPr>
      </w:pPr>
      <w:r w:rsidRPr="005246A4">
        <w:t>If the receiving team does not respond within the required period, the system should allow escalation.</w:t>
      </w:r>
    </w:p>
    <w:p w14:paraId="71458716" w14:textId="77777777" w:rsidR="005246A4" w:rsidRPr="005246A4" w:rsidRDefault="005246A4" w:rsidP="005246A4">
      <w:pPr>
        <w:numPr>
          <w:ilvl w:val="0"/>
          <w:numId w:val="2"/>
        </w:numPr>
      </w:pPr>
      <w:r w:rsidRPr="005246A4">
        <w:t>Escalation should be visible and traceable.</w:t>
      </w:r>
    </w:p>
    <w:p w14:paraId="135C3CD3" w14:textId="77777777" w:rsidR="005246A4" w:rsidRPr="005246A4" w:rsidRDefault="005246A4" w:rsidP="005246A4">
      <w:pPr>
        <w:numPr>
          <w:ilvl w:val="0"/>
          <w:numId w:val="2"/>
        </w:numPr>
      </w:pPr>
      <w:r w:rsidRPr="005246A4">
        <w:lastRenderedPageBreak/>
        <w:t>Communication history should form part of the case timeline.</w:t>
      </w:r>
    </w:p>
    <w:p w14:paraId="5496186F" w14:textId="77777777" w:rsidR="005246A4" w:rsidRPr="005246A4" w:rsidRDefault="005246A4" w:rsidP="005246A4">
      <w:pPr>
        <w:rPr>
          <w:b/>
          <w:bCs/>
        </w:rPr>
      </w:pPr>
      <w:r w:rsidRPr="005246A4">
        <w:rPr>
          <w:b/>
          <w:bCs/>
        </w:rPr>
        <w:t>Objective</w:t>
      </w:r>
    </w:p>
    <w:p w14:paraId="1D34337E" w14:textId="77777777" w:rsidR="005246A4" w:rsidRPr="005246A4" w:rsidRDefault="005246A4" w:rsidP="005246A4">
      <w:r w:rsidRPr="005246A4">
        <w:t xml:space="preserve">Increase </w:t>
      </w:r>
      <w:r w:rsidRPr="005246A4">
        <w:rPr>
          <w:b/>
          <w:bCs/>
        </w:rPr>
        <w:t>internal communication and collaboration between departments</w:t>
      </w:r>
      <w:r w:rsidRPr="005246A4">
        <w:t>, rather than forcing communication to happen outside ZD.</w:t>
      </w:r>
    </w:p>
    <w:p w14:paraId="76A82217" w14:textId="77777777" w:rsidR="005246A4" w:rsidRPr="005246A4" w:rsidRDefault="005246A4" w:rsidP="005246A4">
      <w:r w:rsidRPr="005246A4">
        <w:pict w14:anchorId="14AAD025">
          <v:rect id="_x0000_i1267" style="width:0;height:1.5pt" o:hralign="center" o:hrstd="t" o:hr="t" fillcolor="#a0a0a0" stroked="f"/>
        </w:pict>
      </w:r>
    </w:p>
    <w:p w14:paraId="2B30CAD6" w14:textId="77777777" w:rsidR="005246A4" w:rsidRPr="005246A4" w:rsidRDefault="005246A4" w:rsidP="005246A4">
      <w:pPr>
        <w:rPr>
          <w:b/>
          <w:bCs/>
        </w:rPr>
      </w:pPr>
      <w:r w:rsidRPr="005246A4">
        <w:rPr>
          <w:b/>
          <w:bCs/>
        </w:rPr>
        <w:t>3. Priority, TAT and SLA</w:t>
      </w:r>
    </w:p>
    <w:p w14:paraId="09E23E99" w14:textId="77777777" w:rsidR="005246A4" w:rsidRPr="005246A4" w:rsidRDefault="005246A4" w:rsidP="005246A4">
      <w:r w:rsidRPr="005246A4">
        <w:t xml:space="preserve">Haroon specifically highlighted that </w:t>
      </w:r>
      <w:r w:rsidRPr="005246A4">
        <w:rPr>
          <w:b/>
          <w:bCs/>
        </w:rPr>
        <w:t>Priority needs to be separated from TAT/SLA</w:t>
      </w:r>
      <w:r w:rsidRPr="005246A4">
        <w:t>.</w:t>
      </w:r>
    </w:p>
    <w:p w14:paraId="478838AA" w14:textId="77777777" w:rsidR="005246A4" w:rsidRPr="005246A4" w:rsidRDefault="005246A4" w:rsidP="005246A4">
      <w:pPr>
        <w:rPr>
          <w:b/>
          <w:bCs/>
        </w:rPr>
      </w:pPr>
      <w:r w:rsidRPr="005246A4">
        <w:rPr>
          <w:b/>
          <w:bCs/>
        </w:rPr>
        <w:t>Required Updates</w:t>
      </w:r>
    </w:p>
    <w:p w14:paraId="4FF2BDBB" w14:textId="77777777" w:rsidR="005246A4" w:rsidRPr="005246A4" w:rsidRDefault="005246A4" w:rsidP="005246A4">
      <w:r w:rsidRPr="005246A4">
        <w:t>The system should support:</w:t>
      </w:r>
    </w:p>
    <w:p w14:paraId="2E657EF5" w14:textId="77777777" w:rsidR="005246A4" w:rsidRPr="005246A4" w:rsidRDefault="005246A4" w:rsidP="005246A4">
      <w:pPr>
        <w:numPr>
          <w:ilvl w:val="0"/>
          <w:numId w:val="3"/>
        </w:numPr>
      </w:pPr>
      <w:r w:rsidRPr="005246A4">
        <w:t>Priority assignment.</w:t>
      </w:r>
    </w:p>
    <w:p w14:paraId="06C4568C" w14:textId="77777777" w:rsidR="005246A4" w:rsidRPr="005246A4" w:rsidRDefault="005246A4" w:rsidP="005246A4">
      <w:pPr>
        <w:numPr>
          <w:ilvl w:val="0"/>
          <w:numId w:val="3"/>
        </w:numPr>
      </w:pPr>
      <w:r w:rsidRPr="005246A4">
        <w:t>Priority levels.</w:t>
      </w:r>
    </w:p>
    <w:p w14:paraId="3538EEA9" w14:textId="77777777" w:rsidR="005246A4" w:rsidRPr="005246A4" w:rsidRDefault="005246A4" w:rsidP="005246A4">
      <w:pPr>
        <w:numPr>
          <w:ilvl w:val="0"/>
          <w:numId w:val="3"/>
        </w:numPr>
      </w:pPr>
      <w:r w:rsidRPr="005246A4">
        <w:t>TAT tracking.</w:t>
      </w:r>
    </w:p>
    <w:p w14:paraId="64288CE7" w14:textId="77777777" w:rsidR="005246A4" w:rsidRPr="005246A4" w:rsidRDefault="005246A4" w:rsidP="005246A4">
      <w:pPr>
        <w:numPr>
          <w:ilvl w:val="0"/>
          <w:numId w:val="3"/>
        </w:numPr>
      </w:pPr>
      <w:r w:rsidRPr="005246A4">
        <w:t>SLA tracking.</w:t>
      </w:r>
    </w:p>
    <w:p w14:paraId="02B26D03" w14:textId="77777777" w:rsidR="005246A4" w:rsidRPr="005246A4" w:rsidRDefault="005246A4" w:rsidP="005246A4">
      <w:pPr>
        <w:numPr>
          <w:ilvl w:val="0"/>
          <w:numId w:val="3"/>
        </w:numPr>
      </w:pPr>
      <w:r w:rsidRPr="005246A4">
        <w:t>Priority changes during the lifecycle.</w:t>
      </w:r>
    </w:p>
    <w:p w14:paraId="120CBF92" w14:textId="77777777" w:rsidR="005246A4" w:rsidRPr="005246A4" w:rsidRDefault="005246A4" w:rsidP="005246A4">
      <w:pPr>
        <w:numPr>
          <w:ilvl w:val="0"/>
          <w:numId w:val="3"/>
        </w:numPr>
      </w:pPr>
      <w:r w:rsidRPr="005246A4">
        <w:t>Visibility of how priority changes affect the case/task.</w:t>
      </w:r>
    </w:p>
    <w:p w14:paraId="0E1DEF5A" w14:textId="77777777" w:rsidR="005246A4" w:rsidRPr="005246A4" w:rsidRDefault="005246A4" w:rsidP="005246A4">
      <w:pPr>
        <w:numPr>
          <w:ilvl w:val="0"/>
          <w:numId w:val="3"/>
        </w:numPr>
      </w:pPr>
      <w:r w:rsidRPr="005246A4">
        <w:t>Escalation based on missed response/TAT requirements.</w:t>
      </w:r>
    </w:p>
    <w:p w14:paraId="2D7419BA" w14:textId="77777777" w:rsidR="005246A4" w:rsidRPr="005246A4" w:rsidRDefault="005246A4" w:rsidP="005246A4">
      <w:pPr>
        <w:rPr>
          <w:b/>
          <w:bCs/>
        </w:rPr>
      </w:pPr>
      <w:r w:rsidRPr="005246A4">
        <w:rPr>
          <w:b/>
          <w:bCs/>
        </w:rPr>
        <w:t>Important distinction</w:t>
      </w:r>
    </w:p>
    <w:p w14:paraId="5A0BB9BA" w14:textId="77777777" w:rsidR="005246A4" w:rsidRPr="005246A4" w:rsidRDefault="005246A4" w:rsidP="005246A4">
      <w:r w:rsidRPr="005246A4">
        <w:rPr>
          <w:b/>
          <w:bCs/>
        </w:rPr>
        <w:t>TAT/SLA = time-based performance measurement</w:t>
      </w:r>
    </w:p>
    <w:p w14:paraId="0EE10783" w14:textId="77777777" w:rsidR="005246A4" w:rsidRPr="005246A4" w:rsidRDefault="005246A4" w:rsidP="005246A4">
      <w:r w:rsidRPr="005246A4">
        <w:rPr>
          <w:b/>
          <w:bCs/>
        </w:rPr>
        <w:t>Priority = business importance/urgency</w:t>
      </w:r>
    </w:p>
    <w:p w14:paraId="69E9F87D" w14:textId="77777777" w:rsidR="005246A4" w:rsidRPr="005246A4" w:rsidRDefault="005246A4" w:rsidP="005246A4">
      <w:r w:rsidRPr="005246A4">
        <w:t>Priority should therefore not simply replace SLA/TAT.</w:t>
      </w:r>
    </w:p>
    <w:p w14:paraId="4FEED3B0" w14:textId="77777777" w:rsidR="005246A4" w:rsidRPr="005246A4" w:rsidRDefault="005246A4" w:rsidP="005246A4">
      <w:r w:rsidRPr="005246A4">
        <w:t>The system should allow the priority of an item to change during its lifecycle while maintaining the historical record.</w:t>
      </w:r>
    </w:p>
    <w:p w14:paraId="183BDF95" w14:textId="77777777" w:rsidR="005246A4" w:rsidRPr="005246A4" w:rsidRDefault="005246A4" w:rsidP="005246A4">
      <w:r w:rsidRPr="005246A4">
        <w:pict w14:anchorId="77FFE6F7">
          <v:rect id="_x0000_i1268" style="width:0;height:1.5pt" o:hralign="center" o:hrstd="t" o:hr="t" fillcolor="#a0a0a0" stroked="f"/>
        </w:pict>
      </w:r>
    </w:p>
    <w:p w14:paraId="4BFD0609" w14:textId="77777777" w:rsidR="005246A4" w:rsidRPr="005246A4" w:rsidRDefault="005246A4" w:rsidP="005246A4">
      <w:pPr>
        <w:rPr>
          <w:b/>
          <w:bCs/>
        </w:rPr>
      </w:pPr>
      <w:r w:rsidRPr="005246A4">
        <w:rPr>
          <w:b/>
          <w:bCs/>
        </w:rPr>
        <w:t>4. Log a Visit — Findings &amp; Evidence</w:t>
      </w:r>
    </w:p>
    <w:p w14:paraId="44DD55DF" w14:textId="77777777" w:rsidR="005246A4" w:rsidRPr="005246A4" w:rsidRDefault="005246A4" w:rsidP="005246A4">
      <w:r w:rsidRPr="005246A4">
        <w:t>The Visit Management workflow requires significantly more structured findings functionality.</w:t>
      </w:r>
    </w:p>
    <w:p w14:paraId="7A34143D" w14:textId="77777777" w:rsidR="005246A4" w:rsidRPr="005246A4" w:rsidRDefault="005246A4" w:rsidP="005246A4">
      <w:pPr>
        <w:rPr>
          <w:b/>
          <w:bCs/>
        </w:rPr>
      </w:pPr>
      <w:r w:rsidRPr="005246A4">
        <w:rPr>
          <w:b/>
          <w:bCs/>
        </w:rPr>
        <w:t>4.1 Evidence Attachments</w:t>
      </w:r>
    </w:p>
    <w:p w14:paraId="3AF96C42" w14:textId="77777777" w:rsidR="005246A4" w:rsidRPr="005246A4" w:rsidRDefault="005246A4" w:rsidP="005246A4">
      <w:r w:rsidRPr="005246A4">
        <w:t>The Findings section should support attachments including:</w:t>
      </w:r>
    </w:p>
    <w:p w14:paraId="0DBB02CF" w14:textId="77777777" w:rsidR="005246A4" w:rsidRPr="005246A4" w:rsidRDefault="005246A4" w:rsidP="005246A4">
      <w:pPr>
        <w:numPr>
          <w:ilvl w:val="0"/>
          <w:numId w:val="4"/>
        </w:numPr>
      </w:pPr>
      <w:r w:rsidRPr="005246A4">
        <w:lastRenderedPageBreak/>
        <w:t>Pictures</w:t>
      </w:r>
    </w:p>
    <w:p w14:paraId="5A678914" w14:textId="77777777" w:rsidR="005246A4" w:rsidRPr="005246A4" w:rsidRDefault="005246A4" w:rsidP="005246A4">
      <w:pPr>
        <w:numPr>
          <w:ilvl w:val="0"/>
          <w:numId w:val="4"/>
        </w:numPr>
      </w:pPr>
      <w:r w:rsidRPr="005246A4">
        <w:t>Reports</w:t>
      </w:r>
    </w:p>
    <w:p w14:paraId="5102A1DA" w14:textId="77777777" w:rsidR="005246A4" w:rsidRPr="005246A4" w:rsidRDefault="005246A4" w:rsidP="005246A4">
      <w:pPr>
        <w:numPr>
          <w:ilvl w:val="0"/>
          <w:numId w:val="4"/>
        </w:numPr>
      </w:pPr>
      <w:r w:rsidRPr="005246A4">
        <w:t>Videos</w:t>
      </w:r>
    </w:p>
    <w:p w14:paraId="6D07FD03" w14:textId="77777777" w:rsidR="005246A4" w:rsidRPr="005246A4" w:rsidRDefault="005246A4" w:rsidP="005246A4">
      <w:pPr>
        <w:numPr>
          <w:ilvl w:val="0"/>
          <w:numId w:val="4"/>
        </w:numPr>
      </w:pPr>
      <w:r w:rsidRPr="005246A4">
        <w:t>Documents</w:t>
      </w:r>
    </w:p>
    <w:p w14:paraId="66824D9B" w14:textId="77777777" w:rsidR="005246A4" w:rsidRPr="005246A4" w:rsidRDefault="005246A4" w:rsidP="005246A4">
      <w:pPr>
        <w:numPr>
          <w:ilvl w:val="0"/>
          <w:numId w:val="4"/>
        </w:numPr>
      </w:pPr>
      <w:r w:rsidRPr="005246A4">
        <w:t>Other relevant evidence</w:t>
      </w:r>
    </w:p>
    <w:p w14:paraId="2FE81458" w14:textId="77777777" w:rsidR="005246A4" w:rsidRPr="005246A4" w:rsidRDefault="005246A4" w:rsidP="005246A4">
      <w:r w:rsidRPr="005246A4">
        <w:t>Attachments should remain linked to the relevant finding.</w:t>
      </w:r>
    </w:p>
    <w:p w14:paraId="7561300F" w14:textId="77777777" w:rsidR="005246A4" w:rsidRPr="005246A4" w:rsidRDefault="005246A4" w:rsidP="005246A4">
      <w:r w:rsidRPr="005246A4">
        <w:pict w14:anchorId="2F4C9588">
          <v:rect id="_x0000_i1269" style="width:0;height:1.5pt" o:hralign="center" o:hrstd="t" o:hr="t" fillcolor="#a0a0a0" stroked="f"/>
        </w:pict>
      </w:r>
    </w:p>
    <w:p w14:paraId="2C7DA337" w14:textId="77777777" w:rsidR="005246A4" w:rsidRPr="005246A4" w:rsidRDefault="005246A4" w:rsidP="005246A4">
      <w:pPr>
        <w:rPr>
          <w:b/>
          <w:bCs/>
        </w:rPr>
      </w:pPr>
      <w:r w:rsidRPr="005246A4">
        <w:rPr>
          <w:b/>
          <w:bCs/>
        </w:rPr>
        <w:t>4.2 Multiple Findings / Tabs</w:t>
      </w:r>
    </w:p>
    <w:p w14:paraId="6AEB40E1" w14:textId="77777777" w:rsidR="005246A4" w:rsidRPr="005246A4" w:rsidRDefault="005246A4" w:rsidP="005246A4">
      <w:r w:rsidRPr="005246A4">
        <w:t>A single visit may identify multiple issues.</w:t>
      </w:r>
    </w:p>
    <w:p w14:paraId="5E24F804" w14:textId="77777777" w:rsidR="005246A4" w:rsidRPr="005246A4" w:rsidRDefault="005246A4" w:rsidP="005246A4">
      <w:r w:rsidRPr="005246A4">
        <w:t>Example:</w:t>
      </w:r>
    </w:p>
    <w:p w14:paraId="4B4B8A18" w14:textId="77777777" w:rsidR="005246A4" w:rsidRPr="005246A4" w:rsidRDefault="005246A4" w:rsidP="005246A4">
      <w:proofErr w:type="spellStart"/>
      <w:r w:rsidRPr="005246A4">
        <w:rPr>
          <w:b/>
          <w:bCs/>
        </w:rPr>
        <w:t>Rumanza</w:t>
      </w:r>
      <w:proofErr w:type="spellEnd"/>
      <w:r w:rsidRPr="005246A4">
        <w:rPr>
          <w:b/>
          <w:bCs/>
        </w:rPr>
        <w:t xml:space="preserve"> Visit</w:t>
      </w:r>
    </w:p>
    <w:p w14:paraId="2BFD8FFD" w14:textId="77777777" w:rsidR="005246A4" w:rsidRPr="005246A4" w:rsidRDefault="005246A4" w:rsidP="005246A4">
      <w:r w:rsidRPr="005246A4">
        <w:t>During one visit, 5 separate problems may be identified.</w:t>
      </w:r>
    </w:p>
    <w:p w14:paraId="3989AB83" w14:textId="77777777" w:rsidR="005246A4" w:rsidRPr="005246A4" w:rsidRDefault="005246A4" w:rsidP="005246A4">
      <w:r w:rsidRPr="005246A4">
        <w:t>The system should allow the user to create:</w:t>
      </w:r>
    </w:p>
    <w:p w14:paraId="718588D1" w14:textId="77777777" w:rsidR="005246A4" w:rsidRPr="005246A4" w:rsidRDefault="005246A4" w:rsidP="005246A4">
      <w:pPr>
        <w:numPr>
          <w:ilvl w:val="0"/>
          <w:numId w:val="5"/>
        </w:numPr>
      </w:pPr>
      <w:r w:rsidRPr="005246A4">
        <w:t>Finding 1</w:t>
      </w:r>
    </w:p>
    <w:p w14:paraId="2ADEBE07" w14:textId="77777777" w:rsidR="005246A4" w:rsidRPr="005246A4" w:rsidRDefault="005246A4" w:rsidP="005246A4">
      <w:pPr>
        <w:numPr>
          <w:ilvl w:val="0"/>
          <w:numId w:val="5"/>
        </w:numPr>
      </w:pPr>
      <w:r w:rsidRPr="005246A4">
        <w:t>Finding 2</w:t>
      </w:r>
    </w:p>
    <w:p w14:paraId="3E2CCF03" w14:textId="77777777" w:rsidR="005246A4" w:rsidRPr="005246A4" w:rsidRDefault="005246A4" w:rsidP="005246A4">
      <w:pPr>
        <w:numPr>
          <w:ilvl w:val="0"/>
          <w:numId w:val="5"/>
        </w:numPr>
      </w:pPr>
      <w:r w:rsidRPr="005246A4">
        <w:t>Finding 3</w:t>
      </w:r>
    </w:p>
    <w:p w14:paraId="580E6FF8" w14:textId="77777777" w:rsidR="005246A4" w:rsidRPr="005246A4" w:rsidRDefault="005246A4" w:rsidP="005246A4">
      <w:pPr>
        <w:numPr>
          <w:ilvl w:val="0"/>
          <w:numId w:val="5"/>
        </w:numPr>
      </w:pPr>
      <w:r w:rsidRPr="005246A4">
        <w:t>Finding 4</w:t>
      </w:r>
    </w:p>
    <w:p w14:paraId="3CEA5AAE" w14:textId="77777777" w:rsidR="005246A4" w:rsidRPr="005246A4" w:rsidRDefault="005246A4" w:rsidP="005246A4">
      <w:pPr>
        <w:numPr>
          <w:ilvl w:val="0"/>
          <w:numId w:val="5"/>
        </w:numPr>
      </w:pPr>
      <w:r w:rsidRPr="005246A4">
        <w:t>Finding 5</w:t>
      </w:r>
    </w:p>
    <w:p w14:paraId="05A59A09" w14:textId="77777777" w:rsidR="005246A4" w:rsidRPr="005246A4" w:rsidRDefault="005246A4" w:rsidP="005246A4">
      <w:r w:rsidRPr="005246A4">
        <w:t>Each finding should be independently structured.</w:t>
      </w:r>
    </w:p>
    <w:p w14:paraId="3D12F00F" w14:textId="77777777" w:rsidR="005246A4" w:rsidRPr="005246A4" w:rsidRDefault="005246A4" w:rsidP="005246A4">
      <w:pPr>
        <w:rPr>
          <w:b/>
          <w:bCs/>
        </w:rPr>
      </w:pPr>
      <w:r w:rsidRPr="005246A4">
        <w:rPr>
          <w:b/>
          <w:bCs/>
        </w:rPr>
        <w:t>Each finding should be able to contain:</w:t>
      </w:r>
    </w:p>
    <w:p w14:paraId="1A905069" w14:textId="77777777" w:rsidR="005246A4" w:rsidRPr="005246A4" w:rsidRDefault="005246A4" w:rsidP="005246A4">
      <w:pPr>
        <w:numPr>
          <w:ilvl w:val="0"/>
          <w:numId w:val="6"/>
        </w:numPr>
      </w:pPr>
      <w:r w:rsidRPr="005246A4">
        <w:t>Finding category</w:t>
      </w:r>
    </w:p>
    <w:p w14:paraId="2D698145" w14:textId="77777777" w:rsidR="005246A4" w:rsidRPr="005246A4" w:rsidRDefault="005246A4" w:rsidP="005246A4">
      <w:pPr>
        <w:numPr>
          <w:ilvl w:val="0"/>
          <w:numId w:val="6"/>
        </w:numPr>
      </w:pPr>
      <w:r w:rsidRPr="005246A4">
        <w:t>Description</w:t>
      </w:r>
    </w:p>
    <w:p w14:paraId="43910597" w14:textId="77777777" w:rsidR="005246A4" w:rsidRPr="005246A4" w:rsidRDefault="005246A4" w:rsidP="005246A4">
      <w:pPr>
        <w:numPr>
          <w:ilvl w:val="0"/>
          <w:numId w:val="6"/>
        </w:numPr>
      </w:pPr>
      <w:r w:rsidRPr="005246A4">
        <w:t>Location/context</w:t>
      </w:r>
    </w:p>
    <w:p w14:paraId="2D903D4F" w14:textId="77777777" w:rsidR="005246A4" w:rsidRPr="005246A4" w:rsidRDefault="005246A4" w:rsidP="005246A4">
      <w:pPr>
        <w:numPr>
          <w:ilvl w:val="0"/>
          <w:numId w:val="6"/>
        </w:numPr>
      </w:pPr>
      <w:r w:rsidRPr="005246A4">
        <w:t>Pictures</w:t>
      </w:r>
    </w:p>
    <w:p w14:paraId="118CD62B" w14:textId="77777777" w:rsidR="005246A4" w:rsidRPr="005246A4" w:rsidRDefault="005246A4" w:rsidP="005246A4">
      <w:pPr>
        <w:numPr>
          <w:ilvl w:val="0"/>
          <w:numId w:val="6"/>
        </w:numPr>
      </w:pPr>
      <w:r w:rsidRPr="005246A4">
        <w:t>Highlights/evidence</w:t>
      </w:r>
    </w:p>
    <w:p w14:paraId="6300FA9F" w14:textId="77777777" w:rsidR="005246A4" w:rsidRPr="005246A4" w:rsidRDefault="005246A4" w:rsidP="005246A4">
      <w:pPr>
        <w:numPr>
          <w:ilvl w:val="0"/>
          <w:numId w:val="6"/>
        </w:numPr>
      </w:pPr>
      <w:r w:rsidRPr="005246A4">
        <w:t>Reports/documents</w:t>
      </w:r>
    </w:p>
    <w:p w14:paraId="379B9F25" w14:textId="77777777" w:rsidR="005246A4" w:rsidRPr="005246A4" w:rsidRDefault="005246A4" w:rsidP="005246A4">
      <w:pPr>
        <w:numPr>
          <w:ilvl w:val="0"/>
          <w:numId w:val="6"/>
        </w:numPr>
      </w:pPr>
      <w:r w:rsidRPr="005246A4">
        <w:lastRenderedPageBreak/>
        <w:t>Video</w:t>
      </w:r>
    </w:p>
    <w:p w14:paraId="6835322B" w14:textId="77777777" w:rsidR="005246A4" w:rsidRPr="005246A4" w:rsidRDefault="005246A4" w:rsidP="005246A4">
      <w:pPr>
        <w:numPr>
          <w:ilvl w:val="0"/>
          <w:numId w:val="6"/>
        </w:numPr>
      </w:pPr>
      <w:r w:rsidRPr="005246A4">
        <w:t>Responsible team</w:t>
      </w:r>
    </w:p>
    <w:p w14:paraId="5BD292C1" w14:textId="77777777" w:rsidR="005246A4" w:rsidRPr="005246A4" w:rsidRDefault="005246A4" w:rsidP="005246A4">
      <w:pPr>
        <w:numPr>
          <w:ilvl w:val="0"/>
          <w:numId w:val="6"/>
        </w:numPr>
      </w:pPr>
      <w:r w:rsidRPr="005246A4">
        <w:t>Assigned person/team</w:t>
      </w:r>
    </w:p>
    <w:p w14:paraId="3854EEF9" w14:textId="77777777" w:rsidR="005246A4" w:rsidRPr="005246A4" w:rsidRDefault="005246A4" w:rsidP="005246A4">
      <w:pPr>
        <w:numPr>
          <w:ilvl w:val="0"/>
          <w:numId w:val="6"/>
        </w:numPr>
      </w:pPr>
      <w:r w:rsidRPr="005246A4">
        <w:t>Status</w:t>
      </w:r>
    </w:p>
    <w:p w14:paraId="2D609FC6" w14:textId="77777777" w:rsidR="005246A4" w:rsidRPr="005246A4" w:rsidRDefault="005246A4" w:rsidP="005246A4">
      <w:pPr>
        <w:numPr>
          <w:ilvl w:val="0"/>
          <w:numId w:val="6"/>
        </w:numPr>
      </w:pPr>
      <w:r w:rsidRPr="005246A4">
        <w:t>Follow-up/action</w:t>
      </w:r>
    </w:p>
    <w:p w14:paraId="6EDE362F" w14:textId="77777777" w:rsidR="005246A4" w:rsidRPr="005246A4" w:rsidRDefault="005246A4" w:rsidP="005246A4">
      <w:pPr>
        <w:numPr>
          <w:ilvl w:val="0"/>
          <w:numId w:val="6"/>
        </w:numPr>
      </w:pPr>
      <w:r w:rsidRPr="005246A4">
        <w:t>TAT</w:t>
      </w:r>
    </w:p>
    <w:p w14:paraId="5DD19F4F" w14:textId="77777777" w:rsidR="005246A4" w:rsidRPr="005246A4" w:rsidRDefault="005246A4" w:rsidP="005246A4">
      <w:pPr>
        <w:numPr>
          <w:ilvl w:val="0"/>
          <w:numId w:val="6"/>
        </w:numPr>
      </w:pPr>
      <w:r w:rsidRPr="005246A4">
        <w:t>Resolution information</w:t>
      </w:r>
    </w:p>
    <w:p w14:paraId="4DD98BD1" w14:textId="77777777" w:rsidR="005246A4" w:rsidRPr="005246A4" w:rsidRDefault="005246A4" w:rsidP="005246A4">
      <w:r w:rsidRPr="005246A4">
        <w:pict w14:anchorId="2811495D">
          <v:rect id="_x0000_i1270" style="width:0;height:1.5pt" o:hralign="center" o:hrstd="t" o:hr="t" fillcolor="#a0a0a0" stroked="f"/>
        </w:pict>
      </w:r>
    </w:p>
    <w:p w14:paraId="2DD59CE8" w14:textId="77777777" w:rsidR="005246A4" w:rsidRPr="005246A4" w:rsidRDefault="005246A4" w:rsidP="005246A4">
      <w:pPr>
        <w:rPr>
          <w:b/>
          <w:bCs/>
        </w:rPr>
      </w:pPr>
      <w:r w:rsidRPr="005246A4">
        <w:rPr>
          <w:b/>
          <w:bCs/>
        </w:rPr>
        <w:t>5. Visit Findings → RFI / Relevant Team</w:t>
      </w:r>
    </w:p>
    <w:p w14:paraId="76F12ACC" w14:textId="77777777" w:rsidR="005246A4" w:rsidRPr="005246A4" w:rsidRDefault="005246A4" w:rsidP="005246A4">
      <w:r w:rsidRPr="005246A4">
        <w:t>Haroon highlighted that individual findings should be assignable to the relevant PM/team.</w:t>
      </w:r>
    </w:p>
    <w:p w14:paraId="1D03CEFF" w14:textId="77777777" w:rsidR="005246A4" w:rsidRPr="005246A4" w:rsidRDefault="005246A4" w:rsidP="005246A4">
      <w:r w:rsidRPr="005246A4">
        <w:t>Therefore:</w:t>
      </w:r>
    </w:p>
    <w:p w14:paraId="3628BBEB" w14:textId="77777777" w:rsidR="005246A4" w:rsidRPr="005246A4" w:rsidRDefault="005246A4" w:rsidP="005246A4">
      <w:r w:rsidRPr="005246A4">
        <w:rPr>
          <w:b/>
          <w:bCs/>
        </w:rPr>
        <w:t>Visit → Finding → Relevant Team → RFI / Action</w:t>
      </w:r>
    </w:p>
    <w:p w14:paraId="53BDF173" w14:textId="77777777" w:rsidR="005246A4" w:rsidRPr="005246A4" w:rsidRDefault="005246A4" w:rsidP="005246A4">
      <w:r w:rsidRPr="005246A4">
        <w:t>should be supported within ZD.</w:t>
      </w:r>
    </w:p>
    <w:p w14:paraId="38E4A2C4" w14:textId="77777777" w:rsidR="005246A4" w:rsidRPr="005246A4" w:rsidRDefault="005246A4" w:rsidP="005246A4">
      <w:r w:rsidRPr="005246A4">
        <w:t>A visit should not become one large unstructured record.</w:t>
      </w:r>
    </w:p>
    <w:p w14:paraId="364518D0" w14:textId="77777777" w:rsidR="005246A4" w:rsidRPr="005246A4" w:rsidRDefault="005246A4" w:rsidP="005246A4">
      <w:r w:rsidRPr="005246A4">
        <w:t>Instead, individual findings should be capable of becoming actionable items.</w:t>
      </w:r>
    </w:p>
    <w:p w14:paraId="13D5B4B6" w14:textId="77777777" w:rsidR="005246A4" w:rsidRPr="005246A4" w:rsidRDefault="005246A4" w:rsidP="005246A4">
      <w:r w:rsidRPr="005246A4">
        <w:pict w14:anchorId="3A384F26">
          <v:rect id="_x0000_i1271" style="width:0;height:1.5pt" o:hralign="center" o:hrstd="t" o:hr="t" fillcolor="#a0a0a0" stroked="f"/>
        </w:pict>
      </w:r>
    </w:p>
    <w:p w14:paraId="08827918" w14:textId="77777777" w:rsidR="005246A4" w:rsidRPr="005246A4" w:rsidRDefault="005246A4" w:rsidP="005246A4">
      <w:pPr>
        <w:rPr>
          <w:b/>
          <w:bCs/>
        </w:rPr>
      </w:pPr>
      <w:r w:rsidRPr="005246A4">
        <w:rPr>
          <w:b/>
          <w:bCs/>
        </w:rPr>
        <w:t>6. Historical Visit Data</w:t>
      </w:r>
    </w:p>
    <w:p w14:paraId="106C526E" w14:textId="77777777" w:rsidR="005246A4" w:rsidRPr="005246A4" w:rsidRDefault="005246A4" w:rsidP="005246A4">
      <w:r w:rsidRPr="005246A4">
        <w:t>Users should be able to access previous historical information.</w:t>
      </w:r>
    </w:p>
    <w:p w14:paraId="26A30F18" w14:textId="77777777" w:rsidR="005246A4" w:rsidRPr="005246A4" w:rsidRDefault="005246A4" w:rsidP="005246A4">
      <w:r w:rsidRPr="005246A4">
        <w:t>For a project/site, the system should allow users to see:</w:t>
      </w:r>
    </w:p>
    <w:p w14:paraId="5886C9FC" w14:textId="77777777" w:rsidR="005246A4" w:rsidRPr="005246A4" w:rsidRDefault="005246A4" w:rsidP="005246A4">
      <w:pPr>
        <w:numPr>
          <w:ilvl w:val="0"/>
          <w:numId w:val="7"/>
        </w:numPr>
      </w:pPr>
      <w:r w:rsidRPr="005246A4">
        <w:t>Previous visits</w:t>
      </w:r>
    </w:p>
    <w:p w14:paraId="45FFA037" w14:textId="77777777" w:rsidR="005246A4" w:rsidRPr="005246A4" w:rsidRDefault="005246A4" w:rsidP="005246A4">
      <w:pPr>
        <w:numPr>
          <w:ilvl w:val="0"/>
          <w:numId w:val="7"/>
        </w:numPr>
      </w:pPr>
      <w:r w:rsidRPr="005246A4">
        <w:t>Previous findings</w:t>
      </w:r>
    </w:p>
    <w:p w14:paraId="7AB22562" w14:textId="77777777" w:rsidR="005246A4" w:rsidRPr="005246A4" w:rsidRDefault="005246A4" w:rsidP="005246A4">
      <w:pPr>
        <w:numPr>
          <w:ilvl w:val="0"/>
          <w:numId w:val="7"/>
        </w:numPr>
      </w:pPr>
      <w:r w:rsidRPr="005246A4">
        <w:t>Previous issues</w:t>
      </w:r>
    </w:p>
    <w:p w14:paraId="1F5124C7" w14:textId="77777777" w:rsidR="005246A4" w:rsidRPr="005246A4" w:rsidRDefault="005246A4" w:rsidP="005246A4">
      <w:pPr>
        <w:numPr>
          <w:ilvl w:val="0"/>
          <w:numId w:val="7"/>
        </w:numPr>
      </w:pPr>
      <w:r w:rsidRPr="005246A4">
        <w:t>Previous actions</w:t>
      </w:r>
    </w:p>
    <w:p w14:paraId="06FCA9A8" w14:textId="77777777" w:rsidR="005246A4" w:rsidRPr="005246A4" w:rsidRDefault="005246A4" w:rsidP="005246A4">
      <w:pPr>
        <w:numPr>
          <w:ilvl w:val="0"/>
          <w:numId w:val="7"/>
        </w:numPr>
      </w:pPr>
      <w:r w:rsidRPr="005246A4">
        <w:t>Previous evidence</w:t>
      </w:r>
    </w:p>
    <w:p w14:paraId="260550D3" w14:textId="77777777" w:rsidR="005246A4" w:rsidRPr="005246A4" w:rsidRDefault="005246A4" w:rsidP="005246A4">
      <w:pPr>
        <w:numPr>
          <w:ilvl w:val="0"/>
          <w:numId w:val="7"/>
        </w:numPr>
      </w:pPr>
      <w:r w:rsidRPr="005246A4">
        <w:t>Previous resolutions</w:t>
      </w:r>
    </w:p>
    <w:p w14:paraId="34FA6A5F" w14:textId="77777777" w:rsidR="005246A4" w:rsidRPr="005246A4" w:rsidRDefault="005246A4" w:rsidP="005246A4">
      <w:pPr>
        <w:numPr>
          <w:ilvl w:val="0"/>
          <w:numId w:val="7"/>
        </w:numPr>
      </w:pPr>
      <w:r w:rsidRPr="005246A4">
        <w:t>Recurring problems</w:t>
      </w:r>
    </w:p>
    <w:p w14:paraId="05CF8F70" w14:textId="77777777" w:rsidR="005246A4" w:rsidRPr="005246A4" w:rsidRDefault="005246A4" w:rsidP="005246A4">
      <w:pPr>
        <w:numPr>
          <w:ilvl w:val="0"/>
          <w:numId w:val="7"/>
        </w:numPr>
      </w:pPr>
      <w:r w:rsidRPr="005246A4">
        <w:lastRenderedPageBreak/>
        <w:t>Historical status</w:t>
      </w:r>
    </w:p>
    <w:p w14:paraId="06BE75C3" w14:textId="77777777" w:rsidR="005246A4" w:rsidRPr="005246A4" w:rsidRDefault="005246A4" w:rsidP="005246A4">
      <w:r w:rsidRPr="005246A4">
        <w:t>This should allow the user to understand whether an issue is:</w:t>
      </w:r>
    </w:p>
    <w:p w14:paraId="53B8648C" w14:textId="77777777" w:rsidR="005246A4" w:rsidRPr="005246A4" w:rsidRDefault="005246A4" w:rsidP="005246A4">
      <w:r w:rsidRPr="005246A4">
        <w:rPr>
          <w:b/>
          <w:bCs/>
        </w:rPr>
        <w:t>New / Recurring / Previously Resolved / Still Outstanding</w:t>
      </w:r>
    </w:p>
    <w:p w14:paraId="63F63D3A" w14:textId="77777777" w:rsidR="005246A4" w:rsidRPr="005246A4" w:rsidRDefault="005246A4" w:rsidP="005246A4">
      <w:r w:rsidRPr="005246A4">
        <w:pict w14:anchorId="1D4140E5">
          <v:rect id="_x0000_i1272" style="width:0;height:1.5pt" o:hralign="center" o:hrstd="t" o:hr="t" fillcolor="#a0a0a0" stroked="f"/>
        </w:pict>
      </w:r>
    </w:p>
    <w:p w14:paraId="7897C943" w14:textId="77777777" w:rsidR="005246A4" w:rsidRPr="005246A4" w:rsidRDefault="005246A4" w:rsidP="005246A4">
      <w:pPr>
        <w:rPr>
          <w:b/>
          <w:bCs/>
        </w:rPr>
      </w:pPr>
      <w:r w:rsidRPr="005246A4">
        <w:rPr>
          <w:b/>
          <w:bCs/>
        </w:rPr>
        <w:t>7. Backup / Existing Data Sources</w:t>
      </w:r>
    </w:p>
    <w:p w14:paraId="7210FE75" w14:textId="77777777" w:rsidR="005246A4" w:rsidRPr="005246A4" w:rsidRDefault="005246A4" w:rsidP="005246A4">
      <w:r w:rsidRPr="005246A4">
        <w:t>Although ZD should become the primary structured system, Haroon indicated that the existing:</w:t>
      </w:r>
    </w:p>
    <w:p w14:paraId="10FEB6BB" w14:textId="77777777" w:rsidR="005246A4" w:rsidRPr="005246A4" w:rsidRDefault="005246A4" w:rsidP="005246A4">
      <w:pPr>
        <w:numPr>
          <w:ilvl w:val="0"/>
          <w:numId w:val="8"/>
        </w:numPr>
      </w:pPr>
      <w:r w:rsidRPr="005246A4">
        <w:t>Drive</w:t>
      </w:r>
    </w:p>
    <w:p w14:paraId="16B4F0E3" w14:textId="77777777" w:rsidR="005246A4" w:rsidRPr="005246A4" w:rsidRDefault="005246A4" w:rsidP="005246A4">
      <w:pPr>
        <w:numPr>
          <w:ilvl w:val="0"/>
          <w:numId w:val="8"/>
        </w:numPr>
      </w:pPr>
      <w:r w:rsidRPr="005246A4">
        <w:t>Excel sheets</w:t>
      </w:r>
    </w:p>
    <w:p w14:paraId="3689FCD9" w14:textId="77777777" w:rsidR="005246A4" w:rsidRPr="005246A4" w:rsidRDefault="005246A4" w:rsidP="005246A4">
      <w:r w:rsidRPr="005246A4">
        <w:t>should be retained as backup/reference sources where required.</w:t>
      </w:r>
    </w:p>
    <w:p w14:paraId="66B5D623" w14:textId="77777777" w:rsidR="005246A4" w:rsidRPr="005246A4" w:rsidRDefault="005246A4" w:rsidP="005246A4">
      <w:r w:rsidRPr="005246A4">
        <w:t>The implementation should therefore avoid immediately eliminating historical records stored in existing sources without an appropriate migration/backup strategy.</w:t>
      </w:r>
    </w:p>
    <w:p w14:paraId="68E4FD97" w14:textId="77777777" w:rsidR="005246A4" w:rsidRPr="005246A4" w:rsidRDefault="005246A4" w:rsidP="005246A4">
      <w:r w:rsidRPr="005246A4">
        <w:pict w14:anchorId="6B634DBB">
          <v:rect id="_x0000_i1273" style="width:0;height:1.5pt" o:hralign="center" o:hrstd="t" o:hr="t" fillcolor="#a0a0a0" stroked="f"/>
        </w:pict>
      </w:r>
    </w:p>
    <w:p w14:paraId="33E173E1" w14:textId="77777777" w:rsidR="005246A4" w:rsidRPr="005246A4" w:rsidRDefault="005246A4" w:rsidP="005246A4">
      <w:pPr>
        <w:rPr>
          <w:b/>
          <w:bCs/>
        </w:rPr>
      </w:pPr>
      <w:r w:rsidRPr="005246A4">
        <w:rPr>
          <w:b/>
          <w:bCs/>
        </w:rPr>
        <w:t>8. Open a Project</w:t>
      </w:r>
    </w:p>
    <w:p w14:paraId="6B275966" w14:textId="77777777" w:rsidR="005246A4" w:rsidRPr="005246A4" w:rsidRDefault="005246A4" w:rsidP="005246A4">
      <w:r w:rsidRPr="005246A4">
        <w:t xml:space="preserve">The current </w:t>
      </w:r>
      <w:r w:rsidRPr="005246A4">
        <w:rPr>
          <w:b/>
          <w:bCs/>
        </w:rPr>
        <w:t>"Open a Project"</w:t>
      </w:r>
      <w:r w:rsidRPr="005246A4">
        <w:t xml:space="preserve"> terminology should be changed.</w:t>
      </w:r>
    </w:p>
    <w:p w14:paraId="5F9D9603" w14:textId="77777777" w:rsidR="005246A4" w:rsidRPr="005246A4" w:rsidRDefault="005246A4" w:rsidP="005246A4">
      <w:pPr>
        <w:rPr>
          <w:b/>
          <w:bCs/>
        </w:rPr>
      </w:pPr>
      <w:r w:rsidRPr="005246A4">
        <w:rPr>
          <w:b/>
          <w:bCs/>
        </w:rPr>
        <w:t>Required change</w:t>
      </w:r>
    </w:p>
    <w:p w14:paraId="3B90E9F3" w14:textId="77777777" w:rsidR="005246A4" w:rsidRPr="005246A4" w:rsidRDefault="005246A4" w:rsidP="005246A4">
      <w:r w:rsidRPr="005246A4">
        <w:t>Use:</w:t>
      </w:r>
    </w:p>
    <w:p w14:paraId="416BE898" w14:textId="77777777" w:rsidR="005246A4" w:rsidRPr="005246A4" w:rsidRDefault="005246A4" w:rsidP="005246A4">
      <w:r w:rsidRPr="005246A4">
        <w:rPr>
          <w:b/>
          <w:bCs/>
        </w:rPr>
        <w:t>"Add a Project"</w:t>
      </w:r>
    </w:p>
    <w:p w14:paraId="63C6D679" w14:textId="77777777" w:rsidR="005246A4" w:rsidRPr="005246A4" w:rsidRDefault="005246A4" w:rsidP="005246A4">
      <w:r w:rsidRPr="005246A4">
        <w:t>instead of:</w:t>
      </w:r>
    </w:p>
    <w:p w14:paraId="5E1ED631" w14:textId="77777777" w:rsidR="005246A4" w:rsidRPr="005246A4" w:rsidRDefault="005246A4" w:rsidP="005246A4">
      <w:r w:rsidRPr="005246A4">
        <w:rPr>
          <w:b/>
          <w:bCs/>
        </w:rPr>
        <w:t>"Open a Project"</w:t>
      </w:r>
    </w:p>
    <w:p w14:paraId="600C07C4" w14:textId="77777777" w:rsidR="005246A4" w:rsidRPr="005246A4" w:rsidRDefault="005246A4" w:rsidP="005246A4">
      <w:r w:rsidRPr="005246A4">
        <w:t>The terminology should be consistent across the system.</w:t>
      </w:r>
    </w:p>
    <w:p w14:paraId="4892CE9B" w14:textId="77777777" w:rsidR="005246A4" w:rsidRPr="005246A4" w:rsidRDefault="005246A4" w:rsidP="005246A4">
      <w:r w:rsidRPr="005246A4">
        <w:pict w14:anchorId="5BA9F625">
          <v:rect id="_x0000_i1274" style="width:0;height:1.5pt" o:hralign="center" o:hrstd="t" o:hr="t" fillcolor="#a0a0a0" stroked="f"/>
        </w:pict>
      </w:r>
    </w:p>
    <w:p w14:paraId="430CF96F" w14:textId="77777777" w:rsidR="005246A4" w:rsidRPr="005246A4" w:rsidRDefault="005246A4" w:rsidP="005246A4">
      <w:pPr>
        <w:rPr>
          <w:b/>
          <w:bCs/>
        </w:rPr>
      </w:pPr>
      <w:r w:rsidRPr="005246A4">
        <w:rPr>
          <w:b/>
          <w:bCs/>
        </w:rPr>
        <w:t>9. Decisions Waiting on You</w:t>
      </w:r>
    </w:p>
    <w:p w14:paraId="63C9EB18" w14:textId="77777777" w:rsidR="005246A4" w:rsidRPr="005246A4" w:rsidRDefault="005246A4" w:rsidP="005246A4">
      <w:r w:rsidRPr="005246A4">
        <w:t>The Decisions Waiting on You section requires stronger action-oriented visibility.</w:t>
      </w:r>
    </w:p>
    <w:p w14:paraId="544CD467" w14:textId="77777777" w:rsidR="005246A4" w:rsidRPr="005246A4" w:rsidRDefault="005246A4" w:rsidP="005246A4">
      <w:pPr>
        <w:rPr>
          <w:b/>
          <w:bCs/>
        </w:rPr>
      </w:pPr>
      <w:r w:rsidRPr="005246A4">
        <w:rPr>
          <w:b/>
          <w:bCs/>
        </w:rPr>
        <w:t>Required Updates</w:t>
      </w:r>
    </w:p>
    <w:p w14:paraId="227D67B5" w14:textId="77777777" w:rsidR="005246A4" w:rsidRPr="005246A4" w:rsidRDefault="005246A4" w:rsidP="005246A4">
      <w:r w:rsidRPr="005246A4">
        <w:t>Each decision should show:</w:t>
      </w:r>
    </w:p>
    <w:p w14:paraId="400060FF" w14:textId="77777777" w:rsidR="005246A4" w:rsidRPr="005246A4" w:rsidRDefault="005246A4" w:rsidP="005246A4">
      <w:pPr>
        <w:numPr>
          <w:ilvl w:val="0"/>
          <w:numId w:val="9"/>
        </w:numPr>
      </w:pPr>
      <w:r w:rsidRPr="005246A4">
        <w:t>Decision/request</w:t>
      </w:r>
    </w:p>
    <w:p w14:paraId="6995F319" w14:textId="77777777" w:rsidR="005246A4" w:rsidRPr="005246A4" w:rsidRDefault="005246A4" w:rsidP="005246A4">
      <w:pPr>
        <w:numPr>
          <w:ilvl w:val="0"/>
          <w:numId w:val="9"/>
        </w:numPr>
      </w:pPr>
      <w:r w:rsidRPr="005246A4">
        <w:lastRenderedPageBreak/>
        <w:t>Person responsible</w:t>
      </w:r>
    </w:p>
    <w:p w14:paraId="389BE577" w14:textId="77777777" w:rsidR="005246A4" w:rsidRPr="005246A4" w:rsidRDefault="005246A4" w:rsidP="005246A4">
      <w:pPr>
        <w:numPr>
          <w:ilvl w:val="0"/>
          <w:numId w:val="9"/>
        </w:numPr>
      </w:pPr>
      <w:r w:rsidRPr="005246A4">
        <w:t>Date raised</w:t>
      </w:r>
    </w:p>
    <w:p w14:paraId="4FBEE8D6" w14:textId="77777777" w:rsidR="005246A4" w:rsidRPr="005246A4" w:rsidRDefault="005246A4" w:rsidP="005246A4">
      <w:pPr>
        <w:numPr>
          <w:ilvl w:val="0"/>
          <w:numId w:val="9"/>
        </w:numPr>
      </w:pPr>
      <w:r w:rsidRPr="005246A4">
        <w:t>TAT</w:t>
      </w:r>
    </w:p>
    <w:p w14:paraId="69F73514" w14:textId="77777777" w:rsidR="005246A4" w:rsidRPr="005246A4" w:rsidRDefault="005246A4" w:rsidP="005246A4">
      <w:pPr>
        <w:numPr>
          <w:ilvl w:val="0"/>
          <w:numId w:val="9"/>
        </w:numPr>
      </w:pPr>
      <w:r w:rsidRPr="005246A4">
        <w:t>Due date</w:t>
      </w:r>
    </w:p>
    <w:p w14:paraId="4BBC2A37" w14:textId="77777777" w:rsidR="005246A4" w:rsidRPr="005246A4" w:rsidRDefault="005246A4" w:rsidP="005246A4">
      <w:pPr>
        <w:numPr>
          <w:ilvl w:val="0"/>
          <w:numId w:val="9"/>
        </w:numPr>
      </w:pPr>
      <w:r w:rsidRPr="005246A4">
        <w:t>Priority</w:t>
      </w:r>
    </w:p>
    <w:p w14:paraId="0CAC53AE" w14:textId="77777777" w:rsidR="005246A4" w:rsidRPr="005246A4" w:rsidRDefault="005246A4" w:rsidP="005246A4">
      <w:pPr>
        <w:numPr>
          <w:ilvl w:val="0"/>
          <w:numId w:val="9"/>
        </w:numPr>
      </w:pPr>
      <w:r w:rsidRPr="005246A4">
        <w:t>Current status</w:t>
      </w:r>
    </w:p>
    <w:p w14:paraId="4A12E991" w14:textId="77777777" w:rsidR="005246A4" w:rsidRPr="005246A4" w:rsidRDefault="005246A4" w:rsidP="005246A4">
      <w:pPr>
        <w:numPr>
          <w:ilvl w:val="0"/>
          <w:numId w:val="9"/>
        </w:numPr>
      </w:pPr>
      <w:r w:rsidRPr="005246A4">
        <w:t>Days remaining / overdue</w:t>
      </w:r>
    </w:p>
    <w:p w14:paraId="529731B9" w14:textId="77777777" w:rsidR="005246A4" w:rsidRPr="005246A4" w:rsidRDefault="005246A4" w:rsidP="005246A4">
      <w:pPr>
        <w:numPr>
          <w:ilvl w:val="0"/>
          <w:numId w:val="9"/>
        </w:numPr>
      </w:pPr>
      <w:r w:rsidRPr="005246A4">
        <w:t>Required action</w:t>
      </w:r>
    </w:p>
    <w:p w14:paraId="0D5B5C14" w14:textId="77777777" w:rsidR="005246A4" w:rsidRPr="005246A4" w:rsidRDefault="005246A4" w:rsidP="005246A4">
      <w:pPr>
        <w:rPr>
          <w:b/>
          <w:bCs/>
        </w:rPr>
      </w:pPr>
      <w:r w:rsidRPr="005246A4">
        <w:rPr>
          <w:b/>
          <w:bCs/>
        </w:rPr>
        <w:t>"What Should I Do Today?"</w:t>
      </w:r>
    </w:p>
    <w:p w14:paraId="04E824E4" w14:textId="77777777" w:rsidR="005246A4" w:rsidRPr="005246A4" w:rsidRDefault="005246A4" w:rsidP="005246A4">
      <w:r w:rsidRPr="005246A4">
        <w:t>Haroon specifically requested a view showing:</w:t>
      </w:r>
    </w:p>
    <w:p w14:paraId="58DBE617" w14:textId="77777777" w:rsidR="005246A4" w:rsidRPr="005246A4" w:rsidRDefault="005246A4" w:rsidP="005246A4">
      <w:r w:rsidRPr="005246A4">
        <w:t>What should I do today?</w:t>
      </w:r>
    </w:p>
    <w:p w14:paraId="0716E117" w14:textId="77777777" w:rsidR="005246A4" w:rsidRPr="005246A4" w:rsidRDefault="005246A4" w:rsidP="005246A4">
      <w:r w:rsidRPr="005246A4">
        <w:t>This should provide an action-oriented daily view rather than only showing a list of pending decisions.</w:t>
      </w:r>
    </w:p>
    <w:p w14:paraId="13C5F5F1" w14:textId="77777777" w:rsidR="005246A4" w:rsidRPr="005246A4" w:rsidRDefault="005246A4" w:rsidP="005246A4">
      <w:r w:rsidRPr="005246A4">
        <w:t>The user should be able to immediately identify:</w:t>
      </w:r>
    </w:p>
    <w:p w14:paraId="2C78D613" w14:textId="77777777" w:rsidR="005246A4" w:rsidRPr="005246A4" w:rsidRDefault="005246A4" w:rsidP="005246A4">
      <w:pPr>
        <w:numPr>
          <w:ilvl w:val="0"/>
          <w:numId w:val="10"/>
        </w:numPr>
      </w:pPr>
      <w:r w:rsidRPr="005246A4">
        <w:t>What requires action today</w:t>
      </w:r>
    </w:p>
    <w:p w14:paraId="32B9613B" w14:textId="77777777" w:rsidR="005246A4" w:rsidRPr="005246A4" w:rsidRDefault="005246A4" w:rsidP="005246A4">
      <w:pPr>
        <w:numPr>
          <w:ilvl w:val="0"/>
          <w:numId w:val="10"/>
        </w:numPr>
      </w:pPr>
      <w:r w:rsidRPr="005246A4">
        <w:t>What is overdue</w:t>
      </w:r>
    </w:p>
    <w:p w14:paraId="0CD3F578" w14:textId="77777777" w:rsidR="005246A4" w:rsidRPr="005246A4" w:rsidRDefault="005246A4" w:rsidP="005246A4">
      <w:pPr>
        <w:numPr>
          <w:ilvl w:val="0"/>
          <w:numId w:val="10"/>
        </w:numPr>
      </w:pPr>
      <w:r w:rsidRPr="005246A4">
        <w:t>What is approaching deadline</w:t>
      </w:r>
    </w:p>
    <w:p w14:paraId="3A7CB8B0" w14:textId="77777777" w:rsidR="005246A4" w:rsidRPr="005246A4" w:rsidRDefault="005246A4" w:rsidP="005246A4">
      <w:pPr>
        <w:numPr>
          <w:ilvl w:val="0"/>
          <w:numId w:val="10"/>
        </w:numPr>
      </w:pPr>
      <w:r w:rsidRPr="005246A4">
        <w:t>What requires approval</w:t>
      </w:r>
    </w:p>
    <w:p w14:paraId="5DC60556" w14:textId="77777777" w:rsidR="005246A4" w:rsidRPr="005246A4" w:rsidRDefault="005246A4" w:rsidP="005246A4">
      <w:pPr>
        <w:numPr>
          <w:ilvl w:val="0"/>
          <w:numId w:val="10"/>
        </w:numPr>
      </w:pPr>
      <w:r w:rsidRPr="005246A4">
        <w:t>What requires a response</w:t>
      </w:r>
    </w:p>
    <w:p w14:paraId="10C7A670" w14:textId="77777777" w:rsidR="005246A4" w:rsidRPr="005246A4" w:rsidRDefault="005246A4" w:rsidP="005246A4">
      <w:pPr>
        <w:numPr>
          <w:ilvl w:val="0"/>
          <w:numId w:val="10"/>
        </w:numPr>
      </w:pPr>
      <w:r w:rsidRPr="005246A4">
        <w:t>What has been waiting too long</w:t>
      </w:r>
    </w:p>
    <w:p w14:paraId="5648C345" w14:textId="77777777" w:rsidR="005246A4" w:rsidRPr="005246A4" w:rsidRDefault="005246A4" w:rsidP="005246A4">
      <w:r w:rsidRPr="005246A4">
        <w:t>This should also be represented in the main table for detailed visibility.</w:t>
      </w:r>
    </w:p>
    <w:p w14:paraId="40780AD4" w14:textId="77777777" w:rsidR="005246A4" w:rsidRPr="005246A4" w:rsidRDefault="005246A4" w:rsidP="005246A4">
      <w:r w:rsidRPr="005246A4">
        <w:pict w14:anchorId="2254C2FC">
          <v:rect id="_x0000_i1275" style="width:0;height:1.5pt" o:hralign="center" o:hrstd="t" o:hr="t" fillcolor="#a0a0a0" stroked="f"/>
        </w:pict>
      </w:r>
    </w:p>
    <w:p w14:paraId="58443BE9" w14:textId="77777777" w:rsidR="005246A4" w:rsidRPr="005246A4" w:rsidRDefault="005246A4" w:rsidP="005246A4">
      <w:pPr>
        <w:rPr>
          <w:b/>
          <w:bCs/>
        </w:rPr>
      </w:pPr>
      <w:r w:rsidRPr="005246A4">
        <w:rPr>
          <w:b/>
          <w:bCs/>
        </w:rPr>
        <w:t>10. Lessons Learned</w:t>
      </w:r>
    </w:p>
    <w:p w14:paraId="4CBB2BC4" w14:textId="77777777" w:rsidR="005246A4" w:rsidRPr="005246A4" w:rsidRDefault="005246A4" w:rsidP="005246A4">
      <w:r w:rsidRPr="005246A4">
        <w:t xml:space="preserve">Lessons Learned was identified as an </w:t>
      </w:r>
      <w:r w:rsidRPr="005246A4">
        <w:rPr>
          <w:b/>
          <w:bCs/>
        </w:rPr>
        <w:t>important module/functionality</w:t>
      </w:r>
      <w:r w:rsidRPr="005246A4">
        <w:t>.</w:t>
      </w:r>
    </w:p>
    <w:p w14:paraId="438ADB0A" w14:textId="77777777" w:rsidR="005246A4" w:rsidRPr="005246A4" w:rsidRDefault="005246A4" w:rsidP="005246A4">
      <w:r w:rsidRPr="005246A4">
        <w:t>This should not be treated as a simple decision or case.</w:t>
      </w:r>
    </w:p>
    <w:p w14:paraId="4101EA7F" w14:textId="77777777" w:rsidR="005246A4" w:rsidRPr="005246A4" w:rsidRDefault="005246A4" w:rsidP="005246A4">
      <w:pPr>
        <w:rPr>
          <w:b/>
          <w:bCs/>
        </w:rPr>
      </w:pPr>
      <w:r w:rsidRPr="005246A4">
        <w:rPr>
          <w:b/>
          <w:bCs/>
        </w:rPr>
        <w:t>Core Principle</w:t>
      </w:r>
    </w:p>
    <w:p w14:paraId="018DD824" w14:textId="77777777" w:rsidR="005246A4" w:rsidRPr="005246A4" w:rsidRDefault="005246A4" w:rsidP="005246A4">
      <w:r w:rsidRPr="005246A4">
        <w:lastRenderedPageBreak/>
        <w:t>A Lesson Learned represents:</w:t>
      </w:r>
    </w:p>
    <w:p w14:paraId="39A993ED" w14:textId="77777777" w:rsidR="005246A4" w:rsidRPr="005246A4" w:rsidRDefault="005246A4" w:rsidP="005246A4">
      <w:r w:rsidRPr="005246A4">
        <w:rPr>
          <w:b/>
          <w:bCs/>
        </w:rPr>
        <w:t>"What happened, why did it happen, and how can we improve in the future?"</w:t>
      </w:r>
    </w:p>
    <w:p w14:paraId="399CC371" w14:textId="77777777" w:rsidR="005246A4" w:rsidRPr="005246A4" w:rsidRDefault="005246A4" w:rsidP="005246A4">
      <w:r w:rsidRPr="005246A4">
        <w:t xml:space="preserve">It is therefore a </w:t>
      </w:r>
      <w:r w:rsidRPr="005246A4">
        <w:rPr>
          <w:b/>
          <w:bCs/>
        </w:rPr>
        <w:t>future improvement mechanism</w:t>
      </w:r>
      <w:r w:rsidRPr="005246A4">
        <w:t>, not a decision.</w:t>
      </w:r>
    </w:p>
    <w:p w14:paraId="4E028AE9" w14:textId="77777777" w:rsidR="005246A4" w:rsidRPr="005246A4" w:rsidRDefault="005246A4" w:rsidP="005246A4">
      <w:r w:rsidRPr="005246A4">
        <w:pict w14:anchorId="28C8F359">
          <v:rect id="_x0000_i1276" style="width:0;height:1.5pt" o:hralign="center" o:hrstd="t" o:hr="t" fillcolor="#a0a0a0" stroked="f"/>
        </w:pict>
      </w:r>
    </w:p>
    <w:p w14:paraId="5297E3B6" w14:textId="77777777" w:rsidR="005246A4" w:rsidRPr="005246A4" w:rsidRDefault="005246A4" w:rsidP="005246A4">
      <w:pPr>
        <w:rPr>
          <w:b/>
          <w:bCs/>
        </w:rPr>
      </w:pPr>
      <w:r w:rsidRPr="005246A4">
        <w:rPr>
          <w:b/>
          <w:bCs/>
        </w:rPr>
        <w:t>11. Lesson Learned — Escalation &amp; Visibility</w:t>
      </w:r>
    </w:p>
    <w:p w14:paraId="28079981" w14:textId="77777777" w:rsidR="005246A4" w:rsidRPr="005246A4" w:rsidRDefault="005246A4" w:rsidP="005246A4">
      <w:r w:rsidRPr="005246A4">
        <w:t>Haroon requested that Lessons Learned should have visibility at senior-management and audit levels.</w:t>
      </w:r>
    </w:p>
    <w:p w14:paraId="4698C247" w14:textId="77777777" w:rsidR="005246A4" w:rsidRPr="005246A4" w:rsidRDefault="005246A4" w:rsidP="005246A4">
      <w:r w:rsidRPr="005246A4">
        <w:t>When a Lesson Learned is raised:</w:t>
      </w:r>
    </w:p>
    <w:p w14:paraId="6D620484" w14:textId="77777777" w:rsidR="005246A4" w:rsidRPr="005246A4" w:rsidRDefault="005246A4" w:rsidP="005246A4">
      <w:r w:rsidRPr="005246A4">
        <w:rPr>
          <w:b/>
          <w:bCs/>
        </w:rPr>
        <w:t>Lesson Learned → Department Head Visibility → Audit Visibility → Learning Repository</w:t>
      </w:r>
    </w:p>
    <w:p w14:paraId="64543D47" w14:textId="77777777" w:rsidR="005246A4" w:rsidRPr="005246A4" w:rsidRDefault="005246A4" w:rsidP="005246A4">
      <w:r w:rsidRPr="005246A4">
        <w:t>The relevant Heads should be able to see the lessons generated from their departments.</w:t>
      </w:r>
    </w:p>
    <w:p w14:paraId="0EBFBA6B" w14:textId="77777777" w:rsidR="005246A4" w:rsidRPr="005246A4" w:rsidRDefault="005246A4" w:rsidP="005246A4">
      <w:r w:rsidRPr="005246A4">
        <w:t>Audit should also have visibility where appropriate.</w:t>
      </w:r>
    </w:p>
    <w:p w14:paraId="6C5F4461" w14:textId="77777777" w:rsidR="005246A4" w:rsidRPr="005246A4" w:rsidRDefault="005246A4" w:rsidP="005246A4">
      <w:r w:rsidRPr="005246A4">
        <w:pict w14:anchorId="402C60D8">
          <v:rect id="_x0000_i1277" style="width:0;height:1.5pt" o:hralign="center" o:hrstd="t" o:hr="t" fillcolor="#a0a0a0" stroked="f"/>
        </w:pict>
      </w:r>
    </w:p>
    <w:p w14:paraId="1DCF2F35" w14:textId="77777777" w:rsidR="005246A4" w:rsidRPr="005246A4" w:rsidRDefault="005246A4" w:rsidP="005246A4">
      <w:pPr>
        <w:rPr>
          <w:b/>
          <w:bCs/>
        </w:rPr>
      </w:pPr>
      <w:r w:rsidRPr="005246A4">
        <w:rPr>
          <w:b/>
          <w:bCs/>
        </w:rPr>
        <w:t>12. Lesson Learned — Root Cause / Performance Analysis</w:t>
      </w:r>
    </w:p>
    <w:p w14:paraId="3052C25F" w14:textId="77777777" w:rsidR="005246A4" w:rsidRPr="005246A4" w:rsidRDefault="005246A4" w:rsidP="005246A4">
      <w:r w:rsidRPr="005246A4">
        <w:t>Lessons Learned should be capable of capturing issues such as:</w:t>
      </w:r>
    </w:p>
    <w:p w14:paraId="71F7803D" w14:textId="77777777" w:rsidR="005246A4" w:rsidRPr="005246A4" w:rsidRDefault="005246A4" w:rsidP="005246A4">
      <w:pPr>
        <w:numPr>
          <w:ilvl w:val="0"/>
          <w:numId w:val="11"/>
        </w:numPr>
      </w:pPr>
      <w:r w:rsidRPr="005246A4">
        <w:t>SLA/TAT took too long</w:t>
      </w:r>
    </w:p>
    <w:p w14:paraId="3EFF9A2C" w14:textId="77777777" w:rsidR="005246A4" w:rsidRPr="005246A4" w:rsidRDefault="005246A4" w:rsidP="005246A4">
      <w:pPr>
        <w:numPr>
          <w:ilvl w:val="0"/>
          <w:numId w:val="11"/>
        </w:numPr>
      </w:pPr>
      <w:r w:rsidRPr="005246A4">
        <w:t>Why did it take too long?</w:t>
      </w:r>
    </w:p>
    <w:p w14:paraId="6ECA671E" w14:textId="77777777" w:rsidR="005246A4" w:rsidRPr="005246A4" w:rsidRDefault="005246A4" w:rsidP="005246A4">
      <w:pPr>
        <w:numPr>
          <w:ilvl w:val="0"/>
          <w:numId w:val="11"/>
        </w:numPr>
      </w:pPr>
      <w:r w:rsidRPr="005246A4">
        <w:t>Where was the delay?</w:t>
      </w:r>
    </w:p>
    <w:p w14:paraId="65E2E1A2" w14:textId="77777777" w:rsidR="005246A4" w:rsidRPr="005246A4" w:rsidRDefault="005246A4" w:rsidP="005246A4">
      <w:pPr>
        <w:numPr>
          <w:ilvl w:val="0"/>
          <w:numId w:val="11"/>
        </w:numPr>
      </w:pPr>
      <w:r w:rsidRPr="005246A4">
        <w:t>Which team/process caused the delay?</w:t>
      </w:r>
    </w:p>
    <w:p w14:paraId="4BF6E7E1" w14:textId="77777777" w:rsidR="005246A4" w:rsidRPr="005246A4" w:rsidRDefault="005246A4" w:rsidP="005246A4">
      <w:pPr>
        <w:numPr>
          <w:ilvl w:val="0"/>
          <w:numId w:val="11"/>
        </w:numPr>
      </w:pPr>
      <w:r w:rsidRPr="005246A4">
        <w:t>Was the delay internal or external?</w:t>
      </w:r>
    </w:p>
    <w:p w14:paraId="5A2A8F62" w14:textId="77777777" w:rsidR="005246A4" w:rsidRPr="005246A4" w:rsidRDefault="005246A4" w:rsidP="005246A4">
      <w:pPr>
        <w:numPr>
          <w:ilvl w:val="0"/>
          <w:numId w:val="11"/>
        </w:numPr>
      </w:pPr>
      <w:r w:rsidRPr="005246A4">
        <w:t>Was there a dependency?</w:t>
      </w:r>
    </w:p>
    <w:p w14:paraId="2DCB8AFA" w14:textId="77777777" w:rsidR="005246A4" w:rsidRPr="005246A4" w:rsidRDefault="005246A4" w:rsidP="005246A4">
      <w:pPr>
        <w:numPr>
          <w:ilvl w:val="0"/>
          <w:numId w:val="11"/>
        </w:numPr>
      </w:pPr>
      <w:r w:rsidRPr="005246A4">
        <w:t>What should change?</w:t>
      </w:r>
    </w:p>
    <w:p w14:paraId="749F73A1" w14:textId="77777777" w:rsidR="005246A4" w:rsidRPr="005246A4" w:rsidRDefault="005246A4" w:rsidP="005246A4">
      <w:pPr>
        <w:numPr>
          <w:ilvl w:val="0"/>
          <w:numId w:val="11"/>
        </w:numPr>
      </w:pPr>
      <w:r w:rsidRPr="005246A4">
        <w:t>What preventive action should be taken?</w:t>
      </w:r>
    </w:p>
    <w:p w14:paraId="2423ED63" w14:textId="77777777" w:rsidR="005246A4" w:rsidRPr="005246A4" w:rsidRDefault="005246A4" w:rsidP="005246A4">
      <w:r w:rsidRPr="005246A4">
        <w:t xml:space="preserve">This creates a connection between operational performance and </w:t>
      </w:r>
      <w:proofErr w:type="spellStart"/>
      <w:r w:rsidRPr="005246A4">
        <w:t>organisational</w:t>
      </w:r>
      <w:proofErr w:type="spellEnd"/>
      <w:r w:rsidRPr="005246A4">
        <w:t xml:space="preserve"> learning.</w:t>
      </w:r>
    </w:p>
    <w:p w14:paraId="1156B939" w14:textId="77777777" w:rsidR="005246A4" w:rsidRPr="005246A4" w:rsidRDefault="005246A4" w:rsidP="005246A4">
      <w:r w:rsidRPr="005246A4">
        <w:pict w14:anchorId="018C0B33">
          <v:rect id="_x0000_i1278" style="width:0;height:1.5pt" o:hralign="center" o:hrstd="t" o:hr="t" fillcolor="#a0a0a0" stroked="f"/>
        </w:pict>
      </w:r>
    </w:p>
    <w:p w14:paraId="470C7368" w14:textId="77777777" w:rsidR="005246A4" w:rsidRPr="005246A4" w:rsidRDefault="005246A4" w:rsidP="005246A4">
      <w:pPr>
        <w:rPr>
          <w:b/>
          <w:bCs/>
        </w:rPr>
      </w:pPr>
      <w:r w:rsidRPr="005246A4">
        <w:rPr>
          <w:b/>
          <w:bCs/>
        </w:rPr>
        <w:t>13. Learning Summary Page</w:t>
      </w:r>
    </w:p>
    <w:p w14:paraId="43B4435C" w14:textId="77777777" w:rsidR="005246A4" w:rsidRPr="005246A4" w:rsidRDefault="005246A4" w:rsidP="005246A4">
      <w:r w:rsidRPr="005246A4">
        <w:t xml:space="preserve">A dedicated </w:t>
      </w:r>
      <w:r w:rsidRPr="005246A4">
        <w:rPr>
          <w:b/>
          <w:bCs/>
        </w:rPr>
        <w:t>Learning Summary</w:t>
      </w:r>
      <w:r w:rsidRPr="005246A4">
        <w:t xml:space="preserve"> page should be introduced.</w:t>
      </w:r>
    </w:p>
    <w:p w14:paraId="7588ED72" w14:textId="77777777" w:rsidR="005246A4" w:rsidRPr="005246A4" w:rsidRDefault="005246A4" w:rsidP="005246A4">
      <w:r w:rsidRPr="005246A4">
        <w:lastRenderedPageBreak/>
        <w:t>The page should consolidate lessons learned and allow management to understand:</w:t>
      </w:r>
    </w:p>
    <w:p w14:paraId="210A2421" w14:textId="77777777" w:rsidR="005246A4" w:rsidRPr="005246A4" w:rsidRDefault="005246A4" w:rsidP="005246A4">
      <w:pPr>
        <w:numPr>
          <w:ilvl w:val="0"/>
          <w:numId w:val="12"/>
        </w:numPr>
      </w:pPr>
      <w:r w:rsidRPr="005246A4">
        <w:t>Number of lessons learned</w:t>
      </w:r>
    </w:p>
    <w:p w14:paraId="1D18C741" w14:textId="77777777" w:rsidR="005246A4" w:rsidRPr="005246A4" w:rsidRDefault="005246A4" w:rsidP="005246A4">
      <w:pPr>
        <w:numPr>
          <w:ilvl w:val="0"/>
          <w:numId w:val="12"/>
        </w:numPr>
      </w:pPr>
      <w:r w:rsidRPr="005246A4">
        <w:t>Major recurring issues</w:t>
      </w:r>
    </w:p>
    <w:p w14:paraId="5AA0C41B" w14:textId="77777777" w:rsidR="005246A4" w:rsidRPr="005246A4" w:rsidRDefault="005246A4" w:rsidP="005246A4">
      <w:pPr>
        <w:numPr>
          <w:ilvl w:val="0"/>
          <w:numId w:val="12"/>
        </w:numPr>
      </w:pPr>
      <w:r w:rsidRPr="005246A4">
        <w:t>Root causes</w:t>
      </w:r>
    </w:p>
    <w:p w14:paraId="64902230" w14:textId="77777777" w:rsidR="005246A4" w:rsidRPr="005246A4" w:rsidRDefault="005246A4" w:rsidP="005246A4">
      <w:pPr>
        <w:numPr>
          <w:ilvl w:val="0"/>
          <w:numId w:val="12"/>
        </w:numPr>
      </w:pPr>
      <w:r w:rsidRPr="005246A4">
        <w:t>Departments involved</w:t>
      </w:r>
    </w:p>
    <w:p w14:paraId="087C783D" w14:textId="77777777" w:rsidR="005246A4" w:rsidRPr="005246A4" w:rsidRDefault="005246A4" w:rsidP="005246A4">
      <w:pPr>
        <w:numPr>
          <w:ilvl w:val="0"/>
          <w:numId w:val="12"/>
        </w:numPr>
      </w:pPr>
      <w:r w:rsidRPr="005246A4">
        <w:t>Process weaknesses</w:t>
      </w:r>
    </w:p>
    <w:p w14:paraId="2A1D65BF" w14:textId="77777777" w:rsidR="005246A4" w:rsidRPr="005246A4" w:rsidRDefault="005246A4" w:rsidP="005246A4">
      <w:pPr>
        <w:numPr>
          <w:ilvl w:val="0"/>
          <w:numId w:val="12"/>
        </w:numPr>
      </w:pPr>
      <w:r w:rsidRPr="005246A4">
        <w:t>TAT/SLA-related problems</w:t>
      </w:r>
    </w:p>
    <w:p w14:paraId="44D522F5" w14:textId="77777777" w:rsidR="005246A4" w:rsidRPr="005246A4" w:rsidRDefault="005246A4" w:rsidP="005246A4">
      <w:pPr>
        <w:numPr>
          <w:ilvl w:val="0"/>
          <w:numId w:val="12"/>
        </w:numPr>
      </w:pPr>
      <w:r w:rsidRPr="005246A4">
        <w:t>Recommended improvements</w:t>
      </w:r>
    </w:p>
    <w:p w14:paraId="3FAAF149" w14:textId="77777777" w:rsidR="005246A4" w:rsidRPr="005246A4" w:rsidRDefault="005246A4" w:rsidP="005246A4">
      <w:pPr>
        <w:numPr>
          <w:ilvl w:val="0"/>
          <w:numId w:val="12"/>
        </w:numPr>
      </w:pPr>
      <w:r w:rsidRPr="005246A4">
        <w:t>Open improvement actions</w:t>
      </w:r>
    </w:p>
    <w:p w14:paraId="1BF76705" w14:textId="77777777" w:rsidR="005246A4" w:rsidRPr="005246A4" w:rsidRDefault="005246A4" w:rsidP="005246A4">
      <w:pPr>
        <w:numPr>
          <w:ilvl w:val="0"/>
          <w:numId w:val="12"/>
        </w:numPr>
      </w:pPr>
      <w:r w:rsidRPr="005246A4">
        <w:t>Closed improvements</w:t>
      </w:r>
    </w:p>
    <w:p w14:paraId="7D37FB10" w14:textId="77777777" w:rsidR="005246A4" w:rsidRPr="005246A4" w:rsidRDefault="005246A4" w:rsidP="005246A4">
      <w:pPr>
        <w:numPr>
          <w:ilvl w:val="0"/>
          <w:numId w:val="12"/>
        </w:numPr>
      </w:pPr>
      <w:r w:rsidRPr="005246A4">
        <w:t>Recurring lessons</w:t>
      </w:r>
    </w:p>
    <w:p w14:paraId="67A78341" w14:textId="77777777" w:rsidR="005246A4" w:rsidRPr="005246A4" w:rsidRDefault="005246A4" w:rsidP="005246A4">
      <w:r w:rsidRPr="005246A4">
        <w:t xml:space="preserve">The objective is to turn lessons learned into </w:t>
      </w:r>
      <w:r w:rsidRPr="005246A4">
        <w:rPr>
          <w:b/>
          <w:bCs/>
        </w:rPr>
        <w:t>institutional knowledge and process improvement</w:t>
      </w:r>
      <w:r w:rsidRPr="005246A4">
        <w:t>.</w:t>
      </w:r>
    </w:p>
    <w:p w14:paraId="20634AED" w14:textId="77777777" w:rsidR="005246A4" w:rsidRPr="005246A4" w:rsidRDefault="005246A4" w:rsidP="005246A4">
      <w:r w:rsidRPr="005246A4">
        <w:pict w14:anchorId="74965700">
          <v:rect id="_x0000_i1279" style="width:0;height:1.5pt" o:hralign="center" o:hrstd="t" o:hr="t" fillcolor="#a0a0a0" stroked="f"/>
        </w:pict>
      </w:r>
    </w:p>
    <w:p w14:paraId="1C3E38AC" w14:textId="77777777" w:rsidR="005246A4" w:rsidRPr="005246A4" w:rsidRDefault="005246A4" w:rsidP="005246A4">
      <w:pPr>
        <w:rPr>
          <w:b/>
          <w:bCs/>
        </w:rPr>
      </w:pPr>
      <w:r w:rsidRPr="005246A4">
        <w:rPr>
          <w:b/>
          <w:bCs/>
        </w:rPr>
        <w:t>14. Lesson Learned — Department Coverage</w:t>
      </w:r>
    </w:p>
    <w:p w14:paraId="1A10D868" w14:textId="77777777" w:rsidR="005246A4" w:rsidRPr="005246A4" w:rsidRDefault="005246A4" w:rsidP="005246A4">
      <w:r w:rsidRPr="005246A4">
        <w:t>The discipline/department classification needs to be expanded.</w:t>
      </w:r>
    </w:p>
    <w:p w14:paraId="134AD0EC" w14:textId="77777777" w:rsidR="005246A4" w:rsidRPr="005246A4" w:rsidRDefault="005246A4" w:rsidP="005246A4">
      <w:r w:rsidRPr="005246A4">
        <w:t>It should not be limited to the currently available departments.</w:t>
      </w:r>
    </w:p>
    <w:p w14:paraId="383D979F" w14:textId="77777777" w:rsidR="005246A4" w:rsidRPr="005246A4" w:rsidRDefault="005246A4" w:rsidP="005246A4">
      <w:r w:rsidRPr="005246A4">
        <w:t xml:space="preserve">Additional departments such as </w:t>
      </w:r>
      <w:r w:rsidRPr="005246A4">
        <w:rPr>
          <w:b/>
          <w:bCs/>
        </w:rPr>
        <w:t>Legal</w:t>
      </w:r>
      <w:r w:rsidRPr="005246A4">
        <w:t xml:space="preserve"> should be supported.</w:t>
      </w:r>
    </w:p>
    <w:p w14:paraId="2DEE76D8" w14:textId="77777777" w:rsidR="005246A4" w:rsidRPr="005246A4" w:rsidRDefault="005246A4" w:rsidP="005246A4">
      <w:r w:rsidRPr="005246A4">
        <w:t xml:space="preserve">The department structure should therefore be aligned with the broader </w:t>
      </w:r>
      <w:proofErr w:type="spellStart"/>
      <w:r w:rsidRPr="005246A4">
        <w:t>organisational</w:t>
      </w:r>
      <w:proofErr w:type="spellEnd"/>
      <w:r w:rsidRPr="005246A4">
        <w:t xml:space="preserve"> hierarchy.</w:t>
      </w:r>
    </w:p>
    <w:p w14:paraId="30520C45" w14:textId="77777777" w:rsidR="005246A4" w:rsidRPr="005246A4" w:rsidRDefault="005246A4" w:rsidP="005246A4">
      <w:r w:rsidRPr="005246A4">
        <w:pict w14:anchorId="46949309">
          <v:rect id="_x0000_i1280" style="width:0;height:1.5pt" o:hralign="center" o:hrstd="t" o:hr="t" fillcolor="#a0a0a0" stroked="f"/>
        </w:pict>
      </w:r>
    </w:p>
    <w:p w14:paraId="56AD77B3" w14:textId="77777777" w:rsidR="005246A4" w:rsidRPr="005246A4" w:rsidRDefault="005246A4" w:rsidP="005246A4">
      <w:pPr>
        <w:rPr>
          <w:b/>
          <w:bCs/>
        </w:rPr>
      </w:pPr>
      <w:r w:rsidRPr="005246A4">
        <w:rPr>
          <w:b/>
          <w:bCs/>
        </w:rPr>
        <w:t>15. Cross-System Collaboration</w:t>
      </w:r>
    </w:p>
    <w:p w14:paraId="57D5F68D" w14:textId="77777777" w:rsidR="005246A4" w:rsidRPr="005246A4" w:rsidRDefault="005246A4" w:rsidP="005246A4">
      <w:r w:rsidRPr="005246A4">
        <w:t>Haroon highlighted that ZD should not operate in isolation.</w:t>
      </w:r>
    </w:p>
    <w:p w14:paraId="466067F9" w14:textId="77777777" w:rsidR="005246A4" w:rsidRPr="005246A4" w:rsidRDefault="005246A4" w:rsidP="005246A4">
      <w:r w:rsidRPr="005246A4">
        <w:t>Where a lesson, case, task or finding requires collaboration with another system/module, users should be able to:</w:t>
      </w:r>
    </w:p>
    <w:p w14:paraId="7B8192BF" w14:textId="77777777" w:rsidR="005246A4" w:rsidRPr="005246A4" w:rsidRDefault="005246A4" w:rsidP="005246A4">
      <w:pPr>
        <w:numPr>
          <w:ilvl w:val="0"/>
          <w:numId w:val="13"/>
        </w:numPr>
      </w:pPr>
      <w:r w:rsidRPr="005246A4">
        <w:t>Link the item</w:t>
      </w:r>
    </w:p>
    <w:p w14:paraId="34E79AAE" w14:textId="77777777" w:rsidR="005246A4" w:rsidRPr="005246A4" w:rsidRDefault="005246A4" w:rsidP="005246A4">
      <w:pPr>
        <w:numPr>
          <w:ilvl w:val="0"/>
          <w:numId w:val="13"/>
        </w:numPr>
      </w:pPr>
      <w:r w:rsidRPr="005246A4">
        <w:t>Refer it to another module/system</w:t>
      </w:r>
    </w:p>
    <w:p w14:paraId="3425D144" w14:textId="77777777" w:rsidR="005246A4" w:rsidRPr="005246A4" w:rsidRDefault="005246A4" w:rsidP="005246A4">
      <w:pPr>
        <w:numPr>
          <w:ilvl w:val="0"/>
          <w:numId w:val="13"/>
        </w:numPr>
      </w:pPr>
      <w:r w:rsidRPr="005246A4">
        <w:t>Maintain the relationship</w:t>
      </w:r>
    </w:p>
    <w:p w14:paraId="29D9DF31" w14:textId="77777777" w:rsidR="005246A4" w:rsidRPr="005246A4" w:rsidRDefault="005246A4" w:rsidP="005246A4">
      <w:pPr>
        <w:numPr>
          <w:ilvl w:val="0"/>
          <w:numId w:val="13"/>
        </w:numPr>
      </w:pPr>
      <w:r w:rsidRPr="005246A4">
        <w:lastRenderedPageBreak/>
        <w:t>Track the originating item</w:t>
      </w:r>
    </w:p>
    <w:p w14:paraId="26542B33" w14:textId="77777777" w:rsidR="005246A4" w:rsidRPr="005246A4" w:rsidRDefault="005246A4" w:rsidP="005246A4">
      <w:pPr>
        <w:numPr>
          <w:ilvl w:val="0"/>
          <w:numId w:val="13"/>
        </w:numPr>
      </w:pPr>
      <w:r w:rsidRPr="005246A4">
        <w:t>Maintain visibility of the resulting action</w:t>
      </w:r>
    </w:p>
    <w:p w14:paraId="060A198D" w14:textId="77777777" w:rsidR="005246A4" w:rsidRPr="005246A4" w:rsidRDefault="005246A4" w:rsidP="005246A4">
      <w:r w:rsidRPr="005246A4">
        <w:t>The goal is to ensure that collaboration does not require users to manually recreate the same information in multiple places.</w:t>
      </w:r>
    </w:p>
    <w:p w14:paraId="4C82D76A" w14:textId="77777777" w:rsidR="005246A4" w:rsidRPr="005246A4" w:rsidRDefault="005246A4" w:rsidP="005246A4">
      <w:r w:rsidRPr="005246A4">
        <w:pict w14:anchorId="4CD9A533">
          <v:rect id="_x0000_i1281" style="width:0;height:1.5pt" o:hralign="center" o:hrstd="t" o:hr="t" fillcolor="#a0a0a0" stroked="f"/>
        </w:pict>
      </w:r>
    </w:p>
    <w:p w14:paraId="528EE941" w14:textId="77777777" w:rsidR="005246A4" w:rsidRPr="005246A4" w:rsidRDefault="005246A4" w:rsidP="005246A4">
      <w:pPr>
        <w:rPr>
          <w:b/>
          <w:bCs/>
        </w:rPr>
      </w:pPr>
      <w:r w:rsidRPr="005246A4">
        <w:rPr>
          <w:b/>
          <w:bCs/>
        </w:rPr>
        <w:t>16. Senior Management Collaboration</w:t>
      </w:r>
    </w:p>
    <w:p w14:paraId="4F974418" w14:textId="77777777" w:rsidR="005246A4" w:rsidRPr="005246A4" w:rsidRDefault="005246A4" w:rsidP="005246A4">
      <w:r w:rsidRPr="005246A4">
        <w:t xml:space="preserve">A key </w:t>
      </w:r>
      <w:proofErr w:type="spellStart"/>
      <w:r w:rsidRPr="005246A4">
        <w:t>organisational</w:t>
      </w:r>
      <w:proofErr w:type="spellEnd"/>
      <w:r w:rsidRPr="005246A4">
        <w:t xml:space="preserve"> requirement was identified:</w:t>
      </w:r>
    </w:p>
    <w:p w14:paraId="791C329E" w14:textId="77777777" w:rsidR="005246A4" w:rsidRPr="005246A4" w:rsidRDefault="005246A4" w:rsidP="005246A4">
      <w:r w:rsidRPr="005246A4">
        <w:t>Collaboration should not be limited to junior employees across departments.</w:t>
      </w:r>
    </w:p>
    <w:p w14:paraId="49CED8CD" w14:textId="77777777" w:rsidR="005246A4" w:rsidRPr="005246A4" w:rsidRDefault="005246A4" w:rsidP="005246A4">
      <w:r w:rsidRPr="005246A4">
        <w:t xml:space="preserve">Sometimes departments need to coordinate at a </w:t>
      </w:r>
      <w:r w:rsidRPr="005246A4">
        <w:rPr>
          <w:b/>
          <w:bCs/>
        </w:rPr>
        <w:t>senior-management level</w:t>
      </w:r>
      <w:r w:rsidRPr="005246A4">
        <w:t>.</w:t>
      </w:r>
    </w:p>
    <w:p w14:paraId="1F5FFEA0" w14:textId="77777777" w:rsidR="005246A4" w:rsidRPr="005246A4" w:rsidRDefault="005246A4" w:rsidP="005246A4">
      <w:r w:rsidRPr="005246A4">
        <w:t>ZD should therefore support collaboration/escalation involving:</w:t>
      </w:r>
    </w:p>
    <w:p w14:paraId="40B804E9" w14:textId="77777777" w:rsidR="005246A4" w:rsidRPr="005246A4" w:rsidRDefault="005246A4" w:rsidP="005246A4">
      <w:pPr>
        <w:numPr>
          <w:ilvl w:val="0"/>
          <w:numId w:val="14"/>
        </w:numPr>
      </w:pPr>
      <w:r w:rsidRPr="005246A4">
        <w:t>Department Heads</w:t>
      </w:r>
    </w:p>
    <w:p w14:paraId="6EA12EBE" w14:textId="77777777" w:rsidR="005246A4" w:rsidRPr="005246A4" w:rsidRDefault="005246A4" w:rsidP="005246A4">
      <w:pPr>
        <w:numPr>
          <w:ilvl w:val="0"/>
          <w:numId w:val="14"/>
        </w:numPr>
      </w:pPr>
      <w:r w:rsidRPr="005246A4">
        <w:t>Senior Managers</w:t>
      </w:r>
    </w:p>
    <w:p w14:paraId="388B0F88" w14:textId="77777777" w:rsidR="005246A4" w:rsidRPr="005246A4" w:rsidRDefault="005246A4" w:rsidP="005246A4">
      <w:pPr>
        <w:numPr>
          <w:ilvl w:val="0"/>
          <w:numId w:val="14"/>
        </w:numPr>
      </w:pPr>
      <w:r w:rsidRPr="005246A4">
        <w:t>Relevant Line Managers</w:t>
      </w:r>
    </w:p>
    <w:p w14:paraId="49DFAC72" w14:textId="77777777" w:rsidR="005246A4" w:rsidRPr="005246A4" w:rsidRDefault="005246A4" w:rsidP="005246A4">
      <w:pPr>
        <w:numPr>
          <w:ilvl w:val="0"/>
          <w:numId w:val="14"/>
        </w:numPr>
      </w:pPr>
      <w:r w:rsidRPr="005246A4">
        <w:t>Cross-functional leadership</w:t>
      </w:r>
    </w:p>
    <w:p w14:paraId="24E77BAA" w14:textId="77777777" w:rsidR="005246A4" w:rsidRPr="005246A4" w:rsidRDefault="005246A4" w:rsidP="005246A4">
      <w:r w:rsidRPr="005246A4">
        <w:t>The system should make it possible to involve the appropriate senior person when normal team-level collaboration is insufficient.</w:t>
      </w:r>
    </w:p>
    <w:p w14:paraId="5F7FF1F6" w14:textId="77777777" w:rsidR="005246A4" w:rsidRPr="005246A4" w:rsidRDefault="005246A4" w:rsidP="005246A4">
      <w:r w:rsidRPr="005246A4">
        <w:pict w14:anchorId="54A362B4">
          <v:rect id="_x0000_i1282" style="width:0;height:1.5pt" o:hralign="center" o:hrstd="t" o:hr="t" fillcolor="#a0a0a0" stroked="f"/>
        </w:pict>
      </w:r>
    </w:p>
    <w:p w14:paraId="4A7255F7" w14:textId="77777777" w:rsidR="005246A4" w:rsidRPr="005246A4" w:rsidRDefault="005246A4" w:rsidP="005246A4">
      <w:pPr>
        <w:rPr>
          <w:b/>
          <w:bCs/>
        </w:rPr>
      </w:pPr>
      <w:r w:rsidRPr="005246A4">
        <w:rPr>
          <w:b/>
          <w:bCs/>
        </w:rPr>
        <w:t>17. Executive View</w:t>
      </w:r>
    </w:p>
    <w:p w14:paraId="1F58B847" w14:textId="77777777" w:rsidR="005246A4" w:rsidRPr="005246A4" w:rsidRDefault="005246A4" w:rsidP="005246A4">
      <w:r w:rsidRPr="005246A4">
        <w:t>The Executive View was reviewed and received additional requirements.</w:t>
      </w:r>
    </w:p>
    <w:p w14:paraId="29A24393" w14:textId="77777777" w:rsidR="005246A4" w:rsidRPr="005246A4" w:rsidRDefault="005246A4" w:rsidP="005246A4">
      <w:pPr>
        <w:rPr>
          <w:b/>
          <w:bCs/>
        </w:rPr>
      </w:pPr>
      <w:r w:rsidRPr="005246A4">
        <w:rPr>
          <w:b/>
          <w:bCs/>
        </w:rPr>
        <w:t>Required visibility</w:t>
      </w:r>
    </w:p>
    <w:p w14:paraId="510738B1" w14:textId="77777777" w:rsidR="005246A4" w:rsidRPr="005246A4" w:rsidRDefault="005246A4" w:rsidP="005246A4">
      <w:r w:rsidRPr="005246A4">
        <w:t>Executives should be able to see:</w:t>
      </w:r>
    </w:p>
    <w:p w14:paraId="1D16B36C" w14:textId="77777777" w:rsidR="005246A4" w:rsidRPr="005246A4" w:rsidRDefault="005246A4" w:rsidP="005246A4">
      <w:pPr>
        <w:numPr>
          <w:ilvl w:val="0"/>
          <w:numId w:val="15"/>
        </w:numPr>
      </w:pPr>
      <w:r w:rsidRPr="005246A4">
        <w:t>Department overview</w:t>
      </w:r>
    </w:p>
    <w:p w14:paraId="0AEDF6E7" w14:textId="77777777" w:rsidR="005246A4" w:rsidRPr="005246A4" w:rsidRDefault="005246A4" w:rsidP="005246A4">
      <w:pPr>
        <w:numPr>
          <w:ilvl w:val="0"/>
          <w:numId w:val="15"/>
        </w:numPr>
      </w:pPr>
      <w:r w:rsidRPr="005246A4">
        <w:t>Department-level facts</w:t>
      </w:r>
    </w:p>
    <w:p w14:paraId="6625A607" w14:textId="77777777" w:rsidR="005246A4" w:rsidRPr="005246A4" w:rsidRDefault="005246A4" w:rsidP="005246A4">
      <w:pPr>
        <w:numPr>
          <w:ilvl w:val="0"/>
          <w:numId w:val="15"/>
        </w:numPr>
      </w:pPr>
      <w:r w:rsidRPr="005246A4">
        <w:t>Workload</w:t>
      </w:r>
    </w:p>
    <w:p w14:paraId="4D5F3787" w14:textId="77777777" w:rsidR="005246A4" w:rsidRPr="005246A4" w:rsidRDefault="005246A4" w:rsidP="005246A4">
      <w:pPr>
        <w:numPr>
          <w:ilvl w:val="0"/>
          <w:numId w:val="15"/>
        </w:numPr>
      </w:pPr>
      <w:r w:rsidRPr="005246A4">
        <w:t>Performance</w:t>
      </w:r>
    </w:p>
    <w:p w14:paraId="58E21FD7" w14:textId="77777777" w:rsidR="005246A4" w:rsidRPr="005246A4" w:rsidRDefault="005246A4" w:rsidP="005246A4">
      <w:pPr>
        <w:numPr>
          <w:ilvl w:val="0"/>
          <w:numId w:val="15"/>
        </w:numPr>
      </w:pPr>
      <w:r w:rsidRPr="005246A4">
        <w:t>Pending items</w:t>
      </w:r>
    </w:p>
    <w:p w14:paraId="75EC6739" w14:textId="77777777" w:rsidR="005246A4" w:rsidRPr="005246A4" w:rsidRDefault="005246A4" w:rsidP="005246A4">
      <w:pPr>
        <w:numPr>
          <w:ilvl w:val="0"/>
          <w:numId w:val="15"/>
        </w:numPr>
      </w:pPr>
      <w:r w:rsidRPr="005246A4">
        <w:t>Delays</w:t>
      </w:r>
    </w:p>
    <w:p w14:paraId="0940FA09" w14:textId="77777777" w:rsidR="005246A4" w:rsidRPr="005246A4" w:rsidRDefault="005246A4" w:rsidP="005246A4">
      <w:pPr>
        <w:numPr>
          <w:ilvl w:val="0"/>
          <w:numId w:val="15"/>
        </w:numPr>
      </w:pPr>
      <w:r w:rsidRPr="005246A4">
        <w:lastRenderedPageBreak/>
        <w:t>TAT/SLA performance</w:t>
      </w:r>
    </w:p>
    <w:p w14:paraId="1CC4D65B" w14:textId="77777777" w:rsidR="005246A4" w:rsidRPr="005246A4" w:rsidRDefault="005246A4" w:rsidP="005246A4">
      <w:pPr>
        <w:numPr>
          <w:ilvl w:val="0"/>
          <w:numId w:val="15"/>
        </w:numPr>
      </w:pPr>
      <w:r w:rsidRPr="005246A4">
        <w:t>Cross-team dependencies</w:t>
      </w:r>
    </w:p>
    <w:p w14:paraId="4660258B" w14:textId="77777777" w:rsidR="005246A4" w:rsidRPr="005246A4" w:rsidRDefault="005246A4" w:rsidP="005246A4">
      <w:pPr>
        <w:numPr>
          <w:ilvl w:val="0"/>
          <w:numId w:val="15"/>
        </w:numPr>
      </w:pPr>
      <w:r w:rsidRPr="005246A4">
        <w:t>Project-related information</w:t>
      </w:r>
    </w:p>
    <w:p w14:paraId="718D2015" w14:textId="77777777" w:rsidR="005246A4" w:rsidRPr="005246A4" w:rsidRDefault="005246A4" w:rsidP="005246A4">
      <w:r w:rsidRPr="005246A4">
        <w:pict w14:anchorId="1B0E70AE">
          <v:rect id="_x0000_i1283" style="width:0;height:1.5pt" o:hralign="center" o:hrstd="t" o:hr="t" fillcolor="#a0a0a0" stroked="f"/>
        </w:pict>
      </w:r>
    </w:p>
    <w:p w14:paraId="4E14B69F" w14:textId="77777777" w:rsidR="005246A4" w:rsidRPr="005246A4" w:rsidRDefault="005246A4" w:rsidP="005246A4">
      <w:pPr>
        <w:rPr>
          <w:b/>
          <w:bCs/>
        </w:rPr>
      </w:pPr>
      <w:r w:rsidRPr="005246A4">
        <w:rPr>
          <w:b/>
          <w:bCs/>
        </w:rPr>
        <w:t>18. Department-Level Bifurcation</w:t>
      </w:r>
    </w:p>
    <w:p w14:paraId="0BAEC84F" w14:textId="77777777" w:rsidR="005246A4" w:rsidRPr="005246A4" w:rsidRDefault="005246A4" w:rsidP="005246A4">
      <w:r w:rsidRPr="005246A4">
        <w:t xml:space="preserve">Haroon highlighted that Architecture &amp; Design is </w:t>
      </w:r>
      <w:r w:rsidRPr="005246A4">
        <w:rPr>
          <w:b/>
          <w:bCs/>
        </w:rPr>
        <w:t>front-heavy</w:t>
      </w:r>
      <w:r w:rsidRPr="005246A4">
        <w:t>.</w:t>
      </w:r>
    </w:p>
    <w:p w14:paraId="4B472A4F" w14:textId="77777777" w:rsidR="005246A4" w:rsidRPr="005246A4" w:rsidRDefault="005246A4" w:rsidP="005246A4">
      <w:r w:rsidRPr="005246A4">
        <w:t>The workload is particularly high during the first six months and then reduces.</w:t>
      </w:r>
    </w:p>
    <w:p w14:paraId="042EE79A" w14:textId="77777777" w:rsidR="005246A4" w:rsidRPr="005246A4" w:rsidRDefault="005246A4" w:rsidP="005246A4">
      <w:r w:rsidRPr="005246A4">
        <w:t>Therefore, the Executive View should provide departmental/workload bifurcation over time.</w:t>
      </w:r>
    </w:p>
    <w:p w14:paraId="1677BCB0" w14:textId="77777777" w:rsidR="005246A4" w:rsidRPr="005246A4" w:rsidRDefault="005246A4" w:rsidP="005246A4">
      <w:r w:rsidRPr="005246A4">
        <w:t>This should allow management to understand:</w:t>
      </w:r>
    </w:p>
    <w:p w14:paraId="0A8E7931" w14:textId="77777777" w:rsidR="005246A4" w:rsidRPr="005246A4" w:rsidRDefault="005246A4" w:rsidP="005246A4">
      <w:pPr>
        <w:numPr>
          <w:ilvl w:val="0"/>
          <w:numId w:val="16"/>
        </w:numPr>
      </w:pPr>
      <w:r w:rsidRPr="005246A4">
        <w:t>Workload by department</w:t>
      </w:r>
    </w:p>
    <w:p w14:paraId="16CC0AB2" w14:textId="77777777" w:rsidR="005246A4" w:rsidRPr="005246A4" w:rsidRDefault="005246A4" w:rsidP="005246A4">
      <w:pPr>
        <w:numPr>
          <w:ilvl w:val="0"/>
          <w:numId w:val="16"/>
        </w:numPr>
      </w:pPr>
      <w:r w:rsidRPr="005246A4">
        <w:t>Workload by period</w:t>
      </w:r>
    </w:p>
    <w:p w14:paraId="2CC3037D" w14:textId="77777777" w:rsidR="005246A4" w:rsidRPr="005246A4" w:rsidRDefault="005246A4" w:rsidP="005246A4">
      <w:pPr>
        <w:numPr>
          <w:ilvl w:val="0"/>
          <w:numId w:val="16"/>
        </w:numPr>
      </w:pPr>
      <w:r w:rsidRPr="005246A4">
        <w:t>Workload distribution</w:t>
      </w:r>
    </w:p>
    <w:p w14:paraId="5069AE6C" w14:textId="77777777" w:rsidR="005246A4" w:rsidRPr="005246A4" w:rsidRDefault="005246A4" w:rsidP="005246A4">
      <w:pPr>
        <w:numPr>
          <w:ilvl w:val="0"/>
          <w:numId w:val="16"/>
        </w:numPr>
      </w:pPr>
      <w:r w:rsidRPr="005246A4">
        <w:t>Front-loaded vs later workload</w:t>
      </w:r>
    </w:p>
    <w:p w14:paraId="0155412D" w14:textId="77777777" w:rsidR="005246A4" w:rsidRPr="005246A4" w:rsidRDefault="005246A4" w:rsidP="005246A4">
      <w:pPr>
        <w:numPr>
          <w:ilvl w:val="0"/>
          <w:numId w:val="16"/>
        </w:numPr>
      </w:pPr>
      <w:r w:rsidRPr="005246A4">
        <w:t>Resource pressure</w:t>
      </w:r>
    </w:p>
    <w:p w14:paraId="3EB209F4" w14:textId="77777777" w:rsidR="005246A4" w:rsidRPr="005246A4" w:rsidRDefault="005246A4" w:rsidP="005246A4">
      <w:pPr>
        <w:numPr>
          <w:ilvl w:val="0"/>
          <w:numId w:val="16"/>
        </w:numPr>
      </w:pPr>
      <w:r w:rsidRPr="005246A4">
        <w:t>Performance trends</w:t>
      </w:r>
    </w:p>
    <w:p w14:paraId="4F34AEBB" w14:textId="77777777" w:rsidR="005246A4" w:rsidRPr="005246A4" w:rsidRDefault="005246A4" w:rsidP="005246A4">
      <w:r w:rsidRPr="005246A4">
        <w:t>This is particularly important for departments whose workload is not evenly distributed throughout a project lifecycle.</w:t>
      </w:r>
    </w:p>
    <w:p w14:paraId="3320201D" w14:textId="77777777" w:rsidR="005246A4" w:rsidRPr="005246A4" w:rsidRDefault="005246A4" w:rsidP="005246A4">
      <w:r w:rsidRPr="005246A4">
        <w:pict w14:anchorId="14057C29">
          <v:rect id="_x0000_i1284" style="width:0;height:1.5pt" o:hralign="center" o:hrstd="t" o:hr="t" fillcolor="#a0a0a0" stroked="f"/>
        </w:pict>
      </w:r>
    </w:p>
    <w:p w14:paraId="727CCCC0" w14:textId="77777777" w:rsidR="005246A4" w:rsidRPr="005246A4" w:rsidRDefault="005246A4" w:rsidP="005246A4">
      <w:pPr>
        <w:rPr>
          <w:b/>
          <w:bCs/>
        </w:rPr>
      </w:pPr>
      <w:r w:rsidRPr="005246A4">
        <w:rPr>
          <w:b/>
          <w:bCs/>
        </w:rPr>
        <w:t>19. Site &amp; Compliance</w:t>
      </w:r>
    </w:p>
    <w:p w14:paraId="38C7E83F" w14:textId="77777777" w:rsidR="005246A4" w:rsidRPr="005246A4" w:rsidRDefault="005246A4" w:rsidP="005246A4">
      <w:r w:rsidRPr="005246A4">
        <w:t>The Site &amp; Compliance module should support stronger evidence capture.</w:t>
      </w:r>
    </w:p>
    <w:p w14:paraId="68259486" w14:textId="77777777" w:rsidR="005246A4" w:rsidRPr="005246A4" w:rsidRDefault="005246A4" w:rsidP="005246A4">
      <w:pPr>
        <w:rPr>
          <w:b/>
          <w:bCs/>
        </w:rPr>
      </w:pPr>
      <w:r w:rsidRPr="005246A4">
        <w:rPr>
          <w:b/>
          <w:bCs/>
        </w:rPr>
        <w:t>Required update</w:t>
      </w:r>
    </w:p>
    <w:p w14:paraId="04BFB824" w14:textId="77777777" w:rsidR="005246A4" w:rsidRPr="005246A4" w:rsidRDefault="005246A4" w:rsidP="005246A4">
      <w:r w:rsidRPr="005246A4">
        <w:t>When a non-compliance issue is identified, users should be able to attach:</w:t>
      </w:r>
    </w:p>
    <w:p w14:paraId="4A08004A" w14:textId="77777777" w:rsidR="005246A4" w:rsidRPr="005246A4" w:rsidRDefault="005246A4" w:rsidP="005246A4">
      <w:pPr>
        <w:numPr>
          <w:ilvl w:val="0"/>
          <w:numId w:val="17"/>
        </w:numPr>
      </w:pPr>
      <w:r w:rsidRPr="005246A4">
        <w:t>Photographs</w:t>
      </w:r>
    </w:p>
    <w:p w14:paraId="2FFFEE1A" w14:textId="77777777" w:rsidR="005246A4" w:rsidRPr="005246A4" w:rsidRDefault="005246A4" w:rsidP="005246A4">
      <w:pPr>
        <w:numPr>
          <w:ilvl w:val="0"/>
          <w:numId w:val="17"/>
        </w:numPr>
      </w:pPr>
      <w:r w:rsidRPr="005246A4">
        <w:t>Supporting documents</w:t>
      </w:r>
    </w:p>
    <w:p w14:paraId="085E1F69" w14:textId="77777777" w:rsidR="005246A4" w:rsidRPr="005246A4" w:rsidRDefault="005246A4" w:rsidP="005246A4">
      <w:pPr>
        <w:numPr>
          <w:ilvl w:val="0"/>
          <w:numId w:val="17"/>
        </w:numPr>
      </w:pPr>
      <w:r w:rsidRPr="005246A4">
        <w:t>Reports</w:t>
      </w:r>
    </w:p>
    <w:p w14:paraId="1DE7A8F5" w14:textId="77777777" w:rsidR="005246A4" w:rsidRPr="005246A4" w:rsidRDefault="005246A4" w:rsidP="005246A4">
      <w:pPr>
        <w:numPr>
          <w:ilvl w:val="0"/>
          <w:numId w:val="17"/>
        </w:numPr>
      </w:pPr>
      <w:r w:rsidRPr="005246A4">
        <w:t>Other relevant evidence</w:t>
      </w:r>
    </w:p>
    <w:p w14:paraId="5B49801E" w14:textId="77777777" w:rsidR="005246A4" w:rsidRPr="005246A4" w:rsidRDefault="005246A4" w:rsidP="005246A4">
      <w:r w:rsidRPr="005246A4">
        <w:lastRenderedPageBreak/>
        <w:t>The evidence should be linked directly to the non-compliance record.</w:t>
      </w:r>
    </w:p>
    <w:p w14:paraId="2DC4D2D2" w14:textId="77777777" w:rsidR="005246A4" w:rsidRPr="005246A4" w:rsidRDefault="005246A4" w:rsidP="005246A4">
      <w:r w:rsidRPr="005246A4">
        <w:pict w14:anchorId="3178E62B">
          <v:rect id="_x0000_i1285" style="width:0;height:1.5pt" o:hralign="center" o:hrstd="t" o:hr="t" fillcolor="#a0a0a0" stroked="f"/>
        </w:pict>
      </w:r>
    </w:p>
    <w:p w14:paraId="72D8868C" w14:textId="77777777" w:rsidR="005246A4" w:rsidRPr="005246A4" w:rsidRDefault="005246A4" w:rsidP="005246A4">
      <w:pPr>
        <w:rPr>
          <w:b/>
          <w:bCs/>
        </w:rPr>
      </w:pPr>
      <w:r w:rsidRPr="005246A4">
        <w:rPr>
          <w:b/>
          <w:bCs/>
        </w:rPr>
        <w:t>20. Asana / PM Integration Context</w:t>
      </w:r>
    </w:p>
    <w:p w14:paraId="77AE94E7" w14:textId="77777777" w:rsidR="005246A4" w:rsidRPr="005246A4" w:rsidRDefault="005246A4" w:rsidP="005246A4">
      <w:r w:rsidRPr="005246A4">
        <w:t xml:space="preserve">It was noted that the PM team is already using </w:t>
      </w:r>
      <w:r w:rsidRPr="005246A4">
        <w:rPr>
          <w:b/>
          <w:bCs/>
        </w:rPr>
        <w:t>Asana</w:t>
      </w:r>
      <w:r w:rsidRPr="005246A4">
        <w:t>.</w:t>
      </w:r>
    </w:p>
    <w:p w14:paraId="7F935F6B" w14:textId="77777777" w:rsidR="005246A4" w:rsidRPr="005246A4" w:rsidRDefault="005246A4" w:rsidP="005246A4">
      <w:r w:rsidRPr="005246A4">
        <w:t>The current operational process therefore needs to consider how ZD and existing PM workflows interact.</w:t>
      </w:r>
    </w:p>
    <w:p w14:paraId="53C095AA" w14:textId="77777777" w:rsidR="005246A4" w:rsidRPr="005246A4" w:rsidRDefault="005246A4" w:rsidP="005246A4">
      <w:r w:rsidRPr="005246A4">
        <w:t>The objective should be to avoid unnecessary duplicate task entry and ensure that relevant PM tasks/actions remain traceable.</w:t>
      </w:r>
    </w:p>
    <w:p w14:paraId="1E3A7619" w14:textId="77777777" w:rsidR="005246A4" w:rsidRPr="005246A4" w:rsidRDefault="005246A4" w:rsidP="005246A4">
      <w:r w:rsidRPr="005246A4">
        <w:pict w14:anchorId="0622DF15">
          <v:rect id="_x0000_i1286" style="width:0;height:1.5pt" o:hralign="center" o:hrstd="t" o:hr="t" fillcolor="#a0a0a0" stroked="f"/>
        </w:pict>
      </w:r>
    </w:p>
    <w:p w14:paraId="43D160AB" w14:textId="77777777" w:rsidR="005246A4" w:rsidRPr="005246A4" w:rsidRDefault="005246A4" w:rsidP="005246A4">
      <w:pPr>
        <w:rPr>
          <w:b/>
          <w:bCs/>
        </w:rPr>
      </w:pPr>
      <w:r w:rsidRPr="005246A4">
        <w:rPr>
          <w:b/>
          <w:bCs/>
        </w:rPr>
        <w:t>21. Cross-Team Tasks</w:t>
      </w:r>
    </w:p>
    <w:p w14:paraId="527653D1" w14:textId="77777777" w:rsidR="005246A4" w:rsidRPr="005246A4" w:rsidRDefault="005246A4" w:rsidP="005246A4">
      <w:r w:rsidRPr="005246A4">
        <w:t>The Cross-Team Tasks functionality was reviewed.</w:t>
      </w:r>
    </w:p>
    <w:p w14:paraId="207A4EA5" w14:textId="77777777" w:rsidR="005246A4" w:rsidRPr="005246A4" w:rsidRDefault="005246A4" w:rsidP="005246A4">
      <w:pPr>
        <w:rPr>
          <w:b/>
          <w:bCs/>
        </w:rPr>
      </w:pPr>
      <w:r w:rsidRPr="005246A4">
        <w:rPr>
          <w:b/>
          <w:bCs/>
        </w:rPr>
        <w:t>Required terminology change</w:t>
      </w:r>
    </w:p>
    <w:p w14:paraId="0F27E1FE" w14:textId="77777777" w:rsidR="005246A4" w:rsidRPr="005246A4" w:rsidRDefault="005246A4" w:rsidP="005246A4">
      <w:r w:rsidRPr="005246A4">
        <w:t xml:space="preserve">The current concept of </w:t>
      </w:r>
      <w:r w:rsidRPr="005246A4">
        <w:rPr>
          <w:b/>
          <w:bCs/>
        </w:rPr>
        <w:t>SLA</w:t>
      </w:r>
      <w:r w:rsidRPr="005246A4">
        <w:t xml:space="preserve"> for the task timeline should be changed to:</w:t>
      </w:r>
    </w:p>
    <w:p w14:paraId="08157CC8" w14:textId="77777777" w:rsidR="005246A4" w:rsidRPr="005246A4" w:rsidRDefault="005246A4" w:rsidP="005246A4">
      <w:r w:rsidRPr="005246A4">
        <w:rPr>
          <w:b/>
          <w:bCs/>
        </w:rPr>
        <w:t>TAT</w:t>
      </w:r>
    </w:p>
    <w:p w14:paraId="3B60BE47" w14:textId="77777777" w:rsidR="005246A4" w:rsidRPr="005246A4" w:rsidRDefault="005246A4" w:rsidP="005246A4">
      <w:r w:rsidRPr="005246A4">
        <w:t>where the metric is intended to represent the expected turnaround time for the task.</w:t>
      </w:r>
    </w:p>
    <w:p w14:paraId="0970776C" w14:textId="77777777" w:rsidR="005246A4" w:rsidRPr="005246A4" w:rsidRDefault="005246A4" w:rsidP="005246A4">
      <w:r w:rsidRPr="005246A4">
        <w:t>The terminology should be consistent across the relevant ZD workflows.</w:t>
      </w:r>
    </w:p>
    <w:p w14:paraId="3AA2249B" w14:textId="77777777" w:rsidR="005246A4" w:rsidRPr="005246A4" w:rsidRDefault="005246A4" w:rsidP="005246A4">
      <w:r w:rsidRPr="005246A4">
        <w:pict w14:anchorId="02D4EBD8">
          <v:rect id="_x0000_i1287" style="width:0;height:1.5pt" o:hralign="center" o:hrstd="t" o:hr="t" fillcolor="#a0a0a0" stroked="f"/>
        </w:pict>
      </w:r>
    </w:p>
    <w:p w14:paraId="796314E3" w14:textId="77777777" w:rsidR="005246A4" w:rsidRPr="005246A4" w:rsidRDefault="005246A4" w:rsidP="005246A4">
      <w:pPr>
        <w:rPr>
          <w:b/>
          <w:bCs/>
        </w:rPr>
      </w:pPr>
      <w:r w:rsidRPr="005246A4">
        <w:rPr>
          <w:b/>
          <w:bCs/>
        </w:rPr>
        <w:t>22. SLA Baseline</w:t>
      </w:r>
    </w:p>
    <w:p w14:paraId="69254CB6" w14:textId="77777777" w:rsidR="005246A4" w:rsidRPr="005246A4" w:rsidRDefault="005246A4" w:rsidP="005246A4">
      <w:r w:rsidRPr="005246A4">
        <w:t>The SLA baseline requires further review.</w:t>
      </w:r>
    </w:p>
    <w:p w14:paraId="56FCD2E2" w14:textId="77777777" w:rsidR="005246A4" w:rsidRPr="005246A4" w:rsidRDefault="005246A4" w:rsidP="005246A4">
      <w:r w:rsidRPr="005246A4">
        <w:t>A discrepancy was identified during the discussion.</w:t>
      </w:r>
    </w:p>
    <w:p w14:paraId="3C33101A" w14:textId="77777777" w:rsidR="005246A4" w:rsidRPr="005246A4" w:rsidRDefault="005246A4" w:rsidP="005246A4">
      <w:pPr>
        <w:rPr>
          <w:b/>
          <w:bCs/>
        </w:rPr>
      </w:pPr>
      <w:r w:rsidRPr="005246A4">
        <w:rPr>
          <w:b/>
          <w:bCs/>
        </w:rPr>
        <w:t>Required action</w:t>
      </w:r>
    </w:p>
    <w:p w14:paraId="0DFD93C9" w14:textId="77777777" w:rsidR="005246A4" w:rsidRPr="005246A4" w:rsidRDefault="005246A4" w:rsidP="005246A4">
      <w:r w:rsidRPr="005246A4">
        <w:t>The SLA baseline should be:</w:t>
      </w:r>
    </w:p>
    <w:p w14:paraId="541B2D6E" w14:textId="77777777" w:rsidR="005246A4" w:rsidRPr="005246A4" w:rsidRDefault="005246A4" w:rsidP="005246A4">
      <w:pPr>
        <w:numPr>
          <w:ilvl w:val="0"/>
          <w:numId w:val="18"/>
        </w:numPr>
      </w:pPr>
      <w:r w:rsidRPr="005246A4">
        <w:t>Reviewed</w:t>
      </w:r>
    </w:p>
    <w:p w14:paraId="31AAC3A2" w14:textId="77777777" w:rsidR="005246A4" w:rsidRPr="005246A4" w:rsidRDefault="005246A4" w:rsidP="005246A4">
      <w:pPr>
        <w:numPr>
          <w:ilvl w:val="0"/>
          <w:numId w:val="18"/>
        </w:numPr>
      </w:pPr>
      <w:r w:rsidRPr="005246A4">
        <w:t>Reconciled</w:t>
      </w:r>
    </w:p>
    <w:p w14:paraId="7F1FDC30" w14:textId="77777777" w:rsidR="005246A4" w:rsidRPr="005246A4" w:rsidRDefault="005246A4" w:rsidP="005246A4">
      <w:pPr>
        <w:numPr>
          <w:ilvl w:val="0"/>
          <w:numId w:val="18"/>
        </w:numPr>
      </w:pPr>
      <w:r w:rsidRPr="005246A4">
        <w:t>Validated against the actual workflow</w:t>
      </w:r>
    </w:p>
    <w:p w14:paraId="044F2270" w14:textId="77777777" w:rsidR="005246A4" w:rsidRPr="005246A4" w:rsidRDefault="005246A4" w:rsidP="005246A4">
      <w:pPr>
        <w:numPr>
          <w:ilvl w:val="0"/>
          <w:numId w:val="18"/>
        </w:numPr>
      </w:pPr>
      <w:r w:rsidRPr="005246A4">
        <w:t>Confirmed before being treated as the system baseline</w:t>
      </w:r>
    </w:p>
    <w:p w14:paraId="6AE8E60C" w14:textId="77777777" w:rsidR="005246A4" w:rsidRPr="005246A4" w:rsidRDefault="005246A4" w:rsidP="005246A4">
      <w:r w:rsidRPr="005246A4">
        <w:t>No final baseline should be locked until the discrepancy is resolved.</w:t>
      </w:r>
    </w:p>
    <w:p w14:paraId="03CE3F84" w14:textId="77777777" w:rsidR="005246A4" w:rsidRPr="005246A4" w:rsidRDefault="005246A4" w:rsidP="005246A4">
      <w:r w:rsidRPr="005246A4">
        <w:lastRenderedPageBreak/>
        <w:pict w14:anchorId="3D686E53">
          <v:rect id="_x0000_i1288" style="width:0;height:1.5pt" o:hralign="center" o:hrstd="t" o:hr="t" fillcolor="#a0a0a0" stroked="f"/>
        </w:pict>
      </w:r>
    </w:p>
    <w:p w14:paraId="1A6766D3" w14:textId="77777777" w:rsidR="005246A4" w:rsidRPr="005246A4" w:rsidRDefault="005246A4" w:rsidP="005246A4">
      <w:pPr>
        <w:rPr>
          <w:b/>
          <w:bCs/>
        </w:rPr>
      </w:pPr>
      <w:r w:rsidRPr="005246A4">
        <w:rPr>
          <w:b/>
          <w:bCs/>
        </w:rPr>
        <w:t>23. Workflow Catalogue</w:t>
      </w:r>
    </w:p>
    <w:p w14:paraId="0BE06527" w14:textId="77777777" w:rsidR="005246A4" w:rsidRPr="005246A4" w:rsidRDefault="005246A4" w:rsidP="005246A4">
      <w:r w:rsidRPr="005246A4">
        <w:t xml:space="preserve">There is a requirement to consolidate the workflows into a formal </w:t>
      </w:r>
      <w:r w:rsidRPr="005246A4">
        <w:rPr>
          <w:b/>
          <w:bCs/>
        </w:rPr>
        <w:t>Workflow Catalogue</w:t>
      </w:r>
      <w:r w:rsidRPr="005246A4">
        <w:t>.</w:t>
      </w:r>
    </w:p>
    <w:p w14:paraId="3A953AFF" w14:textId="77777777" w:rsidR="005246A4" w:rsidRPr="005246A4" w:rsidRDefault="005246A4" w:rsidP="005246A4">
      <w:r w:rsidRPr="005246A4">
        <w:t>The catalogue should establish, for each workflow:</w:t>
      </w:r>
    </w:p>
    <w:p w14:paraId="0A051A76" w14:textId="77777777" w:rsidR="005246A4" w:rsidRPr="005246A4" w:rsidRDefault="005246A4" w:rsidP="005246A4">
      <w:pPr>
        <w:numPr>
          <w:ilvl w:val="0"/>
          <w:numId w:val="19"/>
        </w:numPr>
      </w:pPr>
      <w:r w:rsidRPr="005246A4">
        <w:t>Workflow name</w:t>
      </w:r>
    </w:p>
    <w:p w14:paraId="00D4E1D6" w14:textId="77777777" w:rsidR="005246A4" w:rsidRPr="005246A4" w:rsidRDefault="005246A4" w:rsidP="005246A4">
      <w:pPr>
        <w:numPr>
          <w:ilvl w:val="0"/>
          <w:numId w:val="19"/>
        </w:numPr>
      </w:pPr>
      <w:r w:rsidRPr="005246A4">
        <w:t>Purpose</w:t>
      </w:r>
    </w:p>
    <w:p w14:paraId="01E86E5E" w14:textId="77777777" w:rsidR="005246A4" w:rsidRPr="005246A4" w:rsidRDefault="005246A4" w:rsidP="005246A4">
      <w:pPr>
        <w:numPr>
          <w:ilvl w:val="0"/>
          <w:numId w:val="19"/>
        </w:numPr>
      </w:pPr>
      <w:r w:rsidRPr="005246A4">
        <w:t>Trigger</w:t>
      </w:r>
    </w:p>
    <w:p w14:paraId="4CDEB24A" w14:textId="77777777" w:rsidR="005246A4" w:rsidRPr="005246A4" w:rsidRDefault="005246A4" w:rsidP="005246A4">
      <w:pPr>
        <w:numPr>
          <w:ilvl w:val="0"/>
          <w:numId w:val="19"/>
        </w:numPr>
      </w:pPr>
      <w:r w:rsidRPr="005246A4">
        <w:t>Requestor</w:t>
      </w:r>
    </w:p>
    <w:p w14:paraId="166A9152" w14:textId="77777777" w:rsidR="005246A4" w:rsidRPr="005246A4" w:rsidRDefault="005246A4" w:rsidP="005246A4">
      <w:pPr>
        <w:numPr>
          <w:ilvl w:val="0"/>
          <w:numId w:val="19"/>
        </w:numPr>
      </w:pPr>
      <w:r w:rsidRPr="005246A4">
        <w:t>Receiving team</w:t>
      </w:r>
    </w:p>
    <w:p w14:paraId="1155A626" w14:textId="77777777" w:rsidR="005246A4" w:rsidRPr="005246A4" w:rsidRDefault="005246A4" w:rsidP="005246A4">
      <w:pPr>
        <w:numPr>
          <w:ilvl w:val="0"/>
          <w:numId w:val="19"/>
        </w:numPr>
      </w:pPr>
      <w:r w:rsidRPr="005246A4">
        <w:t>Approval requirements</w:t>
      </w:r>
    </w:p>
    <w:p w14:paraId="1DD3AB7E" w14:textId="77777777" w:rsidR="005246A4" w:rsidRPr="005246A4" w:rsidRDefault="005246A4" w:rsidP="005246A4">
      <w:pPr>
        <w:numPr>
          <w:ilvl w:val="0"/>
          <w:numId w:val="19"/>
        </w:numPr>
      </w:pPr>
      <w:r w:rsidRPr="005246A4">
        <w:t>Stages</w:t>
      </w:r>
    </w:p>
    <w:p w14:paraId="5C66B047" w14:textId="77777777" w:rsidR="005246A4" w:rsidRPr="005246A4" w:rsidRDefault="005246A4" w:rsidP="005246A4">
      <w:pPr>
        <w:numPr>
          <w:ilvl w:val="0"/>
          <w:numId w:val="19"/>
        </w:numPr>
      </w:pPr>
      <w:r w:rsidRPr="005246A4">
        <w:t>TAT</w:t>
      </w:r>
    </w:p>
    <w:p w14:paraId="6A8573C6" w14:textId="77777777" w:rsidR="005246A4" w:rsidRPr="005246A4" w:rsidRDefault="005246A4" w:rsidP="005246A4">
      <w:pPr>
        <w:numPr>
          <w:ilvl w:val="0"/>
          <w:numId w:val="19"/>
        </w:numPr>
      </w:pPr>
      <w:r w:rsidRPr="005246A4">
        <w:t>SLA where applicable</w:t>
      </w:r>
    </w:p>
    <w:p w14:paraId="1CB766EC" w14:textId="77777777" w:rsidR="005246A4" w:rsidRPr="005246A4" w:rsidRDefault="005246A4" w:rsidP="005246A4">
      <w:pPr>
        <w:numPr>
          <w:ilvl w:val="0"/>
          <w:numId w:val="19"/>
        </w:numPr>
      </w:pPr>
      <w:r w:rsidRPr="005246A4">
        <w:t>Priority</w:t>
      </w:r>
    </w:p>
    <w:p w14:paraId="42F4261B" w14:textId="77777777" w:rsidR="005246A4" w:rsidRPr="005246A4" w:rsidRDefault="005246A4" w:rsidP="005246A4">
      <w:pPr>
        <w:numPr>
          <w:ilvl w:val="0"/>
          <w:numId w:val="19"/>
        </w:numPr>
      </w:pPr>
      <w:r w:rsidRPr="005246A4">
        <w:t>Escalation rules</w:t>
      </w:r>
    </w:p>
    <w:p w14:paraId="2B66A065" w14:textId="77777777" w:rsidR="005246A4" w:rsidRPr="005246A4" w:rsidRDefault="005246A4" w:rsidP="005246A4">
      <w:pPr>
        <w:numPr>
          <w:ilvl w:val="0"/>
          <w:numId w:val="19"/>
        </w:numPr>
      </w:pPr>
      <w:r w:rsidRPr="005246A4">
        <w:t>Dependencies</w:t>
      </w:r>
    </w:p>
    <w:p w14:paraId="1B23FA37" w14:textId="77777777" w:rsidR="005246A4" w:rsidRPr="005246A4" w:rsidRDefault="005246A4" w:rsidP="005246A4">
      <w:pPr>
        <w:numPr>
          <w:ilvl w:val="0"/>
          <w:numId w:val="19"/>
        </w:numPr>
      </w:pPr>
      <w:r w:rsidRPr="005246A4">
        <w:t>Completion criteria</w:t>
      </w:r>
    </w:p>
    <w:p w14:paraId="4E42DA4F" w14:textId="77777777" w:rsidR="005246A4" w:rsidRPr="005246A4" w:rsidRDefault="005246A4" w:rsidP="005246A4">
      <w:pPr>
        <w:numPr>
          <w:ilvl w:val="0"/>
          <w:numId w:val="19"/>
        </w:numPr>
      </w:pPr>
      <w:r w:rsidRPr="005246A4">
        <w:t>Responsible roles</w:t>
      </w:r>
    </w:p>
    <w:p w14:paraId="75BDE9BA" w14:textId="77777777" w:rsidR="005246A4" w:rsidRPr="005246A4" w:rsidRDefault="005246A4" w:rsidP="005246A4">
      <w:pPr>
        <w:numPr>
          <w:ilvl w:val="0"/>
          <w:numId w:val="19"/>
        </w:numPr>
      </w:pPr>
      <w:r w:rsidRPr="005246A4">
        <w:t>Management visibility</w:t>
      </w:r>
    </w:p>
    <w:p w14:paraId="11BC8D64" w14:textId="77777777" w:rsidR="005246A4" w:rsidRPr="005246A4" w:rsidRDefault="005246A4" w:rsidP="005246A4">
      <w:r w:rsidRPr="005246A4">
        <w:t>This should become the reference point for implementing ZD workflows consistently.</w:t>
      </w:r>
    </w:p>
    <w:p w14:paraId="098902E2" w14:textId="77777777" w:rsidR="005246A4" w:rsidRPr="005246A4" w:rsidRDefault="005246A4" w:rsidP="005246A4">
      <w:r w:rsidRPr="005246A4">
        <w:pict w14:anchorId="6A5D2A1D">
          <v:rect id="_x0000_i1289" style="width:0;height:1.5pt" o:hralign="center" o:hrstd="t" o:hr="t" fillcolor="#a0a0a0" stroked="f"/>
        </w:pict>
      </w:r>
    </w:p>
    <w:p w14:paraId="68404B80" w14:textId="77777777" w:rsidR="005246A4" w:rsidRPr="005246A4" w:rsidRDefault="005246A4" w:rsidP="005246A4">
      <w:pPr>
        <w:rPr>
          <w:b/>
          <w:bCs/>
        </w:rPr>
      </w:pPr>
      <w:r w:rsidRPr="005246A4">
        <w:rPr>
          <w:b/>
          <w:bCs/>
        </w:rPr>
        <w:t>24. Project Stage Matrix</w:t>
      </w:r>
    </w:p>
    <w:p w14:paraId="059D5E92" w14:textId="77777777" w:rsidR="005246A4" w:rsidRPr="005246A4" w:rsidRDefault="005246A4" w:rsidP="005246A4">
      <w:r w:rsidRPr="005246A4">
        <w:t>The Project Stage Matrix was demonstrated using a heatmap.</w:t>
      </w:r>
    </w:p>
    <w:p w14:paraId="0141BE31" w14:textId="77777777" w:rsidR="005246A4" w:rsidRPr="005246A4" w:rsidRDefault="005246A4" w:rsidP="005246A4">
      <w:r w:rsidRPr="005246A4">
        <w:t>The heatmap should continue to provide visibility into how much time is being consumed at each project stage.</w:t>
      </w:r>
    </w:p>
    <w:p w14:paraId="522A054A" w14:textId="77777777" w:rsidR="005246A4" w:rsidRPr="005246A4" w:rsidRDefault="005246A4" w:rsidP="005246A4">
      <w:pPr>
        <w:rPr>
          <w:b/>
          <w:bCs/>
        </w:rPr>
      </w:pPr>
      <w:r w:rsidRPr="005246A4">
        <w:rPr>
          <w:b/>
          <w:bCs/>
        </w:rPr>
        <w:t>Required visibility</w:t>
      </w:r>
    </w:p>
    <w:p w14:paraId="3119B729" w14:textId="77777777" w:rsidR="005246A4" w:rsidRPr="005246A4" w:rsidRDefault="005246A4" w:rsidP="005246A4">
      <w:r w:rsidRPr="005246A4">
        <w:lastRenderedPageBreak/>
        <w:t>The matrix should distinguish between:</w:t>
      </w:r>
    </w:p>
    <w:p w14:paraId="42946594" w14:textId="77777777" w:rsidR="005246A4" w:rsidRPr="005246A4" w:rsidRDefault="005246A4" w:rsidP="005246A4">
      <w:pPr>
        <w:numPr>
          <w:ilvl w:val="0"/>
          <w:numId w:val="20"/>
        </w:numPr>
      </w:pPr>
      <w:r w:rsidRPr="005246A4">
        <w:t>Expected duration</w:t>
      </w:r>
    </w:p>
    <w:p w14:paraId="5209B5C2" w14:textId="77777777" w:rsidR="005246A4" w:rsidRPr="005246A4" w:rsidRDefault="005246A4" w:rsidP="005246A4">
      <w:pPr>
        <w:numPr>
          <w:ilvl w:val="0"/>
          <w:numId w:val="20"/>
        </w:numPr>
      </w:pPr>
      <w:r w:rsidRPr="005246A4">
        <w:t>Actual duration</w:t>
      </w:r>
    </w:p>
    <w:p w14:paraId="598EA8E5" w14:textId="77777777" w:rsidR="005246A4" w:rsidRPr="005246A4" w:rsidRDefault="005246A4" w:rsidP="005246A4">
      <w:pPr>
        <w:numPr>
          <w:ilvl w:val="0"/>
          <w:numId w:val="20"/>
        </w:numPr>
      </w:pPr>
      <w:r w:rsidRPr="005246A4">
        <w:t>Waiting time</w:t>
      </w:r>
    </w:p>
    <w:p w14:paraId="50F235BA" w14:textId="77777777" w:rsidR="005246A4" w:rsidRPr="005246A4" w:rsidRDefault="005246A4" w:rsidP="005246A4">
      <w:pPr>
        <w:numPr>
          <w:ilvl w:val="0"/>
          <w:numId w:val="20"/>
        </w:numPr>
      </w:pPr>
      <w:r w:rsidRPr="005246A4">
        <w:t>Hold time</w:t>
      </w:r>
    </w:p>
    <w:p w14:paraId="770406EB" w14:textId="77777777" w:rsidR="005246A4" w:rsidRPr="005246A4" w:rsidRDefault="005246A4" w:rsidP="005246A4">
      <w:pPr>
        <w:numPr>
          <w:ilvl w:val="0"/>
          <w:numId w:val="20"/>
        </w:numPr>
      </w:pPr>
      <w:r w:rsidRPr="005246A4">
        <w:t>In-progress time</w:t>
      </w:r>
    </w:p>
    <w:p w14:paraId="708A6A37" w14:textId="77777777" w:rsidR="005246A4" w:rsidRPr="005246A4" w:rsidRDefault="005246A4" w:rsidP="005246A4">
      <w:pPr>
        <w:numPr>
          <w:ilvl w:val="0"/>
          <w:numId w:val="20"/>
        </w:numPr>
      </w:pPr>
      <w:r w:rsidRPr="005246A4">
        <w:t>Delay</w:t>
      </w:r>
    </w:p>
    <w:p w14:paraId="0919C222" w14:textId="77777777" w:rsidR="005246A4" w:rsidRPr="005246A4" w:rsidRDefault="005246A4" w:rsidP="005246A4">
      <w:pPr>
        <w:numPr>
          <w:ilvl w:val="0"/>
          <w:numId w:val="20"/>
        </w:numPr>
      </w:pPr>
      <w:r w:rsidRPr="005246A4">
        <w:t>Team-caused delay</w:t>
      </w:r>
    </w:p>
    <w:p w14:paraId="3C395976" w14:textId="77777777" w:rsidR="005246A4" w:rsidRPr="005246A4" w:rsidRDefault="005246A4" w:rsidP="005246A4">
      <w:pPr>
        <w:numPr>
          <w:ilvl w:val="0"/>
          <w:numId w:val="20"/>
        </w:numPr>
      </w:pPr>
      <w:r w:rsidRPr="005246A4">
        <w:t>External dependency</w:t>
      </w:r>
    </w:p>
    <w:p w14:paraId="7F29C5CD" w14:textId="77777777" w:rsidR="005246A4" w:rsidRPr="005246A4" w:rsidRDefault="005246A4" w:rsidP="005246A4">
      <w:pPr>
        <w:numPr>
          <w:ilvl w:val="0"/>
          <w:numId w:val="20"/>
        </w:numPr>
      </w:pPr>
      <w:r w:rsidRPr="005246A4">
        <w:t>Other blocking time</w:t>
      </w:r>
    </w:p>
    <w:p w14:paraId="009643AF" w14:textId="77777777" w:rsidR="005246A4" w:rsidRPr="005246A4" w:rsidRDefault="005246A4" w:rsidP="005246A4">
      <w:r w:rsidRPr="005246A4">
        <w:pict w14:anchorId="132581B7">
          <v:rect id="_x0000_i1290" style="width:0;height:1.5pt" o:hralign="center" o:hrstd="t" o:hr="t" fillcolor="#a0a0a0" stroked="f"/>
        </w:pict>
      </w:r>
    </w:p>
    <w:p w14:paraId="1FAF4DF1" w14:textId="77777777" w:rsidR="005246A4" w:rsidRPr="005246A4" w:rsidRDefault="005246A4" w:rsidP="005246A4">
      <w:pPr>
        <w:rPr>
          <w:b/>
          <w:bCs/>
        </w:rPr>
      </w:pPr>
      <w:r w:rsidRPr="005246A4">
        <w:rPr>
          <w:b/>
          <w:bCs/>
        </w:rPr>
        <w:t>25. Team Waiting / Delay Visibility</w:t>
      </w:r>
    </w:p>
    <w:p w14:paraId="234DE754" w14:textId="77777777" w:rsidR="005246A4" w:rsidRPr="005246A4" w:rsidRDefault="005246A4" w:rsidP="005246A4">
      <w:r w:rsidRPr="005246A4">
        <w:t>The Project Stage Matrix should clearly show:</w:t>
      </w:r>
    </w:p>
    <w:p w14:paraId="7EB03925" w14:textId="77777777" w:rsidR="005246A4" w:rsidRPr="005246A4" w:rsidRDefault="005246A4" w:rsidP="005246A4">
      <w:r w:rsidRPr="005246A4">
        <w:rPr>
          <w:b/>
          <w:bCs/>
        </w:rPr>
        <w:t>How much time is being spent waiting for our team vs. other parties.</w:t>
      </w:r>
    </w:p>
    <w:p w14:paraId="498D4EC4" w14:textId="77777777" w:rsidR="005246A4" w:rsidRPr="005246A4" w:rsidRDefault="005246A4" w:rsidP="005246A4">
      <w:r w:rsidRPr="005246A4">
        <w:t>This should allow management to identify:</w:t>
      </w:r>
    </w:p>
    <w:p w14:paraId="4D13A346" w14:textId="77777777" w:rsidR="005246A4" w:rsidRPr="005246A4" w:rsidRDefault="005246A4" w:rsidP="005246A4">
      <w:pPr>
        <w:numPr>
          <w:ilvl w:val="0"/>
          <w:numId w:val="21"/>
        </w:numPr>
      </w:pPr>
      <w:r w:rsidRPr="005246A4">
        <w:t>Internal delays</w:t>
      </w:r>
    </w:p>
    <w:p w14:paraId="056B87C1" w14:textId="77777777" w:rsidR="005246A4" w:rsidRPr="005246A4" w:rsidRDefault="005246A4" w:rsidP="005246A4">
      <w:pPr>
        <w:numPr>
          <w:ilvl w:val="0"/>
          <w:numId w:val="21"/>
        </w:numPr>
      </w:pPr>
      <w:r w:rsidRPr="005246A4">
        <w:t>External delays</w:t>
      </w:r>
    </w:p>
    <w:p w14:paraId="0943A9FE" w14:textId="77777777" w:rsidR="005246A4" w:rsidRPr="005246A4" w:rsidRDefault="005246A4" w:rsidP="005246A4">
      <w:pPr>
        <w:numPr>
          <w:ilvl w:val="0"/>
          <w:numId w:val="21"/>
        </w:numPr>
      </w:pPr>
      <w:r w:rsidRPr="005246A4">
        <w:t>Department delays</w:t>
      </w:r>
    </w:p>
    <w:p w14:paraId="03DD3591" w14:textId="77777777" w:rsidR="005246A4" w:rsidRPr="005246A4" w:rsidRDefault="005246A4" w:rsidP="005246A4">
      <w:pPr>
        <w:numPr>
          <w:ilvl w:val="0"/>
          <w:numId w:val="21"/>
        </w:numPr>
      </w:pPr>
      <w:r w:rsidRPr="005246A4">
        <w:t>Dependency delays</w:t>
      </w:r>
    </w:p>
    <w:p w14:paraId="585CA94E" w14:textId="77777777" w:rsidR="005246A4" w:rsidRPr="005246A4" w:rsidRDefault="005246A4" w:rsidP="005246A4">
      <w:pPr>
        <w:numPr>
          <w:ilvl w:val="0"/>
          <w:numId w:val="21"/>
        </w:numPr>
      </w:pPr>
      <w:r w:rsidRPr="005246A4">
        <w:t>Bottlenecks</w:t>
      </w:r>
    </w:p>
    <w:p w14:paraId="75D806ED" w14:textId="77777777" w:rsidR="005246A4" w:rsidRPr="005246A4" w:rsidRDefault="005246A4" w:rsidP="005246A4">
      <w:pPr>
        <w:numPr>
          <w:ilvl w:val="0"/>
          <w:numId w:val="21"/>
        </w:numPr>
      </w:pPr>
      <w:r w:rsidRPr="005246A4">
        <w:t>Stages with excessive waiting time</w:t>
      </w:r>
    </w:p>
    <w:p w14:paraId="7B8E9A05" w14:textId="77777777" w:rsidR="005246A4" w:rsidRPr="005246A4" w:rsidRDefault="005246A4" w:rsidP="005246A4">
      <w:r w:rsidRPr="005246A4">
        <w:t>The purpose is to avoid incorrectly attributing delays to a team when the actual blocker is elsewhere.</w:t>
      </w:r>
    </w:p>
    <w:p w14:paraId="28B7AF9F" w14:textId="77777777" w:rsidR="005246A4" w:rsidRPr="005246A4" w:rsidRDefault="005246A4" w:rsidP="005246A4">
      <w:r w:rsidRPr="005246A4">
        <w:pict w14:anchorId="20EE0187">
          <v:rect id="_x0000_i1291" style="width:0;height:1.5pt" o:hralign="center" o:hrstd="t" o:hr="t" fillcolor="#a0a0a0" stroked="f"/>
        </w:pict>
      </w:r>
    </w:p>
    <w:p w14:paraId="29D93FB4" w14:textId="77777777" w:rsidR="005246A4" w:rsidRPr="005246A4" w:rsidRDefault="005246A4" w:rsidP="005246A4">
      <w:pPr>
        <w:rPr>
          <w:b/>
          <w:bCs/>
        </w:rPr>
      </w:pPr>
      <w:r w:rsidRPr="005246A4">
        <w:rPr>
          <w:b/>
          <w:bCs/>
        </w:rPr>
        <w:t>26. Project Insights</w:t>
      </w:r>
    </w:p>
    <w:p w14:paraId="0E6DA72C" w14:textId="77777777" w:rsidR="005246A4" w:rsidRPr="005246A4" w:rsidRDefault="005246A4" w:rsidP="005246A4">
      <w:r w:rsidRPr="005246A4">
        <w:t>Project Insights should continue to provide analytical visibility into project performance.</w:t>
      </w:r>
    </w:p>
    <w:p w14:paraId="1FB3011A" w14:textId="77777777" w:rsidR="005246A4" w:rsidRPr="005246A4" w:rsidRDefault="005246A4" w:rsidP="005246A4">
      <w:r w:rsidRPr="005246A4">
        <w:lastRenderedPageBreak/>
        <w:t>It should connect with the underlying:</w:t>
      </w:r>
    </w:p>
    <w:p w14:paraId="313E0C2D" w14:textId="77777777" w:rsidR="005246A4" w:rsidRPr="005246A4" w:rsidRDefault="005246A4" w:rsidP="005246A4">
      <w:pPr>
        <w:numPr>
          <w:ilvl w:val="0"/>
          <w:numId w:val="22"/>
        </w:numPr>
      </w:pPr>
      <w:r w:rsidRPr="005246A4">
        <w:t>Project Stage Matrix</w:t>
      </w:r>
    </w:p>
    <w:p w14:paraId="3465E9FF" w14:textId="77777777" w:rsidR="005246A4" w:rsidRPr="005246A4" w:rsidRDefault="005246A4" w:rsidP="005246A4">
      <w:pPr>
        <w:numPr>
          <w:ilvl w:val="0"/>
          <w:numId w:val="22"/>
        </w:numPr>
      </w:pPr>
      <w:r w:rsidRPr="005246A4">
        <w:t>TAT</w:t>
      </w:r>
    </w:p>
    <w:p w14:paraId="44CEB8B3" w14:textId="77777777" w:rsidR="005246A4" w:rsidRPr="005246A4" w:rsidRDefault="005246A4" w:rsidP="005246A4">
      <w:pPr>
        <w:numPr>
          <w:ilvl w:val="0"/>
          <w:numId w:val="22"/>
        </w:numPr>
      </w:pPr>
      <w:r w:rsidRPr="005246A4">
        <w:t>Waiting time</w:t>
      </w:r>
    </w:p>
    <w:p w14:paraId="4990756E" w14:textId="77777777" w:rsidR="005246A4" w:rsidRPr="005246A4" w:rsidRDefault="005246A4" w:rsidP="005246A4">
      <w:pPr>
        <w:numPr>
          <w:ilvl w:val="0"/>
          <w:numId w:val="22"/>
        </w:numPr>
      </w:pPr>
      <w:r w:rsidRPr="005246A4">
        <w:t>Hold time</w:t>
      </w:r>
    </w:p>
    <w:p w14:paraId="45F5E4F6" w14:textId="77777777" w:rsidR="005246A4" w:rsidRPr="005246A4" w:rsidRDefault="005246A4" w:rsidP="005246A4">
      <w:pPr>
        <w:numPr>
          <w:ilvl w:val="0"/>
          <w:numId w:val="22"/>
        </w:numPr>
      </w:pPr>
      <w:r w:rsidRPr="005246A4">
        <w:t>In-progress time</w:t>
      </w:r>
    </w:p>
    <w:p w14:paraId="055D8FB5" w14:textId="77777777" w:rsidR="005246A4" w:rsidRPr="005246A4" w:rsidRDefault="005246A4" w:rsidP="005246A4">
      <w:pPr>
        <w:numPr>
          <w:ilvl w:val="0"/>
          <w:numId w:val="22"/>
        </w:numPr>
      </w:pPr>
      <w:r w:rsidRPr="005246A4">
        <w:t>Dependencies</w:t>
      </w:r>
    </w:p>
    <w:p w14:paraId="715EBA2A" w14:textId="77777777" w:rsidR="005246A4" w:rsidRPr="005246A4" w:rsidRDefault="005246A4" w:rsidP="005246A4">
      <w:pPr>
        <w:numPr>
          <w:ilvl w:val="0"/>
          <w:numId w:val="22"/>
        </w:numPr>
      </w:pPr>
      <w:r w:rsidRPr="005246A4">
        <w:t>Delivery cycle</w:t>
      </w:r>
    </w:p>
    <w:p w14:paraId="5A18CBED" w14:textId="77777777" w:rsidR="005246A4" w:rsidRPr="005246A4" w:rsidRDefault="005246A4" w:rsidP="005246A4">
      <w:pPr>
        <w:numPr>
          <w:ilvl w:val="0"/>
          <w:numId w:val="22"/>
        </w:numPr>
      </w:pPr>
      <w:r w:rsidRPr="005246A4">
        <w:t>Approval timelines</w:t>
      </w:r>
    </w:p>
    <w:p w14:paraId="045427E1" w14:textId="77777777" w:rsidR="005246A4" w:rsidRPr="005246A4" w:rsidRDefault="005246A4" w:rsidP="005246A4">
      <w:r w:rsidRPr="005246A4">
        <w:t xml:space="preserve">The definitions of each timing category need to be </w:t>
      </w:r>
      <w:proofErr w:type="spellStart"/>
      <w:r w:rsidRPr="005246A4">
        <w:t>finalised</w:t>
      </w:r>
      <w:proofErr w:type="spellEnd"/>
      <w:r w:rsidRPr="005246A4">
        <w:t xml:space="preserve"> before the metrics are treated as authoritative.</w:t>
      </w:r>
    </w:p>
    <w:p w14:paraId="2B8AA1FB" w14:textId="77777777" w:rsidR="005246A4" w:rsidRPr="005246A4" w:rsidRDefault="005246A4" w:rsidP="005246A4">
      <w:r w:rsidRPr="005246A4">
        <w:pict w14:anchorId="65BD6CC9">
          <v:rect id="_x0000_i1292" style="width:0;height:1.5pt" o:hralign="center" o:hrstd="t" o:hr="t" fillcolor="#a0a0a0" stroked="f"/>
        </w:pict>
      </w:r>
    </w:p>
    <w:p w14:paraId="0074D95A" w14:textId="77777777" w:rsidR="005246A4" w:rsidRPr="005246A4" w:rsidRDefault="005246A4" w:rsidP="005246A4">
      <w:pPr>
        <w:rPr>
          <w:b/>
          <w:bCs/>
        </w:rPr>
      </w:pPr>
      <w:r w:rsidRPr="005246A4">
        <w:rPr>
          <w:b/>
          <w:bCs/>
        </w:rPr>
        <w:t>27. Time Definitions — Wait / Hold / In Progress</w:t>
      </w:r>
    </w:p>
    <w:p w14:paraId="1DC309E5" w14:textId="77777777" w:rsidR="005246A4" w:rsidRPr="005246A4" w:rsidRDefault="005246A4" w:rsidP="005246A4">
      <w:r w:rsidRPr="005246A4">
        <w:t>A key point requiring clarification was identified.</w:t>
      </w:r>
    </w:p>
    <w:p w14:paraId="5E5F5282" w14:textId="77777777" w:rsidR="005246A4" w:rsidRPr="005246A4" w:rsidRDefault="005246A4" w:rsidP="005246A4">
      <w:r w:rsidRPr="005246A4">
        <w:t>The system needs clear definitions for:</w:t>
      </w:r>
    </w:p>
    <w:p w14:paraId="09ED330A" w14:textId="77777777" w:rsidR="005246A4" w:rsidRPr="005246A4" w:rsidRDefault="005246A4" w:rsidP="005246A4">
      <w:pPr>
        <w:rPr>
          <w:b/>
          <w:bCs/>
        </w:rPr>
      </w:pPr>
      <w:r w:rsidRPr="005246A4">
        <w:rPr>
          <w:b/>
          <w:bCs/>
        </w:rPr>
        <w:t>Wait</w:t>
      </w:r>
    </w:p>
    <w:p w14:paraId="6BCBAE58" w14:textId="77777777" w:rsidR="005246A4" w:rsidRPr="005246A4" w:rsidRDefault="005246A4" w:rsidP="005246A4">
      <w:r w:rsidRPr="005246A4">
        <w:t>Time during which an item is waiting for another person/team/action.</w:t>
      </w:r>
    </w:p>
    <w:p w14:paraId="7FEC4A25" w14:textId="77777777" w:rsidR="005246A4" w:rsidRPr="005246A4" w:rsidRDefault="005246A4" w:rsidP="005246A4">
      <w:pPr>
        <w:rPr>
          <w:b/>
          <w:bCs/>
        </w:rPr>
      </w:pPr>
      <w:r w:rsidRPr="005246A4">
        <w:rPr>
          <w:b/>
          <w:bCs/>
        </w:rPr>
        <w:t>Hold / Blocking Time</w:t>
      </w:r>
    </w:p>
    <w:p w14:paraId="26E5681A" w14:textId="77777777" w:rsidR="005246A4" w:rsidRPr="005246A4" w:rsidRDefault="005246A4" w:rsidP="005246A4">
      <w:r w:rsidRPr="005246A4">
        <w:t>Time during which progress is intentionally or externally blocked.</w:t>
      </w:r>
    </w:p>
    <w:p w14:paraId="49D76E42" w14:textId="77777777" w:rsidR="005246A4" w:rsidRPr="005246A4" w:rsidRDefault="005246A4" w:rsidP="005246A4">
      <w:pPr>
        <w:rPr>
          <w:b/>
          <w:bCs/>
        </w:rPr>
      </w:pPr>
      <w:r w:rsidRPr="005246A4">
        <w:rPr>
          <w:b/>
          <w:bCs/>
        </w:rPr>
        <w:t>In Progress</w:t>
      </w:r>
    </w:p>
    <w:p w14:paraId="68ADB862" w14:textId="77777777" w:rsidR="005246A4" w:rsidRPr="005246A4" w:rsidRDefault="005246A4" w:rsidP="005246A4">
      <w:r w:rsidRPr="005246A4">
        <w:t>Time during which the responsible team is actively working on the item.</w:t>
      </w:r>
    </w:p>
    <w:p w14:paraId="6B8782B5" w14:textId="77777777" w:rsidR="005246A4" w:rsidRPr="005246A4" w:rsidRDefault="005246A4" w:rsidP="005246A4">
      <w:pPr>
        <w:rPr>
          <w:b/>
          <w:bCs/>
        </w:rPr>
      </w:pPr>
      <w:r w:rsidRPr="005246A4">
        <w:rPr>
          <w:b/>
          <w:bCs/>
        </w:rPr>
        <w:t>Important discussion point</w:t>
      </w:r>
    </w:p>
    <w:p w14:paraId="48AE444D" w14:textId="77777777" w:rsidR="005246A4" w:rsidRPr="005246A4" w:rsidRDefault="005246A4" w:rsidP="005246A4">
      <w:r w:rsidRPr="005246A4">
        <w:t xml:space="preserve">It was suggested that </w:t>
      </w:r>
      <w:r w:rsidRPr="005246A4">
        <w:rPr>
          <w:b/>
          <w:bCs/>
        </w:rPr>
        <w:t>Wait may also need to be counted as part of In Progress</w:t>
      </w:r>
      <w:r w:rsidRPr="005246A4">
        <w:t xml:space="preserve"> for certain reporting purposes.</w:t>
      </w:r>
    </w:p>
    <w:p w14:paraId="607F2333" w14:textId="77777777" w:rsidR="005246A4" w:rsidRPr="005246A4" w:rsidRDefault="005246A4" w:rsidP="005246A4">
      <w:r w:rsidRPr="005246A4">
        <w:t>This needs to be formally defined before implementation of the final performance calculations.</w:t>
      </w:r>
    </w:p>
    <w:p w14:paraId="08764495" w14:textId="77777777" w:rsidR="005246A4" w:rsidRPr="005246A4" w:rsidRDefault="005246A4" w:rsidP="005246A4">
      <w:r w:rsidRPr="005246A4">
        <w:pict w14:anchorId="2F034592">
          <v:rect id="_x0000_i1293" style="width:0;height:1.5pt" o:hralign="center" o:hrstd="t" o:hr="t" fillcolor="#a0a0a0" stroked="f"/>
        </w:pict>
      </w:r>
    </w:p>
    <w:p w14:paraId="3C31AE91" w14:textId="77777777" w:rsidR="005246A4" w:rsidRPr="005246A4" w:rsidRDefault="005246A4" w:rsidP="005246A4">
      <w:pPr>
        <w:rPr>
          <w:b/>
          <w:bCs/>
        </w:rPr>
      </w:pPr>
      <w:r w:rsidRPr="005246A4">
        <w:rPr>
          <w:b/>
          <w:bCs/>
        </w:rPr>
        <w:t>28. Own Time / Hold Time</w:t>
      </w:r>
    </w:p>
    <w:p w14:paraId="5902D17B" w14:textId="77777777" w:rsidR="005246A4" w:rsidRPr="005246A4" w:rsidRDefault="005246A4" w:rsidP="005246A4">
      <w:r w:rsidRPr="005246A4">
        <w:lastRenderedPageBreak/>
        <w:t xml:space="preserve">The concept of </w:t>
      </w:r>
      <w:r w:rsidRPr="005246A4">
        <w:rPr>
          <w:b/>
          <w:bCs/>
        </w:rPr>
        <w:t>Own Time</w:t>
      </w:r>
      <w:r w:rsidRPr="005246A4">
        <w:t xml:space="preserve"> was discussed.</w:t>
      </w:r>
    </w:p>
    <w:p w14:paraId="5C2B4F99" w14:textId="77777777" w:rsidR="005246A4" w:rsidRPr="005246A4" w:rsidRDefault="005246A4" w:rsidP="005246A4">
      <w:r w:rsidRPr="005246A4">
        <w:t>This should be reviewed against the concept of:</w:t>
      </w:r>
    </w:p>
    <w:p w14:paraId="04997A5A" w14:textId="77777777" w:rsidR="005246A4" w:rsidRPr="005246A4" w:rsidRDefault="005246A4" w:rsidP="005246A4">
      <w:r w:rsidRPr="005246A4">
        <w:rPr>
          <w:b/>
          <w:bCs/>
        </w:rPr>
        <w:t>Hold Time / Blocking Time</w:t>
      </w:r>
    </w:p>
    <w:p w14:paraId="0EF7730A" w14:textId="77777777" w:rsidR="005246A4" w:rsidRPr="005246A4" w:rsidRDefault="005246A4" w:rsidP="005246A4">
      <w:r w:rsidRPr="005246A4">
        <w:t xml:space="preserve">The final data model should establish exactly what each metric means and </w:t>
      </w:r>
      <w:proofErr w:type="gramStart"/>
      <w:r w:rsidRPr="005246A4">
        <w:t>avoid</w:t>
      </w:r>
      <w:proofErr w:type="gramEnd"/>
      <w:r w:rsidRPr="005246A4">
        <w:t xml:space="preserve"> overlapping calculations.</w:t>
      </w:r>
    </w:p>
    <w:p w14:paraId="4604FDC8" w14:textId="77777777" w:rsidR="005246A4" w:rsidRPr="005246A4" w:rsidRDefault="005246A4" w:rsidP="005246A4">
      <w:r w:rsidRPr="005246A4">
        <w:pict w14:anchorId="2B90B0C1">
          <v:rect id="_x0000_i1294" style="width:0;height:1.5pt" o:hralign="center" o:hrstd="t" o:hr="t" fillcolor="#a0a0a0" stroked="f"/>
        </w:pict>
      </w:r>
    </w:p>
    <w:p w14:paraId="4888AF82" w14:textId="77777777" w:rsidR="005246A4" w:rsidRPr="005246A4" w:rsidRDefault="005246A4" w:rsidP="005246A4">
      <w:pPr>
        <w:rPr>
          <w:b/>
          <w:bCs/>
        </w:rPr>
      </w:pPr>
      <w:r w:rsidRPr="005246A4">
        <w:rPr>
          <w:b/>
          <w:bCs/>
        </w:rPr>
        <w:t>29. Delivery Cycle</w:t>
      </w:r>
    </w:p>
    <w:p w14:paraId="3EC1DD80" w14:textId="77777777" w:rsidR="005246A4" w:rsidRPr="005246A4" w:rsidRDefault="005246A4" w:rsidP="005246A4">
      <w:r w:rsidRPr="005246A4">
        <w:t>The Delivery Cycle requires careful treatment because delays and approvals can affect the reported performance of senior managers.</w:t>
      </w:r>
    </w:p>
    <w:p w14:paraId="2E5B5815" w14:textId="77777777" w:rsidR="005246A4" w:rsidRPr="005246A4" w:rsidRDefault="005246A4" w:rsidP="005246A4">
      <w:pPr>
        <w:rPr>
          <w:b/>
          <w:bCs/>
        </w:rPr>
      </w:pPr>
      <w:r w:rsidRPr="005246A4">
        <w:rPr>
          <w:b/>
          <w:bCs/>
        </w:rPr>
        <w:t>Important consideration</w:t>
      </w:r>
    </w:p>
    <w:p w14:paraId="014EFCA4" w14:textId="77777777" w:rsidR="005246A4" w:rsidRPr="005246A4" w:rsidRDefault="005246A4" w:rsidP="005246A4">
      <w:r w:rsidRPr="005246A4">
        <w:t xml:space="preserve">When a </w:t>
      </w:r>
      <w:proofErr w:type="gramStart"/>
      <w:r w:rsidRPr="005246A4">
        <w:t>Director</w:t>
      </w:r>
      <w:proofErr w:type="gramEnd"/>
      <w:r w:rsidRPr="005246A4">
        <w:t xml:space="preserve"> signs off, the timing of that approval can currently reflect negatively on the senior manager/director in the delivery-cycle metrics.</w:t>
      </w:r>
    </w:p>
    <w:p w14:paraId="4E3EDF57" w14:textId="77777777" w:rsidR="005246A4" w:rsidRPr="005246A4" w:rsidRDefault="005246A4" w:rsidP="005246A4">
      <w:r w:rsidRPr="005246A4">
        <w:t>The calculation therefore needs to distinguish between:</w:t>
      </w:r>
    </w:p>
    <w:p w14:paraId="5D0AFC8C" w14:textId="77777777" w:rsidR="005246A4" w:rsidRPr="005246A4" w:rsidRDefault="005246A4" w:rsidP="005246A4">
      <w:pPr>
        <w:numPr>
          <w:ilvl w:val="0"/>
          <w:numId w:val="23"/>
        </w:numPr>
      </w:pPr>
      <w:r w:rsidRPr="005246A4">
        <w:t>Team execution time</w:t>
      </w:r>
    </w:p>
    <w:p w14:paraId="09877A67" w14:textId="77777777" w:rsidR="005246A4" w:rsidRPr="005246A4" w:rsidRDefault="005246A4" w:rsidP="005246A4">
      <w:pPr>
        <w:numPr>
          <w:ilvl w:val="0"/>
          <w:numId w:val="23"/>
        </w:numPr>
      </w:pPr>
      <w:r w:rsidRPr="005246A4">
        <w:t>Waiting for approval</w:t>
      </w:r>
    </w:p>
    <w:p w14:paraId="2D6F7858" w14:textId="77777777" w:rsidR="005246A4" w:rsidRPr="005246A4" w:rsidRDefault="005246A4" w:rsidP="005246A4">
      <w:pPr>
        <w:numPr>
          <w:ilvl w:val="0"/>
          <w:numId w:val="23"/>
        </w:numPr>
      </w:pPr>
      <w:r w:rsidRPr="005246A4">
        <w:t>Director approval time</w:t>
      </w:r>
    </w:p>
    <w:p w14:paraId="286880EB" w14:textId="77777777" w:rsidR="005246A4" w:rsidRPr="005246A4" w:rsidRDefault="005246A4" w:rsidP="005246A4">
      <w:pPr>
        <w:numPr>
          <w:ilvl w:val="0"/>
          <w:numId w:val="23"/>
        </w:numPr>
      </w:pPr>
      <w:r w:rsidRPr="005246A4">
        <w:t>External dependency</w:t>
      </w:r>
    </w:p>
    <w:p w14:paraId="4C266CA5" w14:textId="77777777" w:rsidR="005246A4" w:rsidRPr="005246A4" w:rsidRDefault="005246A4" w:rsidP="005246A4">
      <w:pPr>
        <w:numPr>
          <w:ilvl w:val="0"/>
          <w:numId w:val="23"/>
        </w:numPr>
      </w:pPr>
      <w:r w:rsidRPr="005246A4">
        <w:t>PM activity</w:t>
      </w:r>
    </w:p>
    <w:p w14:paraId="7922D566" w14:textId="77777777" w:rsidR="005246A4" w:rsidRPr="005246A4" w:rsidRDefault="005246A4" w:rsidP="005246A4">
      <w:pPr>
        <w:numPr>
          <w:ilvl w:val="0"/>
          <w:numId w:val="23"/>
        </w:numPr>
      </w:pPr>
      <w:r w:rsidRPr="005246A4">
        <w:t>Actual delivery time</w:t>
      </w:r>
    </w:p>
    <w:p w14:paraId="486193A1" w14:textId="77777777" w:rsidR="005246A4" w:rsidRPr="005246A4" w:rsidRDefault="005246A4" w:rsidP="005246A4">
      <w:r w:rsidRPr="005246A4">
        <w:pict w14:anchorId="68D9B739">
          <v:rect id="_x0000_i1295" style="width:0;height:1.5pt" o:hralign="center" o:hrstd="t" o:hr="t" fillcolor="#a0a0a0" stroked="f"/>
        </w:pict>
      </w:r>
    </w:p>
    <w:p w14:paraId="62695EC7" w14:textId="77777777" w:rsidR="005246A4" w:rsidRPr="005246A4" w:rsidRDefault="005246A4" w:rsidP="005246A4">
      <w:pPr>
        <w:rPr>
          <w:b/>
          <w:bCs/>
        </w:rPr>
      </w:pPr>
      <w:r w:rsidRPr="005246A4">
        <w:rPr>
          <w:b/>
          <w:bCs/>
        </w:rPr>
        <w:t>30. MD Approval</w:t>
      </w:r>
    </w:p>
    <w:p w14:paraId="7F65E995" w14:textId="77777777" w:rsidR="005246A4" w:rsidRPr="005246A4" w:rsidRDefault="005246A4" w:rsidP="005246A4">
      <w:r w:rsidRPr="005246A4">
        <w:t>It was specifically discussed that:</w:t>
      </w:r>
    </w:p>
    <w:p w14:paraId="03BEEB8C" w14:textId="77777777" w:rsidR="005246A4" w:rsidRPr="005246A4" w:rsidRDefault="005246A4" w:rsidP="005246A4">
      <w:r w:rsidRPr="005246A4">
        <w:rPr>
          <w:b/>
          <w:bCs/>
        </w:rPr>
        <w:t>MD Approval time should be removed from Delivery Time.</w:t>
      </w:r>
    </w:p>
    <w:p w14:paraId="4E5F1B6C" w14:textId="77777777" w:rsidR="005246A4" w:rsidRPr="005246A4" w:rsidRDefault="005246A4" w:rsidP="005246A4">
      <w:r w:rsidRPr="005246A4">
        <w:t>This should be reflected in the calculation logic once the final metric definitions are confirmed.</w:t>
      </w:r>
    </w:p>
    <w:p w14:paraId="31ABD59A" w14:textId="77777777" w:rsidR="005246A4" w:rsidRPr="005246A4" w:rsidRDefault="005246A4" w:rsidP="005246A4">
      <w:r w:rsidRPr="005246A4">
        <w:pict w14:anchorId="0357011E">
          <v:rect id="_x0000_i1296" style="width:0;height:1.5pt" o:hralign="center" o:hrstd="t" o:hr="t" fillcolor="#a0a0a0" stroked="f"/>
        </w:pict>
      </w:r>
    </w:p>
    <w:p w14:paraId="282E46D8" w14:textId="77777777" w:rsidR="005246A4" w:rsidRPr="005246A4" w:rsidRDefault="005246A4" w:rsidP="005246A4">
      <w:pPr>
        <w:rPr>
          <w:b/>
          <w:bCs/>
        </w:rPr>
      </w:pPr>
      <w:r w:rsidRPr="005246A4">
        <w:rPr>
          <w:b/>
          <w:bCs/>
        </w:rPr>
        <w:t>31. PM / Asana Context in Delivery</w:t>
      </w:r>
    </w:p>
    <w:p w14:paraId="12609467" w14:textId="77777777" w:rsidR="005246A4" w:rsidRPr="005246A4" w:rsidRDefault="005246A4" w:rsidP="005246A4">
      <w:r w:rsidRPr="005246A4">
        <w:t>The current operational delivery process is heavily supported by:</w:t>
      </w:r>
    </w:p>
    <w:p w14:paraId="1E29F548" w14:textId="77777777" w:rsidR="005246A4" w:rsidRPr="005246A4" w:rsidRDefault="005246A4" w:rsidP="005246A4">
      <w:pPr>
        <w:numPr>
          <w:ilvl w:val="0"/>
          <w:numId w:val="24"/>
        </w:numPr>
      </w:pPr>
      <w:r w:rsidRPr="005246A4">
        <w:lastRenderedPageBreak/>
        <w:t>Asana</w:t>
      </w:r>
    </w:p>
    <w:p w14:paraId="4AB39808" w14:textId="77777777" w:rsidR="005246A4" w:rsidRPr="005246A4" w:rsidRDefault="005246A4" w:rsidP="005246A4">
      <w:pPr>
        <w:numPr>
          <w:ilvl w:val="0"/>
          <w:numId w:val="24"/>
        </w:numPr>
      </w:pPr>
      <w:r w:rsidRPr="005246A4">
        <w:t>PM processes</w:t>
      </w:r>
    </w:p>
    <w:p w14:paraId="66DC52AE" w14:textId="77777777" w:rsidR="005246A4" w:rsidRPr="005246A4" w:rsidRDefault="005246A4" w:rsidP="005246A4">
      <w:r w:rsidRPr="005246A4">
        <w:t>The ZD Delivery Cycle should therefore account for the actual operating model rather than assuming all delivery activity occurs directly inside ZD.</w:t>
      </w:r>
    </w:p>
    <w:p w14:paraId="2D5CCD01" w14:textId="77777777" w:rsidR="005246A4" w:rsidRPr="005246A4" w:rsidRDefault="005246A4" w:rsidP="005246A4">
      <w:r w:rsidRPr="005246A4">
        <w:t>Integration/linkage with PM activity should be considered where necessary.</w:t>
      </w:r>
    </w:p>
    <w:p w14:paraId="5C317980" w14:textId="77777777" w:rsidR="005246A4" w:rsidRPr="005246A4" w:rsidRDefault="005246A4" w:rsidP="005246A4">
      <w:r w:rsidRPr="005246A4">
        <w:pict w14:anchorId="3BD29598">
          <v:rect id="_x0000_i1297" style="width:0;height:1.5pt" o:hralign="center" o:hrstd="t" o:hr="t" fillcolor="#a0a0a0" stroked="f"/>
        </w:pict>
      </w:r>
    </w:p>
    <w:p w14:paraId="710F110B" w14:textId="77777777" w:rsidR="005246A4" w:rsidRPr="005246A4" w:rsidRDefault="005246A4" w:rsidP="005246A4">
      <w:pPr>
        <w:rPr>
          <w:b/>
          <w:bCs/>
        </w:rPr>
      </w:pPr>
      <w:r w:rsidRPr="005246A4">
        <w:rPr>
          <w:b/>
          <w:bCs/>
        </w:rPr>
        <w:t>32. Approval Inbox</w:t>
      </w:r>
    </w:p>
    <w:p w14:paraId="6A0DC243" w14:textId="77777777" w:rsidR="005246A4" w:rsidRPr="005246A4" w:rsidRDefault="005246A4" w:rsidP="005246A4">
      <w:r w:rsidRPr="005246A4">
        <w:t>The Approval Inbox was demonstrated.</w:t>
      </w:r>
    </w:p>
    <w:p w14:paraId="2CE27A81" w14:textId="77777777" w:rsidR="005246A4" w:rsidRPr="005246A4" w:rsidRDefault="005246A4" w:rsidP="005246A4">
      <w:r w:rsidRPr="005246A4">
        <w:t>The Approval Inbox should remain an action-oriented workspace for approvals.</w:t>
      </w:r>
    </w:p>
    <w:p w14:paraId="07826B80" w14:textId="77777777" w:rsidR="005246A4" w:rsidRPr="005246A4" w:rsidRDefault="005246A4" w:rsidP="005246A4">
      <w:r w:rsidRPr="005246A4">
        <w:t>It should provide sufficient information for the approver to understand:</w:t>
      </w:r>
    </w:p>
    <w:p w14:paraId="3162CFAA" w14:textId="77777777" w:rsidR="005246A4" w:rsidRPr="005246A4" w:rsidRDefault="005246A4" w:rsidP="005246A4">
      <w:pPr>
        <w:numPr>
          <w:ilvl w:val="0"/>
          <w:numId w:val="25"/>
        </w:numPr>
      </w:pPr>
      <w:r w:rsidRPr="005246A4">
        <w:t>What requires approval</w:t>
      </w:r>
    </w:p>
    <w:p w14:paraId="36C56F25" w14:textId="77777777" w:rsidR="005246A4" w:rsidRPr="005246A4" w:rsidRDefault="005246A4" w:rsidP="005246A4">
      <w:pPr>
        <w:numPr>
          <w:ilvl w:val="0"/>
          <w:numId w:val="25"/>
        </w:numPr>
      </w:pPr>
      <w:r w:rsidRPr="005246A4">
        <w:t>Why approval is required</w:t>
      </w:r>
    </w:p>
    <w:p w14:paraId="4F45B5BB" w14:textId="77777777" w:rsidR="005246A4" w:rsidRPr="005246A4" w:rsidRDefault="005246A4" w:rsidP="005246A4">
      <w:pPr>
        <w:numPr>
          <w:ilvl w:val="0"/>
          <w:numId w:val="25"/>
        </w:numPr>
      </w:pPr>
      <w:r w:rsidRPr="005246A4">
        <w:t>Who raised it</w:t>
      </w:r>
    </w:p>
    <w:p w14:paraId="4059B83A" w14:textId="77777777" w:rsidR="005246A4" w:rsidRPr="005246A4" w:rsidRDefault="005246A4" w:rsidP="005246A4">
      <w:pPr>
        <w:numPr>
          <w:ilvl w:val="0"/>
          <w:numId w:val="25"/>
        </w:numPr>
      </w:pPr>
      <w:r w:rsidRPr="005246A4">
        <w:t>Priority</w:t>
      </w:r>
    </w:p>
    <w:p w14:paraId="4CFD551F" w14:textId="77777777" w:rsidR="005246A4" w:rsidRPr="005246A4" w:rsidRDefault="005246A4" w:rsidP="005246A4">
      <w:pPr>
        <w:numPr>
          <w:ilvl w:val="0"/>
          <w:numId w:val="25"/>
        </w:numPr>
      </w:pPr>
      <w:r w:rsidRPr="005246A4">
        <w:t>TAT</w:t>
      </w:r>
    </w:p>
    <w:p w14:paraId="2DB76E1D" w14:textId="77777777" w:rsidR="005246A4" w:rsidRPr="005246A4" w:rsidRDefault="005246A4" w:rsidP="005246A4">
      <w:pPr>
        <w:numPr>
          <w:ilvl w:val="0"/>
          <w:numId w:val="25"/>
        </w:numPr>
      </w:pPr>
      <w:r w:rsidRPr="005246A4">
        <w:t>Due date</w:t>
      </w:r>
    </w:p>
    <w:p w14:paraId="71081EEE" w14:textId="77777777" w:rsidR="005246A4" w:rsidRPr="005246A4" w:rsidRDefault="005246A4" w:rsidP="005246A4">
      <w:pPr>
        <w:numPr>
          <w:ilvl w:val="0"/>
          <w:numId w:val="25"/>
        </w:numPr>
      </w:pPr>
      <w:r w:rsidRPr="005246A4">
        <w:t>Current stage</w:t>
      </w:r>
    </w:p>
    <w:p w14:paraId="5F978CD7" w14:textId="77777777" w:rsidR="005246A4" w:rsidRPr="005246A4" w:rsidRDefault="005246A4" w:rsidP="005246A4">
      <w:pPr>
        <w:numPr>
          <w:ilvl w:val="0"/>
          <w:numId w:val="25"/>
        </w:numPr>
      </w:pPr>
      <w:r w:rsidRPr="005246A4">
        <w:t>Supporting information</w:t>
      </w:r>
    </w:p>
    <w:p w14:paraId="54030206" w14:textId="77777777" w:rsidR="005246A4" w:rsidRPr="005246A4" w:rsidRDefault="005246A4" w:rsidP="005246A4">
      <w:pPr>
        <w:numPr>
          <w:ilvl w:val="0"/>
          <w:numId w:val="25"/>
        </w:numPr>
      </w:pPr>
      <w:r w:rsidRPr="005246A4">
        <w:t>Previous activity</w:t>
      </w:r>
    </w:p>
    <w:p w14:paraId="12718BEE" w14:textId="77777777" w:rsidR="005246A4" w:rsidRPr="005246A4" w:rsidRDefault="005246A4" w:rsidP="005246A4">
      <w:r w:rsidRPr="005246A4">
        <w:t xml:space="preserve">This should also connect with the broader </w:t>
      </w:r>
      <w:r w:rsidRPr="005246A4">
        <w:rPr>
          <w:b/>
          <w:bCs/>
        </w:rPr>
        <w:t>"What should I do today?"</w:t>
      </w:r>
      <w:r w:rsidRPr="005246A4">
        <w:t xml:space="preserve"> concept.</w:t>
      </w:r>
    </w:p>
    <w:p w14:paraId="2911E495" w14:textId="77777777" w:rsidR="005246A4" w:rsidRPr="005246A4" w:rsidRDefault="005246A4" w:rsidP="005246A4">
      <w:r w:rsidRPr="005246A4">
        <w:pict w14:anchorId="18C1BCD1">
          <v:rect id="_x0000_i1298" style="width:0;height:1.5pt" o:hralign="center" o:hrstd="t" o:hr="t" fillcolor="#a0a0a0" stroked="f"/>
        </w:pict>
      </w:r>
    </w:p>
    <w:p w14:paraId="2E7AE7AB" w14:textId="77777777" w:rsidR="005246A4" w:rsidRPr="005246A4" w:rsidRDefault="005246A4" w:rsidP="005246A4">
      <w:pPr>
        <w:rPr>
          <w:b/>
          <w:bCs/>
        </w:rPr>
      </w:pPr>
      <w:r w:rsidRPr="005246A4">
        <w:rPr>
          <w:b/>
          <w:bCs/>
        </w:rPr>
        <w:t>33. Coordination Ledger</w:t>
      </w:r>
    </w:p>
    <w:p w14:paraId="3C166629" w14:textId="77777777" w:rsidR="005246A4" w:rsidRPr="005246A4" w:rsidRDefault="005246A4" w:rsidP="005246A4">
      <w:r w:rsidRPr="005246A4">
        <w:t>The Coordination Ledger was reviewed.</w:t>
      </w:r>
    </w:p>
    <w:p w14:paraId="425A00F8" w14:textId="77777777" w:rsidR="005246A4" w:rsidRPr="005246A4" w:rsidRDefault="005246A4" w:rsidP="005246A4">
      <w:r w:rsidRPr="005246A4">
        <w:t>Its purpose should be to clearly show:</w:t>
      </w:r>
    </w:p>
    <w:p w14:paraId="11E40E47" w14:textId="77777777" w:rsidR="005246A4" w:rsidRPr="005246A4" w:rsidRDefault="005246A4" w:rsidP="005246A4">
      <w:r w:rsidRPr="005246A4">
        <w:rPr>
          <w:b/>
          <w:bCs/>
        </w:rPr>
        <w:t>Which department is waiting on whom.</w:t>
      </w:r>
    </w:p>
    <w:p w14:paraId="750467A5" w14:textId="77777777" w:rsidR="005246A4" w:rsidRPr="005246A4" w:rsidRDefault="005246A4" w:rsidP="005246A4">
      <w:r w:rsidRPr="005246A4">
        <w:t>It should provide visibility into cross-functional dependencies and waiting relationships.</w:t>
      </w:r>
    </w:p>
    <w:p w14:paraId="45092B70" w14:textId="77777777" w:rsidR="005246A4" w:rsidRPr="005246A4" w:rsidRDefault="005246A4" w:rsidP="005246A4">
      <w:r w:rsidRPr="005246A4">
        <w:lastRenderedPageBreak/>
        <w:t>Example structure:</w:t>
      </w:r>
    </w:p>
    <w:p w14:paraId="0BD44354" w14:textId="77777777" w:rsidR="005246A4" w:rsidRPr="005246A4" w:rsidRDefault="005246A4" w:rsidP="005246A4">
      <w:r w:rsidRPr="005246A4">
        <w:rPr>
          <w:b/>
          <w:bCs/>
        </w:rPr>
        <w:t>Department A → Waiting on → Department B → Required Action → Since Date → TAT → Status</w:t>
      </w:r>
    </w:p>
    <w:p w14:paraId="6927A69C" w14:textId="77777777" w:rsidR="005246A4" w:rsidRPr="005246A4" w:rsidRDefault="005246A4" w:rsidP="005246A4">
      <w:r w:rsidRPr="005246A4">
        <w:t>This should make departmental bottlenecks immediately visible to management.</w:t>
      </w:r>
    </w:p>
    <w:p w14:paraId="312F983F" w14:textId="77777777" w:rsidR="005246A4" w:rsidRPr="005246A4" w:rsidRDefault="005246A4" w:rsidP="005246A4">
      <w:r w:rsidRPr="005246A4">
        <w:pict w14:anchorId="5B75542C">
          <v:rect id="_x0000_i1299" style="width:0;height:1.5pt" o:hralign="center" o:hrstd="t" o:hr="t" fillcolor="#a0a0a0" stroked="f"/>
        </w:pict>
      </w:r>
    </w:p>
    <w:p w14:paraId="09F0801B" w14:textId="77777777" w:rsidR="005246A4" w:rsidRPr="005246A4" w:rsidRDefault="005246A4" w:rsidP="005246A4">
      <w:pPr>
        <w:rPr>
          <w:b/>
          <w:bCs/>
        </w:rPr>
      </w:pPr>
      <w:r w:rsidRPr="005246A4">
        <w:rPr>
          <w:b/>
          <w:bCs/>
        </w:rPr>
        <w:t>34. Task Management</w:t>
      </w:r>
    </w:p>
    <w:p w14:paraId="6A6F4FC4" w14:textId="77777777" w:rsidR="005246A4" w:rsidRPr="005246A4" w:rsidRDefault="005246A4" w:rsidP="005246A4">
      <w:r w:rsidRPr="005246A4">
        <w:t>Task Management was reviewed as part of the overall workflow.</w:t>
      </w:r>
    </w:p>
    <w:p w14:paraId="4B5408BD" w14:textId="77777777" w:rsidR="005246A4" w:rsidRPr="005246A4" w:rsidRDefault="005246A4" w:rsidP="005246A4">
      <w:r w:rsidRPr="005246A4">
        <w:t>It should connect with:</w:t>
      </w:r>
    </w:p>
    <w:p w14:paraId="71E02222" w14:textId="77777777" w:rsidR="005246A4" w:rsidRPr="005246A4" w:rsidRDefault="005246A4" w:rsidP="005246A4">
      <w:pPr>
        <w:numPr>
          <w:ilvl w:val="0"/>
          <w:numId w:val="26"/>
        </w:numPr>
      </w:pPr>
      <w:r w:rsidRPr="005246A4">
        <w:t>Cases</w:t>
      </w:r>
    </w:p>
    <w:p w14:paraId="3E8A6CA3" w14:textId="77777777" w:rsidR="005246A4" w:rsidRPr="005246A4" w:rsidRDefault="005246A4" w:rsidP="005246A4">
      <w:pPr>
        <w:numPr>
          <w:ilvl w:val="0"/>
          <w:numId w:val="26"/>
        </w:numPr>
      </w:pPr>
      <w:r w:rsidRPr="005246A4">
        <w:t>Cross-team requests</w:t>
      </w:r>
    </w:p>
    <w:p w14:paraId="5F766D79" w14:textId="77777777" w:rsidR="005246A4" w:rsidRPr="005246A4" w:rsidRDefault="005246A4" w:rsidP="005246A4">
      <w:pPr>
        <w:numPr>
          <w:ilvl w:val="0"/>
          <w:numId w:val="26"/>
        </w:numPr>
      </w:pPr>
      <w:r w:rsidRPr="005246A4">
        <w:t>RFIs</w:t>
      </w:r>
    </w:p>
    <w:p w14:paraId="5D52A701" w14:textId="77777777" w:rsidR="005246A4" w:rsidRPr="005246A4" w:rsidRDefault="005246A4" w:rsidP="005246A4">
      <w:pPr>
        <w:numPr>
          <w:ilvl w:val="0"/>
          <w:numId w:val="26"/>
        </w:numPr>
      </w:pPr>
      <w:r w:rsidRPr="005246A4">
        <w:t>Visits</w:t>
      </w:r>
    </w:p>
    <w:p w14:paraId="46DDA85B" w14:textId="77777777" w:rsidR="005246A4" w:rsidRPr="005246A4" w:rsidRDefault="005246A4" w:rsidP="005246A4">
      <w:pPr>
        <w:numPr>
          <w:ilvl w:val="0"/>
          <w:numId w:val="26"/>
        </w:numPr>
      </w:pPr>
      <w:r w:rsidRPr="005246A4">
        <w:t>Findings</w:t>
      </w:r>
    </w:p>
    <w:p w14:paraId="4090807A" w14:textId="77777777" w:rsidR="005246A4" w:rsidRPr="005246A4" w:rsidRDefault="005246A4" w:rsidP="005246A4">
      <w:pPr>
        <w:numPr>
          <w:ilvl w:val="0"/>
          <w:numId w:val="26"/>
        </w:numPr>
      </w:pPr>
      <w:r w:rsidRPr="005246A4">
        <w:t>Projects</w:t>
      </w:r>
    </w:p>
    <w:p w14:paraId="029DA4DC" w14:textId="77777777" w:rsidR="005246A4" w:rsidRPr="005246A4" w:rsidRDefault="005246A4" w:rsidP="005246A4">
      <w:pPr>
        <w:numPr>
          <w:ilvl w:val="0"/>
          <w:numId w:val="26"/>
        </w:numPr>
      </w:pPr>
      <w:r w:rsidRPr="005246A4">
        <w:t>Approvals</w:t>
      </w:r>
    </w:p>
    <w:p w14:paraId="74CA4BE8" w14:textId="77777777" w:rsidR="005246A4" w:rsidRPr="005246A4" w:rsidRDefault="005246A4" w:rsidP="005246A4">
      <w:pPr>
        <w:numPr>
          <w:ilvl w:val="0"/>
          <w:numId w:val="26"/>
        </w:numPr>
      </w:pPr>
      <w:r w:rsidRPr="005246A4">
        <w:t>Department actions</w:t>
      </w:r>
    </w:p>
    <w:p w14:paraId="0FCF0822" w14:textId="77777777" w:rsidR="005246A4" w:rsidRPr="005246A4" w:rsidRDefault="005246A4" w:rsidP="005246A4">
      <w:pPr>
        <w:numPr>
          <w:ilvl w:val="0"/>
          <w:numId w:val="26"/>
        </w:numPr>
      </w:pPr>
      <w:r w:rsidRPr="005246A4">
        <w:t>Lessons Learned</w:t>
      </w:r>
    </w:p>
    <w:p w14:paraId="1477CCB5" w14:textId="77777777" w:rsidR="005246A4" w:rsidRPr="005246A4" w:rsidRDefault="005246A4" w:rsidP="005246A4">
      <w:r w:rsidRPr="005246A4">
        <w:t>Tasks should not become isolated records; they should remain connected to their originating business process.</w:t>
      </w:r>
    </w:p>
    <w:p w14:paraId="52F4F2C0" w14:textId="77777777" w:rsidR="005246A4" w:rsidRPr="005246A4" w:rsidRDefault="005246A4" w:rsidP="005246A4">
      <w:r w:rsidRPr="005246A4">
        <w:pict w14:anchorId="3F2B094E">
          <v:rect id="_x0000_i1300" style="width:0;height:1.5pt" o:hralign="center" o:hrstd="t" o:hr="t" fillcolor="#a0a0a0" stroked="f"/>
        </w:pict>
      </w:r>
    </w:p>
    <w:p w14:paraId="1A119608" w14:textId="77777777" w:rsidR="005246A4" w:rsidRPr="005246A4" w:rsidRDefault="005246A4" w:rsidP="005246A4">
      <w:pPr>
        <w:rPr>
          <w:b/>
          <w:bCs/>
        </w:rPr>
      </w:pPr>
      <w:r w:rsidRPr="005246A4">
        <w:rPr>
          <w:b/>
          <w:bCs/>
        </w:rPr>
        <w:t>35. Consolidated Change List</w:t>
      </w:r>
    </w:p>
    <w:p w14:paraId="2FB5620F" w14:textId="77777777" w:rsidR="005246A4" w:rsidRPr="005246A4" w:rsidRDefault="005246A4" w:rsidP="005246A4">
      <w:r w:rsidRPr="005246A4">
        <w:t>The following should be treated as the primary implementation backlog from Haroon's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2776"/>
        <w:gridCol w:w="5080"/>
        <w:gridCol w:w="899"/>
      </w:tblGrid>
      <w:tr w:rsidR="005246A4" w:rsidRPr="005246A4" w14:paraId="163BC1A2" w14:textId="77777777">
        <w:trPr>
          <w:tblHeader/>
          <w:tblCellSpacing w:w="15" w:type="dxa"/>
        </w:trPr>
        <w:tc>
          <w:tcPr>
            <w:tcW w:w="0" w:type="auto"/>
            <w:vAlign w:val="center"/>
            <w:hideMark/>
          </w:tcPr>
          <w:p w14:paraId="5C7FB948" w14:textId="77777777" w:rsidR="005246A4" w:rsidRPr="005246A4" w:rsidRDefault="005246A4" w:rsidP="005246A4">
            <w:pPr>
              <w:rPr>
                <w:b/>
                <w:bCs/>
              </w:rPr>
            </w:pPr>
            <w:r w:rsidRPr="005246A4">
              <w:rPr>
                <w:b/>
                <w:bCs/>
              </w:rPr>
              <w:t>#</w:t>
            </w:r>
          </w:p>
        </w:tc>
        <w:tc>
          <w:tcPr>
            <w:tcW w:w="0" w:type="auto"/>
            <w:vAlign w:val="center"/>
            <w:hideMark/>
          </w:tcPr>
          <w:p w14:paraId="2AF3E536" w14:textId="77777777" w:rsidR="005246A4" w:rsidRPr="005246A4" w:rsidRDefault="005246A4" w:rsidP="005246A4">
            <w:pPr>
              <w:rPr>
                <w:b/>
                <w:bCs/>
              </w:rPr>
            </w:pPr>
            <w:r w:rsidRPr="005246A4">
              <w:rPr>
                <w:b/>
                <w:bCs/>
              </w:rPr>
              <w:t>Area</w:t>
            </w:r>
          </w:p>
        </w:tc>
        <w:tc>
          <w:tcPr>
            <w:tcW w:w="0" w:type="auto"/>
            <w:vAlign w:val="center"/>
            <w:hideMark/>
          </w:tcPr>
          <w:p w14:paraId="69AD0B3A" w14:textId="77777777" w:rsidR="005246A4" w:rsidRPr="005246A4" w:rsidRDefault="005246A4" w:rsidP="005246A4">
            <w:pPr>
              <w:rPr>
                <w:b/>
                <w:bCs/>
              </w:rPr>
            </w:pPr>
            <w:r w:rsidRPr="005246A4">
              <w:rPr>
                <w:b/>
                <w:bCs/>
              </w:rPr>
              <w:t>Required Update</w:t>
            </w:r>
          </w:p>
        </w:tc>
        <w:tc>
          <w:tcPr>
            <w:tcW w:w="0" w:type="auto"/>
            <w:vAlign w:val="center"/>
            <w:hideMark/>
          </w:tcPr>
          <w:p w14:paraId="2E949C45" w14:textId="77777777" w:rsidR="005246A4" w:rsidRPr="005246A4" w:rsidRDefault="005246A4" w:rsidP="005246A4">
            <w:pPr>
              <w:rPr>
                <w:b/>
                <w:bCs/>
              </w:rPr>
            </w:pPr>
            <w:r w:rsidRPr="005246A4">
              <w:rPr>
                <w:b/>
                <w:bCs/>
              </w:rPr>
              <w:t>Priority</w:t>
            </w:r>
          </w:p>
        </w:tc>
      </w:tr>
      <w:tr w:rsidR="005246A4" w:rsidRPr="005246A4" w14:paraId="054AB5D8" w14:textId="77777777">
        <w:trPr>
          <w:tblCellSpacing w:w="15" w:type="dxa"/>
        </w:trPr>
        <w:tc>
          <w:tcPr>
            <w:tcW w:w="0" w:type="auto"/>
            <w:vAlign w:val="center"/>
            <w:hideMark/>
          </w:tcPr>
          <w:p w14:paraId="0D803108" w14:textId="77777777" w:rsidR="005246A4" w:rsidRPr="005246A4" w:rsidRDefault="005246A4" w:rsidP="005246A4">
            <w:r w:rsidRPr="005246A4">
              <w:t>1</w:t>
            </w:r>
          </w:p>
        </w:tc>
        <w:tc>
          <w:tcPr>
            <w:tcW w:w="0" w:type="auto"/>
            <w:vAlign w:val="center"/>
            <w:hideMark/>
          </w:tcPr>
          <w:p w14:paraId="09E5B6D5" w14:textId="77777777" w:rsidR="005246A4" w:rsidRPr="005246A4" w:rsidRDefault="005246A4" w:rsidP="005246A4">
            <w:r w:rsidRPr="005246A4">
              <w:t>Raise a Case</w:t>
            </w:r>
          </w:p>
        </w:tc>
        <w:tc>
          <w:tcPr>
            <w:tcW w:w="0" w:type="auto"/>
            <w:vAlign w:val="center"/>
            <w:hideMark/>
          </w:tcPr>
          <w:p w14:paraId="4CA3C253" w14:textId="77777777" w:rsidR="005246A4" w:rsidRPr="005246A4" w:rsidRDefault="005246A4" w:rsidP="005246A4">
            <w:r w:rsidRPr="005246A4">
              <w:t>Enable cross-team case/request routing</w:t>
            </w:r>
          </w:p>
        </w:tc>
        <w:tc>
          <w:tcPr>
            <w:tcW w:w="0" w:type="auto"/>
            <w:vAlign w:val="center"/>
            <w:hideMark/>
          </w:tcPr>
          <w:p w14:paraId="4162C5CA" w14:textId="77777777" w:rsidR="005246A4" w:rsidRPr="005246A4" w:rsidRDefault="005246A4" w:rsidP="005246A4">
            <w:r w:rsidRPr="005246A4">
              <w:t>High</w:t>
            </w:r>
          </w:p>
        </w:tc>
      </w:tr>
      <w:tr w:rsidR="005246A4" w:rsidRPr="005246A4" w14:paraId="129E8FC3" w14:textId="77777777">
        <w:trPr>
          <w:tblCellSpacing w:w="15" w:type="dxa"/>
        </w:trPr>
        <w:tc>
          <w:tcPr>
            <w:tcW w:w="0" w:type="auto"/>
            <w:vAlign w:val="center"/>
            <w:hideMark/>
          </w:tcPr>
          <w:p w14:paraId="1E2EE2AF" w14:textId="77777777" w:rsidR="005246A4" w:rsidRPr="005246A4" w:rsidRDefault="005246A4" w:rsidP="005246A4">
            <w:r w:rsidRPr="005246A4">
              <w:t>2</w:t>
            </w:r>
          </w:p>
        </w:tc>
        <w:tc>
          <w:tcPr>
            <w:tcW w:w="0" w:type="auto"/>
            <w:vAlign w:val="center"/>
            <w:hideMark/>
          </w:tcPr>
          <w:p w14:paraId="07BB046E" w14:textId="77777777" w:rsidR="005246A4" w:rsidRPr="005246A4" w:rsidRDefault="005246A4" w:rsidP="005246A4">
            <w:r w:rsidRPr="005246A4">
              <w:t>Cross-Team Communication</w:t>
            </w:r>
          </w:p>
        </w:tc>
        <w:tc>
          <w:tcPr>
            <w:tcW w:w="0" w:type="auto"/>
            <w:vAlign w:val="center"/>
            <w:hideMark/>
          </w:tcPr>
          <w:p w14:paraId="2CA5B3EC" w14:textId="77777777" w:rsidR="005246A4" w:rsidRPr="005246A4" w:rsidRDefault="005246A4" w:rsidP="005246A4">
            <w:r w:rsidRPr="005246A4">
              <w:t>Add back-and-forth communication</w:t>
            </w:r>
          </w:p>
        </w:tc>
        <w:tc>
          <w:tcPr>
            <w:tcW w:w="0" w:type="auto"/>
            <w:vAlign w:val="center"/>
            <w:hideMark/>
          </w:tcPr>
          <w:p w14:paraId="6BF434E8" w14:textId="77777777" w:rsidR="005246A4" w:rsidRPr="005246A4" w:rsidRDefault="005246A4" w:rsidP="005246A4">
            <w:r w:rsidRPr="005246A4">
              <w:t>High</w:t>
            </w:r>
          </w:p>
        </w:tc>
      </w:tr>
      <w:tr w:rsidR="005246A4" w:rsidRPr="005246A4" w14:paraId="510F980C" w14:textId="77777777">
        <w:trPr>
          <w:tblCellSpacing w:w="15" w:type="dxa"/>
        </w:trPr>
        <w:tc>
          <w:tcPr>
            <w:tcW w:w="0" w:type="auto"/>
            <w:vAlign w:val="center"/>
            <w:hideMark/>
          </w:tcPr>
          <w:p w14:paraId="67FDD978" w14:textId="77777777" w:rsidR="005246A4" w:rsidRPr="005246A4" w:rsidRDefault="005246A4" w:rsidP="005246A4">
            <w:r w:rsidRPr="005246A4">
              <w:t>3</w:t>
            </w:r>
          </w:p>
        </w:tc>
        <w:tc>
          <w:tcPr>
            <w:tcW w:w="0" w:type="auto"/>
            <w:vAlign w:val="center"/>
            <w:hideMark/>
          </w:tcPr>
          <w:p w14:paraId="108CC230" w14:textId="77777777" w:rsidR="005246A4" w:rsidRPr="005246A4" w:rsidRDefault="005246A4" w:rsidP="005246A4">
            <w:r w:rsidRPr="005246A4">
              <w:t>Acknowledgement</w:t>
            </w:r>
          </w:p>
        </w:tc>
        <w:tc>
          <w:tcPr>
            <w:tcW w:w="0" w:type="auto"/>
            <w:vAlign w:val="center"/>
            <w:hideMark/>
          </w:tcPr>
          <w:p w14:paraId="03026D01" w14:textId="77777777" w:rsidR="005246A4" w:rsidRPr="005246A4" w:rsidRDefault="005246A4" w:rsidP="005246A4">
            <w:r w:rsidRPr="005246A4">
              <w:t>Track first response within 24 hours</w:t>
            </w:r>
          </w:p>
        </w:tc>
        <w:tc>
          <w:tcPr>
            <w:tcW w:w="0" w:type="auto"/>
            <w:vAlign w:val="center"/>
            <w:hideMark/>
          </w:tcPr>
          <w:p w14:paraId="0F1C705F" w14:textId="77777777" w:rsidR="005246A4" w:rsidRPr="005246A4" w:rsidRDefault="005246A4" w:rsidP="005246A4">
            <w:r w:rsidRPr="005246A4">
              <w:t>High</w:t>
            </w:r>
          </w:p>
        </w:tc>
      </w:tr>
      <w:tr w:rsidR="005246A4" w:rsidRPr="005246A4" w14:paraId="55D1706D" w14:textId="77777777">
        <w:trPr>
          <w:tblCellSpacing w:w="15" w:type="dxa"/>
        </w:trPr>
        <w:tc>
          <w:tcPr>
            <w:tcW w:w="0" w:type="auto"/>
            <w:vAlign w:val="center"/>
            <w:hideMark/>
          </w:tcPr>
          <w:p w14:paraId="5E48E34B" w14:textId="77777777" w:rsidR="005246A4" w:rsidRPr="005246A4" w:rsidRDefault="005246A4" w:rsidP="005246A4">
            <w:r w:rsidRPr="005246A4">
              <w:lastRenderedPageBreak/>
              <w:t>4</w:t>
            </w:r>
          </w:p>
        </w:tc>
        <w:tc>
          <w:tcPr>
            <w:tcW w:w="0" w:type="auto"/>
            <w:vAlign w:val="center"/>
            <w:hideMark/>
          </w:tcPr>
          <w:p w14:paraId="2D449368" w14:textId="77777777" w:rsidR="005246A4" w:rsidRPr="005246A4" w:rsidRDefault="005246A4" w:rsidP="005246A4">
            <w:r w:rsidRPr="005246A4">
              <w:t>Escalation</w:t>
            </w:r>
          </w:p>
        </w:tc>
        <w:tc>
          <w:tcPr>
            <w:tcW w:w="0" w:type="auto"/>
            <w:vAlign w:val="center"/>
            <w:hideMark/>
          </w:tcPr>
          <w:p w14:paraId="3AD7CA7C" w14:textId="77777777" w:rsidR="005246A4" w:rsidRPr="005246A4" w:rsidRDefault="005246A4" w:rsidP="005246A4">
            <w:r w:rsidRPr="005246A4">
              <w:t>Escalate when response is missed</w:t>
            </w:r>
          </w:p>
        </w:tc>
        <w:tc>
          <w:tcPr>
            <w:tcW w:w="0" w:type="auto"/>
            <w:vAlign w:val="center"/>
            <w:hideMark/>
          </w:tcPr>
          <w:p w14:paraId="037FB863" w14:textId="77777777" w:rsidR="005246A4" w:rsidRPr="005246A4" w:rsidRDefault="005246A4" w:rsidP="005246A4">
            <w:r w:rsidRPr="005246A4">
              <w:t>High</w:t>
            </w:r>
          </w:p>
        </w:tc>
      </w:tr>
      <w:tr w:rsidR="005246A4" w:rsidRPr="005246A4" w14:paraId="0F746BE9" w14:textId="77777777">
        <w:trPr>
          <w:tblCellSpacing w:w="15" w:type="dxa"/>
        </w:trPr>
        <w:tc>
          <w:tcPr>
            <w:tcW w:w="0" w:type="auto"/>
            <w:vAlign w:val="center"/>
            <w:hideMark/>
          </w:tcPr>
          <w:p w14:paraId="5ED2E3DB" w14:textId="77777777" w:rsidR="005246A4" w:rsidRPr="005246A4" w:rsidRDefault="005246A4" w:rsidP="005246A4">
            <w:r w:rsidRPr="005246A4">
              <w:t>5</w:t>
            </w:r>
          </w:p>
        </w:tc>
        <w:tc>
          <w:tcPr>
            <w:tcW w:w="0" w:type="auto"/>
            <w:vAlign w:val="center"/>
            <w:hideMark/>
          </w:tcPr>
          <w:p w14:paraId="5B7C35BA" w14:textId="77777777" w:rsidR="005246A4" w:rsidRPr="005246A4" w:rsidRDefault="005246A4" w:rsidP="005246A4">
            <w:r w:rsidRPr="005246A4">
              <w:t>Priority</w:t>
            </w:r>
          </w:p>
        </w:tc>
        <w:tc>
          <w:tcPr>
            <w:tcW w:w="0" w:type="auto"/>
            <w:vAlign w:val="center"/>
            <w:hideMark/>
          </w:tcPr>
          <w:p w14:paraId="4726135C" w14:textId="77777777" w:rsidR="005246A4" w:rsidRPr="005246A4" w:rsidRDefault="005246A4" w:rsidP="005246A4">
            <w:r w:rsidRPr="005246A4">
              <w:t>Add configurable priority levels</w:t>
            </w:r>
          </w:p>
        </w:tc>
        <w:tc>
          <w:tcPr>
            <w:tcW w:w="0" w:type="auto"/>
            <w:vAlign w:val="center"/>
            <w:hideMark/>
          </w:tcPr>
          <w:p w14:paraId="1AC194C1" w14:textId="77777777" w:rsidR="005246A4" w:rsidRPr="005246A4" w:rsidRDefault="005246A4" w:rsidP="005246A4">
            <w:r w:rsidRPr="005246A4">
              <w:t>High</w:t>
            </w:r>
          </w:p>
        </w:tc>
      </w:tr>
      <w:tr w:rsidR="005246A4" w:rsidRPr="005246A4" w14:paraId="1362D575" w14:textId="77777777">
        <w:trPr>
          <w:tblCellSpacing w:w="15" w:type="dxa"/>
        </w:trPr>
        <w:tc>
          <w:tcPr>
            <w:tcW w:w="0" w:type="auto"/>
            <w:vAlign w:val="center"/>
            <w:hideMark/>
          </w:tcPr>
          <w:p w14:paraId="005C7B2D" w14:textId="77777777" w:rsidR="005246A4" w:rsidRPr="005246A4" w:rsidRDefault="005246A4" w:rsidP="005246A4">
            <w:r w:rsidRPr="005246A4">
              <w:t>6</w:t>
            </w:r>
          </w:p>
        </w:tc>
        <w:tc>
          <w:tcPr>
            <w:tcW w:w="0" w:type="auto"/>
            <w:vAlign w:val="center"/>
            <w:hideMark/>
          </w:tcPr>
          <w:p w14:paraId="76EE234B" w14:textId="77777777" w:rsidR="005246A4" w:rsidRPr="005246A4" w:rsidRDefault="005246A4" w:rsidP="005246A4">
            <w:r w:rsidRPr="005246A4">
              <w:t>TAT/SLA</w:t>
            </w:r>
          </w:p>
        </w:tc>
        <w:tc>
          <w:tcPr>
            <w:tcW w:w="0" w:type="auto"/>
            <w:vAlign w:val="center"/>
            <w:hideMark/>
          </w:tcPr>
          <w:p w14:paraId="28CCEC0F" w14:textId="77777777" w:rsidR="005246A4" w:rsidRPr="005246A4" w:rsidRDefault="005246A4" w:rsidP="005246A4">
            <w:r w:rsidRPr="005246A4">
              <w:t>Separate Priority from TAT/SLA</w:t>
            </w:r>
          </w:p>
        </w:tc>
        <w:tc>
          <w:tcPr>
            <w:tcW w:w="0" w:type="auto"/>
            <w:vAlign w:val="center"/>
            <w:hideMark/>
          </w:tcPr>
          <w:p w14:paraId="5888CE65" w14:textId="77777777" w:rsidR="005246A4" w:rsidRPr="005246A4" w:rsidRDefault="005246A4" w:rsidP="005246A4">
            <w:r w:rsidRPr="005246A4">
              <w:t>High</w:t>
            </w:r>
          </w:p>
        </w:tc>
      </w:tr>
      <w:tr w:rsidR="005246A4" w:rsidRPr="005246A4" w14:paraId="0A78EE44" w14:textId="77777777">
        <w:trPr>
          <w:tblCellSpacing w:w="15" w:type="dxa"/>
        </w:trPr>
        <w:tc>
          <w:tcPr>
            <w:tcW w:w="0" w:type="auto"/>
            <w:vAlign w:val="center"/>
            <w:hideMark/>
          </w:tcPr>
          <w:p w14:paraId="51A39809" w14:textId="77777777" w:rsidR="005246A4" w:rsidRPr="005246A4" w:rsidRDefault="005246A4" w:rsidP="005246A4">
            <w:r w:rsidRPr="005246A4">
              <w:t>7</w:t>
            </w:r>
          </w:p>
        </w:tc>
        <w:tc>
          <w:tcPr>
            <w:tcW w:w="0" w:type="auto"/>
            <w:vAlign w:val="center"/>
            <w:hideMark/>
          </w:tcPr>
          <w:p w14:paraId="0C0C6365" w14:textId="77777777" w:rsidR="005246A4" w:rsidRPr="005246A4" w:rsidRDefault="005246A4" w:rsidP="005246A4">
            <w:r w:rsidRPr="005246A4">
              <w:t>Visit</w:t>
            </w:r>
          </w:p>
        </w:tc>
        <w:tc>
          <w:tcPr>
            <w:tcW w:w="0" w:type="auto"/>
            <w:vAlign w:val="center"/>
            <w:hideMark/>
          </w:tcPr>
          <w:p w14:paraId="524DD02A" w14:textId="77777777" w:rsidR="005246A4" w:rsidRPr="005246A4" w:rsidRDefault="005246A4" w:rsidP="005246A4">
            <w:r w:rsidRPr="005246A4">
              <w:t>Support multiple structured findings</w:t>
            </w:r>
          </w:p>
        </w:tc>
        <w:tc>
          <w:tcPr>
            <w:tcW w:w="0" w:type="auto"/>
            <w:vAlign w:val="center"/>
            <w:hideMark/>
          </w:tcPr>
          <w:p w14:paraId="0E37B720" w14:textId="77777777" w:rsidR="005246A4" w:rsidRPr="005246A4" w:rsidRDefault="005246A4" w:rsidP="005246A4">
            <w:r w:rsidRPr="005246A4">
              <w:t>High</w:t>
            </w:r>
          </w:p>
        </w:tc>
      </w:tr>
      <w:tr w:rsidR="005246A4" w:rsidRPr="005246A4" w14:paraId="4F9B0B99" w14:textId="77777777">
        <w:trPr>
          <w:tblCellSpacing w:w="15" w:type="dxa"/>
        </w:trPr>
        <w:tc>
          <w:tcPr>
            <w:tcW w:w="0" w:type="auto"/>
            <w:vAlign w:val="center"/>
            <w:hideMark/>
          </w:tcPr>
          <w:p w14:paraId="5C595D8D" w14:textId="77777777" w:rsidR="005246A4" w:rsidRPr="005246A4" w:rsidRDefault="005246A4" w:rsidP="005246A4">
            <w:r w:rsidRPr="005246A4">
              <w:t>8</w:t>
            </w:r>
          </w:p>
        </w:tc>
        <w:tc>
          <w:tcPr>
            <w:tcW w:w="0" w:type="auto"/>
            <w:vAlign w:val="center"/>
            <w:hideMark/>
          </w:tcPr>
          <w:p w14:paraId="6B66C290" w14:textId="77777777" w:rsidR="005246A4" w:rsidRPr="005246A4" w:rsidRDefault="005246A4" w:rsidP="005246A4">
            <w:r w:rsidRPr="005246A4">
              <w:t>Visit Evidence</w:t>
            </w:r>
          </w:p>
        </w:tc>
        <w:tc>
          <w:tcPr>
            <w:tcW w:w="0" w:type="auto"/>
            <w:vAlign w:val="center"/>
            <w:hideMark/>
          </w:tcPr>
          <w:p w14:paraId="6042EE12" w14:textId="77777777" w:rsidR="005246A4" w:rsidRPr="005246A4" w:rsidRDefault="005246A4" w:rsidP="005246A4">
            <w:r w:rsidRPr="005246A4">
              <w:t>Attach pictures, reports, video and documents</w:t>
            </w:r>
          </w:p>
        </w:tc>
        <w:tc>
          <w:tcPr>
            <w:tcW w:w="0" w:type="auto"/>
            <w:vAlign w:val="center"/>
            <w:hideMark/>
          </w:tcPr>
          <w:p w14:paraId="02B407C7" w14:textId="77777777" w:rsidR="005246A4" w:rsidRPr="005246A4" w:rsidRDefault="005246A4" w:rsidP="005246A4">
            <w:r w:rsidRPr="005246A4">
              <w:t>High</w:t>
            </w:r>
          </w:p>
        </w:tc>
      </w:tr>
      <w:tr w:rsidR="005246A4" w:rsidRPr="005246A4" w14:paraId="4C1B0CD4" w14:textId="77777777">
        <w:trPr>
          <w:tblCellSpacing w:w="15" w:type="dxa"/>
        </w:trPr>
        <w:tc>
          <w:tcPr>
            <w:tcW w:w="0" w:type="auto"/>
            <w:vAlign w:val="center"/>
            <w:hideMark/>
          </w:tcPr>
          <w:p w14:paraId="0A18D02B" w14:textId="77777777" w:rsidR="005246A4" w:rsidRPr="005246A4" w:rsidRDefault="005246A4" w:rsidP="005246A4">
            <w:r w:rsidRPr="005246A4">
              <w:t>9</w:t>
            </w:r>
          </w:p>
        </w:tc>
        <w:tc>
          <w:tcPr>
            <w:tcW w:w="0" w:type="auto"/>
            <w:vAlign w:val="center"/>
            <w:hideMark/>
          </w:tcPr>
          <w:p w14:paraId="74F6B518" w14:textId="77777777" w:rsidR="005246A4" w:rsidRPr="005246A4" w:rsidRDefault="005246A4" w:rsidP="005246A4">
            <w:r w:rsidRPr="005246A4">
              <w:t>Visit → RFI</w:t>
            </w:r>
          </w:p>
        </w:tc>
        <w:tc>
          <w:tcPr>
            <w:tcW w:w="0" w:type="auto"/>
            <w:vAlign w:val="center"/>
            <w:hideMark/>
          </w:tcPr>
          <w:p w14:paraId="378E51C1" w14:textId="77777777" w:rsidR="005246A4" w:rsidRPr="005246A4" w:rsidRDefault="005246A4" w:rsidP="005246A4">
            <w:r w:rsidRPr="005246A4">
              <w:t>Assign individual findings to relevant teams</w:t>
            </w:r>
          </w:p>
        </w:tc>
        <w:tc>
          <w:tcPr>
            <w:tcW w:w="0" w:type="auto"/>
            <w:vAlign w:val="center"/>
            <w:hideMark/>
          </w:tcPr>
          <w:p w14:paraId="69E332A6" w14:textId="77777777" w:rsidR="005246A4" w:rsidRPr="005246A4" w:rsidRDefault="005246A4" w:rsidP="005246A4">
            <w:r w:rsidRPr="005246A4">
              <w:t>High</w:t>
            </w:r>
          </w:p>
        </w:tc>
      </w:tr>
      <w:tr w:rsidR="005246A4" w:rsidRPr="005246A4" w14:paraId="18DA4175" w14:textId="77777777">
        <w:trPr>
          <w:tblCellSpacing w:w="15" w:type="dxa"/>
        </w:trPr>
        <w:tc>
          <w:tcPr>
            <w:tcW w:w="0" w:type="auto"/>
            <w:vAlign w:val="center"/>
            <w:hideMark/>
          </w:tcPr>
          <w:p w14:paraId="44C80AE4" w14:textId="77777777" w:rsidR="005246A4" w:rsidRPr="005246A4" w:rsidRDefault="005246A4" w:rsidP="005246A4">
            <w:r w:rsidRPr="005246A4">
              <w:t>10</w:t>
            </w:r>
          </w:p>
        </w:tc>
        <w:tc>
          <w:tcPr>
            <w:tcW w:w="0" w:type="auto"/>
            <w:vAlign w:val="center"/>
            <w:hideMark/>
          </w:tcPr>
          <w:p w14:paraId="4956998E" w14:textId="77777777" w:rsidR="005246A4" w:rsidRPr="005246A4" w:rsidRDefault="005246A4" w:rsidP="005246A4">
            <w:r w:rsidRPr="005246A4">
              <w:t>Historical Data</w:t>
            </w:r>
          </w:p>
        </w:tc>
        <w:tc>
          <w:tcPr>
            <w:tcW w:w="0" w:type="auto"/>
            <w:vAlign w:val="center"/>
            <w:hideMark/>
          </w:tcPr>
          <w:p w14:paraId="1A4DB66D" w14:textId="77777777" w:rsidR="005246A4" w:rsidRPr="005246A4" w:rsidRDefault="005246A4" w:rsidP="005246A4">
            <w:r w:rsidRPr="005246A4">
              <w:t>Show previous visit/finding history</w:t>
            </w:r>
          </w:p>
        </w:tc>
        <w:tc>
          <w:tcPr>
            <w:tcW w:w="0" w:type="auto"/>
            <w:vAlign w:val="center"/>
            <w:hideMark/>
          </w:tcPr>
          <w:p w14:paraId="325C4545" w14:textId="77777777" w:rsidR="005246A4" w:rsidRPr="005246A4" w:rsidRDefault="005246A4" w:rsidP="005246A4">
            <w:r w:rsidRPr="005246A4">
              <w:t>High</w:t>
            </w:r>
          </w:p>
        </w:tc>
      </w:tr>
      <w:tr w:rsidR="005246A4" w:rsidRPr="005246A4" w14:paraId="291BC76D" w14:textId="77777777">
        <w:trPr>
          <w:tblCellSpacing w:w="15" w:type="dxa"/>
        </w:trPr>
        <w:tc>
          <w:tcPr>
            <w:tcW w:w="0" w:type="auto"/>
            <w:vAlign w:val="center"/>
            <w:hideMark/>
          </w:tcPr>
          <w:p w14:paraId="080DF3BC" w14:textId="77777777" w:rsidR="005246A4" w:rsidRPr="005246A4" w:rsidRDefault="005246A4" w:rsidP="005246A4">
            <w:r w:rsidRPr="005246A4">
              <w:t>11</w:t>
            </w:r>
          </w:p>
        </w:tc>
        <w:tc>
          <w:tcPr>
            <w:tcW w:w="0" w:type="auto"/>
            <w:vAlign w:val="center"/>
            <w:hideMark/>
          </w:tcPr>
          <w:p w14:paraId="1A4C18B0" w14:textId="77777777" w:rsidR="005246A4" w:rsidRPr="005246A4" w:rsidRDefault="005246A4" w:rsidP="005246A4">
            <w:r w:rsidRPr="005246A4">
              <w:t>Project</w:t>
            </w:r>
          </w:p>
        </w:tc>
        <w:tc>
          <w:tcPr>
            <w:tcW w:w="0" w:type="auto"/>
            <w:vAlign w:val="center"/>
            <w:hideMark/>
          </w:tcPr>
          <w:p w14:paraId="745BE3E9" w14:textId="77777777" w:rsidR="005246A4" w:rsidRPr="005246A4" w:rsidRDefault="005246A4" w:rsidP="005246A4">
            <w:r w:rsidRPr="005246A4">
              <w:t>Rename "Open a Project" to "Add a Project"</w:t>
            </w:r>
          </w:p>
        </w:tc>
        <w:tc>
          <w:tcPr>
            <w:tcW w:w="0" w:type="auto"/>
            <w:vAlign w:val="center"/>
            <w:hideMark/>
          </w:tcPr>
          <w:p w14:paraId="044368E5" w14:textId="77777777" w:rsidR="005246A4" w:rsidRPr="005246A4" w:rsidRDefault="005246A4" w:rsidP="005246A4">
            <w:r w:rsidRPr="005246A4">
              <w:t>Medium</w:t>
            </w:r>
          </w:p>
        </w:tc>
      </w:tr>
      <w:tr w:rsidR="005246A4" w:rsidRPr="005246A4" w14:paraId="11A9B7DE" w14:textId="77777777">
        <w:trPr>
          <w:tblCellSpacing w:w="15" w:type="dxa"/>
        </w:trPr>
        <w:tc>
          <w:tcPr>
            <w:tcW w:w="0" w:type="auto"/>
            <w:vAlign w:val="center"/>
            <w:hideMark/>
          </w:tcPr>
          <w:p w14:paraId="29BE56D9" w14:textId="77777777" w:rsidR="005246A4" w:rsidRPr="005246A4" w:rsidRDefault="005246A4" w:rsidP="005246A4">
            <w:r w:rsidRPr="005246A4">
              <w:t>12</w:t>
            </w:r>
          </w:p>
        </w:tc>
        <w:tc>
          <w:tcPr>
            <w:tcW w:w="0" w:type="auto"/>
            <w:vAlign w:val="center"/>
            <w:hideMark/>
          </w:tcPr>
          <w:p w14:paraId="061689CB" w14:textId="77777777" w:rsidR="005246A4" w:rsidRPr="005246A4" w:rsidRDefault="005246A4" w:rsidP="005246A4">
            <w:r w:rsidRPr="005246A4">
              <w:t>Decisions</w:t>
            </w:r>
          </w:p>
        </w:tc>
        <w:tc>
          <w:tcPr>
            <w:tcW w:w="0" w:type="auto"/>
            <w:vAlign w:val="center"/>
            <w:hideMark/>
          </w:tcPr>
          <w:p w14:paraId="29B0E4BF" w14:textId="77777777" w:rsidR="005246A4" w:rsidRPr="005246A4" w:rsidRDefault="005246A4" w:rsidP="005246A4">
            <w:r w:rsidRPr="005246A4">
              <w:t>Add TAT and due-date visibility</w:t>
            </w:r>
          </w:p>
        </w:tc>
        <w:tc>
          <w:tcPr>
            <w:tcW w:w="0" w:type="auto"/>
            <w:vAlign w:val="center"/>
            <w:hideMark/>
          </w:tcPr>
          <w:p w14:paraId="02444F7A" w14:textId="77777777" w:rsidR="005246A4" w:rsidRPr="005246A4" w:rsidRDefault="005246A4" w:rsidP="005246A4">
            <w:r w:rsidRPr="005246A4">
              <w:t>High</w:t>
            </w:r>
          </w:p>
        </w:tc>
      </w:tr>
      <w:tr w:rsidR="005246A4" w:rsidRPr="005246A4" w14:paraId="1B5265DF" w14:textId="77777777">
        <w:trPr>
          <w:tblCellSpacing w:w="15" w:type="dxa"/>
        </w:trPr>
        <w:tc>
          <w:tcPr>
            <w:tcW w:w="0" w:type="auto"/>
            <w:vAlign w:val="center"/>
            <w:hideMark/>
          </w:tcPr>
          <w:p w14:paraId="36FF6A23" w14:textId="77777777" w:rsidR="005246A4" w:rsidRPr="005246A4" w:rsidRDefault="005246A4" w:rsidP="005246A4">
            <w:r w:rsidRPr="005246A4">
              <w:t>13</w:t>
            </w:r>
          </w:p>
        </w:tc>
        <w:tc>
          <w:tcPr>
            <w:tcW w:w="0" w:type="auto"/>
            <w:vAlign w:val="center"/>
            <w:hideMark/>
          </w:tcPr>
          <w:p w14:paraId="7F978AD1" w14:textId="77777777" w:rsidR="005246A4" w:rsidRPr="005246A4" w:rsidRDefault="005246A4" w:rsidP="005246A4">
            <w:r w:rsidRPr="005246A4">
              <w:t>Daily Actions</w:t>
            </w:r>
          </w:p>
        </w:tc>
        <w:tc>
          <w:tcPr>
            <w:tcW w:w="0" w:type="auto"/>
            <w:vAlign w:val="center"/>
            <w:hideMark/>
          </w:tcPr>
          <w:p w14:paraId="73B5666A" w14:textId="77777777" w:rsidR="005246A4" w:rsidRPr="005246A4" w:rsidRDefault="005246A4" w:rsidP="005246A4">
            <w:r w:rsidRPr="005246A4">
              <w:t>Add "What should I do today?" view</w:t>
            </w:r>
          </w:p>
        </w:tc>
        <w:tc>
          <w:tcPr>
            <w:tcW w:w="0" w:type="auto"/>
            <w:vAlign w:val="center"/>
            <w:hideMark/>
          </w:tcPr>
          <w:p w14:paraId="1126DF54" w14:textId="77777777" w:rsidR="005246A4" w:rsidRPr="005246A4" w:rsidRDefault="005246A4" w:rsidP="005246A4">
            <w:r w:rsidRPr="005246A4">
              <w:t>High</w:t>
            </w:r>
          </w:p>
        </w:tc>
      </w:tr>
      <w:tr w:rsidR="005246A4" w:rsidRPr="005246A4" w14:paraId="505A8917" w14:textId="77777777">
        <w:trPr>
          <w:tblCellSpacing w:w="15" w:type="dxa"/>
        </w:trPr>
        <w:tc>
          <w:tcPr>
            <w:tcW w:w="0" w:type="auto"/>
            <w:vAlign w:val="center"/>
            <w:hideMark/>
          </w:tcPr>
          <w:p w14:paraId="431AD302" w14:textId="77777777" w:rsidR="005246A4" w:rsidRPr="005246A4" w:rsidRDefault="005246A4" w:rsidP="005246A4">
            <w:r w:rsidRPr="005246A4">
              <w:t>14</w:t>
            </w:r>
          </w:p>
        </w:tc>
        <w:tc>
          <w:tcPr>
            <w:tcW w:w="0" w:type="auto"/>
            <w:vAlign w:val="center"/>
            <w:hideMark/>
          </w:tcPr>
          <w:p w14:paraId="771DDA00" w14:textId="77777777" w:rsidR="005246A4" w:rsidRPr="005246A4" w:rsidRDefault="005246A4" w:rsidP="005246A4">
            <w:r w:rsidRPr="005246A4">
              <w:t>Lessons Learned</w:t>
            </w:r>
          </w:p>
        </w:tc>
        <w:tc>
          <w:tcPr>
            <w:tcW w:w="0" w:type="auto"/>
            <w:vAlign w:val="center"/>
            <w:hideMark/>
          </w:tcPr>
          <w:p w14:paraId="4F412FE1" w14:textId="77777777" w:rsidR="005246A4" w:rsidRPr="005246A4" w:rsidRDefault="005246A4" w:rsidP="005246A4">
            <w:r w:rsidRPr="005246A4">
              <w:t>Implement dedicated Lessons Learned functionality</w:t>
            </w:r>
          </w:p>
        </w:tc>
        <w:tc>
          <w:tcPr>
            <w:tcW w:w="0" w:type="auto"/>
            <w:vAlign w:val="center"/>
            <w:hideMark/>
          </w:tcPr>
          <w:p w14:paraId="12D6AA93" w14:textId="77777777" w:rsidR="005246A4" w:rsidRPr="005246A4" w:rsidRDefault="005246A4" w:rsidP="005246A4">
            <w:r w:rsidRPr="005246A4">
              <w:t>High</w:t>
            </w:r>
          </w:p>
        </w:tc>
      </w:tr>
      <w:tr w:rsidR="005246A4" w:rsidRPr="005246A4" w14:paraId="4FE17E0F" w14:textId="77777777">
        <w:trPr>
          <w:tblCellSpacing w:w="15" w:type="dxa"/>
        </w:trPr>
        <w:tc>
          <w:tcPr>
            <w:tcW w:w="0" w:type="auto"/>
            <w:vAlign w:val="center"/>
            <w:hideMark/>
          </w:tcPr>
          <w:p w14:paraId="3C4A2055" w14:textId="77777777" w:rsidR="005246A4" w:rsidRPr="005246A4" w:rsidRDefault="005246A4" w:rsidP="005246A4">
            <w:r w:rsidRPr="005246A4">
              <w:t>15</w:t>
            </w:r>
          </w:p>
        </w:tc>
        <w:tc>
          <w:tcPr>
            <w:tcW w:w="0" w:type="auto"/>
            <w:vAlign w:val="center"/>
            <w:hideMark/>
          </w:tcPr>
          <w:p w14:paraId="02C722B7" w14:textId="77777777" w:rsidR="005246A4" w:rsidRPr="005246A4" w:rsidRDefault="005246A4" w:rsidP="005246A4">
            <w:r w:rsidRPr="005246A4">
              <w:t>Lessons Learned</w:t>
            </w:r>
          </w:p>
        </w:tc>
        <w:tc>
          <w:tcPr>
            <w:tcW w:w="0" w:type="auto"/>
            <w:vAlign w:val="center"/>
            <w:hideMark/>
          </w:tcPr>
          <w:p w14:paraId="2C8B850C" w14:textId="77777777" w:rsidR="005246A4" w:rsidRPr="005246A4" w:rsidRDefault="005246A4" w:rsidP="005246A4">
            <w:r w:rsidRPr="005246A4">
              <w:t>Push visibility to Heads and Audit</w:t>
            </w:r>
          </w:p>
        </w:tc>
        <w:tc>
          <w:tcPr>
            <w:tcW w:w="0" w:type="auto"/>
            <w:vAlign w:val="center"/>
            <w:hideMark/>
          </w:tcPr>
          <w:p w14:paraId="7F7BEA89" w14:textId="77777777" w:rsidR="005246A4" w:rsidRPr="005246A4" w:rsidRDefault="005246A4" w:rsidP="005246A4">
            <w:r w:rsidRPr="005246A4">
              <w:t>High</w:t>
            </w:r>
          </w:p>
        </w:tc>
      </w:tr>
      <w:tr w:rsidR="005246A4" w:rsidRPr="005246A4" w14:paraId="7B35FE66" w14:textId="77777777">
        <w:trPr>
          <w:tblCellSpacing w:w="15" w:type="dxa"/>
        </w:trPr>
        <w:tc>
          <w:tcPr>
            <w:tcW w:w="0" w:type="auto"/>
            <w:vAlign w:val="center"/>
            <w:hideMark/>
          </w:tcPr>
          <w:p w14:paraId="18ADDBB2" w14:textId="77777777" w:rsidR="005246A4" w:rsidRPr="005246A4" w:rsidRDefault="005246A4" w:rsidP="005246A4">
            <w:r w:rsidRPr="005246A4">
              <w:t>16</w:t>
            </w:r>
          </w:p>
        </w:tc>
        <w:tc>
          <w:tcPr>
            <w:tcW w:w="0" w:type="auto"/>
            <w:vAlign w:val="center"/>
            <w:hideMark/>
          </w:tcPr>
          <w:p w14:paraId="60D1F1C3" w14:textId="77777777" w:rsidR="005246A4" w:rsidRPr="005246A4" w:rsidRDefault="005246A4" w:rsidP="005246A4">
            <w:r w:rsidRPr="005246A4">
              <w:t>Learning</w:t>
            </w:r>
          </w:p>
        </w:tc>
        <w:tc>
          <w:tcPr>
            <w:tcW w:w="0" w:type="auto"/>
            <w:vAlign w:val="center"/>
            <w:hideMark/>
          </w:tcPr>
          <w:p w14:paraId="7134A539" w14:textId="77777777" w:rsidR="005246A4" w:rsidRPr="005246A4" w:rsidRDefault="005246A4" w:rsidP="005246A4">
            <w:r w:rsidRPr="005246A4">
              <w:t>Create Learning Summary page</w:t>
            </w:r>
          </w:p>
        </w:tc>
        <w:tc>
          <w:tcPr>
            <w:tcW w:w="0" w:type="auto"/>
            <w:vAlign w:val="center"/>
            <w:hideMark/>
          </w:tcPr>
          <w:p w14:paraId="0BB35E51" w14:textId="77777777" w:rsidR="005246A4" w:rsidRPr="005246A4" w:rsidRDefault="005246A4" w:rsidP="005246A4">
            <w:r w:rsidRPr="005246A4">
              <w:t>High</w:t>
            </w:r>
          </w:p>
        </w:tc>
      </w:tr>
      <w:tr w:rsidR="005246A4" w:rsidRPr="005246A4" w14:paraId="4EA89578" w14:textId="77777777">
        <w:trPr>
          <w:tblCellSpacing w:w="15" w:type="dxa"/>
        </w:trPr>
        <w:tc>
          <w:tcPr>
            <w:tcW w:w="0" w:type="auto"/>
            <w:vAlign w:val="center"/>
            <w:hideMark/>
          </w:tcPr>
          <w:p w14:paraId="616D7900" w14:textId="77777777" w:rsidR="005246A4" w:rsidRPr="005246A4" w:rsidRDefault="005246A4" w:rsidP="005246A4">
            <w:r w:rsidRPr="005246A4">
              <w:t>17</w:t>
            </w:r>
          </w:p>
        </w:tc>
        <w:tc>
          <w:tcPr>
            <w:tcW w:w="0" w:type="auto"/>
            <w:vAlign w:val="center"/>
            <w:hideMark/>
          </w:tcPr>
          <w:p w14:paraId="3FC7EF35" w14:textId="77777777" w:rsidR="005246A4" w:rsidRPr="005246A4" w:rsidRDefault="005246A4" w:rsidP="005246A4">
            <w:r w:rsidRPr="005246A4">
              <w:t>Root Cause</w:t>
            </w:r>
          </w:p>
        </w:tc>
        <w:tc>
          <w:tcPr>
            <w:tcW w:w="0" w:type="auto"/>
            <w:vAlign w:val="center"/>
            <w:hideMark/>
          </w:tcPr>
          <w:p w14:paraId="7430A7E8" w14:textId="77777777" w:rsidR="005246A4" w:rsidRPr="005246A4" w:rsidRDefault="005246A4" w:rsidP="005246A4">
            <w:r w:rsidRPr="005246A4">
              <w:t>Capture why TAT/SLA took too long</w:t>
            </w:r>
          </w:p>
        </w:tc>
        <w:tc>
          <w:tcPr>
            <w:tcW w:w="0" w:type="auto"/>
            <w:vAlign w:val="center"/>
            <w:hideMark/>
          </w:tcPr>
          <w:p w14:paraId="09A65F74" w14:textId="77777777" w:rsidR="005246A4" w:rsidRPr="005246A4" w:rsidRDefault="005246A4" w:rsidP="005246A4">
            <w:r w:rsidRPr="005246A4">
              <w:t>High</w:t>
            </w:r>
          </w:p>
        </w:tc>
      </w:tr>
      <w:tr w:rsidR="005246A4" w:rsidRPr="005246A4" w14:paraId="78280CF2" w14:textId="77777777">
        <w:trPr>
          <w:tblCellSpacing w:w="15" w:type="dxa"/>
        </w:trPr>
        <w:tc>
          <w:tcPr>
            <w:tcW w:w="0" w:type="auto"/>
            <w:vAlign w:val="center"/>
            <w:hideMark/>
          </w:tcPr>
          <w:p w14:paraId="347AFC81" w14:textId="77777777" w:rsidR="005246A4" w:rsidRPr="005246A4" w:rsidRDefault="005246A4" w:rsidP="005246A4">
            <w:r w:rsidRPr="005246A4">
              <w:t>18</w:t>
            </w:r>
          </w:p>
        </w:tc>
        <w:tc>
          <w:tcPr>
            <w:tcW w:w="0" w:type="auto"/>
            <w:vAlign w:val="center"/>
            <w:hideMark/>
          </w:tcPr>
          <w:p w14:paraId="6D35A785" w14:textId="77777777" w:rsidR="005246A4" w:rsidRPr="005246A4" w:rsidRDefault="005246A4" w:rsidP="005246A4">
            <w:r w:rsidRPr="005246A4">
              <w:t>Departments</w:t>
            </w:r>
          </w:p>
        </w:tc>
        <w:tc>
          <w:tcPr>
            <w:tcW w:w="0" w:type="auto"/>
            <w:vAlign w:val="center"/>
            <w:hideMark/>
          </w:tcPr>
          <w:p w14:paraId="3E687E2C" w14:textId="77777777" w:rsidR="005246A4" w:rsidRPr="005246A4" w:rsidRDefault="005246A4" w:rsidP="005246A4">
            <w:r w:rsidRPr="005246A4">
              <w:t>Expand discipline/department list, including Legal</w:t>
            </w:r>
          </w:p>
        </w:tc>
        <w:tc>
          <w:tcPr>
            <w:tcW w:w="0" w:type="auto"/>
            <w:vAlign w:val="center"/>
            <w:hideMark/>
          </w:tcPr>
          <w:p w14:paraId="49BD2457" w14:textId="77777777" w:rsidR="005246A4" w:rsidRPr="005246A4" w:rsidRDefault="005246A4" w:rsidP="005246A4">
            <w:r w:rsidRPr="005246A4">
              <w:t>Medium</w:t>
            </w:r>
          </w:p>
        </w:tc>
      </w:tr>
      <w:tr w:rsidR="005246A4" w:rsidRPr="005246A4" w14:paraId="438113E5" w14:textId="77777777">
        <w:trPr>
          <w:tblCellSpacing w:w="15" w:type="dxa"/>
        </w:trPr>
        <w:tc>
          <w:tcPr>
            <w:tcW w:w="0" w:type="auto"/>
            <w:vAlign w:val="center"/>
            <w:hideMark/>
          </w:tcPr>
          <w:p w14:paraId="33859CF8" w14:textId="77777777" w:rsidR="005246A4" w:rsidRPr="005246A4" w:rsidRDefault="005246A4" w:rsidP="005246A4">
            <w:r w:rsidRPr="005246A4">
              <w:t>19</w:t>
            </w:r>
          </w:p>
        </w:tc>
        <w:tc>
          <w:tcPr>
            <w:tcW w:w="0" w:type="auto"/>
            <w:vAlign w:val="center"/>
            <w:hideMark/>
          </w:tcPr>
          <w:p w14:paraId="27E3B614" w14:textId="77777777" w:rsidR="005246A4" w:rsidRPr="005246A4" w:rsidRDefault="005246A4" w:rsidP="005246A4">
            <w:r w:rsidRPr="005246A4">
              <w:t>Collaboration</w:t>
            </w:r>
          </w:p>
        </w:tc>
        <w:tc>
          <w:tcPr>
            <w:tcW w:w="0" w:type="auto"/>
            <w:vAlign w:val="center"/>
            <w:hideMark/>
          </w:tcPr>
          <w:p w14:paraId="65CCEAE4" w14:textId="77777777" w:rsidR="005246A4" w:rsidRPr="005246A4" w:rsidRDefault="005246A4" w:rsidP="005246A4">
            <w:r w:rsidRPr="005246A4">
              <w:t>Support cross-module/system collaboration</w:t>
            </w:r>
          </w:p>
        </w:tc>
        <w:tc>
          <w:tcPr>
            <w:tcW w:w="0" w:type="auto"/>
            <w:vAlign w:val="center"/>
            <w:hideMark/>
          </w:tcPr>
          <w:p w14:paraId="015C0D91" w14:textId="77777777" w:rsidR="005246A4" w:rsidRPr="005246A4" w:rsidRDefault="005246A4" w:rsidP="005246A4">
            <w:r w:rsidRPr="005246A4">
              <w:t>High</w:t>
            </w:r>
          </w:p>
        </w:tc>
      </w:tr>
      <w:tr w:rsidR="005246A4" w:rsidRPr="005246A4" w14:paraId="02229C2F" w14:textId="77777777">
        <w:trPr>
          <w:tblCellSpacing w:w="15" w:type="dxa"/>
        </w:trPr>
        <w:tc>
          <w:tcPr>
            <w:tcW w:w="0" w:type="auto"/>
            <w:vAlign w:val="center"/>
            <w:hideMark/>
          </w:tcPr>
          <w:p w14:paraId="49E51614" w14:textId="77777777" w:rsidR="005246A4" w:rsidRPr="005246A4" w:rsidRDefault="005246A4" w:rsidP="005246A4">
            <w:r w:rsidRPr="005246A4">
              <w:t>20</w:t>
            </w:r>
          </w:p>
        </w:tc>
        <w:tc>
          <w:tcPr>
            <w:tcW w:w="0" w:type="auto"/>
            <w:vAlign w:val="center"/>
            <w:hideMark/>
          </w:tcPr>
          <w:p w14:paraId="748CD30E" w14:textId="77777777" w:rsidR="005246A4" w:rsidRPr="005246A4" w:rsidRDefault="005246A4" w:rsidP="005246A4">
            <w:r w:rsidRPr="005246A4">
              <w:t>Senior Management</w:t>
            </w:r>
          </w:p>
        </w:tc>
        <w:tc>
          <w:tcPr>
            <w:tcW w:w="0" w:type="auto"/>
            <w:vAlign w:val="center"/>
            <w:hideMark/>
          </w:tcPr>
          <w:p w14:paraId="5989BF76" w14:textId="77777777" w:rsidR="005246A4" w:rsidRPr="005246A4" w:rsidRDefault="005246A4" w:rsidP="005246A4">
            <w:r w:rsidRPr="005246A4">
              <w:t>Enable senior-level cross-department collaboration</w:t>
            </w:r>
          </w:p>
        </w:tc>
        <w:tc>
          <w:tcPr>
            <w:tcW w:w="0" w:type="auto"/>
            <w:vAlign w:val="center"/>
            <w:hideMark/>
          </w:tcPr>
          <w:p w14:paraId="148309FB" w14:textId="77777777" w:rsidR="005246A4" w:rsidRPr="005246A4" w:rsidRDefault="005246A4" w:rsidP="005246A4">
            <w:r w:rsidRPr="005246A4">
              <w:t>High</w:t>
            </w:r>
          </w:p>
        </w:tc>
      </w:tr>
      <w:tr w:rsidR="005246A4" w:rsidRPr="005246A4" w14:paraId="2A943650" w14:textId="77777777">
        <w:trPr>
          <w:tblCellSpacing w:w="15" w:type="dxa"/>
        </w:trPr>
        <w:tc>
          <w:tcPr>
            <w:tcW w:w="0" w:type="auto"/>
            <w:vAlign w:val="center"/>
            <w:hideMark/>
          </w:tcPr>
          <w:p w14:paraId="04CE5AD2" w14:textId="77777777" w:rsidR="005246A4" w:rsidRPr="005246A4" w:rsidRDefault="005246A4" w:rsidP="005246A4">
            <w:r w:rsidRPr="005246A4">
              <w:t>21</w:t>
            </w:r>
          </w:p>
        </w:tc>
        <w:tc>
          <w:tcPr>
            <w:tcW w:w="0" w:type="auto"/>
            <w:vAlign w:val="center"/>
            <w:hideMark/>
          </w:tcPr>
          <w:p w14:paraId="7B7ED00D" w14:textId="77777777" w:rsidR="005246A4" w:rsidRPr="005246A4" w:rsidRDefault="005246A4" w:rsidP="005246A4">
            <w:r w:rsidRPr="005246A4">
              <w:t>Executive View</w:t>
            </w:r>
          </w:p>
        </w:tc>
        <w:tc>
          <w:tcPr>
            <w:tcW w:w="0" w:type="auto"/>
            <w:vAlign w:val="center"/>
            <w:hideMark/>
          </w:tcPr>
          <w:p w14:paraId="4B008889" w14:textId="77777777" w:rsidR="005246A4" w:rsidRPr="005246A4" w:rsidRDefault="005246A4" w:rsidP="005246A4">
            <w:r w:rsidRPr="005246A4">
              <w:t>Add department-level overview/facts</w:t>
            </w:r>
          </w:p>
        </w:tc>
        <w:tc>
          <w:tcPr>
            <w:tcW w:w="0" w:type="auto"/>
            <w:vAlign w:val="center"/>
            <w:hideMark/>
          </w:tcPr>
          <w:p w14:paraId="6E82CA35" w14:textId="77777777" w:rsidR="005246A4" w:rsidRPr="005246A4" w:rsidRDefault="005246A4" w:rsidP="005246A4">
            <w:r w:rsidRPr="005246A4">
              <w:t>High</w:t>
            </w:r>
          </w:p>
        </w:tc>
      </w:tr>
      <w:tr w:rsidR="005246A4" w:rsidRPr="005246A4" w14:paraId="2E5B2874" w14:textId="77777777">
        <w:trPr>
          <w:tblCellSpacing w:w="15" w:type="dxa"/>
        </w:trPr>
        <w:tc>
          <w:tcPr>
            <w:tcW w:w="0" w:type="auto"/>
            <w:vAlign w:val="center"/>
            <w:hideMark/>
          </w:tcPr>
          <w:p w14:paraId="12F453A3" w14:textId="77777777" w:rsidR="005246A4" w:rsidRPr="005246A4" w:rsidRDefault="005246A4" w:rsidP="005246A4">
            <w:r w:rsidRPr="005246A4">
              <w:t>22</w:t>
            </w:r>
          </w:p>
        </w:tc>
        <w:tc>
          <w:tcPr>
            <w:tcW w:w="0" w:type="auto"/>
            <w:vAlign w:val="center"/>
            <w:hideMark/>
          </w:tcPr>
          <w:p w14:paraId="42394D03" w14:textId="77777777" w:rsidR="005246A4" w:rsidRPr="005246A4" w:rsidRDefault="005246A4" w:rsidP="005246A4">
            <w:r w:rsidRPr="005246A4">
              <w:t>Executive View</w:t>
            </w:r>
          </w:p>
        </w:tc>
        <w:tc>
          <w:tcPr>
            <w:tcW w:w="0" w:type="auto"/>
            <w:vAlign w:val="center"/>
            <w:hideMark/>
          </w:tcPr>
          <w:p w14:paraId="2B4C39CB" w14:textId="77777777" w:rsidR="005246A4" w:rsidRPr="005246A4" w:rsidRDefault="005246A4" w:rsidP="005246A4">
            <w:r w:rsidRPr="005246A4">
              <w:t>Add workload/department bifurcation</w:t>
            </w:r>
          </w:p>
        </w:tc>
        <w:tc>
          <w:tcPr>
            <w:tcW w:w="0" w:type="auto"/>
            <w:vAlign w:val="center"/>
            <w:hideMark/>
          </w:tcPr>
          <w:p w14:paraId="2651E216" w14:textId="77777777" w:rsidR="005246A4" w:rsidRPr="005246A4" w:rsidRDefault="005246A4" w:rsidP="005246A4">
            <w:r w:rsidRPr="005246A4">
              <w:t>High</w:t>
            </w:r>
          </w:p>
        </w:tc>
      </w:tr>
      <w:tr w:rsidR="005246A4" w:rsidRPr="005246A4" w14:paraId="74243825" w14:textId="77777777">
        <w:trPr>
          <w:tblCellSpacing w:w="15" w:type="dxa"/>
        </w:trPr>
        <w:tc>
          <w:tcPr>
            <w:tcW w:w="0" w:type="auto"/>
            <w:vAlign w:val="center"/>
            <w:hideMark/>
          </w:tcPr>
          <w:p w14:paraId="7A2BC866" w14:textId="77777777" w:rsidR="005246A4" w:rsidRPr="005246A4" w:rsidRDefault="005246A4" w:rsidP="005246A4">
            <w:r w:rsidRPr="005246A4">
              <w:t>23</w:t>
            </w:r>
          </w:p>
        </w:tc>
        <w:tc>
          <w:tcPr>
            <w:tcW w:w="0" w:type="auto"/>
            <w:vAlign w:val="center"/>
            <w:hideMark/>
          </w:tcPr>
          <w:p w14:paraId="7CB3DE39" w14:textId="77777777" w:rsidR="005246A4" w:rsidRPr="005246A4" w:rsidRDefault="005246A4" w:rsidP="005246A4">
            <w:r w:rsidRPr="005246A4">
              <w:t>Site Compliance</w:t>
            </w:r>
          </w:p>
        </w:tc>
        <w:tc>
          <w:tcPr>
            <w:tcW w:w="0" w:type="auto"/>
            <w:vAlign w:val="center"/>
            <w:hideMark/>
          </w:tcPr>
          <w:p w14:paraId="1B612393" w14:textId="77777777" w:rsidR="005246A4" w:rsidRPr="005246A4" w:rsidRDefault="005246A4" w:rsidP="005246A4">
            <w:r w:rsidRPr="005246A4">
              <w:t>Attach evidence to non-compliance</w:t>
            </w:r>
          </w:p>
        </w:tc>
        <w:tc>
          <w:tcPr>
            <w:tcW w:w="0" w:type="auto"/>
            <w:vAlign w:val="center"/>
            <w:hideMark/>
          </w:tcPr>
          <w:p w14:paraId="789E8368" w14:textId="77777777" w:rsidR="005246A4" w:rsidRPr="005246A4" w:rsidRDefault="005246A4" w:rsidP="005246A4">
            <w:r w:rsidRPr="005246A4">
              <w:t>High</w:t>
            </w:r>
          </w:p>
        </w:tc>
      </w:tr>
      <w:tr w:rsidR="005246A4" w:rsidRPr="005246A4" w14:paraId="29FBEB91" w14:textId="77777777">
        <w:trPr>
          <w:tblCellSpacing w:w="15" w:type="dxa"/>
        </w:trPr>
        <w:tc>
          <w:tcPr>
            <w:tcW w:w="0" w:type="auto"/>
            <w:vAlign w:val="center"/>
            <w:hideMark/>
          </w:tcPr>
          <w:p w14:paraId="2C8ADDF3" w14:textId="77777777" w:rsidR="005246A4" w:rsidRPr="005246A4" w:rsidRDefault="005246A4" w:rsidP="005246A4">
            <w:r w:rsidRPr="005246A4">
              <w:t>24</w:t>
            </w:r>
          </w:p>
        </w:tc>
        <w:tc>
          <w:tcPr>
            <w:tcW w:w="0" w:type="auto"/>
            <w:vAlign w:val="center"/>
            <w:hideMark/>
          </w:tcPr>
          <w:p w14:paraId="66718C84" w14:textId="77777777" w:rsidR="005246A4" w:rsidRPr="005246A4" w:rsidRDefault="005246A4" w:rsidP="005246A4">
            <w:r w:rsidRPr="005246A4">
              <w:t>PM/Asana</w:t>
            </w:r>
          </w:p>
        </w:tc>
        <w:tc>
          <w:tcPr>
            <w:tcW w:w="0" w:type="auto"/>
            <w:vAlign w:val="center"/>
            <w:hideMark/>
          </w:tcPr>
          <w:p w14:paraId="2D288A9B" w14:textId="77777777" w:rsidR="005246A4" w:rsidRPr="005246A4" w:rsidRDefault="005246A4" w:rsidP="005246A4">
            <w:r w:rsidRPr="005246A4">
              <w:t>Account for existing PM/Asana workflow</w:t>
            </w:r>
          </w:p>
        </w:tc>
        <w:tc>
          <w:tcPr>
            <w:tcW w:w="0" w:type="auto"/>
            <w:vAlign w:val="center"/>
            <w:hideMark/>
          </w:tcPr>
          <w:p w14:paraId="075A304F" w14:textId="77777777" w:rsidR="005246A4" w:rsidRPr="005246A4" w:rsidRDefault="005246A4" w:rsidP="005246A4">
            <w:r w:rsidRPr="005246A4">
              <w:t>Medium</w:t>
            </w:r>
          </w:p>
        </w:tc>
      </w:tr>
      <w:tr w:rsidR="005246A4" w:rsidRPr="005246A4" w14:paraId="190CA5E9" w14:textId="77777777">
        <w:trPr>
          <w:tblCellSpacing w:w="15" w:type="dxa"/>
        </w:trPr>
        <w:tc>
          <w:tcPr>
            <w:tcW w:w="0" w:type="auto"/>
            <w:vAlign w:val="center"/>
            <w:hideMark/>
          </w:tcPr>
          <w:p w14:paraId="4088DB3D" w14:textId="77777777" w:rsidR="005246A4" w:rsidRPr="005246A4" w:rsidRDefault="005246A4" w:rsidP="005246A4">
            <w:r w:rsidRPr="005246A4">
              <w:t>25</w:t>
            </w:r>
          </w:p>
        </w:tc>
        <w:tc>
          <w:tcPr>
            <w:tcW w:w="0" w:type="auto"/>
            <w:vAlign w:val="center"/>
            <w:hideMark/>
          </w:tcPr>
          <w:p w14:paraId="5D4F8A86" w14:textId="77777777" w:rsidR="005246A4" w:rsidRPr="005246A4" w:rsidRDefault="005246A4" w:rsidP="005246A4">
            <w:r w:rsidRPr="005246A4">
              <w:t>Cross-Team Tasks</w:t>
            </w:r>
          </w:p>
        </w:tc>
        <w:tc>
          <w:tcPr>
            <w:tcW w:w="0" w:type="auto"/>
            <w:vAlign w:val="center"/>
            <w:hideMark/>
          </w:tcPr>
          <w:p w14:paraId="4F822EF0" w14:textId="77777777" w:rsidR="005246A4" w:rsidRPr="005246A4" w:rsidRDefault="005246A4" w:rsidP="005246A4">
            <w:r w:rsidRPr="005246A4">
              <w:t>Change relevant SLA terminology to TAT</w:t>
            </w:r>
          </w:p>
        </w:tc>
        <w:tc>
          <w:tcPr>
            <w:tcW w:w="0" w:type="auto"/>
            <w:vAlign w:val="center"/>
            <w:hideMark/>
          </w:tcPr>
          <w:p w14:paraId="504F9B7B" w14:textId="77777777" w:rsidR="005246A4" w:rsidRPr="005246A4" w:rsidRDefault="005246A4" w:rsidP="005246A4">
            <w:r w:rsidRPr="005246A4">
              <w:t>Medium</w:t>
            </w:r>
          </w:p>
        </w:tc>
      </w:tr>
      <w:tr w:rsidR="005246A4" w:rsidRPr="005246A4" w14:paraId="1D10D219" w14:textId="77777777">
        <w:trPr>
          <w:tblCellSpacing w:w="15" w:type="dxa"/>
        </w:trPr>
        <w:tc>
          <w:tcPr>
            <w:tcW w:w="0" w:type="auto"/>
            <w:vAlign w:val="center"/>
            <w:hideMark/>
          </w:tcPr>
          <w:p w14:paraId="1545A886" w14:textId="77777777" w:rsidR="005246A4" w:rsidRPr="005246A4" w:rsidRDefault="005246A4" w:rsidP="005246A4">
            <w:r w:rsidRPr="005246A4">
              <w:lastRenderedPageBreak/>
              <w:t>26</w:t>
            </w:r>
          </w:p>
        </w:tc>
        <w:tc>
          <w:tcPr>
            <w:tcW w:w="0" w:type="auto"/>
            <w:vAlign w:val="center"/>
            <w:hideMark/>
          </w:tcPr>
          <w:p w14:paraId="2C5EDE18" w14:textId="77777777" w:rsidR="005246A4" w:rsidRPr="005246A4" w:rsidRDefault="005246A4" w:rsidP="005246A4">
            <w:r w:rsidRPr="005246A4">
              <w:t>SLA Baseline</w:t>
            </w:r>
          </w:p>
        </w:tc>
        <w:tc>
          <w:tcPr>
            <w:tcW w:w="0" w:type="auto"/>
            <w:vAlign w:val="center"/>
            <w:hideMark/>
          </w:tcPr>
          <w:p w14:paraId="4E7B0826" w14:textId="77777777" w:rsidR="005246A4" w:rsidRPr="005246A4" w:rsidRDefault="005246A4" w:rsidP="005246A4">
            <w:r w:rsidRPr="005246A4">
              <w:t>Resolve baseline discrepancy</w:t>
            </w:r>
          </w:p>
        </w:tc>
        <w:tc>
          <w:tcPr>
            <w:tcW w:w="0" w:type="auto"/>
            <w:vAlign w:val="center"/>
            <w:hideMark/>
          </w:tcPr>
          <w:p w14:paraId="60F473F1" w14:textId="77777777" w:rsidR="005246A4" w:rsidRPr="005246A4" w:rsidRDefault="005246A4" w:rsidP="005246A4">
            <w:r w:rsidRPr="005246A4">
              <w:t>Critical</w:t>
            </w:r>
          </w:p>
        </w:tc>
      </w:tr>
      <w:tr w:rsidR="005246A4" w:rsidRPr="005246A4" w14:paraId="3EB46420" w14:textId="77777777">
        <w:trPr>
          <w:tblCellSpacing w:w="15" w:type="dxa"/>
        </w:trPr>
        <w:tc>
          <w:tcPr>
            <w:tcW w:w="0" w:type="auto"/>
            <w:vAlign w:val="center"/>
            <w:hideMark/>
          </w:tcPr>
          <w:p w14:paraId="2958D1FD" w14:textId="77777777" w:rsidR="005246A4" w:rsidRPr="005246A4" w:rsidRDefault="005246A4" w:rsidP="005246A4">
            <w:r w:rsidRPr="005246A4">
              <w:t>27</w:t>
            </w:r>
          </w:p>
        </w:tc>
        <w:tc>
          <w:tcPr>
            <w:tcW w:w="0" w:type="auto"/>
            <w:vAlign w:val="center"/>
            <w:hideMark/>
          </w:tcPr>
          <w:p w14:paraId="4F7CA6A2" w14:textId="77777777" w:rsidR="005246A4" w:rsidRPr="005246A4" w:rsidRDefault="005246A4" w:rsidP="005246A4">
            <w:r w:rsidRPr="005246A4">
              <w:t>Workflow Catalogue</w:t>
            </w:r>
          </w:p>
        </w:tc>
        <w:tc>
          <w:tcPr>
            <w:tcW w:w="0" w:type="auto"/>
            <w:vAlign w:val="center"/>
            <w:hideMark/>
          </w:tcPr>
          <w:p w14:paraId="7C1178E1" w14:textId="77777777" w:rsidR="005246A4" w:rsidRPr="005246A4" w:rsidRDefault="005246A4" w:rsidP="005246A4">
            <w:r w:rsidRPr="005246A4">
              <w:t>Consolidate all workflows</w:t>
            </w:r>
          </w:p>
        </w:tc>
        <w:tc>
          <w:tcPr>
            <w:tcW w:w="0" w:type="auto"/>
            <w:vAlign w:val="center"/>
            <w:hideMark/>
          </w:tcPr>
          <w:p w14:paraId="45573C62" w14:textId="77777777" w:rsidR="005246A4" w:rsidRPr="005246A4" w:rsidRDefault="005246A4" w:rsidP="005246A4">
            <w:r w:rsidRPr="005246A4">
              <w:t>Critical</w:t>
            </w:r>
          </w:p>
        </w:tc>
      </w:tr>
      <w:tr w:rsidR="005246A4" w:rsidRPr="005246A4" w14:paraId="0B274449" w14:textId="77777777">
        <w:trPr>
          <w:tblCellSpacing w:w="15" w:type="dxa"/>
        </w:trPr>
        <w:tc>
          <w:tcPr>
            <w:tcW w:w="0" w:type="auto"/>
            <w:vAlign w:val="center"/>
            <w:hideMark/>
          </w:tcPr>
          <w:p w14:paraId="29720860" w14:textId="77777777" w:rsidR="005246A4" w:rsidRPr="005246A4" w:rsidRDefault="005246A4" w:rsidP="005246A4">
            <w:r w:rsidRPr="005246A4">
              <w:t>28</w:t>
            </w:r>
          </w:p>
        </w:tc>
        <w:tc>
          <w:tcPr>
            <w:tcW w:w="0" w:type="auto"/>
            <w:vAlign w:val="center"/>
            <w:hideMark/>
          </w:tcPr>
          <w:p w14:paraId="16B8222B" w14:textId="77777777" w:rsidR="005246A4" w:rsidRPr="005246A4" w:rsidRDefault="005246A4" w:rsidP="005246A4">
            <w:r w:rsidRPr="005246A4">
              <w:t>Project Stage Matrix</w:t>
            </w:r>
          </w:p>
        </w:tc>
        <w:tc>
          <w:tcPr>
            <w:tcW w:w="0" w:type="auto"/>
            <w:vAlign w:val="center"/>
            <w:hideMark/>
          </w:tcPr>
          <w:p w14:paraId="3103968D" w14:textId="77777777" w:rsidR="005246A4" w:rsidRPr="005246A4" w:rsidRDefault="005246A4" w:rsidP="005246A4">
            <w:r w:rsidRPr="005246A4">
              <w:t>Show stage timing through heatmap</w:t>
            </w:r>
          </w:p>
        </w:tc>
        <w:tc>
          <w:tcPr>
            <w:tcW w:w="0" w:type="auto"/>
            <w:vAlign w:val="center"/>
            <w:hideMark/>
          </w:tcPr>
          <w:p w14:paraId="71B36B46" w14:textId="77777777" w:rsidR="005246A4" w:rsidRPr="005246A4" w:rsidRDefault="005246A4" w:rsidP="005246A4">
            <w:r w:rsidRPr="005246A4">
              <w:t>High</w:t>
            </w:r>
          </w:p>
        </w:tc>
      </w:tr>
      <w:tr w:rsidR="005246A4" w:rsidRPr="005246A4" w14:paraId="30EE20DB" w14:textId="77777777">
        <w:trPr>
          <w:tblCellSpacing w:w="15" w:type="dxa"/>
        </w:trPr>
        <w:tc>
          <w:tcPr>
            <w:tcW w:w="0" w:type="auto"/>
            <w:vAlign w:val="center"/>
            <w:hideMark/>
          </w:tcPr>
          <w:p w14:paraId="7C734EB3" w14:textId="77777777" w:rsidR="005246A4" w:rsidRPr="005246A4" w:rsidRDefault="005246A4" w:rsidP="005246A4">
            <w:r w:rsidRPr="005246A4">
              <w:t>29</w:t>
            </w:r>
          </w:p>
        </w:tc>
        <w:tc>
          <w:tcPr>
            <w:tcW w:w="0" w:type="auto"/>
            <w:vAlign w:val="center"/>
            <w:hideMark/>
          </w:tcPr>
          <w:p w14:paraId="6E9F3358" w14:textId="77777777" w:rsidR="005246A4" w:rsidRPr="005246A4" w:rsidRDefault="005246A4" w:rsidP="005246A4">
            <w:r w:rsidRPr="005246A4">
              <w:t>Delay Analysis</w:t>
            </w:r>
          </w:p>
        </w:tc>
        <w:tc>
          <w:tcPr>
            <w:tcW w:w="0" w:type="auto"/>
            <w:vAlign w:val="center"/>
            <w:hideMark/>
          </w:tcPr>
          <w:p w14:paraId="6C819CCB" w14:textId="77777777" w:rsidR="005246A4" w:rsidRPr="005246A4" w:rsidRDefault="005246A4" w:rsidP="005246A4">
            <w:r w:rsidRPr="005246A4">
              <w:t>Separate internal vs external waiting</w:t>
            </w:r>
          </w:p>
        </w:tc>
        <w:tc>
          <w:tcPr>
            <w:tcW w:w="0" w:type="auto"/>
            <w:vAlign w:val="center"/>
            <w:hideMark/>
          </w:tcPr>
          <w:p w14:paraId="43691241" w14:textId="77777777" w:rsidR="005246A4" w:rsidRPr="005246A4" w:rsidRDefault="005246A4" w:rsidP="005246A4">
            <w:r w:rsidRPr="005246A4">
              <w:t>High</w:t>
            </w:r>
          </w:p>
        </w:tc>
      </w:tr>
      <w:tr w:rsidR="005246A4" w:rsidRPr="005246A4" w14:paraId="78080624" w14:textId="77777777">
        <w:trPr>
          <w:tblCellSpacing w:w="15" w:type="dxa"/>
        </w:trPr>
        <w:tc>
          <w:tcPr>
            <w:tcW w:w="0" w:type="auto"/>
            <w:vAlign w:val="center"/>
            <w:hideMark/>
          </w:tcPr>
          <w:p w14:paraId="3A6F31D9" w14:textId="77777777" w:rsidR="005246A4" w:rsidRPr="005246A4" w:rsidRDefault="005246A4" w:rsidP="005246A4">
            <w:r w:rsidRPr="005246A4">
              <w:t>30</w:t>
            </w:r>
          </w:p>
        </w:tc>
        <w:tc>
          <w:tcPr>
            <w:tcW w:w="0" w:type="auto"/>
            <w:vAlign w:val="center"/>
            <w:hideMark/>
          </w:tcPr>
          <w:p w14:paraId="56D825D3" w14:textId="77777777" w:rsidR="005246A4" w:rsidRPr="005246A4" w:rsidRDefault="005246A4" w:rsidP="005246A4">
            <w:r w:rsidRPr="005246A4">
              <w:t>Time Definitions</w:t>
            </w:r>
          </w:p>
        </w:tc>
        <w:tc>
          <w:tcPr>
            <w:tcW w:w="0" w:type="auto"/>
            <w:vAlign w:val="center"/>
            <w:hideMark/>
          </w:tcPr>
          <w:p w14:paraId="3D30013E" w14:textId="77777777" w:rsidR="005246A4" w:rsidRPr="005246A4" w:rsidRDefault="005246A4" w:rsidP="005246A4">
            <w:r w:rsidRPr="005246A4">
              <w:t>Define Wait, Hold, In Progress</w:t>
            </w:r>
          </w:p>
        </w:tc>
        <w:tc>
          <w:tcPr>
            <w:tcW w:w="0" w:type="auto"/>
            <w:vAlign w:val="center"/>
            <w:hideMark/>
          </w:tcPr>
          <w:p w14:paraId="75AC8F72" w14:textId="77777777" w:rsidR="005246A4" w:rsidRPr="005246A4" w:rsidRDefault="005246A4" w:rsidP="005246A4">
            <w:r w:rsidRPr="005246A4">
              <w:t>Critical</w:t>
            </w:r>
          </w:p>
        </w:tc>
      </w:tr>
      <w:tr w:rsidR="005246A4" w:rsidRPr="005246A4" w14:paraId="17E3564F" w14:textId="77777777">
        <w:trPr>
          <w:tblCellSpacing w:w="15" w:type="dxa"/>
        </w:trPr>
        <w:tc>
          <w:tcPr>
            <w:tcW w:w="0" w:type="auto"/>
            <w:vAlign w:val="center"/>
            <w:hideMark/>
          </w:tcPr>
          <w:p w14:paraId="66E08B7C" w14:textId="77777777" w:rsidR="005246A4" w:rsidRPr="005246A4" w:rsidRDefault="005246A4" w:rsidP="005246A4">
            <w:r w:rsidRPr="005246A4">
              <w:t>31</w:t>
            </w:r>
          </w:p>
        </w:tc>
        <w:tc>
          <w:tcPr>
            <w:tcW w:w="0" w:type="auto"/>
            <w:vAlign w:val="center"/>
            <w:hideMark/>
          </w:tcPr>
          <w:p w14:paraId="4F54105A" w14:textId="77777777" w:rsidR="005246A4" w:rsidRPr="005246A4" w:rsidRDefault="005246A4" w:rsidP="005246A4">
            <w:r w:rsidRPr="005246A4">
              <w:t>Own Time</w:t>
            </w:r>
          </w:p>
        </w:tc>
        <w:tc>
          <w:tcPr>
            <w:tcW w:w="0" w:type="auto"/>
            <w:vAlign w:val="center"/>
            <w:hideMark/>
          </w:tcPr>
          <w:p w14:paraId="670433A5" w14:textId="77777777" w:rsidR="005246A4" w:rsidRPr="005246A4" w:rsidRDefault="005246A4" w:rsidP="005246A4">
            <w:r w:rsidRPr="005246A4">
              <w:t>Clarify relationship with Hold/Blocking Time</w:t>
            </w:r>
          </w:p>
        </w:tc>
        <w:tc>
          <w:tcPr>
            <w:tcW w:w="0" w:type="auto"/>
            <w:vAlign w:val="center"/>
            <w:hideMark/>
          </w:tcPr>
          <w:p w14:paraId="273E30D0" w14:textId="77777777" w:rsidR="005246A4" w:rsidRPr="005246A4" w:rsidRDefault="005246A4" w:rsidP="005246A4">
            <w:r w:rsidRPr="005246A4">
              <w:t>Critical</w:t>
            </w:r>
          </w:p>
        </w:tc>
      </w:tr>
      <w:tr w:rsidR="005246A4" w:rsidRPr="005246A4" w14:paraId="1A62D331" w14:textId="77777777">
        <w:trPr>
          <w:tblCellSpacing w:w="15" w:type="dxa"/>
        </w:trPr>
        <w:tc>
          <w:tcPr>
            <w:tcW w:w="0" w:type="auto"/>
            <w:vAlign w:val="center"/>
            <w:hideMark/>
          </w:tcPr>
          <w:p w14:paraId="0772D7C4" w14:textId="77777777" w:rsidR="005246A4" w:rsidRPr="005246A4" w:rsidRDefault="005246A4" w:rsidP="005246A4">
            <w:r w:rsidRPr="005246A4">
              <w:t>32</w:t>
            </w:r>
          </w:p>
        </w:tc>
        <w:tc>
          <w:tcPr>
            <w:tcW w:w="0" w:type="auto"/>
            <w:vAlign w:val="center"/>
            <w:hideMark/>
          </w:tcPr>
          <w:p w14:paraId="5BCC1D1E" w14:textId="77777777" w:rsidR="005246A4" w:rsidRPr="005246A4" w:rsidRDefault="005246A4" w:rsidP="005246A4">
            <w:r w:rsidRPr="005246A4">
              <w:t>Delivery Cycle</w:t>
            </w:r>
          </w:p>
        </w:tc>
        <w:tc>
          <w:tcPr>
            <w:tcW w:w="0" w:type="auto"/>
            <w:vAlign w:val="center"/>
            <w:hideMark/>
          </w:tcPr>
          <w:p w14:paraId="4085FA77" w14:textId="77777777" w:rsidR="005246A4" w:rsidRPr="005246A4" w:rsidRDefault="005246A4" w:rsidP="005246A4">
            <w:r w:rsidRPr="005246A4">
              <w:t>Refine calculation logic</w:t>
            </w:r>
          </w:p>
        </w:tc>
        <w:tc>
          <w:tcPr>
            <w:tcW w:w="0" w:type="auto"/>
            <w:vAlign w:val="center"/>
            <w:hideMark/>
          </w:tcPr>
          <w:p w14:paraId="6EE676A7" w14:textId="77777777" w:rsidR="005246A4" w:rsidRPr="005246A4" w:rsidRDefault="005246A4" w:rsidP="005246A4">
            <w:r w:rsidRPr="005246A4">
              <w:t>Critical</w:t>
            </w:r>
          </w:p>
        </w:tc>
      </w:tr>
      <w:tr w:rsidR="005246A4" w:rsidRPr="005246A4" w14:paraId="61EAC4E7" w14:textId="77777777">
        <w:trPr>
          <w:tblCellSpacing w:w="15" w:type="dxa"/>
        </w:trPr>
        <w:tc>
          <w:tcPr>
            <w:tcW w:w="0" w:type="auto"/>
            <w:vAlign w:val="center"/>
            <w:hideMark/>
          </w:tcPr>
          <w:p w14:paraId="5C4CAF47" w14:textId="77777777" w:rsidR="005246A4" w:rsidRPr="005246A4" w:rsidRDefault="005246A4" w:rsidP="005246A4">
            <w:r w:rsidRPr="005246A4">
              <w:t>33</w:t>
            </w:r>
          </w:p>
        </w:tc>
        <w:tc>
          <w:tcPr>
            <w:tcW w:w="0" w:type="auto"/>
            <w:vAlign w:val="center"/>
            <w:hideMark/>
          </w:tcPr>
          <w:p w14:paraId="04ED24A4" w14:textId="77777777" w:rsidR="005246A4" w:rsidRPr="005246A4" w:rsidRDefault="005246A4" w:rsidP="005246A4">
            <w:r w:rsidRPr="005246A4">
              <w:t>MD Approval</w:t>
            </w:r>
          </w:p>
        </w:tc>
        <w:tc>
          <w:tcPr>
            <w:tcW w:w="0" w:type="auto"/>
            <w:vAlign w:val="center"/>
            <w:hideMark/>
          </w:tcPr>
          <w:p w14:paraId="18A365FF" w14:textId="77777777" w:rsidR="005246A4" w:rsidRPr="005246A4" w:rsidRDefault="005246A4" w:rsidP="005246A4">
            <w:r w:rsidRPr="005246A4">
              <w:t>Exclude MD approval from Delivery Time</w:t>
            </w:r>
          </w:p>
        </w:tc>
        <w:tc>
          <w:tcPr>
            <w:tcW w:w="0" w:type="auto"/>
            <w:vAlign w:val="center"/>
            <w:hideMark/>
          </w:tcPr>
          <w:p w14:paraId="4F8CA6E0" w14:textId="77777777" w:rsidR="005246A4" w:rsidRPr="005246A4" w:rsidRDefault="005246A4" w:rsidP="005246A4">
            <w:r w:rsidRPr="005246A4">
              <w:t>High</w:t>
            </w:r>
          </w:p>
        </w:tc>
      </w:tr>
      <w:tr w:rsidR="005246A4" w:rsidRPr="005246A4" w14:paraId="5C609653" w14:textId="77777777">
        <w:trPr>
          <w:tblCellSpacing w:w="15" w:type="dxa"/>
        </w:trPr>
        <w:tc>
          <w:tcPr>
            <w:tcW w:w="0" w:type="auto"/>
            <w:vAlign w:val="center"/>
            <w:hideMark/>
          </w:tcPr>
          <w:p w14:paraId="0690B07B" w14:textId="77777777" w:rsidR="005246A4" w:rsidRPr="005246A4" w:rsidRDefault="005246A4" w:rsidP="005246A4">
            <w:r w:rsidRPr="005246A4">
              <w:t>34</w:t>
            </w:r>
          </w:p>
        </w:tc>
        <w:tc>
          <w:tcPr>
            <w:tcW w:w="0" w:type="auto"/>
            <w:vAlign w:val="center"/>
            <w:hideMark/>
          </w:tcPr>
          <w:p w14:paraId="77CF1AFF" w14:textId="77777777" w:rsidR="005246A4" w:rsidRPr="005246A4" w:rsidRDefault="005246A4" w:rsidP="005246A4">
            <w:r w:rsidRPr="005246A4">
              <w:t>Approval Inbox</w:t>
            </w:r>
          </w:p>
        </w:tc>
        <w:tc>
          <w:tcPr>
            <w:tcW w:w="0" w:type="auto"/>
            <w:vAlign w:val="center"/>
            <w:hideMark/>
          </w:tcPr>
          <w:p w14:paraId="5F4BB14E" w14:textId="77777777" w:rsidR="005246A4" w:rsidRPr="005246A4" w:rsidRDefault="005246A4" w:rsidP="005246A4">
            <w:r w:rsidRPr="005246A4">
              <w:t>Strengthen action-oriented information</w:t>
            </w:r>
          </w:p>
        </w:tc>
        <w:tc>
          <w:tcPr>
            <w:tcW w:w="0" w:type="auto"/>
            <w:vAlign w:val="center"/>
            <w:hideMark/>
          </w:tcPr>
          <w:p w14:paraId="75DDE329" w14:textId="77777777" w:rsidR="005246A4" w:rsidRPr="005246A4" w:rsidRDefault="005246A4" w:rsidP="005246A4">
            <w:r w:rsidRPr="005246A4">
              <w:t>Medium</w:t>
            </w:r>
          </w:p>
        </w:tc>
      </w:tr>
      <w:tr w:rsidR="005246A4" w:rsidRPr="005246A4" w14:paraId="0FA9EF0D" w14:textId="77777777">
        <w:trPr>
          <w:tblCellSpacing w:w="15" w:type="dxa"/>
        </w:trPr>
        <w:tc>
          <w:tcPr>
            <w:tcW w:w="0" w:type="auto"/>
            <w:vAlign w:val="center"/>
            <w:hideMark/>
          </w:tcPr>
          <w:p w14:paraId="0073E6DE" w14:textId="77777777" w:rsidR="005246A4" w:rsidRPr="005246A4" w:rsidRDefault="005246A4" w:rsidP="005246A4">
            <w:r w:rsidRPr="005246A4">
              <w:t>35</w:t>
            </w:r>
          </w:p>
        </w:tc>
        <w:tc>
          <w:tcPr>
            <w:tcW w:w="0" w:type="auto"/>
            <w:vAlign w:val="center"/>
            <w:hideMark/>
          </w:tcPr>
          <w:p w14:paraId="796C77A9" w14:textId="77777777" w:rsidR="005246A4" w:rsidRPr="005246A4" w:rsidRDefault="005246A4" w:rsidP="005246A4">
            <w:r w:rsidRPr="005246A4">
              <w:t>Coordination Ledger</w:t>
            </w:r>
          </w:p>
        </w:tc>
        <w:tc>
          <w:tcPr>
            <w:tcW w:w="0" w:type="auto"/>
            <w:vAlign w:val="center"/>
            <w:hideMark/>
          </w:tcPr>
          <w:p w14:paraId="51378442" w14:textId="77777777" w:rsidR="005246A4" w:rsidRPr="005246A4" w:rsidRDefault="005246A4" w:rsidP="005246A4">
            <w:r w:rsidRPr="005246A4">
              <w:t>Show who is waiting on whom</w:t>
            </w:r>
          </w:p>
        </w:tc>
        <w:tc>
          <w:tcPr>
            <w:tcW w:w="0" w:type="auto"/>
            <w:vAlign w:val="center"/>
            <w:hideMark/>
          </w:tcPr>
          <w:p w14:paraId="59D9B2B7" w14:textId="77777777" w:rsidR="005246A4" w:rsidRPr="005246A4" w:rsidRDefault="005246A4" w:rsidP="005246A4">
            <w:r w:rsidRPr="005246A4">
              <w:t>High</w:t>
            </w:r>
          </w:p>
        </w:tc>
      </w:tr>
      <w:tr w:rsidR="005246A4" w:rsidRPr="005246A4" w14:paraId="051D3783" w14:textId="77777777">
        <w:trPr>
          <w:tblCellSpacing w:w="15" w:type="dxa"/>
        </w:trPr>
        <w:tc>
          <w:tcPr>
            <w:tcW w:w="0" w:type="auto"/>
            <w:vAlign w:val="center"/>
            <w:hideMark/>
          </w:tcPr>
          <w:p w14:paraId="05446DAA" w14:textId="77777777" w:rsidR="005246A4" w:rsidRPr="005246A4" w:rsidRDefault="005246A4" w:rsidP="005246A4">
            <w:r w:rsidRPr="005246A4">
              <w:t>36</w:t>
            </w:r>
          </w:p>
        </w:tc>
        <w:tc>
          <w:tcPr>
            <w:tcW w:w="0" w:type="auto"/>
            <w:vAlign w:val="center"/>
            <w:hideMark/>
          </w:tcPr>
          <w:p w14:paraId="2D2FBF1E" w14:textId="77777777" w:rsidR="005246A4" w:rsidRPr="005246A4" w:rsidRDefault="005246A4" w:rsidP="005246A4">
            <w:r w:rsidRPr="005246A4">
              <w:t>Task Management</w:t>
            </w:r>
          </w:p>
        </w:tc>
        <w:tc>
          <w:tcPr>
            <w:tcW w:w="0" w:type="auto"/>
            <w:vAlign w:val="center"/>
            <w:hideMark/>
          </w:tcPr>
          <w:p w14:paraId="1BC3A9C2" w14:textId="77777777" w:rsidR="005246A4" w:rsidRPr="005246A4" w:rsidRDefault="005246A4" w:rsidP="005246A4">
            <w:r w:rsidRPr="005246A4">
              <w:t>Link tasks to originating workflows</w:t>
            </w:r>
          </w:p>
        </w:tc>
        <w:tc>
          <w:tcPr>
            <w:tcW w:w="0" w:type="auto"/>
            <w:vAlign w:val="center"/>
            <w:hideMark/>
          </w:tcPr>
          <w:p w14:paraId="3C54325F" w14:textId="77777777" w:rsidR="005246A4" w:rsidRPr="005246A4" w:rsidRDefault="005246A4" w:rsidP="005246A4">
            <w:r w:rsidRPr="005246A4">
              <w:t>High</w:t>
            </w:r>
          </w:p>
        </w:tc>
      </w:tr>
    </w:tbl>
    <w:p w14:paraId="4CE75DA1" w14:textId="77777777" w:rsidR="005246A4" w:rsidRPr="005246A4" w:rsidRDefault="005246A4" w:rsidP="005246A4">
      <w:r w:rsidRPr="005246A4">
        <w:pict w14:anchorId="7110CFB2">
          <v:rect id="_x0000_i1301" style="width:0;height:1.5pt" o:hralign="center" o:hrstd="t" o:hr="t" fillcolor="#a0a0a0" stroked="f"/>
        </w:pict>
      </w:r>
    </w:p>
    <w:p w14:paraId="62FFB670" w14:textId="77777777" w:rsidR="005246A4" w:rsidRPr="005246A4" w:rsidRDefault="005246A4" w:rsidP="005246A4">
      <w:pPr>
        <w:rPr>
          <w:b/>
          <w:bCs/>
        </w:rPr>
      </w:pPr>
      <w:r w:rsidRPr="005246A4">
        <w:rPr>
          <w:b/>
          <w:bCs/>
        </w:rPr>
        <w:t>36. Items Requiring Definition Before Final Development</w:t>
      </w:r>
    </w:p>
    <w:p w14:paraId="0706D56F" w14:textId="77777777" w:rsidR="005246A4" w:rsidRPr="005246A4" w:rsidRDefault="005246A4" w:rsidP="005246A4">
      <w:r w:rsidRPr="005246A4">
        <w:t xml:space="preserve">The following points should </w:t>
      </w:r>
      <w:r w:rsidRPr="005246A4">
        <w:rPr>
          <w:b/>
          <w:bCs/>
        </w:rPr>
        <w:t>not be hard-coded until the business definition is confirmed</w:t>
      </w:r>
      <w:r w:rsidRPr="005246A4">
        <w:t>:</w:t>
      </w:r>
    </w:p>
    <w:p w14:paraId="2C36C8A2" w14:textId="77777777" w:rsidR="005246A4" w:rsidRPr="005246A4" w:rsidRDefault="005246A4" w:rsidP="005246A4">
      <w:pPr>
        <w:rPr>
          <w:b/>
          <w:bCs/>
        </w:rPr>
      </w:pPr>
      <w:r w:rsidRPr="005246A4">
        <w:rPr>
          <w:b/>
          <w:bCs/>
        </w:rPr>
        <w:t>A. 24-Hour Acknowledgement</w:t>
      </w:r>
    </w:p>
    <w:p w14:paraId="4CBBC95D" w14:textId="77777777" w:rsidR="005246A4" w:rsidRPr="005246A4" w:rsidRDefault="005246A4" w:rsidP="005246A4">
      <w:r w:rsidRPr="005246A4">
        <w:t>Confirm whether the 24-hour period means:</w:t>
      </w:r>
    </w:p>
    <w:p w14:paraId="5B28DECF" w14:textId="77777777" w:rsidR="005246A4" w:rsidRPr="005246A4" w:rsidRDefault="005246A4" w:rsidP="005246A4">
      <w:pPr>
        <w:numPr>
          <w:ilvl w:val="0"/>
          <w:numId w:val="27"/>
        </w:numPr>
      </w:pPr>
      <w:r w:rsidRPr="005246A4">
        <w:t>Calendar hours</w:t>
      </w:r>
    </w:p>
    <w:p w14:paraId="49F885DD" w14:textId="77777777" w:rsidR="005246A4" w:rsidRPr="005246A4" w:rsidRDefault="005246A4" w:rsidP="005246A4">
      <w:pPr>
        <w:numPr>
          <w:ilvl w:val="0"/>
          <w:numId w:val="27"/>
        </w:numPr>
      </w:pPr>
      <w:r w:rsidRPr="005246A4">
        <w:t>Business hours</w:t>
      </w:r>
    </w:p>
    <w:p w14:paraId="5E3440E1" w14:textId="77777777" w:rsidR="005246A4" w:rsidRPr="005246A4" w:rsidRDefault="005246A4" w:rsidP="005246A4">
      <w:pPr>
        <w:numPr>
          <w:ilvl w:val="0"/>
          <w:numId w:val="27"/>
        </w:numPr>
      </w:pPr>
      <w:r w:rsidRPr="005246A4">
        <w:t>Working days/hours</w:t>
      </w:r>
    </w:p>
    <w:p w14:paraId="15A9F087" w14:textId="77777777" w:rsidR="005246A4" w:rsidRPr="005246A4" w:rsidRDefault="005246A4" w:rsidP="005246A4">
      <w:pPr>
        <w:rPr>
          <w:b/>
          <w:bCs/>
        </w:rPr>
      </w:pPr>
      <w:r w:rsidRPr="005246A4">
        <w:rPr>
          <w:b/>
          <w:bCs/>
        </w:rPr>
        <w:t>B. Priority Levels</w:t>
      </w:r>
    </w:p>
    <w:p w14:paraId="337D1707" w14:textId="77777777" w:rsidR="005246A4" w:rsidRPr="005246A4" w:rsidRDefault="005246A4" w:rsidP="005246A4">
      <w:r w:rsidRPr="005246A4">
        <w:t>Confirm the exact priority structure, for example:</w:t>
      </w:r>
    </w:p>
    <w:p w14:paraId="60E932EB" w14:textId="77777777" w:rsidR="005246A4" w:rsidRPr="005246A4" w:rsidRDefault="005246A4" w:rsidP="005246A4">
      <w:pPr>
        <w:numPr>
          <w:ilvl w:val="0"/>
          <w:numId w:val="28"/>
        </w:numPr>
      </w:pPr>
      <w:r w:rsidRPr="005246A4">
        <w:t>Critical</w:t>
      </w:r>
    </w:p>
    <w:p w14:paraId="6D53573B" w14:textId="77777777" w:rsidR="005246A4" w:rsidRPr="005246A4" w:rsidRDefault="005246A4" w:rsidP="005246A4">
      <w:pPr>
        <w:numPr>
          <w:ilvl w:val="0"/>
          <w:numId w:val="28"/>
        </w:numPr>
      </w:pPr>
      <w:r w:rsidRPr="005246A4">
        <w:t>High</w:t>
      </w:r>
    </w:p>
    <w:p w14:paraId="314667EC" w14:textId="77777777" w:rsidR="005246A4" w:rsidRPr="005246A4" w:rsidRDefault="005246A4" w:rsidP="005246A4">
      <w:pPr>
        <w:numPr>
          <w:ilvl w:val="0"/>
          <w:numId w:val="28"/>
        </w:numPr>
      </w:pPr>
      <w:r w:rsidRPr="005246A4">
        <w:lastRenderedPageBreak/>
        <w:t>Medium</w:t>
      </w:r>
    </w:p>
    <w:p w14:paraId="750D9B61" w14:textId="77777777" w:rsidR="005246A4" w:rsidRPr="005246A4" w:rsidRDefault="005246A4" w:rsidP="005246A4">
      <w:pPr>
        <w:numPr>
          <w:ilvl w:val="0"/>
          <w:numId w:val="28"/>
        </w:numPr>
      </w:pPr>
      <w:r w:rsidRPr="005246A4">
        <w:t>Low</w:t>
      </w:r>
    </w:p>
    <w:p w14:paraId="260EBF7E" w14:textId="77777777" w:rsidR="005246A4" w:rsidRPr="005246A4" w:rsidRDefault="005246A4" w:rsidP="005246A4">
      <w:r w:rsidRPr="005246A4">
        <w:t>and the rules for changing priority.</w:t>
      </w:r>
    </w:p>
    <w:p w14:paraId="1ED503F1" w14:textId="77777777" w:rsidR="005246A4" w:rsidRPr="005246A4" w:rsidRDefault="005246A4" w:rsidP="005246A4">
      <w:pPr>
        <w:rPr>
          <w:b/>
          <w:bCs/>
        </w:rPr>
      </w:pPr>
      <w:r w:rsidRPr="005246A4">
        <w:rPr>
          <w:b/>
          <w:bCs/>
        </w:rPr>
        <w:t>C. SLA vs TAT</w:t>
      </w:r>
    </w:p>
    <w:p w14:paraId="6D04ECBF" w14:textId="77777777" w:rsidR="005246A4" w:rsidRPr="005246A4" w:rsidRDefault="005246A4" w:rsidP="005246A4">
      <w:r w:rsidRPr="005246A4">
        <w:t>Establish exactly where SLA applies and where TAT applies.</w:t>
      </w:r>
    </w:p>
    <w:p w14:paraId="70FB3E11" w14:textId="77777777" w:rsidR="005246A4" w:rsidRPr="005246A4" w:rsidRDefault="005246A4" w:rsidP="005246A4">
      <w:pPr>
        <w:rPr>
          <w:b/>
          <w:bCs/>
        </w:rPr>
      </w:pPr>
      <w:r w:rsidRPr="005246A4">
        <w:rPr>
          <w:b/>
          <w:bCs/>
        </w:rPr>
        <w:t>D. Wait / Hold / In Progress</w:t>
      </w:r>
    </w:p>
    <w:p w14:paraId="7188F48E" w14:textId="77777777" w:rsidR="005246A4" w:rsidRPr="005246A4" w:rsidRDefault="005246A4" w:rsidP="005246A4">
      <w:r w:rsidRPr="005246A4">
        <w:t>Create formal definitions and calculation rules.</w:t>
      </w:r>
    </w:p>
    <w:p w14:paraId="2E1AD875" w14:textId="77777777" w:rsidR="005246A4" w:rsidRPr="005246A4" w:rsidRDefault="005246A4" w:rsidP="005246A4">
      <w:pPr>
        <w:rPr>
          <w:b/>
          <w:bCs/>
        </w:rPr>
      </w:pPr>
      <w:r w:rsidRPr="005246A4">
        <w:rPr>
          <w:b/>
          <w:bCs/>
        </w:rPr>
        <w:t>E. Own Time</w:t>
      </w:r>
    </w:p>
    <w:p w14:paraId="56EED77F" w14:textId="77777777" w:rsidR="005246A4" w:rsidRPr="005246A4" w:rsidRDefault="005246A4" w:rsidP="005246A4">
      <w:r w:rsidRPr="005246A4">
        <w:t>Confirm whether Own Time represents active execution time or another metric.</w:t>
      </w:r>
    </w:p>
    <w:p w14:paraId="23CDF88F" w14:textId="77777777" w:rsidR="005246A4" w:rsidRPr="005246A4" w:rsidRDefault="005246A4" w:rsidP="005246A4">
      <w:pPr>
        <w:rPr>
          <w:b/>
          <w:bCs/>
        </w:rPr>
      </w:pPr>
      <w:r w:rsidRPr="005246A4">
        <w:rPr>
          <w:b/>
          <w:bCs/>
        </w:rPr>
        <w:t>F. Delivery Time</w:t>
      </w:r>
    </w:p>
    <w:p w14:paraId="2FC53C20" w14:textId="77777777" w:rsidR="005246A4" w:rsidRPr="005246A4" w:rsidRDefault="005246A4" w:rsidP="005246A4">
      <w:r w:rsidRPr="005246A4">
        <w:t>Confirm all exclusions from Delivery Time, including MD approval and other approval/dependency periods.</w:t>
      </w:r>
    </w:p>
    <w:p w14:paraId="3CA0579D" w14:textId="77777777" w:rsidR="005246A4" w:rsidRPr="005246A4" w:rsidRDefault="005246A4" w:rsidP="005246A4">
      <w:pPr>
        <w:rPr>
          <w:b/>
          <w:bCs/>
        </w:rPr>
      </w:pPr>
      <w:r w:rsidRPr="005246A4">
        <w:rPr>
          <w:b/>
          <w:bCs/>
        </w:rPr>
        <w:t>G. SLA Baseline</w:t>
      </w:r>
    </w:p>
    <w:p w14:paraId="6E4E0084" w14:textId="77777777" w:rsidR="005246A4" w:rsidRPr="005246A4" w:rsidRDefault="005246A4" w:rsidP="005246A4">
      <w:r w:rsidRPr="005246A4">
        <w:t>Resolve the identified discrepancy before locking the baseline.</w:t>
      </w:r>
    </w:p>
    <w:p w14:paraId="4176CA07" w14:textId="77777777" w:rsidR="005246A4" w:rsidRPr="005246A4" w:rsidRDefault="005246A4" w:rsidP="005246A4">
      <w:pPr>
        <w:rPr>
          <w:b/>
          <w:bCs/>
        </w:rPr>
      </w:pPr>
      <w:r w:rsidRPr="005246A4">
        <w:rPr>
          <w:b/>
          <w:bCs/>
        </w:rPr>
        <w:t>H. Workflow Catalogue</w:t>
      </w:r>
    </w:p>
    <w:p w14:paraId="053154F9" w14:textId="77777777" w:rsidR="005246A4" w:rsidRPr="005246A4" w:rsidRDefault="005246A4" w:rsidP="005246A4">
      <w:r w:rsidRPr="005246A4">
        <w:t>Consolidate and validate all workflows before using the catalogue as the final development baseline.</w:t>
      </w:r>
    </w:p>
    <w:p w14:paraId="5095938C" w14:textId="77777777" w:rsidR="005246A4" w:rsidRPr="005246A4" w:rsidRDefault="005246A4" w:rsidP="005246A4">
      <w:r w:rsidRPr="005246A4">
        <w:pict w14:anchorId="2CFCE21E">
          <v:rect id="_x0000_i1302" style="width:0;height:1.5pt" o:hralign="center" o:hrstd="t" o:hr="t" fillcolor="#a0a0a0" stroked="f"/>
        </w:pict>
      </w:r>
    </w:p>
    <w:p w14:paraId="154A3974" w14:textId="77777777" w:rsidR="005246A4" w:rsidRPr="005246A4" w:rsidRDefault="005246A4" w:rsidP="005246A4">
      <w:pPr>
        <w:rPr>
          <w:b/>
          <w:bCs/>
        </w:rPr>
      </w:pPr>
      <w:r w:rsidRPr="005246A4">
        <w:rPr>
          <w:b/>
          <w:bCs/>
        </w:rPr>
        <w:t>37. Target Operating Model Emerging from the Meeting</w:t>
      </w:r>
    </w:p>
    <w:p w14:paraId="5B8AD794" w14:textId="77777777" w:rsidR="005246A4" w:rsidRPr="005246A4" w:rsidRDefault="005246A4" w:rsidP="005246A4">
      <w:r w:rsidRPr="005246A4">
        <w:t xml:space="preserve">The overall direction from the review is that ZD should evolve from being primarily a </w:t>
      </w:r>
      <w:r w:rsidRPr="005246A4">
        <w:rPr>
          <w:b/>
          <w:bCs/>
        </w:rPr>
        <w:t>request/task tracking system</w:t>
      </w:r>
      <w:r w:rsidRPr="005246A4">
        <w:t xml:space="preserve"> into a connected </w:t>
      </w:r>
      <w:r w:rsidRPr="005246A4">
        <w:rPr>
          <w:b/>
          <w:bCs/>
        </w:rPr>
        <w:t>operational coordination and accountability platform</w:t>
      </w:r>
      <w:r w:rsidRPr="005246A4">
        <w:t>.</w:t>
      </w:r>
    </w:p>
    <w:p w14:paraId="787D2AB2" w14:textId="77777777" w:rsidR="005246A4" w:rsidRPr="005246A4" w:rsidRDefault="005246A4" w:rsidP="005246A4">
      <w:r w:rsidRPr="005246A4">
        <w:t>The intended model is:</w:t>
      </w:r>
    </w:p>
    <w:p w14:paraId="74DBD803" w14:textId="77777777" w:rsidR="005246A4" w:rsidRPr="005246A4" w:rsidRDefault="005246A4" w:rsidP="005246A4">
      <w:r w:rsidRPr="005246A4">
        <w:rPr>
          <w:b/>
          <w:bCs/>
        </w:rPr>
        <w:t>Request / Issue / Visit / Project Activity</w:t>
      </w:r>
    </w:p>
    <w:p w14:paraId="30FAD3EA" w14:textId="77777777" w:rsidR="005246A4" w:rsidRPr="005246A4" w:rsidRDefault="005246A4" w:rsidP="005246A4">
      <w:r w:rsidRPr="005246A4">
        <w:t>↓</w:t>
      </w:r>
    </w:p>
    <w:p w14:paraId="21A09658" w14:textId="77777777" w:rsidR="005246A4" w:rsidRPr="005246A4" w:rsidRDefault="005246A4" w:rsidP="005246A4">
      <w:r w:rsidRPr="005246A4">
        <w:rPr>
          <w:b/>
          <w:bCs/>
        </w:rPr>
        <w:t>Structured Workflow</w:t>
      </w:r>
    </w:p>
    <w:p w14:paraId="28B47BBF" w14:textId="77777777" w:rsidR="005246A4" w:rsidRPr="005246A4" w:rsidRDefault="005246A4" w:rsidP="005246A4">
      <w:r w:rsidRPr="005246A4">
        <w:t>↓</w:t>
      </w:r>
    </w:p>
    <w:p w14:paraId="2EFC16B2" w14:textId="77777777" w:rsidR="005246A4" w:rsidRPr="005246A4" w:rsidRDefault="005246A4" w:rsidP="005246A4">
      <w:r w:rsidRPr="005246A4">
        <w:rPr>
          <w:b/>
          <w:bCs/>
        </w:rPr>
        <w:lastRenderedPageBreak/>
        <w:t>Responsible Team</w:t>
      </w:r>
    </w:p>
    <w:p w14:paraId="17FF6902" w14:textId="77777777" w:rsidR="005246A4" w:rsidRPr="005246A4" w:rsidRDefault="005246A4" w:rsidP="005246A4">
      <w:r w:rsidRPr="005246A4">
        <w:t>↓</w:t>
      </w:r>
    </w:p>
    <w:p w14:paraId="3C6C2A00" w14:textId="77777777" w:rsidR="005246A4" w:rsidRPr="005246A4" w:rsidRDefault="005246A4" w:rsidP="005246A4">
      <w:r w:rsidRPr="005246A4">
        <w:rPr>
          <w:b/>
          <w:bCs/>
        </w:rPr>
        <w:t>TAT + Priority + SLA</w:t>
      </w:r>
    </w:p>
    <w:p w14:paraId="1C94054A" w14:textId="77777777" w:rsidR="005246A4" w:rsidRPr="005246A4" w:rsidRDefault="005246A4" w:rsidP="005246A4">
      <w:r w:rsidRPr="005246A4">
        <w:t>↓</w:t>
      </w:r>
    </w:p>
    <w:p w14:paraId="759B9FB4" w14:textId="77777777" w:rsidR="005246A4" w:rsidRPr="005246A4" w:rsidRDefault="005246A4" w:rsidP="005246A4">
      <w:r w:rsidRPr="005246A4">
        <w:rPr>
          <w:b/>
          <w:bCs/>
        </w:rPr>
        <w:t>Communication / Collaboration</w:t>
      </w:r>
    </w:p>
    <w:p w14:paraId="6E4AA297" w14:textId="77777777" w:rsidR="005246A4" w:rsidRPr="005246A4" w:rsidRDefault="005246A4" w:rsidP="005246A4">
      <w:r w:rsidRPr="005246A4">
        <w:t>↓</w:t>
      </w:r>
    </w:p>
    <w:p w14:paraId="404C71C4" w14:textId="77777777" w:rsidR="005246A4" w:rsidRPr="005246A4" w:rsidRDefault="005246A4" w:rsidP="005246A4">
      <w:r w:rsidRPr="005246A4">
        <w:rPr>
          <w:b/>
          <w:bCs/>
        </w:rPr>
        <w:t>Escalation where required</w:t>
      </w:r>
    </w:p>
    <w:p w14:paraId="4FB5503B" w14:textId="77777777" w:rsidR="005246A4" w:rsidRPr="005246A4" w:rsidRDefault="005246A4" w:rsidP="005246A4">
      <w:r w:rsidRPr="005246A4">
        <w:t>↓</w:t>
      </w:r>
    </w:p>
    <w:p w14:paraId="79D3D414" w14:textId="77777777" w:rsidR="005246A4" w:rsidRPr="005246A4" w:rsidRDefault="005246A4" w:rsidP="005246A4">
      <w:r w:rsidRPr="005246A4">
        <w:rPr>
          <w:b/>
          <w:bCs/>
        </w:rPr>
        <w:t>Resolution / Approval</w:t>
      </w:r>
    </w:p>
    <w:p w14:paraId="4E7BEBA4" w14:textId="77777777" w:rsidR="005246A4" w:rsidRPr="005246A4" w:rsidRDefault="005246A4" w:rsidP="005246A4">
      <w:r w:rsidRPr="005246A4">
        <w:t>↓</w:t>
      </w:r>
    </w:p>
    <w:p w14:paraId="030BCD78" w14:textId="77777777" w:rsidR="005246A4" w:rsidRPr="005246A4" w:rsidRDefault="005246A4" w:rsidP="005246A4">
      <w:r w:rsidRPr="005246A4">
        <w:rPr>
          <w:b/>
          <w:bCs/>
        </w:rPr>
        <w:t>Historical Record</w:t>
      </w:r>
    </w:p>
    <w:p w14:paraId="76D634BB" w14:textId="77777777" w:rsidR="005246A4" w:rsidRPr="005246A4" w:rsidRDefault="005246A4" w:rsidP="005246A4">
      <w:r w:rsidRPr="005246A4">
        <w:t>↓</w:t>
      </w:r>
    </w:p>
    <w:p w14:paraId="12B1D65C" w14:textId="77777777" w:rsidR="005246A4" w:rsidRPr="005246A4" w:rsidRDefault="005246A4" w:rsidP="005246A4">
      <w:r w:rsidRPr="005246A4">
        <w:rPr>
          <w:b/>
          <w:bCs/>
        </w:rPr>
        <w:t>Performance Measurement</w:t>
      </w:r>
    </w:p>
    <w:p w14:paraId="4B794B88" w14:textId="77777777" w:rsidR="005246A4" w:rsidRPr="005246A4" w:rsidRDefault="005246A4" w:rsidP="005246A4">
      <w:r w:rsidRPr="005246A4">
        <w:t>↓</w:t>
      </w:r>
    </w:p>
    <w:p w14:paraId="07537E85" w14:textId="77777777" w:rsidR="005246A4" w:rsidRPr="005246A4" w:rsidRDefault="005246A4" w:rsidP="005246A4">
      <w:r w:rsidRPr="005246A4">
        <w:rPr>
          <w:b/>
          <w:bCs/>
        </w:rPr>
        <w:t>Lesson Learned</w:t>
      </w:r>
    </w:p>
    <w:p w14:paraId="29296D30" w14:textId="77777777" w:rsidR="005246A4" w:rsidRPr="005246A4" w:rsidRDefault="005246A4" w:rsidP="005246A4">
      <w:r w:rsidRPr="005246A4">
        <w:t>↓</w:t>
      </w:r>
    </w:p>
    <w:p w14:paraId="354E9F1C" w14:textId="77777777" w:rsidR="005246A4" w:rsidRPr="005246A4" w:rsidRDefault="005246A4" w:rsidP="005246A4">
      <w:r w:rsidRPr="005246A4">
        <w:rPr>
          <w:b/>
          <w:bCs/>
        </w:rPr>
        <w:t>Management Insight / Process Improvement</w:t>
      </w:r>
    </w:p>
    <w:p w14:paraId="243AB264" w14:textId="77777777" w:rsidR="005246A4" w:rsidRPr="005246A4" w:rsidRDefault="005246A4" w:rsidP="005246A4">
      <w:r w:rsidRPr="005246A4">
        <w:t>This should be the guiding architecture for the next design and development iteration.</w:t>
      </w:r>
    </w:p>
    <w:p w14:paraId="7ADA6929" w14:textId="77777777" w:rsidR="005246A4" w:rsidRPr="005246A4" w:rsidRDefault="005246A4" w:rsidP="005246A4">
      <w:r w:rsidRPr="005246A4">
        <w:pict w14:anchorId="7C7B5583">
          <v:rect id="_x0000_i1303" style="width:0;height:1.5pt" o:hralign="center" o:hrstd="t" o:hr="t" fillcolor="#a0a0a0" stroked="f"/>
        </w:pict>
      </w:r>
    </w:p>
    <w:p w14:paraId="28014AFF" w14:textId="77777777" w:rsidR="005246A4" w:rsidRPr="005246A4" w:rsidRDefault="005246A4" w:rsidP="005246A4">
      <w:pPr>
        <w:rPr>
          <w:b/>
          <w:bCs/>
        </w:rPr>
      </w:pPr>
      <w:r w:rsidRPr="005246A4">
        <w:rPr>
          <w:b/>
          <w:bCs/>
        </w:rPr>
        <w:t>38. Immediate Next Steps</w:t>
      </w:r>
    </w:p>
    <w:p w14:paraId="54A6F147" w14:textId="77777777" w:rsidR="005246A4" w:rsidRPr="005246A4" w:rsidRDefault="005246A4" w:rsidP="005246A4">
      <w:pPr>
        <w:rPr>
          <w:b/>
          <w:bCs/>
        </w:rPr>
      </w:pPr>
      <w:r w:rsidRPr="005246A4">
        <w:rPr>
          <w:b/>
          <w:bCs/>
        </w:rPr>
        <w:t>Priority 1 — Business Definitions</w:t>
      </w:r>
    </w:p>
    <w:p w14:paraId="23830610" w14:textId="77777777" w:rsidR="005246A4" w:rsidRPr="005246A4" w:rsidRDefault="005246A4" w:rsidP="005246A4">
      <w:r w:rsidRPr="005246A4">
        <w:t>Finalize:</w:t>
      </w:r>
    </w:p>
    <w:p w14:paraId="748C6269" w14:textId="77777777" w:rsidR="005246A4" w:rsidRPr="005246A4" w:rsidRDefault="005246A4" w:rsidP="005246A4">
      <w:pPr>
        <w:numPr>
          <w:ilvl w:val="0"/>
          <w:numId w:val="29"/>
        </w:numPr>
      </w:pPr>
      <w:r w:rsidRPr="005246A4">
        <w:t>SLA baseline</w:t>
      </w:r>
    </w:p>
    <w:p w14:paraId="48A844BD" w14:textId="77777777" w:rsidR="005246A4" w:rsidRPr="005246A4" w:rsidRDefault="005246A4" w:rsidP="005246A4">
      <w:pPr>
        <w:numPr>
          <w:ilvl w:val="0"/>
          <w:numId w:val="29"/>
        </w:numPr>
      </w:pPr>
      <w:r w:rsidRPr="005246A4">
        <w:t>TAT definitions</w:t>
      </w:r>
    </w:p>
    <w:p w14:paraId="7A61E464" w14:textId="77777777" w:rsidR="005246A4" w:rsidRPr="005246A4" w:rsidRDefault="005246A4" w:rsidP="005246A4">
      <w:pPr>
        <w:numPr>
          <w:ilvl w:val="0"/>
          <w:numId w:val="29"/>
        </w:numPr>
      </w:pPr>
      <w:r w:rsidRPr="005246A4">
        <w:t>Priority model</w:t>
      </w:r>
    </w:p>
    <w:p w14:paraId="1883D973" w14:textId="77777777" w:rsidR="005246A4" w:rsidRPr="005246A4" w:rsidRDefault="005246A4" w:rsidP="005246A4">
      <w:pPr>
        <w:numPr>
          <w:ilvl w:val="0"/>
          <w:numId w:val="29"/>
        </w:numPr>
      </w:pPr>
      <w:r w:rsidRPr="005246A4">
        <w:t>Wait definition</w:t>
      </w:r>
    </w:p>
    <w:p w14:paraId="1539D3D7" w14:textId="77777777" w:rsidR="005246A4" w:rsidRPr="005246A4" w:rsidRDefault="005246A4" w:rsidP="005246A4">
      <w:pPr>
        <w:numPr>
          <w:ilvl w:val="0"/>
          <w:numId w:val="29"/>
        </w:numPr>
      </w:pPr>
      <w:r w:rsidRPr="005246A4">
        <w:lastRenderedPageBreak/>
        <w:t>Hold definition</w:t>
      </w:r>
    </w:p>
    <w:p w14:paraId="6680A862" w14:textId="77777777" w:rsidR="005246A4" w:rsidRPr="005246A4" w:rsidRDefault="005246A4" w:rsidP="005246A4">
      <w:pPr>
        <w:numPr>
          <w:ilvl w:val="0"/>
          <w:numId w:val="29"/>
        </w:numPr>
      </w:pPr>
      <w:r w:rsidRPr="005246A4">
        <w:t>In-progress definition</w:t>
      </w:r>
    </w:p>
    <w:p w14:paraId="70C8AA2A" w14:textId="77777777" w:rsidR="005246A4" w:rsidRPr="005246A4" w:rsidRDefault="005246A4" w:rsidP="005246A4">
      <w:pPr>
        <w:numPr>
          <w:ilvl w:val="0"/>
          <w:numId w:val="29"/>
        </w:numPr>
      </w:pPr>
      <w:r w:rsidRPr="005246A4">
        <w:t>Own Time</w:t>
      </w:r>
    </w:p>
    <w:p w14:paraId="5D35030B" w14:textId="77777777" w:rsidR="005246A4" w:rsidRPr="005246A4" w:rsidRDefault="005246A4" w:rsidP="005246A4">
      <w:pPr>
        <w:numPr>
          <w:ilvl w:val="0"/>
          <w:numId w:val="29"/>
        </w:numPr>
      </w:pPr>
      <w:r w:rsidRPr="005246A4">
        <w:t>Delivery Time</w:t>
      </w:r>
    </w:p>
    <w:p w14:paraId="55C2AB84" w14:textId="77777777" w:rsidR="005246A4" w:rsidRPr="005246A4" w:rsidRDefault="005246A4" w:rsidP="005246A4">
      <w:pPr>
        <w:numPr>
          <w:ilvl w:val="0"/>
          <w:numId w:val="29"/>
        </w:numPr>
      </w:pPr>
      <w:r w:rsidRPr="005246A4">
        <w:t>MD approval exclusion</w:t>
      </w:r>
    </w:p>
    <w:p w14:paraId="283ABDB9" w14:textId="77777777" w:rsidR="005246A4" w:rsidRPr="005246A4" w:rsidRDefault="005246A4" w:rsidP="005246A4">
      <w:pPr>
        <w:rPr>
          <w:b/>
          <w:bCs/>
        </w:rPr>
      </w:pPr>
      <w:r w:rsidRPr="005246A4">
        <w:rPr>
          <w:b/>
          <w:bCs/>
        </w:rPr>
        <w:t>Priority 2 — Workflow Catalogue</w:t>
      </w:r>
    </w:p>
    <w:p w14:paraId="708D22B8" w14:textId="77777777" w:rsidR="005246A4" w:rsidRPr="005246A4" w:rsidRDefault="005246A4" w:rsidP="005246A4">
      <w:r w:rsidRPr="005246A4">
        <w:t>Consolidate all workflows and establish their:</w:t>
      </w:r>
    </w:p>
    <w:p w14:paraId="7179D5BE" w14:textId="77777777" w:rsidR="005246A4" w:rsidRPr="005246A4" w:rsidRDefault="005246A4" w:rsidP="005246A4">
      <w:pPr>
        <w:numPr>
          <w:ilvl w:val="0"/>
          <w:numId w:val="30"/>
        </w:numPr>
      </w:pPr>
      <w:r w:rsidRPr="005246A4">
        <w:t>Stages</w:t>
      </w:r>
    </w:p>
    <w:p w14:paraId="6A09BF40" w14:textId="77777777" w:rsidR="005246A4" w:rsidRPr="005246A4" w:rsidRDefault="005246A4" w:rsidP="005246A4">
      <w:pPr>
        <w:numPr>
          <w:ilvl w:val="0"/>
          <w:numId w:val="30"/>
        </w:numPr>
      </w:pPr>
      <w:r w:rsidRPr="005246A4">
        <w:t>Roles</w:t>
      </w:r>
    </w:p>
    <w:p w14:paraId="12FAE361" w14:textId="77777777" w:rsidR="005246A4" w:rsidRPr="005246A4" w:rsidRDefault="005246A4" w:rsidP="005246A4">
      <w:pPr>
        <w:numPr>
          <w:ilvl w:val="0"/>
          <w:numId w:val="30"/>
        </w:numPr>
      </w:pPr>
      <w:r w:rsidRPr="005246A4">
        <w:t>TAT</w:t>
      </w:r>
    </w:p>
    <w:p w14:paraId="3DF1ADA5" w14:textId="77777777" w:rsidR="005246A4" w:rsidRPr="005246A4" w:rsidRDefault="005246A4" w:rsidP="005246A4">
      <w:pPr>
        <w:numPr>
          <w:ilvl w:val="0"/>
          <w:numId w:val="30"/>
        </w:numPr>
      </w:pPr>
      <w:r w:rsidRPr="005246A4">
        <w:t>SLA</w:t>
      </w:r>
    </w:p>
    <w:p w14:paraId="7B9F6FA0" w14:textId="77777777" w:rsidR="005246A4" w:rsidRPr="005246A4" w:rsidRDefault="005246A4" w:rsidP="005246A4">
      <w:pPr>
        <w:numPr>
          <w:ilvl w:val="0"/>
          <w:numId w:val="30"/>
        </w:numPr>
      </w:pPr>
      <w:r w:rsidRPr="005246A4">
        <w:t>Priority</w:t>
      </w:r>
    </w:p>
    <w:p w14:paraId="2E8A416A" w14:textId="77777777" w:rsidR="005246A4" w:rsidRPr="005246A4" w:rsidRDefault="005246A4" w:rsidP="005246A4">
      <w:pPr>
        <w:numPr>
          <w:ilvl w:val="0"/>
          <w:numId w:val="30"/>
        </w:numPr>
      </w:pPr>
      <w:r w:rsidRPr="005246A4">
        <w:t>Escalation</w:t>
      </w:r>
    </w:p>
    <w:p w14:paraId="08FC55C1" w14:textId="77777777" w:rsidR="005246A4" w:rsidRPr="005246A4" w:rsidRDefault="005246A4" w:rsidP="005246A4">
      <w:pPr>
        <w:numPr>
          <w:ilvl w:val="0"/>
          <w:numId w:val="30"/>
        </w:numPr>
      </w:pPr>
      <w:r w:rsidRPr="005246A4">
        <w:t>Dependencies</w:t>
      </w:r>
    </w:p>
    <w:p w14:paraId="53728336" w14:textId="77777777" w:rsidR="005246A4" w:rsidRPr="005246A4" w:rsidRDefault="005246A4" w:rsidP="005246A4">
      <w:pPr>
        <w:numPr>
          <w:ilvl w:val="0"/>
          <w:numId w:val="30"/>
        </w:numPr>
      </w:pPr>
      <w:r w:rsidRPr="005246A4">
        <w:t>Outputs</w:t>
      </w:r>
    </w:p>
    <w:p w14:paraId="6B208E00" w14:textId="77777777" w:rsidR="005246A4" w:rsidRPr="005246A4" w:rsidRDefault="005246A4" w:rsidP="005246A4">
      <w:pPr>
        <w:rPr>
          <w:b/>
          <w:bCs/>
        </w:rPr>
      </w:pPr>
      <w:r w:rsidRPr="005246A4">
        <w:rPr>
          <w:b/>
          <w:bCs/>
        </w:rPr>
        <w:t>Priority 3 — Collaboration</w:t>
      </w:r>
    </w:p>
    <w:p w14:paraId="5AF4789B" w14:textId="77777777" w:rsidR="005246A4" w:rsidRPr="005246A4" w:rsidRDefault="005246A4" w:rsidP="005246A4">
      <w:r w:rsidRPr="005246A4">
        <w:t>Implement the cross-team collaboration model covering:</w:t>
      </w:r>
    </w:p>
    <w:p w14:paraId="6FC3ADA5" w14:textId="77777777" w:rsidR="005246A4" w:rsidRPr="005246A4" w:rsidRDefault="005246A4" w:rsidP="005246A4">
      <w:pPr>
        <w:numPr>
          <w:ilvl w:val="0"/>
          <w:numId w:val="31"/>
        </w:numPr>
      </w:pPr>
      <w:r w:rsidRPr="005246A4">
        <w:t>Case</w:t>
      </w:r>
    </w:p>
    <w:p w14:paraId="40E97CE4" w14:textId="77777777" w:rsidR="005246A4" w:rsidRPr="005246A4" w:rsidRDefault="005246A4" w:rsidP="005246A4">
      <w:pPr>
        <w:numPr>
          <w:ilvl w:val="0"/>
          <w:numId w:val="31"/>
        </w:numPr>
      </w:pPr>
      <w:r w:rsidRPr="005246A4">
        <w:t>Task</w:t>
      </w:r>
    </w:p>
    <w:p w14:paraId="58690AAC" w14:textId="77777777" w:rsidR="005246A4" w:rsidRPr="005246A4" w:rsidRDefault="005246A4" w:rsidP="005246A4">
      <w:pPr>
        <w:numPr>
          <w:ilvl w:val="0"/>
          <w:numId w:val="31"/>
        </w:numPr>
      </w:pPr>
      <w:r w:rsidRPr="005246A4">
        <w:t>RFI</w:t>
      </w:r>
    </w:p>
    <w:p w14:paraId="50CB4C23" w14:textId="77777777" w:rsidR="005246A4" w:rsidRPr="005246A4" w:rsidRDefault="005246A4" w:rsidP="005246A4">
      <w:pPr>
        <w:numPr>
          <w:ilvl w:val="0"/>
          <w:numId w:val="31"/>
        </w:numPr>
      </w:pPr>
      <w:r w:rsidRPr="005246A4">
        <w:t>Communication</w:t>
      </w:r>
    </w:p>
    <w:p w14:paraId="2234CAE2" w14:textId="77777777" w:rsidR="005246A4" w:rsidRPr="005246A4" w:rsidRDefault="005246A4" w:rsidP="005246A4">
      <w:pPr>
        <w:numPr>
          <w:ilvl w:val="0"/>
          <w:numId w:val="31"/>
        </w:numPr>
      </w:pPr>
      <w:r w:rsidRPr="005246A4">
        <w:t>Acknowledgement</w:t>
      </w:r>
    </w:p>
    <w:p w14:paraId="5E5816B8" w14:textId="77777777" w:rsidR="005246A4" w:rsidRPr="005246A4" w:rsidRDefault="005246A4" w:rsidP="005246A4">
      <w:pPr>
        <w:numPr>
          <w:ilvl w:val="0"/>
          <w:numId w:val="31"/>
        </w:numPr>
      </w:pPr>
      <w:r w:rsidRPr="005246A4">
        <w:t>Escalation</w:t>
      </w:r>
    </w:p>
    <w:p w14:paraId="746C69C8" w14:textId="77777777" w:rsidR="005246A4" w:rsidRPr="005246A4" w:rsidRDefault="005246A4" w:rsidP="005246A4">
      <w:pPr>
        <w:numPr>
          <w:ilvl w:val="0"/>
          <w:numId w:val="31"/>
        </w:numPr>
      </w:pPr>
      <w:r w:rsidRPr="005246A4">
        <w:t>Senior-management involvement</w:t>
      </w:r>
    </w:p>
    <w:p w14:paraId="7E230ECB" w14:textId="77777777" w:rsidR="005246A4" w:rsidRPr="005246A4" w:rsidRDefault="005246A4" w:rsidP="005246A4">
      <w:pPr>
        <w:rPr>
          <w:b/>
          <w:bCs/>
        </w:rPr>
      </w:pPr>
      <w:r w:rsidRPr="005246A4">
        <w:rPr>
          <w:b/>
          <w:bCs/>
        </w:rPr>
        <w:t>Priority 4 — Visit Management</w:t>
      </w:r>
    </w:p>
    <w:p w14:paraId="21FB8CBE" w14:textId="77777777" w:rsidR="005246A4" w:rsidRPr="005246A4" w:rsidRDefault="005246A4" w:rsidP="005246A4">
      <w:r w:rsidRPr="005246A4">
        <w:t>Redesign Visit Findings around:</w:t>
      </w:r>
    </w:p>
    <w:p w14:paraId="4A530667" w14:textId="77777777" w:rsidR="005246A4" w:rsidRPr="005246A4" w:rsidRDefault="005246A4" w:rsidP="005246A4">
      <w:r w:rsidRPr="005246A4">
        <w:rPr>
          <w:b/>
          <w:bCs/>
        </w:rPr>
        <w:lastRenderedPageBreak/>
        <w:t>Visit → Multiple Findings → Evidence → Responsible Team → RFI/Task → Resolution → History</w:t>
      </w:r>
    </w:p>
    <w:p w14:paraId="6E296BCA" w14:textId="77777777" w:rsidR="005246A4" w:rsidRPr="005246A4" w:rsidRDefault="005246A4" w:rsidP="005246A4">
      <w:pPr>
        <w:rPr>
          <w:b/>
          <w:bCs/>
        </w:rPr>
      </w:pPr>
      <w:r w:rsidRPr="005246A4">
        <w:rPr>
          <w:b/>
          <w:bCs/>
        </w:rPr>
        <w:t>Priority 5 — Lessons Learned</w:t>
      </w:r>
    </w:p>
    <w:p w14:paraId="4619246F" w14:textId="77777777" w:rsidR="005246A4" w:rsidRPr="005246A4" w:rsidRDefault="005246A4" w:rsidP="005246A4">
      <w:r w:rsidRPr="005246A4">
        <w:t>Build:</w:t>
      </w:r>
    </w:p>
    <w:p w14:paraId="4D97A07F" w14:textId="77777777" w:rsidR="005246A4" w:rsidRPr="005246A4" w:rsidRDefault="005246A4" w:rsidP="005246A4">
      <w:r w:rsidRPr="005246A4">
        <w:rPr>
          <w:b/>
          <w:bCs/>
        </w:rPr>
        <w:t>Lesson Learned → Root Cause → Improvement → Head Visibility → Audit Visibility → Learning Summary</w:t>
      </w:r>
    </w:p>
    <w:p w14:paraId="4CF510BC" w14:textId="77777777" w:rsidR="005246A4" w:rsidRPr="005246A4" w:rsidRDefault="005246A4" w:rsidP="005246A4">
      <w:pPr>
        <w:rPr>
          <w:b/>
          <w:bCs/>
        </w:rPr>
      </w:pPr>
      <w:r w:rsidRPr="005246A4">
        <w:rPr>
          <w:b/>
          <w:bCs/>
        </w:rPr>
        <w:t>Priority 6 — Executive &amp; Operational Views</w:t>
      </w:r>
    </w:p>
    <w:p w14:paraId="708FEC03" w14:textId="77777777" w:rsidR="005246A4" w:rsidRPr="005246A4" w:rsidRDefault="005246A4" w:rsidP="005246A4">
      <w:r w:rsidRPr="005246A4">
        <w:t>Strengthen:</w:t>
      </w:r>
    </w:p>
    <w:p w14:paraId="5C5E289F" w14:textId="77777777" w:rsidR="005246A4" w:rsidRPr="005246A4" w:rsidRDefault="005246A4" w:rsidP="005246A4">
      <w:pPr>
        <w:numPr>
          <w:ilvl w:val="0"/>
          <w:numId w:val="32"/>
        </w:numPr>
      </w:pPr>
      <w:r w:rsidRPr="005246A4">
        <w:t>Executive View</w:t>
      </w:r>
    </w:p>
    <w:p w14:paraId="23494D94" w14:textId="77777777" w:rsidR="005246A4" w:rsidRPr="005246A4" w:rsidRDefault="005246A4" w:rsidP="005246A4">
      <w:pPr>
        <w:numPr>
          <w:ilvl w:val="0"/>
          <w:numId w:val="32"/>
        </w:numPr>
      </w:pPr>
      <w:r w:rsidRPr="005246A4">
        <w:t>Decisions Waiting on You</w:t>
      </w:r>
    </w:p>
    <w:p w14:paraId="4E31FD3B" w14:textId="77777777" w:rsidR="005246A4" w:rsidRPr="005246A4" w:rsidRDefault="005246A4" w:rsidP="005246A4">
      <w:pPr>
        <w:numPr>
          <w:ilvl w:val="0"/>
          <w:numId w:val="32"/>
        </w:numPr>
      </w:pPr>
      <w:r w:rsidRPr="005246A4">
        <w:t>What Should I Do Today?</w:t>
      </w:r>
    </w:p>
    <w:p w14:paraId="6ECCB1CC" w14:textId="77777777" w:rsidR="005246A4" w:rsidRPr="005246A4" w:rsidRDefault="005246A4" w:rsidP="005246A4">
      <w:pPr>
        <w:numPr>
          <w:ilvl w:val="0"/>
          <w:numId w:val="32"/>
        </w:numPr>
      </w:pPr>
      <w:r w:rsidRPr="005246A4">
        <w:t>Project Stage Matrix</w:t>
      </w:r>
    </w:p>
    <w:p w14:paraId="3DCDD87E" w14:textId="77777777" w:rsidR="005246A4" w:rsidRPr="005246A4" w:rsidRDefault="005246A4" w:rsidP="005246A4">
      <w:pPr>
        <w:numPr>
          <w:ilvl w:val="0"/>
          <w:numId w:val="32"/>
        </w:numPr>
      </w:pPr>
      <w:r w:rsidRPr="005246A4">
        <w:t>Project Insights</w:t>
      </w:r>
    </w:p>
    <w:p w14:paraId="1CF73D81" w14:textId="77777777" w:rsidR="005246A4" w:rsidRPr="005246A4" w:rsidRDefault="005246A4" w:rsidP="005246A4">
      <w:pPr>
        <w:numPr>
          <w:ilvl w:val="0"/>
          <w:numId w:val="32"/>
        </w:numPr>
      </w:pPr>
      <w:r w:rsidRPr="005246A4">
        <w:t>Coordination Ledger</w:t>
      </w:r>
    </w:p>
    <w:p w14:paraId="53FF4EA3" w14:textId="77777777" w:rsidR="005246A4" w:rsidRPr="005246A4" w:rsidRDefault="005246A4" w:rsidP="005246A4">
      <w:pPr>
        <w:numPr>
          <w:ilvl w:val="0"/>
          <w:numId w:val="32"/>
        </w:numPr>
      </w:pPr>
      <w:r w:rsidRPr="005246A4">
        <w:t>Delivery Cycle</w:t>
      </w:r>
    </w:p>
    <w:p w14:paraId="047895B7" w14:textId="77777777" w:rsidR="005246A4" w:rsidRPr="005246A4" w:rsidRDefault="005246A4" w:rsidP="005246A4">
      <w:r w:rsidRPr="005246A4">
        <w:pict w14:anchorId="228C80C5">
          <v:rect id="_x0000_i1304" style="width:0;height:1.5pt" o:hralign="center" o:hrstd="t" o:hr="t" fillcolor="#a0a0a0" stroked="f"/>
        </w:pict>
      </w:r>
    </w:p>
    <w:p w14:paraId="2114406F" w14:textId="77777777" w:rsidR="005246A4" w:rsidRPr="005246A4" w:rsidRDefault="005246A4" w:rsidP="005246A4">
      <w:pPr>
        <w:rPr>
          <w:b/>
          <w:bCs/>
        </w:rPr>
      </w:pPr>
      <w:r w:rsidRPr="005246A4">
        <w:rPr>
          <w:b/>
          <w:bCs/>
        </w:rPr>
        <w:t>Final Design Principle</w:t>
      </w:r>
    </w:p>
    <w:p w14:paraId="20F8A995" w14:textId="77777777" w:rsidR="005246A4" w:rsidRPr="005246A4" w:rsidRDefault="005246A4" w:rsidP="005246A4">
      <w:r w:rsidRPr="005246A4">
        <w:t>The system should make it immediately clear:</w:t>
      </w:r>
    </w:p>
    <w:p w14:paraId="7E8E8900" w14:textId="77777777" w:rsidR="005246A4" w:rsidRPr="005246A4" w:rsidRDefault="005246A4" w:rsidP="005246A4">
      <w:r w:rsidRPr="005246A4">
        <w:rPr>
          <w:b/>
          <w:bCs/>
        </w:rPr>
        <w:t xml:space="preserve">What needs to be done, who needs to do it, who is waiting on whom, how long it has taken, what is blocking it, what its priority is, whether the TAT/SLA is being met, and what the </w:t>
      </w:r>
      <w:proofErr w:type="spellStart"/>
      <w:r w:rsidRPr="005246A4">
        <w:rPr>
          <w:b/>
          <w:bCs/>
        </w:rPr>
        <w:t>organisation</w:t>
      </w:r>
      <w:proofErr w:type="spellEnd"/>
      <w:r w:rsidRPr="005246A4">
        <w:rPr>
          <w:b/>
          <w:bCs/>
        </w:rPr>
        <w:t xml:space="preserve"> can learn from the outcome.</w:t>
      </w:r>
    </w:p>
    <w:p w14:paraId="0387CA0E" w14:textId="77777777" w:rsidR="004566F5" w:rsidRDefault="004566F5"/>
    <w:sectPr w:rsidR="004566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4E33"/>
    <w:multiLevelType w:val="multilevel"/>
    <w:tmpl w:val="9BB6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357A3"/>
    <w:multiLevelType w:val="multilevel"/>
    <w:tmpl w:val="8E96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54B58"/>
    <w:multiLevelType w:val="multilevel"/>
    <w:tmpl w:val="89F62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B3583"/>
    <w:multiLevelType w:val="multilevel"/>
    <w:tmpl w:val="1C86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B0096"/>
    <w:multiLevelType w:val="multilevel"/>
    <w:tmpl w:val="3EEC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177D7"/>
    <w:multiLevelType w:val="multilevel"/>
    <w:tmpl w:val="AE1A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9538E"/>
    <w:multiLevelType w:val="multilevel"/>
    <w:tmpl w:val="4DE6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24F34"/>
    <w:multiLevelType w:val="multilevel"/>
    <w:tmpl w:val="6756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80744"/>
    <w:multiLevelType w:val="multilevel"/>
    <w:tmpl w:val="DCCA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C14FD"/>
    <w:multiLevelType w:val="multilevel"/>
    <w:tmpl w:val="B93C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72715"/>
    <w:multiLevelType w:val="multilevel"/>
    <w:tmpl w:val="1746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74E3B"/>
    <w:multiLevelType w:val="multilevel"/>
    <w:tmpl w:val="09E6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260B5"/>
    <w:multiLevelType w:val="multilevel"/>
    <w:tmpl w:val="7D46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F3555"/>
    <w:multiLevelType w:val="multilevel"/>
    <w:tmpl w:val="7DF6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129B5"/>
    <w:multiLevelType w:val="multilevel"/>
    <w:tmpl w:val="86EA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857FC"/>
    <w:multiLevelType w:val="multilevel"/>
    <w:tmpl w:val="2F9A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B6AD0"/>
    <w:multiLevelType w:val="multilevel"/>
    <w:tmpl w:val="F3F4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A4F23"/>
    <w:multiLevelType w:val="multilevel"/>
    <w:tmpl w:val="4F84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117FE"/>
    <w:multiLevelType w:val="multilevel"/>
    <w:tmpl w:val="582A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B3549"/>
    <w:multiLevelType w:val="multilevel"/>
    <w:tmpl w:val="F62A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3600C"/>
    <w:multiLevelType w:val="multilevel"/>
    <w:tmpl w:val="FB28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86D65"/>
    <w:multiLevelType w:val="multilevel"/>
    <w:tmpl w:val="02CC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B2A74"/>
    <w:multiLevelType w:val="multilevel"/>
    <w:tmpl w:val="A1DE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240EEE"/>
    <w:multiLevelType w:val="multilevel"/>
    <w:tmpl w:val="FE00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085111"/>
    <w:multiLevelType w:val="multilevel"/>
    <w:tmpl w:val="7532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544E0C"/>
    <w:multiLevelType w:val="multilevel"/>
    <w:tmpl w:val="CEEC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4559E"/>
    <w:multiLevelType w:val="multilevel"/>
    <w:tmpl w:val="9384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C77A39"/>
    <w:multiLevelType w:val="multilevel"/>
    <w:tmpl w:val="7DA4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663F16"/>
    <w:multiLevelType w:val="multilevel"/>
    <w:tmpl w:val="E3FE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EB1C7F"/>
    <w:multiLevelType w:val="multilevel"/>
    <w:tmpl w:val="E8BC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E7237B"/>
    <w:multiLevelType w:val="multilevel"/>
    <w:tmpl w:val="B416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63391D"/>
    <w:multiLevelType w:val="multilevel"/>
    <w:tmpl w:val="B1A8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239288">
    <w:abstractNumId w:val="25"/>
  </w:num>
  <w:num w:numId="2" w16cid:durableId="1171794233">
    <w:abstractNumId w:val="11"/>
  </w:num>
  <w:num w:numId="3" w16cid:durableId="1874417341">
    <w:abstractNumId w:val="14"/>
  </w:num>
  <w:num w:numId="4" w16cid:durableId="699473679">
    <w:abstractNumId w:val="29"/>
  </w:num>
  <w:num w:numId="5" w16cid:durableId="79179552">
    <w:abstractNumId w:val="16"/>
  </w:num>
  <w:num w:numId="6" w16cid:durableId="539052058">
    <w:abstractNumId w:val="9"/>
  </w:num>
  <w:num w:numId="7" w16cid:durableId="421604588">
    <w:abstractNumId w:val="18"/>
  </w:num>
  <w:num w:numId="8" w16cid:durableId="694815693">
    <w:abstractNumId w:val="12"/>
  </w:num>
  <w:num w:numId="9" w16cid:durableId="972057761">
    <w:abstractNumId w:val="27"/>
  </w:num>
  <w:num w:numId="10" w16cid:durableId="811673866">
    <w:abstractNumId w:val="10"/>
  </w:num>
  <w:num w:numId="11" w16cid:durableId="1357266069">
    <w:abstractNumId w:val="15"/>
  </w:num>
  <w:num w:numId="12" w16cid:durableId="724834966">
    <w:abstractNumId w:val="28"/>
  </w:num>
  <w:num w:numId="13" w16cid:durableId="410811324">
    <w:abstractNumId w:val="8"/>
  </w:num>
  <w:num w:numId="14" w16cid:durableId="654114924">
    <w:abstractNumId w:val="17"/>
  </w:num>
  <w:num w:numId="15" w16cid:durableId="2095009795">
    <w:abstractNumId w:val="22"/>
  </w:num>
  <w:num w:numId="16" w16cid:durableId="700784206">
    <w:abstractNumId w:val="20"/>
  </w:num>
  <w:num w:numId="17" w16cid:durableId="536817940">
    <w:abstractNumId w:val="19"/>
  </w:num>
  <w:num w:numId="18" w16cid:durableId="398984347">
    <w:abstractNumId w:val="2"/>
  </w:num>
  <w:num w:numId="19" w16cid:durableId="284502224">
    <w:abstractNumId w:val="21"/>
  </w:num>
  <w:num w:numId="20" w16cid:durableId="711006262">
    <w:abstractNumId w:val="23"/>
  </w:num>
  <w:num w:numId="21" w16cid:durableId="1586257138">
    <w:abstractNumId w:val="7"/>
  </w:num>
  <w:num w:numId="22" w16cid:durableId="285359405">
    <w:abstractNumId w:val="4"/>
  </w:num>
  <w:num w:numId="23" w16cid:durableId="12346841">
    <w:abstractNumId w:val="13"/>
  </w:num>
  <w:num w:numId="24" w16cid:durableId="496844824">
    <w:abstractNumId w:val="1"/>
  </w:num>
  <w:num w:numId="25" w16cid:durableId="1068378570">
    <w:abstractNumId w:val="5"/>
  </w:num>
  <w:num w:numId="26" w16cid:durableId="252590831">
    <w:abstractNumId w:val="26"/>
  </w:num>
  <w:num w:numId="27" w16cid:durableId="1396709230">
    <w:abstractNumId w:val="3"/>
  </w:num>
  <w:num w:numId="28" w16cid:durableId="839151859">
    <w:abstractNumId w:val="6"/>
  </w:num>
  <w:num w:numId="29" w16cid:durableId="1038820439">
    <w:abstractNumId w:val="30"/>
  </w:num>
  <w:num w:numId="30" w16cid:durableId="877084962">
    <w:abstractNumId w:val="24"/>
  </w:num>
  <w:num w:numId="31" w16cid:durableId="273173591">
    <w:abstractNumId w:val="0"/>
  </w:num>
  <w:num w:numId="32" w16cid:durableId="18366478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6A4"/>
    <w:rsid w:val="00082CF2"/>
    <w:rsid w:val="003578B9"/>
    <w:rsid w:val="004566F5"/>
    <w:rsid w:val="005246A4"/>
    <w:rsid w:val="00921D58"/>
    <w:rsid w:val="009E0CD8"/>
    <w:rsid w:val="00C36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884E0"/>
  <w15:chartTrackingRefBased/>
  <w15:docId w15:val="{206ACBDC-EA68-4899-A0AD-593F2FD39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6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46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46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46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46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4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6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46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46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46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46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4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6A4"/>
    <w:rPr>
      <w:rFonts w:eastAsiaTheme="majorEastAsia" w:cstheme="majorBidi"/>
      <w:color w:val="272727" w:themeColor="text1" w:themeTint="D8"/>
    </w:rPr>
  </w:style>
  <w:style w:type="paragraph" w:styleId="Title">
    <w:name w:val="Title"/>
    <w:basedOn w:val="Normal"/>
    <w:next w:val="Normal"/>
    <w:link w:val="TitleChar"/>
    <w:uiPriority w:val="10"/>
    <w:qFormat/>
    <w:rsid w:val="00524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6A4"/>
    <w:pPr>
      <w:spacing w:before="160"/>
      <w:jc w:val="center"/>
    </w:pPr>
    <w:rPr>
      <w:i/>
      <w:iCs/>
      <w:color w:val="404040" w:themeColor="text1" w:themeTint="BF"/>
    </w:rPr>
  </w:style>
  <w:style w:type="character" w:customStyle="1" w:styleId="QuoteChar">
    <w:name w:val="Quote Char"/>
    <w:basedOn w:val="DefaultParagraphFont"/>
    <w:link w:val="Quote"/>
    <w:uiPriority w:val="29"/>
    <w:rsid w:val="005246A4"/>
    <w:rPr>
      <w:i/>
      <w:iCs/>
      <w:color w:val="404040" w:themeColor="text1" w:themeTint="BF"/>
    </w:rPr>
  </w:style>
  <w:style w:type="paragraph" w:styleId="ListParagraph">
    <w:name w:val="List Paragraph"/>
    <w:basedOn w:val="Normal"/>
    <w:uiPriority w:val="34"/>
    <w:qFormat/>
    <w:rsid w:val="005246A4"/>
    <w:pPr>
      <w:ind w:left="720"/>
      <w:contextualSpacing/>
    </w:pPr>
  </w:style>
  <w:style w:type="character" w:styleId="IntenseEmphasis">
    <w:name w:val="Intense Emphasis"/>
    <w:basedOn w:val="DefaultParagraphFont"/>
    <w:uiPriority w:val="21"/>
    <w:qFormat/>
    <w:rsid w:val="005246A4"/>
    <w:rPr>
      <w:i/>
      <w:iCs/>
      <w:color w:val="2F5496" w:themeColor="accent1" w:themeShade="BF"/>
    </w:rPr>
  </w:style>
  <w:style w:type="paragraph" w:styleId="IntenseQuote">
    <w:name w:val="Intense Quote"/>
    <w:basedOn w:val="Normal"/>
    <w:next w:val="Normal"/>
    <w:link w:val="IntenseQuoteChar"/>
    <w:uiPriority w:val="30"/>
    <w:qFormat/>
    <w:rsid w:val="005246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46A4"/>
    <w:rPr>
      <w:i/>
      <w:iCs/>
      <w:color w:val="2F5496" w:themeColor="accent1" w:themeShade="BF"/>
    </w:rPr>
  </w:style>
  <w:style w:type="character" w:styleId="IntenseReference">
    <w:name w:val="Intense Reference"/>
    <w:basedOn w:val="DefaultParagraphFont"/>
    <w:uiPriority w:val="32"/>
    <w:qFormat/>
    <w:rsid w:val="005246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3138</Words>
  <Characters>17892</Characters>
  <Application>Microsoft Office Word</Application>
  <DocSecurity>0</DocSecurity>
  <Lines>149</Lines>
  <Paragraphs>41</Paragraphs>
  <ScaleCrop>false</ScaleCrop>
  <Company/>
  <LinksUpToDate>false</LinksUpToDate>
  <CharactersWithSpaces>20989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Wahaj Alam</dc:creator>
  <cp:keywords/>
  <dc:description/>
  <cp:lastModifiedBy>Wahaj Alam</cp:lastModifiedBy>
  <cp:revision>1</cp:revision>
  <dcterms:created xsi:type="dcterms:W3CDTF">2026-09-02T10:07:00Z</dcterms:created>
  <dcterms:modified xsi:type="dcterms:W3CDTF">2026-09-02T10:07:00Z</dcterms:modified>
</cp:coreProperties>
</file>