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aps/>
          <w:sz w:val="24"/>
          <w:szCs w:val="24"/>
          <w:lang w:val="en-GB" w:eastAsia="en-GB"/>
        </w:rPr>
        <w:id w:val="-1916458187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4174"/>
          </w:tblGrid>
          <w:tr w:rsidR="001235D8" w14:paraId="4E16A3C8" w14:textId="77777777" w:rsidTr="00E74CE6">
            <w:trPr>
              <w:trHeight w:val="2880"/>
              <w:jc w:val="center"/>
            </w:trPr>
            <w:tc>
              <w:tcPr>
                <w:tcW w:w="5000" w:type="pct"/>
              </w:tcPr>
              <w:p w14:paraId="798713FC" w14:textId="2B4D206D" w:rsidR="001235D8" w:rsidRPr="00BC4682" w:rsidRDefault="001235D8" w:rsidP="00FC1D93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  <w:sz w:val="96"/>
                    <w:szCs w:val="96"/>
                  </w:rPr>
                </w:pPr>
              </w:p>
            </w:tc>
          </w:tr>
          <w:tr w:rsidR="001235D8" w14:paraId="7761A588" w14:textId="77777777" w:rsidTr="00E74CE6">
            <w:trPr>
              <w:trHeight w:val="1440"/>
              <w:jc w:val="center"/>
            </w:trPr>
            <w:sdt>
              <w:sdtPr>
                <w:rPr>
                  <w:rFonts w:ascii="Cambria" w:hAnsi="Cambria"/>
                  <w:color w:val="002060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55960599" w14:textId="067CD963" w:rsidR="001235D8" w:rsidRDefault="00B61189" w:rsidP="00180E6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1235D8">
                      <w:rPr>
                        <w:rFonts w:ascii="Cambria" w:hAnsi="Cambria"/>
                        <w:color w:val="002060"/>
                        <w:sz w:val="80"/>
                        <w:szCs w:val="80"/>
                      </w:rPr>
                      <w:t>Indicative list of WTO Tariff Quotas opened by the competent authorities of the European Union</w:t>
                    </w:r>
                  </w:p>
                </w:tc>
              </w:sdtContent>
            </w:sdt>
          </w:tr>
          <w:tr w:rsidR="001235D8" w14:paraId="55B3589C" w14:textId="77777777" w:rsidTr="00E74CE6">
            <w:trPr>
              <w:trHeight w:val="720"/>
              <w:jc w:val="center"/>
            </w:trPr>
            <w:tc>
              <w:tcPr>
                <w:tcW w:w="5000" w:type="pct"/>
                <w:vAlign w:val="center"/>
              </w:tcPr>
              <w:p w14:paraId="78184245" w14:textId="50B3D16B" w:rsidR="001235D8" w:rsidRPr="003E159F" w:rsidRDefault="001235D8" w:rsidP="00180E65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16"/>
                    <w:szCs w:val="16"/>
                  </w:rPr>
                </w:pPr>
              </w:p>
            </w:tc>
          </w:tr>
          <w:tr w:rsidR="001235D8" w14:paraId="3511B635" w14:textId="77777777" w:rsidTr="00180E6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C5B4923" w14:textId="77777777" w:rsidR="001235D8" w:rsidRDefault="001235D8" w:rsidP="00180E65">
                <w:pPr>
                  <w:pStyle w:val="NoSpacing"/>
                  <w:jc w:val="center"/>
                </w:pPr>
              </w:p>
            </w:tc>
          </w:tr>
          <w:tr w:rsidR="001235D8" w:rsidRPr="002F5277" w14:paraId="0D6B2D66" w14:textId="77777777" w:rsidTr="00180E6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387D7B7" w14:textId="77777777" w:rsidR="001235D8" w:rsidRPr="002F5277" w:rsidRDefault="001235D8" w:rsidP="00180E65">
                <w:pPr>
                  <w:pStyle w:val="NoSpacing"/>
                  <w:jc w:val="center"/>
                  <w:rPr>
                    <w:b/>
                    <w:bCs/>
                    <w:lang w:val="en-GB"/>
                  </w:rPr>
                </w:pPr>
              </w:p>
            </w:tc>
          </w:tr>
          <w:tr w:rsidR="001235D8" w14:paraId="578EDA07" w14:textId="77777777" w:rsidTr="00180E6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3B95215" w14:textId="3D52CF7C" w:rsidR="001235D8" w:rsidRPr="00874713" w:rsidRDefault="001235D8" w:rsidP="00180E65">
                <w:pPr>
                  <w:pStyle w:val="NoSpacing"/>
                  <w:jc w:val="center"/>
                  <w:rPr>
                    <w:b/>
                    <w:bCs/>
                    <w:sz w:val="36"/>
                    <w:szCs w:val="36"/>
                  </w:rPr>
                </w:pPr>
                <w:r w:rsidRPr="00B155B4">
                  <w:rPr>
                    <w:b/>
                    <w:bCs/>
                    <w:color w:val="002060"/>
                    <w:sz w:val="36"/>
                    <w:szCs w:val="36"/>
                  </w:rPr>
                  <w:t>20</w:t>
                </w:r>
                <w:r w:rsidR="00742600">
                  <w:rPr>
                    <w:b/>
                    <w:bCs/>
                    <w:color w:val="002060"/>
                    <w:sz w:val="36"/>
                    <w:szCs w:val="36"/>
                  </w:rPr>
                  <w:t>2</w:t>
                </w:r>
                <w:r w:rsidR="00096F6D">
                  <w:rPr>
                    <w:b/>
                    <w:bCs/>
                    <w:color w:val="002060"/>
                    <w:sz w:val="36"/>
                    <w:szCs w:val="36"/>
                  </w:rPr>
                  <w:t>4</w:t>
                </w:r>
              </w:p>
            </w:tc>
          </w:tr>
        </w:tbl>
        <w:p w14:paraId="1E4F15B0" w14:textId="77777777" w:rsidR="001235D8" w:rsidRDefault="001235D8" w:rsidP="001235D8"/>
        <w:p w14:paraId="5AFFBDEE" w14:textId="77777777" w:rsidR="001235D8" w:rsidRDefault="001235D8" w:rsidP="001235D8"/>
        <w:p w14:paraId="202627C2" w14:textId="77777777" w:rsidR="001235D8" w:rsidRDefault="001235D8" w:rsidP="001235D8"/>
        <w:p w14:paraId="72CFFE36" w14:textId="77777777" w:rsidR="001235D8" w:rsidRDefault="001235D8" w:rsidP="001235D8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4174"/>
          </w:tblGrid>
          <w:tr w:rsidR="001235D8" w:rsidRPr="00431C5A" w14:paraId="48B8172D" w14:textId="77777777" w:rsidTr="00180E65">
            <w:tc>
              <w:tcPr>
                <w:tcW w:w="5000" w:type="pct"/>
              </w:tcPr>
              <w:p w14:paraId="30585B6C" w14:textId="77777777" w:rsidR="001235D8" w:rsidRPr="00431C5A" w:rsidRDefault="001235D8" w:rsidP="00180E65">
                <w:pPr>
                  <w:rPr>
                    <w:highlight w:val="yellow"/>
                  </w:rPr>
                </w:pPr>
              </w:p>
            </w:tc>
          </w:tr>
        </w:tbl>
        <w:p w14:paraId="595DE420" w14:textId="77777777" w:rsidR="001235D8" w:rsidRPr="00953542" w:rsidRDefault="001235D8" w:rsidP="001235D8">
          <w:pPr>
            <w:shd w:val="clear" w:color="auto" w:fill="FFFFFF"/>
            <w:spacing w:before="100" w:beforeAutospacing="1" w:after="100" w:afterAutospacing="1" w:line="288" w:lineRule="atLeast"/>
            <w:rPr>
              <w:b/>
              <w:color w:val="002060"/>
              <w:sz w:val="36"/>
              <w:szCs w:val="36"/>
              <w:u w:val="single"/>
              <w:lang w:val="en"/>
            </w:rPr>
          </w:pPr>
          <w:r w:rsidRPr="00953542">
            <w:rPr>
              <w:b/>
              <w:color w:val="002060"/>
              <w:sz w:val="36"/>
              <w:szCs w:val="36"/>
              <w:u w:val="single"/>
              <w:lang w:val="en"/>
            </w:rPr>
            <w:lastRenderedPageBreak/>
            <w:t>IMPORTANT NOTICE</w:t>
          </w:r>
        </w:p>
        <w:p w14:paraId="0205841C" w14:textId="77777777" w:rsidR="001235D8" w:rsidRPr="00953542" w:rsidRDefault="001235D8" w:rsidP="001235D8">
          <w:pPr>
            <w:shd w:val="clear" w:color="auto" w:fill="FFFFFF"/>
            <w:spacing w:before="100" w:beforeAutospacing="1" w:after="100" w:afterAutospacing="1" w:line="288" w:lineRule="atLeast"/>
            <w:rPr>
              <w:b/>
              <w:color w:val="002060"/>
              <w:sz w:val="36"/>
              <w:szCs w:val="36"/>
              <w:u w:val="single"/>
              <w:lang w:val="en"/>
            </w:rPr>
          </w:pPr>
        </w:p>
        <w:p w14:paraId="28A9C98A" w14:textId="68D9B3E1" w:rsidR="001235D8" w:rsidRPr="00AF1F86" w:rsidRDefault="001235D8" w:rsidP="001235D8">
          <w:pPr>
            <w:shd w:val="clear" w:color="auto" w:fill="FFFFFF"/>
            <w:spacing w:before="100" w:beforeAutospacing="1" w:after="100" w:afterAutospacing="1" w:line="288" w:lineRule="atLeast"/>
            <w:rPr>
              <w:color w:val="FF0000"/>
              <w:lang w:val="en"/>
            </w:rPr>
          </w:pPr>
          <w:r w:rsidRPr="00AF1F86">
            <w:rPr>
              <w:color w:val="002060"/>
              <w:lang w:val="en"/>
            </w:rPr>
            <w:t>Please note that this list has been drawn up by the Services of the Commission for information purposes only and is in no way binding on the Commission</w:t>
          </w:r>
          <w:proofErr w:type="gramStart"/>
          <w:r w:rsidRPr="00AF1F86">
            <w:rPr>
              <w:color w:val="002060"/>
              <w:lang w:val="en"/>
            </w:rPr>
            <w:t>, as a whole, or</w:t>
          </w:r>
          <w:proofErr w:type="gramEnd"/>
          <w:r w:rsidRPr="00AF1F86">
            <w:rPr>
              <w:color w:val="002060"/>
              <w:lang w:val="en"/>
            </w:rPr>
            <w:t xml:space="preserve"> on the individual Member State of the Union. </w:t>
          </w:r>
        </w:p>
        <w:p w14:paraId="14A582C9" w14:textId="77777777" w:rsidR="001235D8" w:rsidRPr="00AF1F86" w:rsidRDefault="001235D8" w:rsidP="001235D8">
          <w:pPr>
            <w:shd w:val="clear" w:color="auto" w:fill="FFFFFF"/>
            <w:spacing w:before="100" w:beforeAutospacing="1" w:after="100" w:afterAutospacing="1" w:line="288" w:lineRule="atLeast"/>
            <w:rPr>
              <w:color w:val="002060"/>
              <w:lang w:val="en"/>
            </w:rPr>
          </w:pPr>
          <w:r w:rsidRPr="00AF1F86">
            <w:rPr>
              <w:color w:val="002060"/>
              <w:lang w:val="en"/>
            </w:rPr>
            <w:t>Please note also that it cannot be guaranteed that an on-line available document available on-line exactly reproduces an officially adopted text. Only the Official Journal of the European Union (its printed edition, or since 1 July 2013 its electronic edition made available on the EUR-Lex website), is authentic and produces legal effects.</w:t>
          </w:r>
        </w:p>
        <w:p w14:paraId="2C9726B9" w14:textId="77777777" w:rsidR="001235D8" w:rsidRPr="00AF1F86" w:rsidRDefault="001235D8" w:rsidP="001235D8">
          <w:pPr>
            <w:autoSpaceDE w:val="0"/>
            <w:autoSpaceDN w:val="0"/>
            <w:adjustRightInd w:val="0"/>
            <w:rPr>
              <w:color w:val="002060"/>
            </w:rPr>
          </w:pPr>
          <w:r w:rsidRPr="00AF1F86">
            <w:rPr>
              <w:color w:val="002060"/>
            </w:rPr>
            <w:t>Furthermore, since this list is published annually, it cannot include all legislation which would enter into force after its publication.</w:t>
          </w:r>
        </w:p>
        <w:p w14:paraId="3DB5488C" w14:textId="1BC3B099" w:rsidR="001235D8" w:rsidRPr="00953542" w:rsidRDefault="001235D8" w:rsidP="001235D8">
          <w:pPr>
            <w:autoSpaceDE w:val="0"/>
            <w:autoSpaceDN w:val="0"/>
            <w:adjustRightInd w:val="0"/>
            <w:rPr>
              <w:color w:val="002060"/>
              <w:lang w:val="en"/>
            </w:rPr>
          </w:pPr>
          <w:r w:rsidRPr="00AF1F86">
            <w:rPr>
              <w:color w:val="002060"/>
            </w:rPr>
            <w:t>Consequently, the information contained in this publication may be subject to change during the year.</w:t>
          </w:r>
        </w:p>
        <w:p w14:paraId="6EACE551" w14:textId="58C7CEB7" w:rsidR="001235D8" w:rsidRPr="00315D8F" w:rsidRDefault="001235D8" w:rsidP="001235D8">
          <w:pPr>
            <w:shd w:val="clear" w:color="auto" w:fill="FFFFFF"/>
            <w:spacing w:before="100" w:beforeAutospacing="1" w:after="100" w:afterAutospacing="1" w:line="288" w:lineRule="atLeast"/>
            <w:rPr>
              <w:lang w:val="en"/>
            </w:rPr>
          </w:pPr>
          <w:r w:rsidRPr="00953542">
            <w:rPr>
              <w:color w:val="002060"/>
              <w:lang w:val="en"/>
            </w:rPr>
            <w:t>It is possible to consult the legislation</w:t>
          </w:r>
          <w:r w:rsidR="0037176A">
            <w:rPr>
              <w:color w:val="002060"/>
              <w:lang w:val="en"/>
            </w:rPr>
            <w:t>,</w:t>
          </w:r>
          <w:r w:rsidR="00085C47">
            <w:rPr>
              <w:color w:val="002060"/>
              <w:lang w:val="en"/>
            </w:rPr>
            <w:t xml:space="preserve"> in all languages of the Union,</w:t>
          </w:r>
          <w:r w:rsidRPr="00953542">
            <w:rPr>
              <w:color w:val="002060"/>
              <w:lang w:val="en"/>
            </w:rPr>
            <w:t xml:space="preserve"> on the EUR-Lex website:</w:t>
          </w:r>
          <w:r w:rsidRPr="00315D8F">
            <w:rPr>
              <w:lang w:val="en"/>
            </w:rPr>
            <w:t xml:space="preserve"> </w:t>
          </w:r>
          <w:hyperlink r:id="rId8" w:history="1">
            <w:r w:rsidR="0085455C" w:rsidRPr="0048657D">
              <w:rPr>
                <w:rStyle w:val="Hyperlink"/>
                <w:lang w:val="en"/>
              </w:rPr>
              <w:t>http://eur-ex.europa.eu/homepage.html?locale=en</w:t>
            </w:r>
          </w:hyperlink>
        </w:p>
        <w:p w14:paraId="79E6590C" w14:textId="5B5F3E4F" w:rsidR="001235D8" w:rsidRPr="00953542" w:rsidRDefault="001235D8" w:rsidP="001235D8">
          <w:pPr>
            <w:shd w:val="clear" w:color="auto" w:fill="FFFFFF"/>
            <w:spacing w:before="100" w:beforeAutospacing="1" w:after="100" w:afterAutospacing="1" w:line="288" w:lineRule="atLeast"/>
            <w:rPr>
              <w:color w:val="002060"/>
              <w:lang w:val="en"/>
            </w:rPr>
          </w:pPr>
          <w:r w:rsidRPr="00953542">
            <w:rPr>
              <w:color w:val="002060"/>
              <w:lang w:val="en"/>
            </w:rPr>
            <w:t xml:space="preserve">Additional information can also be found on the TARIC and QUOTA </w:t>
          </w:r>
          <w:r w:rsidR="006D0C6C" w:rsidRPr="00953542">
            <w:rPr>
              <w:color w:val="002060"/>
              <w:lang w:val="en"/>
            </w:rPr>
            <w:t>websites</w:t>
          </w:r>
          <w:r w:rsidRPr="00953542">
            <w:rPr>
              <w:color w:val="002060"/>
              <w:lang w:val="en"/>
            </w:rPr>
            <w:t xml:space="preserve"> of the Taxation and Customs Union Directorate General (see below):</w:t>
          </w:r>
        </w:p>
        <w:p w14:paraId="14F30EAF" w14:textId="77777777" w:rsidR="001235D8" w:rsidRPr="006D0C6C" w:rsidRDefault="001235D8" w:rsidP="001235D8">
          <w:pPr>
            <w:shd w:val="clear" w:color="auto" w:fill="FFFFFF"/>
            <w:spacing w:before="100" w:beforeAutospacing="1" w:after="100" w:afterAutospacing="1" w:line="288" w:lineRule="atLeast"/>
            <w:rPr>
              <w:i/>
              <w:lang w:val="it-IT"/>
            </w:rPr>
          </w:pPr>
          <w:r w:rsidRPr="006D0C6C">
            <w:rPr>
              <w:i/>
              <w:color w:val="002060"/>
              <w:sz w:val="28"/>
              <w:szCs w:val="28"/>
              <w:lang w:val="it-IT"/>
            </w:rPr>
            <w:t>TARIC:</w:t>
          </w:r>
          <w:r w:rsidRPr="006D0C6C">
            <w:rPr>
              <w:i/>
              <w:color w:val="002060"/>
              <w:lang w:val="it-IT"/>
            </w:rPr>
            <w:t xml:space="preserve"> </w:t>
          </w:r>
          <w:hyperlink r:id="rId9" w:history="1">
            <w:r w:rsidRPr="006D0C6C">
              <w:rPr>
                <w:rStyle w:val="Hyperlink"/>
                <w:i/>
                <w:lang w:val="it-IT"/>
              </w:rPr>
              <w:t>http://ec.europa.eu/taxation_customs/dds2/taric/taric_consultation.jsp?Lang=en</w:t>
            </w:r>
          </w:hyperlink>
          <w:r w:rsidRPr="006D0C6C">
            <w:rPr>
              <w:i/>
              <w:lang w:val="it-IT"/>
            </w:rPr>
            <w:t xml:space="preserve"> </w:t>
          </w:r>
        </w:p>
        <w:p w14:paraId="4B8703A6" w14:textId="77777777" w:rsidR="001235D8" w:rsidRPr="006D0C6C" w:rsidRDefault="001235D8" w:rsidP="001235D8">
          <w:pPr>
            <w:shd w:val="clear" w:color="auto" w:fill="FFFFFF"/>
            <w:spacing w:before="100" w:beforeAutospacing="1" w:after="100" w:afterAutospacing="1" w:line="288" w:lineRule="atLeast"/>
            <w:rPr>
              <w:color w:val="002060"/>
            </w:rPr>
          </w:pPr>
          <w:r w:rsidRPr="006D0C6C">
            <w:rPr>
              <w:color w:val="002060"/>
            </w:rPr>
            <w:t>For the tariff quotas managed by the system "First-come First-served":</w:t>
          </w:r>
        </w:p>
        <w:p w14:paraId="15A3DA5D" w14:textId="77777777" w:rsidR="001235D8" w:rsidRPr="006D0C6C" w:rsidRDefault="001235D8" w:rsidP="001235D8">
          <w:pPr>
            <w:shd w:val="clear" w:color="auto" w:fill="FFFFFF"/>
            <w:spacing w:before="100" w:beforeAutospacing="1" w:after="100" w:afterAutospacing="1" w:line="288" w:lineRule="atLeast"/>
            <w:rPr>
              <w:i/>
              <w:lang w:val="it-IT"/>
            </w:rPr>
          </w:pPr>
          <w:r w:rsidRPr="006D0C6C">
            <w:rPr>
              <w:i/>
              <w:color w:val="002060"/>
              <w:sz w:val="28"/>
              <w:szCs w:val="28"/>
              <w:lang w:val="it-IT"/>
            </w:rPr>
            <w:t>QUOTA:</w:t>
          </w:r>
          <w:r w:rsidRPr="006D0C6C">
            <w:rPr>
              <w:i/>
              <w:lang w:val="it-IT"/>
            </w:rPr>
            <w:t xml:space="preserve"> </w:t>
          </w:r>
          <w:hyperlink r:id="rId10" w:history="1">
            <w:r w:rsidRPr="006D0C6C">
              <w:rPr>
                <w:rStyle w:val="Hyperlink"/>
                <w:i/>
                <w:lang w:val="it-IT"/>
              </w:rPr>
              <w:t>http://ec.europa.eu/taxation_customs/dds2/taric/quota_consultation.jsp?Lang=en</w:t>
            </w:r>
          </w:hyperlink>
        </w:p>
        <w:p w14:paraId="49FCDA35" w14:textId="67C8F5C4" w:rsidR="001235D8" w:rsidRPr="006D0C6C" w:rsidRDefault="001235D8" w:rsidP="001235D8">
          <w:pPr>
            <w:shd w:val="clear" w:color="auto" w:fill="FFFFFF"/>
            <w:spacing w:before="100" w:beforeAutospacing="1" w:after="100" w:afterAutospacing="1" w:line="288" w:lineRule="atLeast"/>
            <w:rPr>
              <w:color w:val="002060"/>
            </w:rPr>
          </w:pPr>
          <w:r w:rsidRPr="006D0C6C">
            <w:rPr>
              <w:color w:val="002060"/>
            </w:rPr>
            <w:t>For all others tariff quotas managed by import licence</w:t>
          </w:r>
          <w:r w:rsidR="00C17499">
            <w:rPr>
              <w:color w:val="002060"/>
            </w:rPr>
            <w:t>s</w:t>
          </w:r>
          <w:r w:rsidRPr="006D0C6C">
            <w:rPr>
              <w:color w:val="002060"/>
            </w:rPr>
            <w:t xml:space="preserve"> with order number from 09.4000 to 09.4999 see:</w:t>
          </w:r>
        </w:p>
        <w:p w14:paraId="6E42DE4E" w14:textId="77777777" w:rsidR="00261D2C" w:rsidRDefault="001235D8" w:rsidP="006D0C6C">
          <w:pPr>
            <w:ind w:right="-313"/>
            <w:rPr>
              <w:color w:val="002060"/>
              <w:lang w:val="en"/>
            </w:rPr>
          </w:pPr>
          <w:r w:rsidRPr="006D0C6C">
            <w:rPr>
              <w:color w:val="002060"/>
              <w:lang w:val="en"/>
            </w:rPr>
            <w:t>CIRCABC sites of the respective</w:t>
          </w:r>
          <w:r w:rsidRPr="00953542">
            <w:rPr>
              <w:color w:val="002060"/>
              <w:lang w:val="en"/>
            </w:rPr>
            <w:t xml:space="preserve"> Market Sectors of the Directorate General Agriculture and Rural Development.</w:t>
          </w:r>
        </w:p>
        <w:p w14:paraId="2B9D8C20" w14:textId="77777777" w:rsidR="00261D2C" w:rsidRDefault="00261D2C" w:rsidP="006D0C6C">
          <w:pPr>
            <w:ind w:right="-313"/>
            <w:rPr>
              <w:color w:val="002060"/>
              <w:lang w:val="en"/>
            </w:rPr>
          </w:pPr>
        </w:p>
        <w:p w14:paraId="044BF47B" w14:textId="52F8F2F3" w:rsidR="001235D8" w:rsidRPr="00270B31" w:rsidRDefault="00B844B6" w:rsidP="006D0C6C">
          <w:pPr>
            <w:ind w:right="-313"/>
            <w:rPr>
              <w:lang w:val="it-IT"/>
            </w:rPr>
          </w:pPr>
        </w:p>
      </w:sdtContent>
    </w:sdt>
    <w:tbl>
      <w:tblPr>
        <w:tblStyle w:val="TableGrid"/>
        <w:tblpPr w:leftFromText="180" w:rightFromText="180" w:vertAnchor="text" w:horzAnchor="page" w:tblpX="466" w:tblpY="-1422"/>
        <w:tblOverlap w:val="never"/>
        <w:tblW w:w="16126" w:type="dxa"/>
        <w:tblBorders>
          <w:top w:val="double" w:sz="6" w:space="0" w:color="002060"/>
          <w:left w:val="double" w:sz="6" w:space="0" w:color="002060"/>
          <w:bottom w:val="double" w:sz="6" w:space="0" w:color="002060"/>
          <w:right w:val="double" w:sz="6" w:space="0" w:color="002060"/>
          <w:insideH w:val="double" w:sz="6" w:space="0" w:color="002060"/>
          <w:insideV w:val="double" w:sz="6" w:space="0" w:color="002060"/>
        </w:tblBorders>
        <w:tblLayout w:type="fixed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1526"/>
        <w:gridCol w:w="5670"/>
        <w:gridCol w:w="3118"/>
        <w:gridCol w:w="1418"/>
        <w:gridCol w:w="1701"/>
        <w:gridCol w:w="2693"/>
      </w:tblGrid>
      <w:tr w:rsidR="00270BAA" w:rsidRPr="00C94F74" w14:paraId="064F33EF" w14:textId="77777777" w:rsidTr="00D350C7">
        <w:trPr>
          <w:trHeight w:val="920"/>
          <w:tblHeader/>
        </w:trPr>
        <w:tc>
          <w:tcPr>
            <w:tcW w:w="1526" w:type="dxa"/>
            <w:shd w:val="clear" w:color="auto" w:fill="002060"/>
          </w:tcPr>
          <w:p w14:paraId="129F6B4B" w14:textId="64A16405" w:rsidR="00270BAA" w:rsidRPr="00C21B30" w:rsidRDefault="00270BAA" w:rsidP="00F52405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it-IT"/>
              </w:rPr>
            </w:pPr>
            <w:r w:rsidRPr="000F1491"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it-IT"/>
              </w:rPr>
              <w:lastRenderedPageBreak/>
              <w:t>CN code</w:t>
            </w:r>
            <w:r w:rsidRPr="0052796F">
              <w:rPr>
                <w:rStyle w:val="EndnoteReference"/>
                <w:rFonts w:ascii="Arial" w:hAnsi="Arial" w:cs="Arial"/>
                <w:b/>
                <w:color w:val="FFFFFF" w:themeColor="background1"/>
                <w:sz w:val="16"/>
                <w:szCs w:val="16"/>
              </w:rPr>
              <w:endnoteReference w:id="1"/>
            </w:r>
          </w:p>
        </w:tc>
        <w:tc>
          <w:tcPr>
            <w:tcW w:w="5670" w:type="dxa"/>
            <w:shd w:val="clear" w:color="auto" w:fill="002060"/>
          </w:tcPr>
          <w:p w14:paraId="08E3E5E7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Description</w:t>
            </w:r>
          </w:p>
        </w:tc>
        <w:tc>
          <w:tcPr>
            <w:tcW w:w="3118" w:type="dxa"/>
            <w:shd w:val="clear" w:color="auto" w:fill="002060"/>
          </w:tcPr>
          <w:p w14:paraId="29F7979A" w14:textId="100D046C" w:rsidR="00270BAA" w:rsidRPr="0052796F" w:rsidRDefault="00270BAA" w:rsidP="00261D2C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Allocated to the products originating from the following countries:</w:t>
            </w:r>
          </w:p>
          <w:p w14:paraId="1A7FA9C4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002060"/>
          </w:tcPr>
          <w:p w14:paraId="2EA08E3C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Order number of the tariff quotas</w:t>
            </w:r>
          </w:p>
        </w:tc>
        <w:tc>
          <w:tcPr>
            <w:tcW w:w="1701" w:type="dxa"/>
            <w:shd w:val="clear" w:color="auto" w:fill="002060"/>
          </w:tcPr>
          <w:p w14:paraId="607D58F4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Application period</w:t>
            </w:r>
          </w:p>
        </w:tc>
        <w:tc>
          <w:tcPr>
            <w:tcW w:w="2693" w:type="dxa"/>
            <w:shd w:val="clear" w:color="auto" w:fill="002060"/>
          </w:tcPr>
          <w:p w14:paraId="21CC955B" w14:textId="77777777" w:rsidR="00270BAA" w:rsidRPr="000409D0" w:rsidRDefault="00270BAA" w:rsidP="00261D2C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n-IE"/>
              </w:rPr>
            </w:pPr>
            <w:r w:rsidRPr="000409D0"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n-IE"/>
              </w:rPr>
              <w:t>Legal basis</w:t>
            </w:r>
          </w:p>
          <w:p w14:paraId="0DAEAAEB" w14:textId="77777777" w:rsidR="00270BAA" w:rsidRPr="000409D0" w:rsidRDefault="00270BAA" w:rsidP="00261D2C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n-IE"/>
              </w:rPr>
            </w:pPr>
          </w:p>
          <w:p w14:paraId="43CA7B95" w14:textId="1E86EEC8" w:rsidR="00270BAA" w:rsidRPr="000409D0" w:rsidRDefault="00270BAA" w:rsidP="00261D2C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n-IE"/>
              </w:rPr>
            </w:pPr>
          </w:p>
        </w:tc>
      </w:tr>
      <w:tr w:rsidR="00270BAA" w:rsidRPr="006F2353" w14:paraId="78AFC7EE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28770289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ex</w:t>
            </w:r>
            <w:proofErr w:type="gramEnd"/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0102 29 10</w:t>
            </w:r>
          </w:p>
          <w:p w14:paraId="78A909FF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ex</w:t>
            </w:r>
            <w:proofErr w:type="gramEnd"/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0102 29 29</w:t>
            </w:r>
          </w:p>
          <w:p w14:paraId="07F17FBD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ex</w:t>
            </w:r>
            <w:proofErr w:type="gramEnd"/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0102 29 49</w:t>
            </w:r>
          </w:p>
          <w:p w14:paraId="56BE3220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ex</w:t>
            </w:r>
            <w:proofErr w:type="gramEnd"/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0102 29 59</w:t>
            </w:r>
          </w:p>
          <w:p w14:paraId="5995E5DE" w14:textId="7BC8E678" w:rsidR="00270BAA" w:rsidRPr="0033321A" w:rsidRDefault="00270BAA" w:rsidP="0033321A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ex</w:t>
            </w:r>
            <w:proofErr w:type="gramEnd"/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0102 29 69</w:t>
            </w:r>
          </w:p>
        </w:tc>
        <w:tc>
          <w:tcPr>
            <w:tcW w:w="5670" w:type="dxa"/>
            <w:shd w:val="clear" w:color="auto" w:fill="EAF1DD" w:themeFill="accent3" w:themeFillTint="33"/>
          </w:tcPr>
          <w:p w14:paraId="616F14AE" w14:textId="77777777" w:rsidR="00270BAA" w:rsidRPr="0052796F" w:rsidRDefault="00270BAA" w:rsidP="00261D2C">
            <w:pPr>
              <w:rPr>
                <w:rFonts w:ascii="Arial" w:hAnsi="Arial" w:cs="Arial"/>
                <w:color w:val="0F243E" w:themeColor="text2" w:themeShade="8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F243E" w:themeColor="text2" w:themeShade="80"/>
                <w:sz w:val="16"/>
                <w:szCs w:val="16"/>
              </w:rPr>
              <w:t>Heifers and cows (other than for slaughter) of the following mountain breeds: grey, brown, yellow, spotted Simmental and Pinzgau</w:t>
            </w:r>
          </w:p>
          <w:p w14:paraId="66A0533B" w14:textId="0A9E1558" w:rsidR="00270BAA" w:rsidRPr="0052796F" w:rsidRDefault="00270BAA" w:rsidP="00261D2C">
            <w:pPr>
              <w:rPr>
                <w:rFonts w:ascii="Arial" w:hAnsi="Arial" w:cs="Arial"/>
                <w:color w:val="0F243E" w:themeColor="text2" w:themeShade="80"/>
                <w:sz w:val="16"/>
                <w:szCs w:val="16"/>
                <w:highlight w:val="green"/>
              </w:rPr>
            </w:pPr>
            <w:r w:rsidRPr="0052796F">
              <w:rPr>
                <w:rStyle w:val="markedcontent"/>
                <w:rFonts w:ascii="Arial" w:hAnsi="Arial" w:cs="Arial"/>
                <w:color w:val="0F243E" w:themeColor="text2" w:themeShade="80"/>
                <w:sz w:val="16"/>
                <w:szCs w:val="16"/>
              </w:rPr>
              <w:t>Cows and heifers other than for slaughter of the following mountain breeds:</w:t>
            </w:r>
            <w:r w:rsidRPr="0052796F">
              <w:rPr>
                <w:rFonts w:ascii="Arial" w:hAnsi="Arial" w:cs="Arial"/>
                <w:color w:val="0F243E" w:themeColor="text2" w:themeShade="80"/>
                <w:sz w:val="16"/>
                <w:szCs w:val="16"/>
              </w:rPr>
              <w:br/>
            </w:r>
            <w:r w:rsidRPr="0052796F">
              <w:rPr>
                <w:rStyle w:val="markedcontent"/>
                <w:rFonts w:ascii="Arial" w:hAnsi="Arial" w:cs="Arial"/>
                <w:color w:val="0F243E" w:themeColor="text2" w:themeShade="80"/>
                <w:sz w:val="16"/>
                <w:szCs w:val="16"/>
              </w:rPr>
              <w:t xml:space="preserve">grey, brown, </w:t>
            </w:r>
            <w:proofErr w:type="gramStart"/>
            <w:r w:rsidRPr="0052796F">
              <w:rPr>
                <w:rStyle w:val="markedcontent"/>
                <w:rFonts w:ascii="Arial" w:hAnsi="Arial" w:cs="Arial"/>
                <w:color w:val="0F243E" w:themeColor="text2" w:themeShade="80"/>
                <w:sz w:val="16"/>
                <w:szCs w:val="16"/>
              </w:rPr>
              <w:t>yellow</w:t>
            </w:r>
            <w:proofErr w:type="gramEnd"/>
            <w:r w:rsidRPr="0052796F">
              <w:rPr>
                <w:rStyle w:val="markedcontent"/>
                <w:rFonts w:ascii="Arial" w:hAnsi="Arial" w:cs="Arial"/>
                <w:color w:val="0F243E" w:themeColor="text2" w:themeShade="80"/>
                <w:sz w:val="16"/>
                <w:szCs w:val="16"/>
              </w:rPr>
              <w:t xml:space="preserve"> and mottled Simmental breeds and Pinzgau breed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2FA5F99E" w14:textId="5C988723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highlight w:val="green"/>
              </w:rPr>
            </w:pPr>
            <w:r w:rsidRPr="0052796F">
              <w:rPr>
                <w:rFonts w:ascii="Arial" w:hAnsi="Arial" w:cs="Arial"/>
                <w:color w:val="0F243E" w:themeColor="text2" w:themeShade="8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0D65ED8E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09.0114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1A571B2F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1/07 to 30/06</w:t>
            </w:r>
          </w:p>
          <w:p w14:paraId="1ABA8F33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0214690E" w14:textId="2CC8212F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</w:tc>
      </w:tr>
      <w:tr w:rsidR="00270BAA" w14:paraId="1F218D52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3688464C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ex</w:t>
            </w:r>
            <w:proofErr w:type="gramEnd"/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0102 29 10</w:t>
            </w:r>
          </w:p>
          <w:p w14:paraId="24FDABFA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ex</w:t>
            </w:r>
            <w:proofErr w:type="gramEnd"/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0102 29 29</w:t>
            </w:r>
          </w:p>
          <w:p w14:paraId="32BB4B8C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ex</w:t>
            </w:r>
            <w:proofErr w:type="gramEnd"/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0102 29 49</w:t>
            </w:r>
          </w:p>
          <w:p w14:paraId="564DF667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ex</w:t>
            </w:r>
            <w:proofErr w:type="gramEnd"/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0102 29 59</w:t>
            </w:r>
          </w:p>
          <w:p w14:paraId="07F29E45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ex</w:t>
            </w:r>
            <w:proofErr w:type="gramEnd"/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0102 29 69</w:t>
            </w:r>
          </w:p>
          <w:p w14:paraId="7836778E" w14:textId="55D38206" w:rsidR="00270BAA" w:rsidRPr="0033321A" w:rsidRDefault="00270BAA" w:rsidP="0033321A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ex 0102 29 99</w:t>
            </w:r>
          </w:p>
        </w:tc>
        <w:tc>
          <w:tcPr>
            <w:tcW w:w="5670" w:type="dxa"/>
            <w:shd w:val="clear" w:color="auto" w:fill="EAF1DD" w:themeFill="accent3" w:themeFillTint="33"/>
          </w:tcPr>
          <w:p w14:paraId="5C958C4D" w14:textId="6F871657" w:rsidR="00270BAA" w:rsidRPr="0052796F" w:rsidRDefault="00270BAA" w:rsidP="00261D2C">
            <w:pPr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Bulls, </w:t>
            </w:r>
            <w:proofErr w:type="gramStart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cows</w:t>
            </w:r>
            <w:proofErr w:type="gramEnd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 and heifers other than for </w:t>
            </w:r>
            <w:proofErr w:type="spellStart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slaughterof</w:t>
            </w:r>
            <w:proofErr w:type="spellEnd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 the following  breeds: mottled Simmental breed and Schwyz and Fribourg breed</w:t>
            </w:r>
          </w:p>
          <w:p w14:paraId="63A1EC3C" w14:textId="77777777" w:rsidR="00270BAA" w:rsidRPr="0052796F" w:rsidRDefault="00270BAA" w:rsidP="00261D2C">
            <w:pPr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703460C7" w14:textId="77777777" w:rsidR="00270BAA" w:rsidRPr="0052796F" w:rsidRDefault="00270BAA" w:rsidP="00261D2C">
            <w:pPr>
              <w:rPr>
                <w:rFonts w:ascii="Arial" w:hAnsi="Arial" w:cs="Arial"/>
                <w:color w:val="002060"/>
                <w:sz w:val="16"/>
                <w:szCs w:val="16"/>
                <w:highlight w:val="green"/>
              </w:rPr>
            </w:pPr>
          </w:p>
        </w:tc>
        <w:tc>
          <w:tcPr>
            <w:tcW w:w="3118" w:type="dxa"/>
            <w:shd w:val="clear" w:color="auto" w:fill="EAF1DD" w:themeFill="accent3" w:themeFillTint="33"/>
          </w:tcPr>
          <w:p w14:paraId="2471A755" w14:textId="082877CF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highlight w:val="green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372D373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09.0115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5CAC939F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1/07 to 30/06</w:t>
            </w:r>
          </w:p>
          <w:p w14:paraId="63A815A6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425367CF" w14:textId="0732AE72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</w:tc>
      </w:tr>
      <w:tr w:rsidR="00270BAA" w:rsidRPr="00B61644" w14:paraId="0EEF634E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140C8AA7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ex 0102 29 10</w:t>
            </w:r>
          </w:p>
          <w:p w14:paraId="402FD9E5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ex 0102 29 29</w:t>
            </w:r>
          </w:p>
          <w:p w14:paraId="06C70CFF" w14:textId="2E301658" w:rsidR="00270BAA" w:rsidRPr="0033321A" w:rsidRDefault="00270BAA" w:rsidP="0033321A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ex 0102 29 49</w:t>
            </w:r>
          </w:p>
        </w:tc>
        <w:tc>
          <w:tcPr>
            <w:tcW w:w="5670" w:type="dxa"/>
            <w:shd w:val="clear" w:color="auto" w:fill="EAF1DD" w:themeFill="accent3" w:themeFillTint="33"/>
          </w:tcPr>
          <w:p w14:paraId="1D4A4E35" w14:textId="5DE10C2C" w:rsidR="00270BAA" w:rsidRPr="0052796F" w:rsidRDefault="00270BAA" w:rsidP="00261D2C">
            <w:pPr>
              <w:rPr>
                <w:rFonts w:ascii="Arial" w:hAnsi="Arial" w:cs="Arial"/>
                <w:color w:val="002060"/>
                <w:sz w:val="16"/>
                <w:szCs w:val="16"/>
                <w:highlight w:val="green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Young male bovine animals for fattening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46A70A3D" w14:textId="27FD765F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highlight w:val="green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1140AED7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09.0113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7980181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1/07 to 30/06</w:t>
            </w:r>
          </w:p>
          <w:p w14:paraId="4228133A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167663D3" w14:textId="0766889D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</w:tc>
      </w:tr>
      <w:tr w:rsidR="00270BAA" w14:paraId="21D8EAB1" w14:textId="77777777" w:rsidTr="00D350C7">
        <w:tc>
          <w:tcPr>
            <w:tcW w:w="1526" w:type="dxa"/>
            <w:tcBorders>
              <w:bottom w:val="double" w:sz="6" w:space="0" w:color="002060"/>
            </w:tcBorders>
            <w:shd w:val="clear" w:color="auto" w:fill="EAF1DD" w:themeFill="accent3" w:themeFillTint="33"/>
          </w:tcPr>
          <w:p w14:paraId="29443AA6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0104 10 30</w:t>
            </w:r>
          </w:p>
          <w:p w14:paraId="398ACACC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0104 10 80</w:t>
            </w:r>
          </w:p>
          <w:p w14:paraId="1C92BB72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0104 20 90</w:t>
            </w:r>
          </w:p>
          <w:p w14:paraId="442DB4E5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28817CAD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0A98B744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0104 10 30</w:t>
            </w:r>
          </w:p>
          <w:p w14:paraId="1FBB6AF2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0104 10 80</w:t>
            </w:r>
          </w:p>
          <w:p w14:paraId="74028513" w14:textId="05D5F29B" w:rsidR="00270BAA" w:rsidRPr="0033321A" w:rsidRDefault="00270BAA" w:rsidP="0033321A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0104 20 90</w:t>
            </w:r>
          </w:p>
        </w:tc>
        <w:tc>
          <w:tcPr>
            <w:tcW w:w="5670" w:type="dxa"/>
            <w:tcBorders>
              <w:bottom w:val="double" w:sz="6" w:space="0" w:color="002060"/>
            </w:tcBorders>
            <w:shd w:val="clear" w:color="auto" w:fill="EAF1DD" w:themeFill="accent3" w:themeFillTint="33"/>
          </w:tcPr>
          <w:p w14:paraId="1FB82ED4" w14:textId="3FE412FF" w:rsidR="00270BAA" w:rsidRPr="0052796F" w:rsidRDefault="00270BAA" w:rsidP="00261D2C">
            <w:pPr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Bone-in and carcasses</w:t>
            </w:r>
          </w:p>
          <w:p w14:paraId="77E9377B" w14:textId="77777777" w:rsidR="00270BAA" w:rsidRPr="0052796F" w:rsidRDefault="00270BAA" w:rsidP="00261D2C">
            <w:pPr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490259ED" w14:textId="77777777" w:rsidR="00270BAA" w:rsidRPr="0052796F" w:rsidRDefault="00270BAA" w:rsidP="00261D2C">
            <w:pPr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7A40B6D4" w14:textId="77777777" w:rsidR="00270BAA" w:rsidRPr="0052796F" w:rsidRDefault="00270BAA" w:rsidP="00261D2C">
            <w:pPr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1FB2EC23" w14:textId="77777777" w:rsidR="00270BAA" w:rsidRPr="0052796F" w:rsidRDefault="00270BAA" w:rsidP="00261D2C">
            <w:pPr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2E19BDC7" w14:textId="77777777" w:rsidR="00270BAA" w:rsidRPr="0052796F" w:rsidRDefault="00270BAA" w:rsidP="00261D2C">
            <w:pPr>
              <w:rPr>
                <w:rFonts w:ascii="Arial" w:hAnsi="Arial" w:cs="Arial"/>
                <w:color w:val="002060"/>
                <w:sz w:val="16"/>
                <w:szCs w:val="16"/>
                <w:highlight w:val="green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Live sheep and goats</w:t>
            </w:r>
          </w:p>
        </w:tc>
        <w:tc>
          <w:tcPr>
            <w:tcW w:w="3118" w:type="dxa"/>
            <w:tcBorders>
              <w:bottom w:val="double" w:sz="6" w:space="0" w:color="002060"/>
            </w:tcBorders>
            <w:shd w:val="clear" w:color="auto" w:fill="EAF1DD" w:themeFill="accent3" w:themeFillTint="33"/>
          </w:tcPr>
          <w:p w14:paraId="687A30CF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  <w:r w:rsidRPr="0052796F" w:rsidDel="0062518F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</w:p>
          <w:p w14:paraId="0F1BDEE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552DE73D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72B0C35A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  <w:p w14:paraId="19A07388" w14:textId="6CB7D273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highlight w:val="green"/>
              </w:rPr>
            </w:pPr>
          </w:p>
        </w:tc>
        <w:tc>
          <w:tcPr>
            <w:tcW w:w="1418" w:type="dxa"/>
            <w:tcBorders>
              <w:bottom w:val="double" w:sz="6" w:space="0" w:color="002060"/>
            </w:tcBorders>
            <w:shd w:val="clear" w:color="auto" w:fill="EAF1DD" w:themeFill="accent3" w:themeFillTint="33"/>
          </w:tcPr>
          <w:p w14:paraId="3B7CF2BC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09.2019</w:t>
            </w:r>
          </w:p>
          <w:p w14:paraId="4378F754" w14:textId="501B282D" w:rsidR="00270BAA" w:rsidRPr="00C17499" w:rsidRDefault="00270BAA" w:rsidP="00261D2C">
            <w:pPr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</w:p>
          <w:p w14:paraId="4C97A4DC" w14:textId="77777777" w:rsidR="00270BAA" w:rsidRPr="0052796F" w:rsidRDefault="00270BAA" w:rsidP="00261D2C">
            <w:pPr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709C57BF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6BBADB8A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1082DAFA" w14:textId="77777777" w:rsidR="00270BAA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09.2181</w:t>
            </w:r>
          </w:p>
          <w:p w14:paraId="38DF33B2" w14:textId="3CE1285B" w:rsidR="00270BAA" w:rsidRPr="000F7825" w:rsidRDefault="00270BAA" w:rsidP="00261D2C">
            <w:pPr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double" w:sz="6" w:space="0" w:color="002060"/>
            </w:tcBorders>
            <w:shd w:val="clear" w:color="auto" w:fill="EAF1DD" w:themeFill="accent3" w:themeFillTint="33"/>
          </w:tcPr>
          <w:p w14:paraId="65CF108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</w:t>
            </w:r>
          </w:p>
          <w:p w14:paraId="53B8DA5C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of each year</w:t>
            </w:r>
          </w:p>
          <w:p w14:paraId="759DEFC8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4704CF3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1E8EE2C7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6A9EA5B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</w:t>
            </w:r>
          </w:p>
          <w:p w14:paraId="63473005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of each year</w:t>
            </w:r>
          </w:p>
        </w:tc>
        <w:tc>
          <w:tcPr>
            <w:tcW w:w="2693" w:type="dxa"/>
            <w:tcBorders>
              <w:bottom w:val="double" w:sz="6" w:space="0" w:color="002060"/>
            </w:tcBorders>
            <w:shd w:val="clear" w:color="auto" w:fill="EAF1DD" w:themeFill="accent3" w:themeFillTint="33"/>
          </w:tcPr>
          <w:p w14:paraId="2B34506D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  <w:p w14:paraId="443477B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47469BF7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22975611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6FE0FEAF" w14:textId="2C75254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</w:tc>
      </w:tr>
      <w:tr w:rsidR="00270BAA" w14:paraId="5F4742B5" w14:textId="77777777" w:rsidTr="00D350C7">
        <w:tc>
          <w:tcPr>
            <w:tcW w:w="1526" w:type="dxa"/>
            <w:tcBorders>
              <w:bottom w:val="double" w:sz="6" w:space="0" w:color="002060"/>
            </w:tcBorders>
            <w:shd w:val="clear" w:color="auto" w:fill="EAF1DD" w:themeFill="accent3" w:themeFillTint="33"/>
          </w:tcPr>
          <w:p w14:paraId="1CE30593" w14:textId="5EC7EA80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ex 0201 00 00</w:t>
            </w:r>
          </w:p>
          <w:p w14:paraId="04D595BE" w14:textId="367C1A13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ex 0202 00 00</w:t>
            </w:r>
          </w:p>
          <w:p w14:paraId="1BF7AE57" w14:textId="5201221E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07E80D4F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ex 0206 10 95</w:t>
            </w:r>
          </w:p>
          <w:p w14:paraId="4E8A0CF4" w14:textId="653E7257" w:rsidR="00270BAA" w:rsidRPr="0052796F" w:rsidRDefault="00270BAA" w:rsidP="0033321A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ex 0206 29 91</w:t>
            </w:r>
          </w:p>
        </w:tc>
        <w:tc>
          <w:tcPr>
            <w:tcW w:w="5670" w:type="dxa"/>
            <w:tcBorders>
              <w:bottom w:val="double" w:sz="6" w:space="0" w:color="002060"/>
            </w:tcBorders>
            <w:shd w:val="clear" w:color="auto" w:fill="EAF1DD" w:themeFill="accent3" w:themeFillTint="33"/>
          </w:tcPr>
          <w:p w14:paraId="210C7726" w14:textId="6DFE6D80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  <w:highlight w:val="green"/>
              </w:rPr>
            </w:pP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 xml:space="preserve">High quality fresh, </w:t>
            </w:r>
            <w:proofErr w:type="gramStart"/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chilled</w:t>
            </w:r>
            <w:proofErr w:type="gramEnd"/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 xml:space="preserve"> or frozen meat of bovine animals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br/>
            </w: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meeting the following definition: ‘Carcasses or any cuts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br/>
            </w: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obtained from bovine animals less than 30 months of age which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br/>
            </w: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have been fed for 100 days or more on nutritionally balanced,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br/>
            </w: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high-energy-content rations containing not less than 70 % grain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br/>
            </w: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and comprising at least 20 pounds total feed per day. Beef graded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br/>
            </w: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“choice” or “prime” according to USDA (United States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br/>
            </w: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Department of Agriculture) standards automatically meets the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br/>
            </w: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above definition. Meat graded “Canada A”, “Canada AA”,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br/>
            </w: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“Canada AAA”, “Canada Choice” and “Canada Prime”, “A1”,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br/>
            </w: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“A2”, “A3” and “A4”, according to the Canadian Food Inspection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br/>
            </w: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Agency – Government of Canada, corresponds to this definition’</w:t>
            </w:r>
          </w:p>
        </w:tc>
        <w:tc>
          <w:tcPr>
            <w:tcW w:w="3118" w:type="dxa"/>
            <w:tcBorders>
              <w:bottom w:val="double" w:sz="6" w:space="0" w:color="002060"/>
            </w:tcBorders>
            <w:shd w:val="clear" w:color="auto" w:fill="EAF1DD" w:themeFill="accent3" w:themeFillTint="33"/>
          </w:tcPr>
          <w:p w14:paraId="2D8A5643" w14:textId="27B57169" w:rsidR="00270BAA" w:rsidRPr="0052796F" w:rsidRDefault="00270BAA" w:rsidP="0033321A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United States of America and Canada</w:t>
            </w:r>
          </w:p>
          <w:p w14:paraId="2F1C19CA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64161EDE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3FAB053D" w14:textId="54BBC89A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highlight w:val="green"/>
              </w:rPr>
            </w:pPr>
          </w:p>
        </w:tc>
        <w:tc>
          <w:tcPr>
            <w:tcW w:w="1418" w:type="dxa"/>
            <w:tcBorders>
              <w:bottom w:val="double" w:sz="6" w:space="0" w:color="002060"/>
            </w:tcBorders>
            <w:shd w:val="clear" w:color="auto" w:fill="EAF1DD" w:themeFill="accent3" w:themeFillTint="33"/>
          </w:tcPr>
          <w:p w14:paraId="4F020D15" w14:textId="76CCA202" w:rsidR="00270BAA" w:rsidRPr="0052796F" w:rsidRDefault="00270BAA" w:rsidP="0033321A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09.4002</w:t>
            </w:r>
          </w:p>
        </w:tc>
        <w:tc>
          <w:tcPr>
            <w:tcW w:w="1701" w:type="dxa"/>
            <w:tcBorders>
              <w:bottom w:val="double" w:sz="6" w:space="0" w:color="002060"/>
            </w:tcBorders>
            <w:shd w:val="clear" w:color="auto" w:fill="EAF1DD" w:themeFill="accent3" w:themeFillTint="33"/>
          </w:tcPr>
          <w:p w14:paraId="1CBCB699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1/07 to 30/06</w:t>
            </w:r>
          </w:p>
          <w:p w14:paraId="29C760B0" w14:textId="025817C3" w:rsidR="00270BAA" w:rsidRPr="0052796F" w:rsidRDefault="00270BAA" w:rsidP="0033321A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of each yea</w:t>
            </w:r>
            <w:r w:rsidR="0033321A">
              <w:rPr>
                <w:rFonts w:ascii="Arial" w:hAnsi="Arial" w:cs="Arial"/>
                <w:color w:val="002060"/>
                <w:sz w:val="16"/>
                <w:szCs w:val="16"/>
              </w:rPr>
              <w:t>r</w:t>
            </w:r>
          </w:p>
          <w:p w14:paraId="60D5094A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67D2556A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0B23B52D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73EA47E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7DD455F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55F376E4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7824FAA4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3DB06269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32BC214C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7656419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4DA3DAF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2693" w:type="dxa"/>
            <w:tcBorders>
              <w:bottom w:val="double" w:sz="6" w:space="0" w:color="002060"/>
            </w:tcBorders>
            <w:shd w:val="clear" w:color="auto" w:fill="EAF1DD" w:themeFill="accent3" w:themeFillTint="33"/>
          </w:tcPr>
          <w:p w14:paraId="0C85A9CA" w14:textId="40D1BF53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  <w:p w14:paraId="033F9EEF" w14:textId="77777777" w:rsidR="00270BAA" w:rsidRPr="0052796F" w:rsidRDefault="00270BAA" w:rsidP="0033321A">
            <w:pPr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3AC0EECC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1695D5E4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0D3B44C7" w14:textId="754ECDE8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</w:tr>
      <w:tr w:rsidR="00270BAA" w14:paraId="67BB7397" w14:textId="77777777" w:rsidTr="00D350C7">
        <w:tc>
          <w:tcPr>
            <w:tcW w:w="1526" w:type="dxa"/>
            <w:tcBorders>
              <w:top w:val="double" w:sz="6" w:space="0" w:color="002060"/>
            </w:tcBorders>
            <w:shd w:val="clear" w:color="auto" w:fill="EAF1DD" w:themeFill="accent3" w:themeFillTint="33"/>
          </w:tcPr>
          <w:p w14:paraId="155F2570" w14:textId="77777777" w:rsidR="00270BAA" w:rsidRPr="00497EE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497EE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ex</w:t>
            </w:r>
            <w:proofErr w:type="gramEnd"/>
            <w:r w:rsidRPr="00497EE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0201 20 90</w:t>
            </w:r>
          </w:p>
          <w:p w14:paraId="7E2BFDCB" w14:textId="77777777" w:rsidR="00270BAA" w:rsidRPr="00497EE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497EE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ex</w:t>
            </w:r>
            <w:proofErr w:type="gramEnd"/>
            <w:r w:rsidRPr="00497EE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0201 30 00</w:t>
            </w:r>
          </w:p>
          <w:p w14:paraId="78B45937" w14:textId="77777777" w:rsidR="00270BAA" w:rsidRPr="00497EE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497EE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ex</w:t>
            </w:r>
            <w:proofErr w:type="gramEnd"/>
            <w:r w:rsidRPr="00497EE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0202 20 90</w:t>
            </w:r>
          </w:p>
          <w:p w14:paraId="39CF9894" w14:textId="4BE0E5C7" w:rsidR="00270BAA" w:rsidRPr="00497EE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497EE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lastRenderedPageBreak/>
              <w:t>ex</w:t>
            </w:r>
            <w:proofErr w:type="gramEnd"/>
            <w:r w:rsidRPr="00497EE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0202 30 00</w:t>
            </w:r>
          </w:p>
          <w:p w14:paraId="01B1CC29" w14:textId="77777777" w:rsidR="00270BAA" w:rsidRPr="00497EE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497EE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ex</w:t>
            </w:r>
            <w:proofErr w:type="gramEnd"/>
            <w:r w:rsidRPr="00497EE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0206 10 95</w:t>
            </w:r>
          </w:p>
          <w:p w14:paraId="1CF20395" w14:textId="6140E51E" w:rsidR="00270BAA" w:rsidRPr="0033321A" w:rsidRDefault="00270BAA" w:rsidP="0033321A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ex 0206 29 91</w:t>
            </w:r>
          </w:p>
        </w:tc>
        <w:tc>
          <w:tcPr>
            <w:tcW w:w="5670" w:type="dxa"/>
            <w:tcBorders>
              <w:top w:val="double" w:sz="6" w:space="0" w:color="002060"/>
            </w:tcBorders>
            <w:shd w:val="clear" w:color="auto" w:fill="EAF1DD" w:themeFill="accent3" w:themeFillTint="33"/>
          </w:tcPr>
          <w:p w14:paraId="50EE9D45" w14:textId="6CB2BC55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lastRenderedPageBreak/>
              <w:t xml:space="preserve">High quality fresh, </w:t>
            </w:r>
            <w:proofErr w:type="gramStart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chilled</w:t>
            </w:r>
            <w:proofErr w:type="gramEnd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 or frozen meat of bovine animals meeting the following definition: ‘Selected cuts obtained from steer or heifer carcasses which have been classified under one of the following official categories “Y”, 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lastRenderedPageBreak/>
              <w:t>“YS”, “YG”, “YGS”, “YP” and “YPS” as defined by AUS-MEAT Australia. Beef colour must conform to AUS-MEAT meat colour reference standards 1 B to 4, fat colour to AUS-MEAT fat colour reference standards 0 to 4 and fat depth (measured at the P8 site) to AUS-MEAT fat classes 2 to 5’</w:t>
            </w:r>
          </w:p>
        </w:tc>
        <w:tc>
          <w:tcPr>
            <w:tcW w:w="3118" w:type="dxa"/>
            <w:tcBorders>
              <w:top w:val="double" w:sz="6" w:space="0" w:color="002060"/>
            </w:tcBorders>
            <w:shd w:val="clear" w:color="auto" w:fill="EAF1DD" w:themeFill="accent3" w:themeFillTint="33"/>
          </w:tcPr>
          <w:p w14:paraId="6D144AE9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lastRenderedPageBreak/>
              <w:t>Australia</w:t>
            </w:r>
          </w:p>
        </w:tc>
        <w:tc>
          <w:tcPr>
            <w:tcW w:w="1418" w:type="dxa"/>
            <w:tcBorders>
              <w:top w:val="double" w:sz="6" w:space="0" w:color="002060"/>
            </w:tcBorders>
            <w:shd w:val="clear" w:color="auto" w:fill="EAF1DD" w:themeFill="accent3" w:themeFillTint="33"/>
          </w:tcPr>
          <w:p w14:paraId="3E8ACD99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  <w:t>09.4451</w:t>
            </w:r>
          </w:p>
        </w:tc>
        <w:tc>
          <w:tcPr>
            <w:tcW w:w="1701" w:type="dxa"/>
            <w:tcBorders>
              <w:top w:val="double" w:sz="6" w:space="0" w:color="002060"/>
            </w:tcBorders>
            <w:shd w:val="clear" w:color="auto" w:fill="EAF1DD" w:themeFill="accent3" w:themeFillTint="33"/>
          </w:tcPr>
          <w:p w14:paraId="6DFE3148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1/07 to 30/06</w:t>
            </w:r>
          </w:p>
          <w:p w14:paraId="4BB59B08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of each year</w:t>
            </w:r>
          </w:p>
          <w:p w14:paraId="11094FC3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double" w:sz="6" w:space="0" w:color="002060"/>
            </w:tcBorders>
            <w:shd w:val="clear" w:color="auto" w:fill="EAF1DD" w:themeFill="accent3" w:themeFillTint="33"/>
          </w:tcPr>
          <w:p w14:paraId="2D4594C1" w14:textId="53E19BAC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</w:tc>
      </w:tr>
      <w:tr w:rsidR="00270BAA" w:rsidRPr="00A7357C" w14:paraId="7EB72BE9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618DF50E" w14:textId="77777777" w:rsidR="00270BAA" w:rsidRPr="003A70F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3A70F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ex</w:t>
            </w:r>
            <w:proofErr w:type="gramEnd"/>
            <w:r w:rsidRPr="003A70F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0201 20 90</w:t>
            </w:r>
          </w:p>
          <w:p w14:paraId="1DFEFB45" w14:textId="77777777" w:rsidR="00270BAA" w:rsidRPr="003A70F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3A70F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ex</w:t>
            </w:r>
            <w:proofErr w:type="gramEnd"/>
            <w:r w:rsidRPr="003A70F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0201 30 00</w:t>
            </w:r>
          </w:p>
          <w:p w14:paraId="59FA5018" w14:textId="77777777" w:rsidR="00270BAA" w:rsidRPr="003A70F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3A70F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ex</w:t>
            </w:r>
            <w:proofErr w:type="gramEnd"/>
            <w:r w:rsidRPr="003A70F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0202 20 90</w:t>
            </w:r>
          </w:p>
          <w:p w14:paraId="72DF943D" w14:textId="70A31F31" w:rsidR="00270BAA" w:rsidRPr="003A70F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3A70F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ex</w:t>
            </w:r>
            <w:proofErr w:type="gramEnd"/>
            <w:r w:rsidRPr="003A70F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0202 30 10</w:t>
            </w:r>
          </w:p>
          <w:p w14:paraId="0646DB1B" w14:textId="77777777" w:rsidR="00270BAA" w:rsidRPr="003A70F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3A70F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ex</w:t>
            </w:r>
            <w:proofErr w:type="gramEnd"/>
            <w:r w:rsidRPr="003A70F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0202 30 50</w:t>
            </w:r>
          </w:p>
          <w:p w14:paraId="25AE68AF" w14:textId="009801A6" w:rsidR="00270BAA" w:rsidRPr="003A70F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3A70F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ex</w:t>
            </w:r>
            <w:proofErr w:type="gramEnd"/>
            <w:r w:rsidRPr="003A70F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0202 30 90</w:t>
            </w:r>
          </w:p>
          <w:p w14:paraId="0CC72FFE" w14:textId="77777777" w:rsidR="00270BAA" w:rsidRPr="003A70F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3A70F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ex</w:t>
            </w:r>
            <w:proofErr w:type="gramEnd"/>
            <w:r w:rsidRPr="003A70F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0206 10 95</w:t>
            </w:r>
          </w:p>
          <w:p w14:paraId="5088CD4F" w14:textId="11A2913C" w:rsidR="00270BAA" w:rsidRPr="0033321A" w:rsidRDefault="00270BAA" w:rsidP="0033321A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3A70F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ex</w:t>
            </w:r>
            <w:proofErr w:type="gramEnd"/>
            <w:r w:rsidRPr="003A70F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0206 29 91</w:t>
            </w:r>
          </w:p>
        </w:tc>
        <w:tc>
          <w:tcPr>
            <w:tcW w:w="5670" w:type="dxa"/>
            <w:shd w:val="clear" w:color="auto" w:fill="EAF1DD" w:themeFill="accent3" w:themeFillTint="33"/>
          </w:tcPr>
          <w:p w14:paraId="2B3925B8" w14:textId="6D964E7C" w:rsidR="00270BAA" w:rsidRPr="003A70F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727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w w:val="94"/>
                <w:sz w:val="16"/>
                <w:szCs w:val="16"/>
              </w:rPr>
            </w:pPr>
            <w:r w:rsidRPr="003A70FF">
              <w:rPr>
                <w:rFonts w:ascii="Arial" w:hAnsi="Arial" w:cs="Arial"/>
                <w:color w:val="002060"/>
                <w:sz w:val="16"/>
                <w:szCs w:val="16"/>
              </w:rPr>
              <w:t xml:space="preserve">High quality fresh, </w:t>
            </w:r>
            <w:proofErr w:type="gramStart"/>
            <w:r w:rsidRPr="003A70FF">
              <w:rPr>
                <w:rFonts w:ascii="Arial" w:hAnsi="Arial" w:cs="Arial"/>
                <w:color w:val="002060"/>
                <w:sz w:val="16"/>
                <w:szCs w:val="16"/>
              </w:rPr>
              <w:t>chilled</w:t>
            </w:r>
            <w:proofErr w:type="gramEnd"/>
            <w:r w:rsidRPr="003A70FF">
              <w:rPr>
                <w:rFonts w:ascii="Arial" w:hAnsi="Arial" w:cs="Arial"/>
                <w:color w:val="002060"/>
                <w:sz w:val="16"/>
                <w:szCs w:val="16"/>
              </w:rPr>
              <w:t xml:space="preserve"> or frozen meat of bovine animals meeting the following definition: ‘Selected beef cuts derived from exclusively pasture grazed steers or heifers, the carcases of which have a dressed weight of not more than 370 kg. The carcases shall be classified as “A”, “L”, “P”, “T” or “F”, be trimmed to a fat depth of “P” or lower and have a muscling classification of 1 or 2 according to the carcase classification system administered by the New Zealand Meat Board’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4A68CB66" w14:textId="77777777" w:rsidR="00270BAA" w:rsidRPr="003A70F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3A70FF">
              <w:rPr>
                <w:rFonts w:ascii="Arial" w:hAnsi="Arial" w:cs="Arial"/>
                <w:color w:val="002060"/>
                <w:sz w:val="16"/>
                <w:szCs w:val="16"/>
              </w:rPr>
              <w:t>New Zealand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314FF3CE" w14:textId="77777777" w:rsidR="00270BAA" w:rsidRPr="003A70F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3A70FF">
              <w:rPr>
                <w:rFonts w:ascii="Arial" w:hAnsi="Arial" w:cs="Arial"/>
                <w:color w:val="002060"/>
                <w:sz w:val="16"/>
                <w:szCs w:val="16"/>
              </w:rPr>
              <w:t>09.4454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6348E0F4" w14:textId="77777777" w:rsidR="00270BAA" w:rsidRPr="003A70F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3A70FF">
              <w:rPr>
                <w:rFonts w:ascii="Arial" w:hAnsi="Arial" w:cs="Arial"/>
                <w:color w:val="002060"/>
                <w:sz w:val="16"/>
                <w:szCs w:val="16"/>
              </w:rPr>
              <w:t>From 1/07 to 30/06</w:t>
            </w:r>
          </w:p>
          <w:p w14:paraId="7DEAD68A" w14:textId="77777777" w:rsidR="00270BAA" w:rsidRPr="003A70F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3A70FF">
              <w:rPr>
                <w:rFonts w:ascii="Arial" w:hAnsi="Arial" w:cs="Arial"/>
                <w:color w:val="002060"/>
                <w:sz w:val="16"/>
                <w:szCs w:val="16"/>
              </w:rPr>
              <w:t xml:space="preserve">of each year 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35356D89" w14:textId="5727ABF3" w:rsidR="00270BAA" w:rsidRPr="003A70F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3A70F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</w:tc>
      </w:tr>
      <w:tr w:rsidR="00270BAA" w14:paraId="3C110B81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7B4DBBA4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ex 0201 30 00</w:t>
            </w:r>
          </w:p>
          <w:p w14:paraId="70247C40" w14:textId="24AA5C67" w:rsidR="00270BAA" w:rsidRPr="0033321A" w:rsidRDefault="00270BAA" w:rsidP="0033321A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ex 0202 30 90</w:t>
            </w:r>
          </w:p>
        </w:tc>
        <w:tc>
          <w:tcPr>
            <w:tcW w:w="5670" w:type="dxa"/>
            <w:shd w:val="clear" w:color="auto" w:fill="EAF1DD" w:themeFill="accent3" w:themeFillTint="33"/>
          </w:tcPr>
          <w:p w14:paraId="42BF93B8" w14:textId="5247609D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  <w:highlight w:val="green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Boneless buffalo meat, fresh, </w:t>
            </w:r>
            <w:proofErr w:type="gramStart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chilled</w:t>
            </w:r>
            <w:proofErr w:type="gramEnd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 or frozen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4A92C60C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highlight w:val="green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Argentina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7BC489C8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09.4004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3DE6AC2D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1/07 to 30/06</w:t>
            </w:r>
          </w:p>
          <w:p w14:paraId="5568113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of each year 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14684C49" w14:textId="6C3A8D91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</w:tc>
      </w:tr>
      <w:tr w:rsidR="00270BAA" w14:paraId="1340AB7B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110C2C2B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2060"/>
                <w:sz w:val="16"/>
                <w:szCs w:val="16"/>
              </w:rPr>
              <w:t>ex 0201 30 00</w:t>
            </w:r>
          </w:p>
          <w:p w14:paraId="7DB501CF" w14:textId="443DB4FB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2060"/>
                <w:sz w:val="16"/>
                <w:szCs w:val="16"/>
              </w:rPr>
              <w:t>ex 0201 30 90</w:t>
            </w:r>
          </w:p>
        </w:tc>
        <w:tc>
          <w:tcPr>
            <w:tcW w:w="5670" w:type="dxa"/>
            <w:shd w:val="clear" w:color="auto" w:fill="EAF1DD" w:themeFill="accent3" w:themeFillTint="33"/>
          </w:tcPr>
          <w:p w14:paraId="24136F97" w14:textId="347355B9" w:rsidR="00270BAA" w:rsidRPr="00C85DC6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C85DC6">
              <w:rPr>
                <w:rFonts w:ascii="Arial" w:hAnsi="Arial" w:cs="Arial"/>
                <w:color w:val="002060"/>
                <w:sz w:val="16"/>
                <w:szCs w:val="16"/>
              </w:rPr>
              <w:t xml:space="preserve">High quality fresh, </w:t>
            </w:r>
            <w:proofErr w:type="gramStart"/>
            <w:r w:rsidRPr="00C85DC6">
              <w:rPr>
                <w:rFonts w:ascii="Arial" w:hAnsi="Arial" w:cs="Arial"/>
                <w:color w:val="002060"/>
                <w:sz w:val="16"/>
                <w:szCs w:val="16"/>
              </w:rPr>
              <w:t>chilled</w:t>
            </w:r>
            <w:proofErr w:type="gramEnd"/>
            <w:r w:rsidRPr="00C85DC6">
              <w:rPr>
                <w:rFonts w:ascii="Arial" w:hAnsi="Arial" w:cs="Arial"/>
                <w:color w:val="002060"/>
                <w:sz w:val="16"/>
                <w:szCs w:val="16"/>
              </w:rPr>
              <w:t xml:space="preserve"> or frozen boneless meat of bovine animals meeting the following definition: ‘fillet (</w:t>
            </w:r>
            <w:proofErr w:type="spellStart"/>
            <w:r w:rsidRPr="00C85DC6">
              <w:rPr>
                <w:rFonts w:ascii="Arial" w:hAnsi="Arial" w:cs="Arial"/>
                <w:color w:val="002060"/>
                <w:sz w:val="16"/>
                <w:szCs w:val="16"/>
              </w:rPr>
              <w:t>lomito</w:t>
            </w:r>
            <w:proofErr w:type="spellEnd"/>
            <w:r w:rsidRPr="00C85DC6">
              <w:rPr>
                <w:rFonts w:ascii="Arial" w:hAnsi="Arial" w:cs="Arial"/>
                <w:color w:val="002060"/>
                <w:sz w:val="16"/>
                <w:szCs w:val="16"/>
              </w:rPr>
              <w:t>), striploin and/or Cube roll (</w:t>
            </w:r>
            <w:proofErr w:type="spellStart"/>
            <w:r w:rsidRPr="00C85DC6">
              <w:rPr>
                <w:rFonts w:ascii="Arial" w:hAnsi="Arial" w:cs="Arial"/>
                <w:color w:val="002060"/>
                <w:sz w:val="16"/>
                <w:szCs w:val="16"/>
              </w:rPr>
              <w:t>lomo</w:t>
            </w:r>
            <w:proofErr w:type="spellEnd"/>
            <w:r w:rsidRPr="00C85DC6">
              <w:rPr>
                <w:rFonts w:ascii="Arial" w:hAnsi="Arial" w:cs="Arial"/>
                <w:color w:val="002060"/>
                <w:sz w:val="16"/>
                <w:szCs w:val="16"/>
              </w:rPr>
              <w:t>), rump (</w:t>
            </w:r>
            <w:proofErr w:type="spellStart"/>
            <w:r w:rsidRPr="00C85DC6">
              <w:rPr>
                <w:rFonts w:ascii="Arial" w:hAnsi="Arial" w:cs="Arial"/>
                <w:color w:val="002060"/>
                <w:sz w:val="16"/>
                <w:szCs w:val="16"/>
              </w:rPr>
              <w:t>rabadilla</w:t>
            </w:r>
            <w:proofErr w:type="spellEnd"/>
            <w:r w:rsidRPr="00C85DC6">
              <w:rPr>
                <w:rFonts w:ascii="Arial" w:hAnsi="Arial" w:cs="Arial"/>
                <w:color w:val="002060"/>
                <w:sz w:val="16"/>
                <w:szCs w:val="16"/>
              </w:rPr>
              <w:t>), topside (</w:t>
            </w:r>
            <w:proofErr w:type="spellStart"/>
            <w:r w:rsidRPr="00C85DC6">
              <w:rPr>
                <w:rFonts w:ascii="Arial" w:hAnsi="Arial" w:cs="Arial"/>
                <w:color w:val="002060"/>
                <w:sz w:val="16"/>
                <w:szCs w:val="16"/>
              </w:rPr>
              <w:t>carnaza</w:t>
            </w:r>
            <w:proofErr w:type="spellEnd"/>
            <w:r w:rsidRPr="00C85DC6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  <w:proofErr w:type="spellStart"/>
            <w:r w:rsidRPr="00C85DC6">
              <w:rPr>
                <w:rFonts w:ascii="Arial" w:hAnsi="Arial" w:cs="Arial"/>
                <w:color w:val="002060"/>
                <w:sz w:val="16"/>
                <w:szCs w:val="16"/>
              </w:rPr>
              <w:t>negra</w:t>
            </w:r>
            <w:proofErr w:type="spellEnd"/>
            <w:r w:rsidRPr="00C85DC6">
              <w:rPr>
                <w:rFonts w:ascii="Arial" w:hAnsi="Arial" w:cs="Arial"/>
                <w:color w:val="002060"/>
                <w:sz w:val="16"/>
                <w:szCs w:val="16"/>
              </w:rPr>
              <w:t xml:space="preserve">) obtained from selected crossbred animals with less than 50 % of breeds of the </w:t>
            </w:r>
            <w:proofErr w:type="spellStart"/>
            <w:r w:rsidRPr="00C85DC6">
              <w:rPr>
                <w:rFonts w:ascii="Arial" w:hAnsi="Arial" w:cs="Arial"/>
                <w:color w:val="002060"/>
                <w:sz w:val="16"/>
                <w:szCs w:val="16"/>
              </w:rPr>
              <w:t>zebú</w:t>
            </w:r>
            <w:proofErr w:type="spellEnd"/>
            <w:r w:rsidRPr="00C85DC6">
              <w:rPr>
                <w:rFonts w:ascii="Arial" w:hAnsi="Arial" w:cs="Arial"/>
                <w:color w:val="002060"/>
                <w:sz w:val="16"/>
                <w:szCs w:val="16"/>
              </w:rPr>
              <w:t xml:space="preserve"> type and having been exclusively fed with pasture grass or hay. The slaughtered animals must be steers or heifers falling under category “V” of the VACUNO </w:t>
            </w:r>
            <w:proofErr w:type="spellStart"/>
            <w:r w:rsidRPr="00C85DC6">
              <w:rPr>
                <w:rFonts w:ascii="Arial" w:hAnsi="Arial" w:cs="Arial"/>
                <w:color w:val="002060"/>
                <w:sz w:val="16"/>
                <w:szCs w:val="16"/>
              </w:rPr>
              <w:t>carcasse</w:t>
            </w:r>
            <w:proofErr w:type="spellEnd"/>
            <w:r w:rsidRPr="00C85DC6">
              <w:rPr>
                <w:rFonts w:ascii="Arial" w:hAnsi="Arial" w:cs="Arial"/>
                <w:color w:val="002060"/>
                <w:sz w:val="16"/>
                <w:szCs w:val="16"/>
              </w:rPr>
              <w:t>-grading system producing carcasses not exceeding 260 kg’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18ACC468" w14:textId="0A62BD0E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>
              <w:rPr>
                <w:rFonts w:ascii="Arial" w:hAnsi="Arial" w:cs="Arial"/>
                <w:color w:val="002060"/>
                <w:sz w:val="16"/>
                <w:szCs w:val="16"/>
              </w:rPr>
              <w:t>Paraguay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36F78760" w14:textId="6F563540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>
              <w:rPr>
                <w:rFonts w:ascii="Arial" w:hAnsi="Arial" w:cs="Arial"/>
                <w:color w:val="002060"/>
                <w:sz w:val="16"/>
                <w:szCs w:val="16"/>
              </w:rPr>
              <w:t>09.4455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3E399765" w14:textId="77777777" w:rsidR="00270BAA" w:rsidRPr="0052796F" w:rsidRDefault="00270BAA" w:rsidP="00C85DC6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1/07 to 30/06</w:t>
            </w:r>
          </w:p>
          <w:p w14:paraId="51112D30" w14:textId="4271DB6D" w:rsidR="00270BAA" w:rsidRPr="0052796F" w:rsidRDefault="00270BAA" w:rsidP="00C85DC6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1AFF76F0" w14:textId="4360FBCD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</w:tc>
      </w:tr>
      <w:tr w:rsidR="00270BAA" w14:paraId="7CCF75C8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2C8CADD6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ex 0201 30 00</w:t>
            </w:r>
          </w:p>
          <w:p w14:paraId="2527F9EE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ex 0206 10 95</w:t>
            </w:r>
          </w:p>
          <w:p w14:paraId="2F2198ED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2BF5B898" w14:textId="0A3AD82A" w:rsidR="00270BAA" w:rsidRPr="00721B0D" w:rsidRDefault="00270BAA" w:rsidP="00261D2C">
            <w:pPr>
              <w:jc w:val="center"/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0CB76E7F" w14:textId="60915CC3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  <w:highlight w:val="green"/>
              </w:rPr>
            </w:pP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High quality boneless beef meeting the following definition: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br/>
            </w: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 xml:space="preserve">‘Selected beef cuts obtained from steers, young </w:t>
            </w:r>
            <w:proofErr w:type="gramStart"/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steers</w:t>
            </w:r>
            <w:proofErr w:type="gramEnd"/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 xml:space="preserve"> or heifers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br/>
            </w: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having been exclusively fed through pasture grazing since their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br/>
            </w: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weaning. The steer and heavy young steer carcasses shall be classified as “A”, “B”, or “C”. The light young steer and heifer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br/>
            </w: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carcasses shall be classified as “A” or “B” according to the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br/>
            </w: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official carcass classification system established by the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br/>
            </w: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competent authority of the Argentine Republic.’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7416B85A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highlight w:val="green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Argentina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26AB5A1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09.4450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16AB244E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1/07 to 30/06</w:t>
            </w:r>
          </w:p>
          <w:p w14:paraId="3E9C8DEA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of each year 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16FD3216" w14:textId="7FFD614F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</w:tc>
      </w:tr>
      <w:tr w:rsidR="00270BAA" w14:paraId="4B60B029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4BE0F5A2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ex 0201 30 00</w:t>
            </w:r>
          </w:p>
          <w:p w14:paraId="103C2FB5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ex 0202 30 90</w:t>
            </w:r>
          </w:p>
          <w:p w14:paraId="6FFEDCC9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ex 0206 10 95</w:t>
            </w:r>
          </w:p>
          <w:p w14:paraId="41B981FC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ex 0206 29 91</w:t>
            </w:r>
          </w:p>
          <w:p w14:paraId="49B7E751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04E74407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1F690767" w14:textId="0E838619" w:rsidR="00270BAA" w:rsidRPr="00721B0D" w:rsidRDefault="00270BAA" w:rsidP="00261D2C">
            <w:pPr>
              <w:jc w:val="center"/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11175935" w14:textId="3D1EA2DF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lastRenderedPageBreak/>
              <w:t>Boneless beef meeting the following definition: ‘Selected cuts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br/>
            </w: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obtained from steers or heifers having been exclusively fed with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br/>
            </w: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pasture grass since their weaning. The carcasses shall be classified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br/>
            </w: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as “B” with fat cover “2” or “3” according to the official beef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br/>
            </w: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lastRenderedPageBreak/>
              <w:t>carcass classification established by the Ministry of Agriculture,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br/>
            </w: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Livestock and Supply in Brazil (</w:t>
            </w:r>
            <w:proofErr w:type="spellStart"/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Ministério</w:t>
            </w:r>
            <w:proofErr w:type="spellEnd"/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 xml:space="preserve"> da Agricultura,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br/>
            </w:r>
            <w:proofErr w:type="spellStart"/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Pecuária</w:t>
            </w:r>
            <w:proofErr w:type="spellEnd"/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 xml:space="preserve"> e </w:t>
            </w:r>
            <w:proofErr w:type="spellStart"/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Abastecimento</w:t>
            </w:r>
            <w:proofErr w:type="spellEnd"/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)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47C6015F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lastRenderedPageBreak/>
              <w:t>Brazil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122F7F6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09.4453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4337E08C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1/07 to 30/06</w:t>
            </w:r>
          </w:p>
          <w:p w14:paraId="51AE28EF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of each year 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21653D01" w14:textId="509BEFCD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</w:tc>
      </w:tr>
      <w:tr w:rsidR="00270BAA" w14:paraId="3303BA97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269CF171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ex 0201 30 00</w:t>
            </w:r>
          </w:p>
          <w:p w14:paraId="7AAE2375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ex 0206 10 95</w:t>
            </w:r>
          </w:p>
          <w:p w14:paraId="6DE73B4A" w14:textId="66BC2174" w:rsidR="00270BAA" w:rsidRPr="00721B0D" w:rsidRDefault="00270BAA" w:rsidP="00261D2C">
            <w:pPr>
              <w:jc w:val="center"/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5ADA6B69" w14:textId="65997A2E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  <w:highlight w:val="green"/>
              </w:rPr>
            </w:pP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High quality boneless meat of bovine animals meeting the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br/>
            </w: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following definition: ‘Selected beef cuts obtained from steers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br/>
            </w: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(novillo) or heifers (</w:t>
            </w:r>
            <w:proofErr w:type="spellStart"/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vaquillona</w:t>
            </w:r>
            <w:proofErr w:type="spellEnd"/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) as defined in the official carcass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br/>
            </w: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classification of bovine meat established by the National Institute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br/>
            </w: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of Meat of Uruguay (Instituto Nacional de Carnes – INAC). The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br/>
            </w: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 xml:space="preserve">eligible animals for production of </w:t>
            </w:r>
            <w:proofErr w:type="gramStart"/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High Quality</w:t>
            </w:r>
            <w:proofErr w:type="gramEnd"/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 xml:space="preserve"> Beef have been exclusively fed through pasture grazing since their weaning. The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br/>
            </w: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carcasses shall be classified as “I”, “N” or “A”, with fat cover “1”,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br/>
            </w: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 xml:space="preserve">“2” or “3” in accordance with the </w:t>
            </w:r>
            <w:proofErr w:type="gramStart"/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above mentioned</w:t>
            </w:r>
            <w:proofErr w:type="gramEnd"/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 xml:space="preserve"> classification’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085779C8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Uruguay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1EE7B0F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09.4452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397BEBBD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1/07 to 30/06</w:t>
            </w:r>
          </w:p>
          <w:p w14:paraId="620F717F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of each year 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05820C0D" w14:textId="7BCF7A70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</w:tc>
      </w:tr>
      <w:tr w:rsidR="00270BAA" w14:paraId="6DEE8B84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4E1B4935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0202 10 00</w:t>
            </w:r>
          </w:p>
          <w:p w14:paraId="07D45D36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0202 20 10</w:t>
            </w:r>
          </w:p>
          <w:p w14:paraId="790883C1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0202 20 30</w:t>
            </w:r>
          </w:p>
          <w:p w14:paraId="56B38A95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0202 20 50</w:t>
            </w:r>
          </w:p>
          <w:p w14:paraId="40D85F8E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0202 20 90</w:t>
            </w:r>
          </w:p>
          <w:p w14:paraId="47D693DE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0202 30 10</w:t>
            </w:r>
          </w:p>
          <w:p w14:paraId="0DF377DB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0202 30 50</w:t>
            </w:r>
          </w:p>
          <w:p w14:paraId="5049B59E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0202 30 90</w:t>
            </w:r>
          </w:p>
          <w:p w14:paraId="36C95CEB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65FE7A23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5065EDE6" w14:textId="77777777" w:rsidR="00270BAA" w:rsidRDefault="00270BAA" w:rsidP="0033321A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0206 29 91</w:t>
            </w:r>
          </w:p>
          <w:p w14:paraId="6EA07797" w14:textId="36A79856" w:rsidR="0033321A" w:rsidRPr="0033321A" w:rsidRDefault="0033321A" w:rsidP="0033321A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5A410557" w14:textId="23490AA9" w:rsidR="00270BAA" w:rsidRPr="0052796F" w:rsidRDefault="00270BAA" w:rsidP="00261D2C">
            <w:pPr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Frozen meat of bovine animals</w:t>
            </w:r>
          </w:p>
          <w:p w14:paraId="0B76C3A9" w14:textId="77777777" w:rsidR="00270BAA" w:rsidRPr="0052796F" w:rsidRDefault="00270BAA" w:rsidP="00261D2C">
            <w:pPr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663CD0D5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46245C30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7BF16AFC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77A245AC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2757C8B4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6DBB668C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4959FBCD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1C1DB387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Thick skirt and thin skirt, frozen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3A7D0388" w14:textId="442ACA9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68FD48CD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09.4003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57DEDCDA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1/07 to 30/06</w:t>
            </w:r>
          </w:p>
          <w:p w14:paraId="1BCB851E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69BE9548" w14:textId="0B26E9C4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</w:tc>
      </w:tr>
      <w:tr w:rsidR="00270BAA" w14:paraId="517C0952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1DFE1CDE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ex 0202 30 90</w:t>
            </w:r>
          </w:p>
          <w:p w14:paraId="7A290910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1ACA269C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74BE04E6" w14:textId="2491A6D7" w:rsidR="00270BAA" w:rsidRPr="00214E16" w:rsidRDefault="00270BAA" w:rsidP="00261D2C">
            <w:pPr>
              <w:jc w:val="center"/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38CEED8E" w14:textId="7731AB6D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Frozen boneless buffalo meat</w:t>
            </w:r>
          </w:p>
          <w:p w14:paraId="757C401E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3118" w:type="dxa"/>
            <w:shd w:val="clear" w:color="auto" w:fill="EAF1DD" w:themeFill="accent3" w:themeFillTint="33"/>
          </w:tcPr>
          <w:p w14:paraId="3AB4AF71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Australia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40BB554C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09.4001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6DC416E1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1/07 to 30/06</w:t>
            </w:r>
          </w:p>
          <w:p w14:paraId="16AEA084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44509549" w14:textId="21E139FD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</w:tc>
      </w:tr>
      <w:tr w:rsidR="00270BAA" w14:paraId="330F1482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7F6EC660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ex</w:t>
            </w:r>
            <w:proofErr w:type="gramEnd"/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0202 20 30</w:t>
            </w:r>
          </w:p>
          <w:p w14:paraId="3968A9AF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</w:p>
          <w:p w14:paraId="0E580072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</w:p>
          <w:p w14:paraId="54933D31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</w:p>
          <w:p w14:paraId="03A60040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</w:p>
          <w:p w14:paraId="2B65C0D3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</w:p>
          <w:p w14:paraId="01851BF2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</w:p>
          <w:p w14:paraId="5D9329E5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</w:p>
          <w:p w14:paraId="4355A833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ex</w:t>
            </w:r>
            <w:proofErr w:type="gramEnd"/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0202 30 10</w:t>
            </w:r>
          </w:p>
          <w:p w14:paraId="48229521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ex</w:t>
            </w:r>
            <w:proofErr w:type="gramEnd"/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0202 30 50</w:t>
            </w:r>
          </w:p>
          <w:p w14:paraId="71BFDC57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ex</w:t>
            </w:r>
            <w:proofErr w:type="gramEnd"/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0202 30 90</w:t>
            </w:r>
          </w:p>
          <w:p w14:paraId="717E7437" w14:textId="7164679E" w:rsidR="00270BAA" w:rsidRPr="0033321A" w:rsidRDefault="00270BAA" w:rsidP="0033321A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ex</w:t>
            </w:r>
            <w:proofErr w:type="gramEnd"/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0206 29 91</w:t>
            </w:r>
          </w:p>
        </w:tc>
        <w:tc>
          <w:tcPr>
            <w:tcW w:w="5670" w:type="dxa"/>
            <w:shd w:val="clear" w:color="auto" w:fill="EAF1DD" w:themeFill="accent3" w:themeFillTint="33"/>
          </w:tcPr>
          <w:p w14:paraId="69070387" w14:textId="52017CBB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lastRenderedPageBreak/>
              <w:t xml:space="preserve">Frozen beef intended for the manufacture of A- </w:t>
            </w:r>
            <w:proofErr w:type="gramStart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products</w:t>
            </w:r>
            <w:proofErr w:type="gramEnd"/>
          </w:p>
          <w:p w14:paraId="1E1AFD88" w14:textId="4A9EEF0A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4E451F0F" w14:textId="5085333B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Bone-in</w:t>
            </w:r>
          </w:p>
          <w:p w14:paraId="4D1F4EDF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38C50642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798DF5B4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5617F187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2C8EFBBE" w14:textId="230BFB9D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Frozen beef intended for the manufacture of A- </w:t>
            </w:r>
            <w:proofErr w:type="gramStart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products</w:t>
            </w:r>
            <w:proofErr w:type="gramEnd"/>
          </w:p>
          <w:p w14:paraId="1DC08BAE" w14:textId="1E05985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1B3D5945" w14:textId="1636E484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Boneless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392ECBF7" w14:textId="599601D8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lastRenderedPageBreak/>
              <w:t>All third countries except the United Kingdom</w:t>
            </w:r>
          </w:p>
          <w:p w14:paraId="5353A15D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4A62566F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399ABE83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36489E0C" w14:textId="6AD197B4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49529F6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1B966623" w14:textId="05B5C53D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32B02021" w14:textId="295C578E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lastRenderedPageBreak/>
              <w:t>09.0161</w:t>
            </w:r>
          </w:p>
          <w:p w14:paraId="29CD5EDE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46BD2C1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62502B3E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3897C3AA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313A17F1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24CC190C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06276095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73D91DC9" w14:textId="5697A45F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09.0162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15C317D3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lastRenderedPageBreak/>
              <w:t>From 1/07 to 30/06</w:t>
            </w:r>
          </w:p>
          <w:p w14:paraId="7875BD9C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of each year </w:t>
            </w:r>
          </w:p>
          <w:p w14:paraId="57F80035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602CD8E1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33891199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2C74D69A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423EA903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78E6BF9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474FF198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1/07 to 30/06</w:t>
            </w:r>
          </w:p>
          <w:p w14:paraId="6B589663" w14:textId="60F43ED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615B7128" w14:textId="491C308E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lastRenderedPageBreak/>
              <w:t>Commission Implementing Regulation (EU) 2020/1988</w:t>
            </w:r>
          </w:p>
          <w:p w14:paraId="0C110751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0452649A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67EA27EF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17D48F6D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508F0B95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1ABC3BCE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408E433C" w14:textId="0B76F13E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</w:tc>
      </w:tr>
      <w:tr w:rsidR="00270BAA" w14:paraId="4D005D63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0BA46D20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lastRenderedPageBreak/>
              <w:t>ex</w:t>
            </w:r>
            <w:proofErr w:type="gramEnd"/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0202 20 30</w:t>
            </w:r>
          </w:p>
          <w:p w14:paraId="33140F5C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</w:p>
          <w:p w14:paraId="026FBE06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</w:p>
          <w:p w14:paraId="20A34CA1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</w:p>
          <w:p w14:paraId="52AA233A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</w:p>
          <w:p w14:paraId="48E4EB89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</w:p>
          <w:p w14:paraId="7CAC74ED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</w:p>
          <w:p w14:paraId="71249AAA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</w:p>
          <w:p w14:paraId="3DFB08D1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ex</w:t>
            </w:r>
            <w:proofErr w:type="gramEnd"/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0202 30 10</w:t>
            </w:r>
          </w:p>
          <w:p w14:paraId="628E097F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ex</w:t>
            </w:r>
            <w:proofErr w:type="gramEnd"/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0202 30 50</w:t>
            </w:r>
          </w:p>
          <w:p w14:paraId="27275655" w14:textId="1D955410" w:rsidR="00270BAA" w:rsidRPr="0052796F" w:rsidRDefault="00270BAA" w:rsidP="00561E2F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ex</w:t>
            </w:r>
            <w:proofErr w:type="gramEnd"/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0202 30 90</w:t>
            </w:r>
          </w:p>
          <w:p w14:paraId="2B27D2C5" w14:textId="33E81B26" w:rsidR="00270BAA" w:rsidRPr="0033321A" w:rsidRDefault="00270BAA" w:rsidP="0033321A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ex</w:t>
            </w:r>
            <w:proofErr w:type="gramEnd"/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0206 29 91</w:t>
            </w:r>
          </w:p>
        </w:tc>
        <w:tc>
          <w:tcPr>
            <w:tcW w:w="5670" w:type="dxa"/>
            <w:shd w:val="clear" w:color="auto" w:fill="EAF1DD" w:themeFill="accent3" w:themeFillTint="33"/>
          </w:tcPr>
          <w:p w14:paraId="6BAE475B" w14:textId="7A94713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Frozen beef intended for the manufacture of B- </w:t>
            </w:r>
            <w:proofErr w:type="gramStart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products</w:t>
            </w:r>
            <w:proofErr w:type="gramEnd"/>
          </w:p>
          <w:p w14:paraId="2BC84172" w14:textId="2DF777CE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09BBF746" w14:textId="1D59AA8E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Bone-in</w:t>
            </w:r>
          </w:p>
          <w:p w14:paraId="38CA5CE8" w14:textId="7DD6D756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360FFB73" w14:textId="3B8D4B83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3696BB41" w14:textId="75508BF9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2E16B882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302BFE13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Frozen beef intended for the manufacture of B- </w:t>
            </w:r>
            <w:proofErr w:type="gramStart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products</w:t>
            </w:r>
            <w:proofErr w:type="gramEnd"/>
          </w:p>
          <w:p w14:paraId="7F74221F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  <w:highlight w:val="green"/>
              </w:rPr>
            </w:pPr>
          </w:p>
          <w:p w14:paraId="6308CA32" w14:textId="612894FF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  <w:highlight w:val="green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Boneless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701B7566" w14:textId="3789F80A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  <w:p w14:paraId="38ED2825" w14:textId="77777777" w:rsidR="00270BAA" w:rsidRPr="0052796F" w:rsidRDefault="00270BAA" w:rsidP="00561E2F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3B0F2F2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40856591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4D1AFB0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50916A13" w14:textId="42FD57FF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highlight w:val="green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759F327E" w14:textId="0C25AC9A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09.0163</w:t>
            </w:r>
          </w:p>
          <w:p w14:paraId="7760F29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5D46D355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5A365001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39B2BC3D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613CBA1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075E1A96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24A6796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70A81179" w14:textId="1C5B570E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09.0164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7AB34A5C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1/07 to 30/06</w:t>
            </w:r>
          </w:p>
          <w:p w14:paraId="4B38B1E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of each year </w:t>
            </w:r>
          </w:p>
          <w:p w14:paraId="590E600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17860C3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1704838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50A1199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1ABD718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28219B06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074227CD" w14:textId="60CCB3FB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1/07 to 30/06</w:t>
            </w:r>
          </w:p>
          <w:p w14:paraId="0FFD9B99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2FBC1DE4" w14:textId="3FE79806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  <w:p w14:paraId="5ED372E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70EC78F6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7ACC1908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02E933B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47724F18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0751347A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0A2565B2" w14:textId="0B16186C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</w:tc>
      </w:tr>
      <w:tr w:rsidR="00270BAA" w14:paraId="77D4F639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30902132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0203 11 10</w:t>
            </w:r>
          </w:p>
          <w:p w14:paraId="2EBDC2E2" w14:textId="6A66594B" w:rsidR="00270BAA" w:rsidRDefault="00270BAA" w:rsidP="0033321A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0203 21 10</w:t>
            </w:r>
          </w:p>
          <w:p w14:paraId="24563B61" w14:textId="766C4045" w:rsidR="00270BAA" w:rsidRPr="000A5A78" w:rsidRDefault="00270BAA" w:rsidP="0033321A">
            <w:pPr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1B30C544" w14:textId="44CE3AAB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  <w:highlight w:val="green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Carcases and half-carcases , fresh, </w:t>
            </w:r>
            <w:proofErr w:type="gramStart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chilled</w:t>
            </w:r>
            <w:proofErr w:type="gramEnd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 or frozen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390C910E" w14:textId="3991BD0B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highlight w:val="green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32258746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09.0122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64C36351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1/07 to 30/06</w:t>
            </w:r>
          </w:p>
          <w:p w14:paraId="36C600EE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651E7084" w14:textId="6216CFE2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</w:tc>
      </w:tr>
      <w:tr w:rsidR="00270BAA" w14:paraId="0642E3D4" w14:textId="77777777" w:rsidTr="00716E7B">
        <w:trPr>
          <w:trHeight w:val="20"/>
        </w:trPr>
        <w:tc>
          <w:tcPr>
            <w:tcW w:w="1526" w:type="dxa"/>
            <w:shd w:val="clear" w:color="auto" w:fill="EAF1DD" w:themeFill="accent3" w:themeFillTint="33"/>
          </w:tcPr>
          <w:p w14:paraId="7CF3542A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0203 12 11</w:t>
            </w:r>
          </w:p>
          <w:p w14:paraId="1DF0DA07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0203 12 19</w:t>
            </w:r>
          </w:p>
          <w:p w14:paraId="3BE9014E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0203 19 11</w:t>
            </w:r>
          </w:p>
          <w:p w14:paraId="74E3E11A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0203 19 13</w:t>
            </w:r>
          </w:p>
          <w:p w14:paraId="653FA57E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0203 19 15</w:t>
            </w:r>
          </w:p>
          <w:p w14:paraId="55BCC723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ex 0203 19 55</w:t>
            </w:r>
          </w:p>
          <w:p w14:paraId="463066ED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0203 19 59</w:t>
            </w:r>
          </w:p>
          <w:p w14:paraId="49E96A70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0203 22 11</w:t>
            </w:r>
          </w:p>
          <w:p w14:paraId="1AA52A73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0203 22 19</w:t>
            </w:r>
          </w:p>
          <w:p w14:paraId="4D5A367F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0203 29 11</w:t>
            </w:r>
          </w:p>
          <w:p w14:paraId="18E9933C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0203 29 13</w:t>
            </w:r>
          </w:p>
          <w:p w14:paraId="53C22A41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0203 29 15</w:t>
            </w:r>
          </w:p>
          <w:p w14:paraId="5ADBE810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ex 0203  29 55</w:t>
            </w:r>
          </w:p>
          <w:p w14:paraId="7D2B95A1" w14:textId="19F7CB70" w:rsidR="00270BAA" w:rsidRPr="0052796F" w:rsidRDefault="00270BAA" w:rsidP="00716E7B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0203 29 59</w:t>
            </w:r>
          </w:p>
        </w:tc>
        <w:tc>
          <w:tcPr>
            <w:tcW w:w="5670" w:type="dxa"/>
            <w:shd w:val="clear" w:color="auto" w:fill="EAF1DD" w:themeFill="accent3" w:themeFillTint="33"/>
          </w:tcPr>
          <w:p w14:paraId="0C183269" w14:textId="6E6F14A5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  <w:highlight w:val="green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Cuts, fresh, </w:t>
            </w:r>
            <w:proofErr w:type="gramStart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chilled</w:t>
            </w:r>
            <w:proofErr w:type="gramEnd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 or frozen, boned and with bone-in,  excluding tenderloin presented alone. CN codes ex 0203 19 55 and ex 0203 29 55 shall include ham and cuts of ham.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17528F6F" w14:textId="5CB800BF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highlight w:val="green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55554C05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09.0123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44524C95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1/07 to 30/06</w:t>
            </w:r>
          </w:p>
          <w:p w14:paraId="2450D82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4C804853" w14:textId="4965CBC5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</w:tc>
      </w:tr>
      <w:tr w:rsidR="00270BAA" w14:paraId="10FE9FAE" w14:textId="77777777" w:rsidTr="00D350C7">
        <w:trPr>
          <w:trHeight w:val="610"/>
        </w:trPr>
        <w:tc>
          <w:tcPr>
            <w:tcW w:w="1526" w:type="dxa"/>
            <w:shd w:val="clear" w:color="auto" w:fill="EAF1DD" w:themeFill="accent3" w:themeFillTint="33"/>
          </w:tcPr>
          <w:p w14:paraId="4F9A370A" w14:textId="1EAEC464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lastRenderedPageBreak/>
              <w:t>0203 19 13</w:t>
            </w:r>
          </w:p>
          <w:p w14:paraId="6A3E5F42" w14:textId="737C7FF0" w:rsidR="00270BAA" w:rsidRPr="0033321A" w:rsidRDefault="00270BAA" w:rsidP="0033321A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0203 29 15</w:t>
            </w:r>
          </w:p>
        </w:tc>
        <w:tc>
          <w:tcPr>
            <w:tcW w:w="5670" w:type="dxa"/>
            <w:shd w:val="clear" w:color="auto" w:fill="EAF1DD" w:themeFill="accent3" w:themeFillTint="33"/>
          </w:tcPr>
          <w:p w14:paraId="4A231171" w14:textId="6775655D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  <w:highlight w:val="green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Pigmeat, fresh, </w:t>
            </w:r>
            <w:proofErr w:type="gramStart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chilled</w:t>
            </w:r>
            <w:proofErr w:type="gramEnd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 or frozen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3E60FE82" w14:textId="311F6A8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highlight w:val="green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2A108EA1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09.0119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583C8251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</w:t>
            </w:r>
          </w:p>
          <w:p w14:paraId="2460306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192C8947" w14:textId="0BCA254F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</w:tc>
      </w:tr>
      <w:tr w:rsidR="00270BAA" w14:paraId="4239AE00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2E7067CB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ex 0203 19 55</w:t>
            </w:r>
          </w:p>
          <w:p w14:paraId="47C494B3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ex 0203 29 55</w:t>
            </w:r>
          </w:p>
          <w:p w14:paraId="294AAD71" w14:textId="76FD2E31" w:rsidR="00270BAA" w:rsidRPr="00214E16" w:rsidRDefault="00270BAA" w:rsidP="0033321A">
            <w:pPr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30EC8199" w14:textId="09FEA2EE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  <w:highlight w:val="green"/>
              </w:rPr>
            </w:pP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 xml:space="preserve">Boned loins and hams, fresh, </w:t>
            </w:r>
            <w:proofErr w:type="gramStart"/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chilled</w:t>
            </w:r>
            <w:proofErr w:type="gramEnd"/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 xml:space="preserve"> or frozen which shall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br/>
            </w: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include: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br/>
            </w: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— ‘Boneless loins’: loins and cuts thereof, without tenderloin,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br/>
            </w: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with or without subcutaneous fat or rind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br/>
            </w: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— ham and cuts of ham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7C34913C" w14:textId="08BD37A4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highlight w:val="green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07B4B604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09.4038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3AB77DD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1/07 to 30/06</w:t>
            </w:r>
          </w:p>
          <w:p w14:paraId="2C625D8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54AB7430" w14:textId="17A800C0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</w:tc>
      </w:tr>
      <w:tr w:rsidR="00270BAA" w14:paraId="5E0BE576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3FE144DA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ex 0203 19 55</w:t>
            </w:r>
          </w:p>
          <w:p w14:paraId="401B3D75" w14:textId="0A451765" w:rsidR="00270BAA" w:rsidRPr="0033321A" w:rsidRDefault="00270BAA" w:rsidP="0033321A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ex 0203 29 55</w:t>
            </w:r>
          </w:p>
        </w:tc>
        <w:tc>
          <w:tcPr>
            <w:tcW w:w="5670" w:type="dxa"/>
            <w:shd w:val="clear" w:color="auto" w:fill="EAF1DD" w:themeFill="accent3" w:themeFillTint="33"/>
          </w:tcPr>
          <w:p w14:paraId="7011784F" w14:textId="271D7E11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Tenderloins , fresh, </w:t>
            </w:r>
            <w:proofErr w:type="gramStart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chilled</w:t>
            </w:r>
            <w:proofErr w:type="gramEnd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 or frozen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6941617D" w14:textId="3539DB2C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0C45DCBE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09.0118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6F3220D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1/07 to 30/06</w:t>
            </w:r>
          </w:p>
          <w:p w14:paraId="7121C9D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38483350" w14:textId="380AA840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</w:tc>
      </w:tr>
      <w:tr w:rsidR="00270BAA" w14:paraId="5CEA89E6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569F5709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0204 00 00</w:t>
            </w:r>
          </w:p>
          <w:p w14:paraId="731A7E0C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7D90CA28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6FA2BD15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2913ADFB" w14:textId="1FE6F20C" w:rsidR="00270BAA" w:rsidRPr="001558E0" w:rsidRDefault="00270BAA" w:rsidP="00261D2C">
            <w:pPr>
              <w:jc w:val="center"/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1B4834E8" w14:textId="335516BF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proofErr w:type="spellStart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Sheepmeat</w:t>
            </w:r>
            <w:proofErr w:type="spellEnd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 and goatmeat</w:t>
            </w:r>
          </w:p>
          <w:p w14:paraId="1FED850F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4D9B18D5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Bone-in and carcasses</w:t>
            </w:r>
          </w:p>
          <w:p w14:paraId="444F4212" w14:textId="69F1FF59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03DDE72E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2D32E641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1AA3D440" w14:textId="6BCB557D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Boneless lamb and goatmeat of kid</w:t>
            </w:r>
          </w:p>
          <w:p w14:paraId="1AB2CD9B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513D7B1B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73A6BE62" w14:textId="230692B6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7306453B" w14:textId="1FBED369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Boneless mutton/sheep and goatmeat other than kid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72F8115E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pt-PT"/>
              </w:rPr>
            </w:pPr>
          </w:p>
          <w:p w14:paraId="221018B3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pt-PT"/>
              </w:rPr>
            </w:pPr>
          </w:p>
          <w:p w14:paraId="529ADA79" w14:textId="50AD43D5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pt-PT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pt-PT"/>
              </w:rPr>
              <w:t>Argentina</w:t>
            </w:r>
          </w:p>
          <w:p w14:paraId="19BC3F7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pt-PT"/>
              </w:rPr>
            </w:pPr>
          </w:p>
          <w:p w14:paraId="65DC1E4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pt-PT"/>
              </w:rPr>
            </w:pPr>
          </w:p>
          <w:p w14:paraId="04E5DE20" w14:textId="1F29368F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pt-PT"/>
              </w:rPr>
            </w:pPr>
          </w:p>
          <w:p w14:paraId="6D22CBFC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pt-PT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pt-PT"/>
              </w:rPr>
              <w:t>Argentina</w:t>
            </w:r>
          </w:p>
          <w:p w14:paraId="0B1ED0F6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pt-PT"/>
              </w:rPr>
            </w:pPr>
          </w:p>
          <w:p w14:paraId="35295154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pt-PT"/>
              </w:rPr>
            </w:pPr>
          </w:p>
          <w:p w14:paraId="0D21D8CA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pt-PT"/>
              </w:rPr>
            </w:pPr>
          </w:p>
          <w:p w14:paraId="234BD3E1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pt-PT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pt-PT"/>
              </w:rPr>
              <w:t>Argentina</w:t>
            </w:r>
          </w:p>
          <w:p w14:paraId="1FF62A9E" w14:textId="77777777" w:rsidR="00270BAA" w:rsidRPr="0052796F" w:rsidRDefault="00270BAA" w:rsidP="00261D2C">
            <w:pPr>
              <w:rPr>
                <w:rFonts w:ascii="Arial" w:hAnsi="Arial" w:cs="Arial"/>
                <w:color w:val="002060"/>
                <w:sz w:val="16"/>
                <w:szCs w:val="16"/>
                <w:lang w:val="pt-PT"/>
              </w:rPr>
            </w:pPr>
          </w:p>
        </w:tc>
        <w:tc>
          <w:tcPr>
            <w:tcW w:w="1418" w:type="dxa"/>
            <w:shd w:val="clear" w:color="auto" w:fill="EAF1DD" w:themeFill="accent3" w:themeFillTint="33"/>
          </w:tcPr>
          <w:p w14:paraId="4EE0CF0E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677DB815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41CDA187" w14:textId="6B56440E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  <w:t>09.2011</w:t>
            </w:r>
          </w:p>
          <w:p w14:paraId="4D732FF1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75B55CB7" w14:textId="77777777" w:rsidR="00270BAA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3FD25E61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1C60CA25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  <w:t>09.2101</w:t>
            </w:r>
          </w:p>
          <w:p w14:paraId="6A6EE579" w14:textId="0FE8F252" w:rsidR="00270BAA" w:rsidRPr="0052796F" w:rsidRDefault="00270BAA" w:rsidP="00261D2C">
            <w:pPr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3B664539" w14:textId="77777777" w:rsidR="00270BAA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113B41F8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7D923252" w14:textId="721D24E2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  <w:t>09.2102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429CD641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4FE4812F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6CA167ED" w14:textId="084B6814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</w:t>
            </w:r>
          </w:p>
          <w:p w14:paraId="7338664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of each year</w:t>
            </w:r>
          </w:p>
          <w:p w14:paraId="362FE68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37E908AE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356E51EA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</w:t>
            </w:r>
          </w:p>
          <w:p w14:paraId="207F03C8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of each year</w:t>
            </w:r>
          </w:p>
          <w:p w14:paraId="0B5B9C98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5394D58A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4A4BE8D5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</w:t>
            </w:r>
          </w:p>
          <w:p w14:paraId="071CDDEC" w14:textId="5D301D1A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67BF7215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31B3CBF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52BB8602" w14:textId="5485F278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  <w:p w14:paraId="106498B9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4E46244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7A48F737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  <w:p w14:paraId="4A0D44CC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6D8C71BC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797A4CB8" w14:textId="683ACF7F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pt-PT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</w:tc>
      </w:tr>
      <w:tr w:rsidR="00270BAA" w14:paraId="5BFEF36A" w14:textId="77777777" w:rsidTr="00D350C7">
        <w:trPr>
          <w:trHeight w:val="15"/>
        </w:trPr>
        <w:tc>
          <w:tcPr>
            <w:tcW w:w="1526" w:type="dxa"/>
            <w:shd w:val="clear" w:color="auto" w:fill="EAF1DD" w:themeFill="accent3" w:themeFillTint="33"/>
          </w:tcPr>
          <w:p w14:paraId="0945FD40" w14:textId="684871A6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0204 00 00</w:t>
            </w:r>
          </w:p>
          <w:p w14:paraId="59FBFFC9" w14:textId="3D5480BE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3390AB72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500DFDB1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60D01771" w14:textId="79E0760C" w:rsidR="00270BAA" w:rsidRPr="00D745F6" w:rsidRDefault="00270BAA" w:rsidP="00261D2C">
            <w:pPr>
              <w:jc w:val="center"/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302356B9" w14:textId="6FAABF55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proofErr w:type="spellStart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Sheepmeat</w:t>
            </w:r>
            <w:proofErr w:type="spellEnd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 and goatmeat</w:t>
            </w:r>
          </w:p>
          <w:p w14:paraId="25EE7C04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59BC7F99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  <w:t>Bone-in and carcasses</w:t>
            </w:r>
          </w:p>
          <w:p w14:paraId="22819BA2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</w:pPr>
          </w:p>
          <w:p w14:paraId="647E837A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</w:pPr>
          </w:p>
          <w:p w14:paraId="6DB8C078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</w:pPr>
          </w:p>
          <w:p w14:paraId="653344A1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  <w:t>Boneless lamb and goatmeat of kid</w:t>
            </w:r>
          </w:p>
          <w:p w14:paraId="7221CE0C" w14:textId="74758293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</w:pPr>
          </w:p>
          <w:p w14:paraId="5B1F328B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</w:pPr>
          </w:p>
          <w:p w14:paraId="18B6C1D5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</w:pPr>
          </w:p>
          <w:p w14:paraId="2A2027B6" w14:textId="2DCACC75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  <w:t>Boneless mutton/sheep and goatmeat other than kid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6292BDBF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pt-PT"/>
              </w:rPr>
            </w:pPr>
          </w:p>
          <w:p w14:paraId="1CEAA6E8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pt-PT"/>
              </w:rPr>
            </w:pPr>
          </w:p>
          <w:p w14:paraId="105E9F8A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pt-PT"/>
              </w:rPr>
            </w:pPr>
            <w:proofErr w:type="spellStart"/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pt-PT"/>
              </w:rPr>
              <w:t>Australia</w:t>
            </w:r>
            <w:proofErr w:type="spellEnd"/>
          </w:p>
          <w:p w14:paraId="44B10CAD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pt-PT"/>
              </w:rPr>
            </w:pPr>
          </w:p>
          <w:p w14:paraId="6401EE1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pt-PT"/>
              </w:rPr>
            </w:pPr>
          </w:p>
          <w:p w14:paraId="52665554" w14:textId="7A755718" w:rsidR="00270BAA" w:rsidRPr="0052796F" w:rsidRDefault="00270BAA" w:rsidP="00261D2C">
            <w:pPr>
              <w:rPr>
                <w:rFonts w:ascii="Arial" w:hAnsi="Arial" w:cs="Arial"/>
                <w:color w:val="002060"/>
                <w:sz w:val="16"/>
                <w:szCs w:val="16"/>
                <w:lang w:val="pt-PT"/>
              </w:rPr>
            </w:pPr>
          </w:p>
          <w:p w14:paraId="2BFE245E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pt-PT"/>
              </w:rPr>
            </w:pPr>
            <w:proofErr w:type="spellStart"/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pt-PT"/>
              </w:rPr>
              <w:t>Australia</w:t>
            </w:r>
            <w:proofErr w:type="spellEnd"/>
          </w:p>
          <w:p w14:paraId="74B12DD7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pt-PT"/>
              </w:rPr>
            </w:pPr>
          </w:p>
          <w:p w14:paraId="6A1BDBC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pt-PT"/>
              </w:rPr>
            </w:pPr>
          </w:p>
          <w:p w14:paraId="32139D3F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pt-PT"/>
              </w:rPr>
            </w:pPr>
          </w:p>
          <w:p w14:paraId="2EA04CE8" w14:textId="358437C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pt-PT"/>
              </w:rPr>
            </w:pPr>
            <w:proofErr w:type="spellStart"/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pt-PT"/>
              </w:rPr>
              <w:t>Australia</w:t>
            </w:r>
            <w:proofErr w:type="spellEnd"/>
          </w:p>
        </w:tc>
        <w:tc>
          <w:tcPr>
            <w:tcW w:w="1418" w:type="dxa"/>
            <w:shd w:val="clear" w:color="auto" w:fill="EAF1DD" w:themeFill="accent3" w:themeFillTint="33"/>
          </w:tcPr>
          <w:p w14:paraId="00C7DA91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11253714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493C261B" w14:textId="493FBD23" w:rsidR="00270BAA" w:rsidRPr="00D745F6" w:rsidRDefault="00270BAA" w:rsidP="00D745F6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  <w:t>09.2012</w:t>
            </w:r>
          </w:p>
          <w:p w14:paraId="4789D4CF" w14:textId="77777777" w:rsidR="00270BAA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35CD8B44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6D4C6D04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74FB5797" w14:textId="1097A4D6" w:rsidR="00270BAA" w:rsidRPr="00D745F6" w:rsidRDefault="00270BAA" w:rsidP="00D745F6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  <w:t>09.2105</w:t>
            </w:r>
          </w:p>
          <w:p w14:paraId="5BE9CF26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1DB1AA38" w14:textId="10FDE471" w:rsidR="00270BAA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794FAD44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773181D6" w14:textId="415CBBD6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  <w:t>09.2106</w:t>
            </w:r>
          </w:p>
          <w:p w14:paraId="6F194FC4" w14:textId="01FDBDCB" w:rsidR="00270BAA" w:rsidRPr="0052796F" w:rsidRDefault="00270BAA" w:rsidP="0033321A">
            <w:pPr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</w:tc>
        <w:tc>
          <w:tcPr>
            <w:tcW w:w="1701" w:type="dxa"/>
            <w:shd w:val="clear" w:color="auto" w:fill="EAF1DD" w:themeFill="accent3" w:themeFillTint="33"/>
          </w:tcPr>
          <w:p w14:paraId="266F323A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76166AAF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3916181A" w14:textId="60714FFC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</w:t>
            </w:r>
          </w:p>
          <w:p w14:paraId="504D545D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of each year</w:t>
            </w:r>
          </w:p>
          <w:p w14:paraId="24517A73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4C3DE786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3D8D9CF3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</w:t>
            </w:r>
          </w:p>
          <w:p w14:paraId="60F0ED5A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of each year</w:t>
            </w:r>
          </w:p>
          <w:p w14:paraId="1E0C18A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6AC1F8E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0AD44128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</w:t>
            </w:r>
          </w:p>
          <w:p w14:paraId="1FA767B4" w14:textId="0BD44DE3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3FB0C533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55A0D23E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30A72D13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  <w:p w14:paraId="41EFB667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7B708A5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4AE07F1F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  <w:p w14:paraId="16110318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6CC5D3BD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74421817" w14:textId="45E5BDDC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</w:tc>
      </w:tr>
      <w:tr w:rsidR="00270BAA" w14:paraId="12A749CA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016D56DD" w14:textId="474F6D11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lastRenderedPageBreak/>
              <w:t>0204 00 00</w:t>
            </w:r>
          </w:p>
          <w:p w14:paraId="03C0647F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1426A08F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5B4976AD" w14:textId="331D9356" w:rsidR="00270BAA" w:rsidRPr="00AE2E2F" w:rsidRDefault="00270BAA" w:rsidP="00261D2C">
            <w:pPr>
              <w:jc w:val="center"/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1CACC311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proofErr w:type="spellStart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Sheepmeat</w:t>
            </w:r>
            <w:proofErr w:type="spellEnd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 and goatmeat</w:t>
            </w:r>
          </w:p>
          <w:p w14:paraId="2AC41441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3F49DA7B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  <w:t>Bone-in and carcasses</w:t>
            </w:r>
          </w:p>
          <w:p w14:paraId="0F4F647F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</w:pPr>
          </w:p>
          <w:p w14:paraId="73CF1E5F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</w:pPr>
          </w:p>
          <w:p w14:paraId="6BCD123A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</w:pPr>
          </w:p>
          <w:p w14:paraId="354134AE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  <w:t>Boneless lamb and goatmeat of kid</w:t>
            </w:r>
          </w:p>
          <w:p w14:paraId="218EC98F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</w:pPr>
          </w:p>
          <w:p w14:paraId="7DD73E53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</w:pPr>
          </w:p>
          <w:p w14:paraId="457EEC04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</w:pPr>
          </w:p>
          <w:p w14:paraId="3B46CDBF" w14:textId="77777777" w:rsidR="00270BAA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  <w:t>Boneless mutton/sheep and goatmeat other than kid</w:t>
            </w:r>
          </w:p>
          <w:p w14:paraId="2C5AC236" w14:textId="4F0AF63E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3118" w:type="dxa"/>
            <w:shd w:val="clear" w:color="auto" w:fill="EAF1DD" w:themeFill="accent3" w:themeFillTint="33"/>
          </w:tcPr>
          <w:p w14:paraId="0C66D17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pt-PT"/>
              </w:rPr>
            </w:pPr>
          </w:p>
          <w:p w14:paraId="3E7F567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pt-PT"/>
              </w:rPr>
            </w:pPr>
          </w:p>
          <w:p w14:paraId="722D7E55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pt-PT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pt-PT"/>
              </w:rPr>
              <w:t xml:space="preserve">New </w:t>
            </w:r>
            <w:proofErr w:type="spellStart"/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pt-PT"/>
              </w:rPr>
              <w:t>Zealand</w:t>
            </w:r>
            <w:proofErr w:type="spellEnd"/>
          </w:p>
          <w:p w14:paraId="3C9A3B2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pt-PT"/>
              </w:rPr>
            </w:pPr>
          </w:p>
          <w:p w14:paraId="455A2C1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pt-PT"/>
              </w:rPr>
            </w:pPr>
          </w:p>
          <w:p w14:paraId="6BDC62E1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pt-PT"/>
              </w:rPr>
            </w:pPr>
          </w:p>
          <w:p w14:paraId="2D276E84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pt-PT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pt-PT"/>
              </w:rPr>
              <w:t xml:space="preserve">New </w:t>
            </w:r>
            <w:proofErr w:type="spellStart"/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pt-PT"/>
              </w:rPr>
              <w:t>Zealand</w:t>
            </w:r>
            <w:proofErr w:type="spellEnd"/>
          </w:p>
          <w:p w14:paraId="3CBC17A3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pt-PT"/>
              </w:rPr>
            </w:pPr>
          </w:p>
          <w:p w14:paraId="50A4C12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pt-PT"/>
              </w:rPr>
            </w:pPr>
          </w:p>
          <w:p w14:paraId="4236C87A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pt-PT"/>
              </w:rPr>
            </w:pPr>
          </w:p>
          <w:p w14:paraId="30D952A8" w14:textId="46ABD72D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pt-PT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pt-PT"/>
              </w:rPr>
              <w:t xml:space="preserve">New </w:t>
            </w:r>
            <w:proofErr w:type="spellStart"/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pt-PT"/>
              </w:rPr>
              <w:t>Zealand</w:t>
            </w:r>
            <w:proofErr w:type="spellEnd"/>
          </w:p>
        </w:tc>
        <w:tc>
          <w:tcPr>
            <w:tcW w:w="1418" w:type="dxa"/>
            <w:shd w:val="clear" w:color="auto" w:fill="EAF1DD" w:themeFill="accent3" w:themeFillTint="33"/>
          </w:tcPr>
          <w:p w14:paraId="6C41B7E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en-US"/>
              </w:rPr>
            </w:pPr>
          </w:p>
          <w:p w14:paraId="2541EF41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en-US"/>
              </w:rPr>
            </w:pPr>
          </w:p>
          <w:p w14:paraId="20F012ED" w14:textId="23A1E391" w:rsidR="00270BAA" w:rsidRDefault="00270BAA" w:rsidP="00AE2E2F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  <w:t>09.2013</w:t>
            </w:r>
          </w:p>
          <w:p w14:paraId="6F55B26E" w14:textId="77777777" w:rsidR="00270BAA" w:rsidRPr="00AE2E2F" w:rsidRDefault="00270BAA" w:rsidP="00AE2E2F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3F048A3F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0B3AA515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42853CDB" w14:textId="21BF078F" w:rsidR="00270BAA" w:rsidRDefault="00270BAA" w:rsidP="00AE2E2F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  <w:t>09.2109</w:t>
            </w:r>
          </w:p>
          <w:p w14:paraId="49794D49" w14:textId="77777777" w:rsidR="00270BAA" w:rsidRPr="00AE2E2F" w:rsidRDefault="00270BAA" w:rsidP="00AE2E2F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6B75A0EE" w14:textId="20E14E6E" w:rsidR="00270BAA" w:rsidRPr="0052796F" w:rsidRDefault="00270BAA" w:rsidP="00261D2C">
            <w:pPr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1AABA9EC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5D71A2D4" w14:textId="205F766B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  <w:t>09.2110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79C8CD8A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4BEF63C1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6B808D02" w14:textId="4CCF68AC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</w:t>
            </w:r>
          </w:p>
          <w:p w14:paraId="18444FA1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of each year</w:t>
            </w:r>
          </w:p>
          <w:p w14:paraId="3F87CBF1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153B21DA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3FBB522C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</w:t>
            </w:r>
          </w:p>
          <w:p w14:paraId="6EDBDAC8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of each year</w:t>
            </w:r>
          </w:p>
          <w:p w14:paraId="44DFDE6C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114DEF7C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0EACA3CE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</w:t>
            </w:r>
          </w:p>
          <w:p w14:paraId="3DAE7871" w14:textId="1014DF32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43CE74C5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1FF7D119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51DAB859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  <w:p w14:paraId="50F67D17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6BEC6178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7743DDE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  <w:p w14:paraId="38EA4BCE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17EA45AD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694F647C" w14:textId="2A35FAF8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</w:tc>
      </w:tr>
      <w:tr w:rsidR="00270BAA" w14:paraId="3D65E174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7804BE62" w14:textId="6831F800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0204 00 00</w:t>
            </w:r>
          </w:p>
          <w:p w14:paraId="7275E857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1413B703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5EC13F1E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0867E18D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1412E247" w14:textId="10AA1027" w:rsidR="00270BAA" w:rsidRPr="00C135FC" w:rsidRDefault="00270BAA" w:rsidP="00261D2C">
            <w:pPr>
              <w:jc w:val="center"/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139CBC6F" w14:textId="108364E3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proofErr w:type="spellStart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Sheepmeat</w:t>
            </w:r>
            <w:proofErr w:type="spellEnd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 and goatmeat</w:t>
            </w:r>
          </w:p>
          <w:p w14:paraId="1BC20486" w14:textId="5711EA12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654DA96D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7EF5AD43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  <w:t>Bone-in and carcasses</w:t>
            </w:r>
          </w:p>
          <w:p w14:paraId="3204D35C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</w:pPr>
          </w:p>
          <w:p w14:paraId="7E2D392C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</w:pPr>
          </w:p>
          <w:p w14:paraId="27F75B80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</w:pPr>
          </w:p>
          <w:p w14:paraId="577E038F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  <w:t>Boneless lamb and goatmeat of kid</w:t>
            </w:r>
          </w:p>
          <w:p w14:paraId="185B586C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</w:pPr>
          </w:p>
          <w:p w14:paraId="035BE80D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</w:pPr>
          </w:p>
          <w:p w14:paraId="77E1F2C4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</w:pPr>
          </w:p>
          <w:p w14:paraId="337F6DD3" w14:textId="38C73C3B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  <w:t>Boneless mutton/sheep and goatmeat other than kid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73FC515A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340F5278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5F5A2986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2D43670F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Uruguay</w:t>
            </w:r>
          </w:p>
          <w:p w14:paraId="44D3BD74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2EBF7851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6F83C063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09FE15E3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Uruguay</w:t>
            </w:r>
          </w:p>
          <w:p w14:paraId="14637C39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51F5C384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422B68A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3AA4FBB0" w14:textId="209F8464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Uruguay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2F1A02D8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270101F8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40C4C5C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6850F09E" w14:textId="573D054A" w:rsidR="00270BAA" w:rsidRDefault="00270BAA" w:rsidP="00C135F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  <w:t>09.2014</w:t>
            </w:r>
          </w:p>
          <w:p w14:paraId="4A0E659B" w14:textId="77777777" w:rsidR="00270BAA" w:rsidRPr="00C135FC" w:rsidRDefault="00270BAA" w:rsidP="00C135F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042BD80F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210C7831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60F55459" w14:textId="760391F2" w:rsidR="00270BAA" w:rsidRDefault="00270BAA" w:rsidP="00C135F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  <w:t>09.2111</w:t>
            </w:r>
          </w:p>
          <w:p w14:paraId="41EC6B7B" w14:textId="77777777" w:rsidR="00270BAA" w:rsidRPr="00C135FC" w:rsidRDefault="00270BAA" w:rsidP="00C135F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3EB1CBA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5E4AF732" w14:textId="5AFCCC75" w:rsidR="00270BAA" w:rsidRPr="0052796F" w:rsidRDefault="00270BAA" w:rsidP="00261D2C">
            <w:pPr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66BEA70B" w14:textId="4E924E01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  <w:t>09.2112</w:t>
            </w:r>
          </w:p>
          <w:p w14:paraId="1A63CA26" w14:textId="5DC76569" w:rsidR="00270BAA" w:rsidRPr="0052796F" w:rsidRDefault="00270BAA" w:rsidP="00261D2C">
            <w:pPr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</w:tc>
        <w:tc>
          <w:tcPr>
            <w:tcW w:w="1701" w:type="dxa"/>
            <w:shd w:val="clear" w:color="auto" w:fill="EAF1DD" w:themeFill="accent3" w:themeFillTint="33"/>
          </w:tcPr>
          <w:p w14:paraId="0A6F396A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12F39B6E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63B37E6A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014ECFAD" w14:textId="51EF483F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</w:t>
            </w:r>
          </w:p>
          <w:p w14:paraId="763CDF16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of each year</w:t>
            </w:r>
          </w:p>
          <w:p w14:paraId="6B454C9C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0E04A7EA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152C1231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</w:t>
            </w:r>
          </w:p>
          <w:p w14:paraId="031FCAF3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of each year</w:t>
            </w:r>
          </w:p>
          <w:p w14:paraId="1757519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5FC62E06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1E5304FA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</w:t>
            </w:r>
          </w:p>
          <w:p w14:paraId="4781D858" w14:textId="71F29EF8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1DD9794A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0E84D698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6ED7D8D1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3140E42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  <w:p w14:paraId="64D61A78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59ED5B1D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12F9C73D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  <w:p w14:paraId="780CF763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7A47E4B4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5B558029" w14:textId="689D9781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</w:tc>
      </w:tr>
      <w:tr w:rsidR="00270BAA" w14:paraId="399BD3CD" w14:textId="77777777" w:rsidTr="00D350C7">
        <w:trPr>
          <w:trHeight w:val="2061"/>
        </w:trPr>
        <w:tc>
          <w:tcPr>
            <w:tcW w:w="1526" w:type="dxa"/>
            <w:shd w:val="clear" w:color="auto" w:fill="EAF1DD" w:themeFill="accent3" w:themeFillTint="33"/>
          </w:tcPr>
          <w:p w14:paraId="753C0CCD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0204 00 00</w:t>
            </w:r>
          </w:p>
          <w:p w14:paraId="6BAF5B50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0B74D08F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5AE46169" w14:textId="673A6DB3" w:rsidR="00270BAA" w:rsidRPr="00707E4D" w:rsidRDefault="00270BAA" w:rsidP="00261D2C">
            <w:pPr>
              <w:jc w:val="center"/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4B9666D9" w14:textId="290E79F2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proofErr w:type="spellStart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Sheepmeat</w:t>
            </w:r>
            <w:proofErr w:type="spellEnd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 and goatmeat</w:t>
            </w:r>
          </w:p>
          <w:p w14:paraId="2B68F6CE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0ED1C80D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63F46421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  <w:t>Bone-in and carcasses</w:t>
            </w:r>
          </w:p>
          <w:p w14:paraId="31B222E7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</w:pPr>
          </w:p>
          <w:p w14:paraId="19F1B463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</w:pPr>
          </w:p>
          <w:p w14:paraId="68A203D8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</w:pPr>
          </w:p>
          <w:p w14:paraId="3D1BD36F" w14:textId="76AF26EE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  <w:t>Boneless lamb and goatmeat of kid</w:t>
            </w:r>
          </w:p>
          <w:p w14:paraId="387577FD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</w:pPr>
          </w:p>
          <w:p w14:paraId="6F8B2A47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</w:pPr>
          </w:p>
          <w:p w14:paraId="0679E618" w14:textId="5020F0FA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  <w:t>Boneless mutton/sheep and goatmeat other than kid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2373F4A0" w14:textId="0658DC64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1A0B8C39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1BBA52BC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0D166621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Chile</w:t>
            </w:r>
          </w:p>
          <w:p w14:paraId="3037F385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5A7CBD75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7C07FA9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4A5BADD1" w14:textId="33E5FF6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Chile</w:t>
            </w:r>
          </w:p>
          <w:p w14:paraId="1983F1A8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69F9CD43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0D7CDE3E" w14:textId="40291F1E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Chile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3335EB21" w14:textId="39F891E6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1001FF85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2A72094D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0A66BADB" w14:textId="330A3A79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  <w:t>09.1922</w:t>
            </w:r>
            <w:r w:rsidRPr="0052796F">
              <w:rPr>
                <w:rStyle w:val="EndnoteReference"/>
                <w:rFonts w:ascii="Arial" w:hAnsi="Arial" w:cs="Arial"/>
                <w:color w:val="002060"/>
                <w:sz w:val="16"/>
                <w:szCs w:val="16"/>
                <w:lang w:val="it-IT"/>
              </w:rPr>
              <w:endnoteReference w:id="2"/>
            </w:r>
          </w:p>
          <w:p w14:paraId="221B1E3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05637988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5439FD71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307E317F" w14:textId="0ECD47A4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  <w:t>09.2115</w:t>
            </w:r>
            <w:r w:rsidRPr="0052796F">
              <w:rPr>
                <w:rStyle w:val="EndnoteReference"/>
                <w:rFonts w:ascii="Arial" w:hAnsi="Arial" w:cs="Arial"/>
                <w:color w:val="002060"/>
                <w:sz w:val="16"/>
                <w:szCs w:val="16"/>
                <w:lang w:val="it-IT"/>
              </w:rPr>
              <w:endnoteReference w:id="3"/>
            </w:r>
          </w:p>
          <w:p w14:paraId="74420E4E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743DA77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496FD3EE" w14:textId="699894E0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  <w:t>09.2116</w:t>
            </w:r>
            <w:r w:rsidRPr="0052796F">
              <w:rPr>
                <w:rStyle w:val="EndnoteReference"/>
                <w:rFonts w:ascii="Arial" w:hAnsi="Arial" w:cs="Arial"/>
                <w:color w:val="002060"/>
                <w:sz w:val="16"/>
                <w:szCs w:val="16"/>
                <w:lang w:val="it-IT"/>
              </w:rPr>
              <w:endnoteReference w:id="4"/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01539C9D" w14:textId="6475455E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01F30EEE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7540C0E4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62223BB5" w14:textId="66AC2628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</w:t>
            </w:r>
          </w:p>
          <w:p w14:paraId="1865D215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of each year</w:t>
            </w:r>
          </w:p>
          <w:p w14:paraId="3C1BE0D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3186401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0F18C6C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</w:t>
            </w:r>
          </w:p>
          <w:p w14:paraId="552D1F98" w14:textId="66593A56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of each year</w:t>
            </w:r>
          </w:p>
          <w:p w14:paraId="081FDCCC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4B26EEB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</w:t>
            </w:r>
          </w:p>
          <w:p w14:paraId="56597E52" w14:textId="2F9FA104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01D7D9EC" w14:textId="743FAFEC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4A4CDF67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3ACC35A3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708F026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  <w:p w14:paraId="3608497D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1B7B028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5DBC4C48" w14:textId="7662276D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  <w:p w14:paraId="2E8F72B7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424FFB63" w14:textId="1D944625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</w:tc>
      </w:tr>
      <w:tr w:rsidR="00270BAA" w14:paraId="417AAEB1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3A2A609B" w14:textId="133CCC9A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lastRenderedPageBreak/>
              <w:t>0204 00 00</w:t>
            </w:r>
          </w:p>
          <w:p w14:paraId="2D7E5CB2" w14:textId="7BEF6A82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63B6E7DD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7AE9E2E5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2990BB40" w14:textId="478F5B72" w:rsidR="00270BAA" w:rsidRPr="00D745F6" w:rsidRDefault="00270BAA" w:rsidP="00261D2C">
            <w:pPr>
              <w:jc w:val="center"/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40CC7C39" w14:textId="72844C7A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proofErr w:type="spellStart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Sheepmeat</w:t>
            </w:r>
            <w:proofErr w:type="spellEnd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 and goatmeat</w:t>
            </w:r>
          </w:p>
          <w:p w14:paraId="5876CCC5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7FC67FD4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7D22E225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  <w:t>Bone-in and carcasses</w:t>
            </w:r>
          </w:p>
          <w:p w14:paraId="3E4AA8A4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</w:pPr>
          </w:p>
          <w:p w14:paraId="51347784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</w:pPr>
          </w:p>
          <w:p w14:paraId="64D9D7EB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</w:pPr>
          </w:p>
          <w:p w14:paraId="143D51D4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  <w:t>Boneless lamb and goatmeat of kid</w:t>
            </w:r>
          </w:p>
          <w:p w14:paraId="0F78E45F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</w:pPr>
          </w:p>
          <w:p w14:paraId="2BDDC663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</w:pPr>
          </w:p>
          <w:p w14:paraId="76108E71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</w:pPr>
          </w:p>
          <w:p w14:paraId="306C5719" w14:textId="27DF33C0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  <w:t>Boneless mutton/sheep and goatmeat other than kid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28B716E8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087289E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54CF2B9A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5B969F51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Greenland</w:t>
            </w:r>
          </w:p>
          <w:p w14:paraId="4A8CEBAD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0C11CAC3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26C46471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588E33A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Greenland</w:t>
            </w:r>
          </w:p>
          <w:p w14:paraId="6B2DC6E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75FA9848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4A1E7C0D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4756338C" w14:textId="055A37F9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Greenland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212DDAB4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34BE090C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530BA476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2E8C7BB8" w14:textId="14071EB2" w:rsidR="00270BAA" w:rsidRDefault="00270BAA" w:rsidP="00D745F6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  <w:t>09.0693</w:t>
            </w:r>
          </w:p>
          <w:p w14:paraId="2E9E9644" w14:textId="77777777" w:rsidR="00270BAA" w:rsidRPr="00D745F6" w:rsidRDefault="00270BAA" w:rsidP="00D745F6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5E730E3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7EF47185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7FB4D6E0" w14:textId="6EBABF1C" w:rsidR="00270BAA" w:rsidRDefault="00270BAA" w:rsidP="00D745F6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  <w:t>09.2125</w:t>
            </w:r>
          </w:p>
          <w:p w14:paraId="4DDC7C08" w14:textId="77777777" w:rsidR="00270BAA" w:rsidRPr="00D745F6" w:rsidRDefault="00270BAA" w:rsidP="00D745F6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55BBB071" w14:textId="7C32E8AC" w:rsidR="00270BAA" w:rsidRPr="0052796F" w:rsidRDefault="00270BAA" w:rsidP="00261D2C">
            <w:pPr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1C6CCA33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29B83CCD" w14:textId="28CE033C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  <w:t>09.2126</w:t>
            </w:r>
          </w:p>
          <w:p w14:paraId="1C0151BA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01D47451" w14:textId="025EEDAA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</w:tc>
        <w:tc>
          <w:tcPr>
            <w:tcW w:w="1701" w:type="dxa"/>
            <w:shd w:val="clear" w:color="auto" w:fill="EAF1DD" w:themeFill="accent3" w:themeFillTint="33"/>
          </w:tcPr>
          <w:p w14:paraId="5C02017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17FDCAF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511F0AF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4E7EF641" w14:textId="008388AD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</w:t>
            </w:r>
          </w:p>
          <w:p w14:paraId="64F7CC2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of each year</w:t>
            </w:r>
          </w:p>
          <w:p w14:paraId="76F1FEE3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4248CCC6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7A285D23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</w:t>
            </w:r>
          </w:p>
          <w:p w14:paraId="7FD27EA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of each year</w:t>
            </w:r>
          </w:p>
          <w:p w14:paraId="3ECDA18D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253EA891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257E119E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</w:t>
            </w:r>
          </w:p>
          <w:p w14:paraId="77BA099B" w14:textId="7076A865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5FDC239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06C1136E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217FE631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416D98E4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  <w:p w14:paraId="39D504C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0B784FD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19630123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  <w:p w14:paraId="0B13804F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6A85E327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370F8907" w14:textId="6995E14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</w:tc>
      </w:tr>
      <w:tr w:rsidR="00270BAA" w14:paraId="32137278" w14:textId="77777777" w:rsidTr="00D350C7">
        <w:trPr>
          <w:trHeight w:val="4883"/>
        </w:trPr>
        <w:tc>
          <w:tcPr>
            <w:tcW w:w="1526" w:type="dxa"/>
            <w:shd w:val="clear" w:color="auto" w:fill="EAF1DD" w:themeFill="accent3" w:themeFillTint="33"/>
          </w:tcPr>
          <w:p w14:paraId="70F621E3" w14:textId="5D003F45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0204 00 00</w:t>
            </w:r>
          </w:p>
          <w:p w14:paraId="3567552D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583B6661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1C5DE5AF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54F72502" w14:textId="61B40213" w:rsidR="00270BAA" w:rsidRPr="001C7A0C" w:rsidRDefault="00270BAA" w:rsidP="00261D2C">
            <w:pPr>
              <w:jc w:val="center"/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18AC04B5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proofErr w:type="spellStart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Sheepmeat</w:t>
            </w:r>
            <w:proofErr w:type="spellEnd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 and goatmeat</w:t>
            </w:r>
          </w:p>
          <w:p w14:paraId="1A3D4F53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26838F31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</w:pPr>
          </w:p>
          <w:p w14:paraId="3D18E624" w14:textId="7CDC3253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  <w:t>Bone-in and carcasses</w:t>
            </w:r>
          </w:p>
          <w:p w14:paraId="7F41B563" w14:textId="7CB5186E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</w:pPr>
          </w:p>
          <w:p w14:paraId="4A7728D9" w14:textId="598D76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</w:pPr>
          </w:p>
          <w:p w14:paraId="2306A08E" w14:textId="6FE9B4D2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</w:pPr>
          </w:p>
          <w:p w14:paraId="73CAD1EC" w14:textId="35EBC451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</w:pPr>
          </w:p>
          <w:p w14:paraId="30D72FB1" w14:textId="76CBD843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</w:pPr>
          </w:p>
          <w:p w14:paraId="05346C24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</w:pPr>
          </w:p>
          <w:p w14:paraId="16D88DA7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</w:pPr>
          </w:p>
          <w:p w14:paraId="0CBF0EB9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</w:pPr>
          </w:p>
          <w:p w14:paraId="18A47486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  <w:t>Boneless lamb and goatmeat of kid</w:t>
            </w:r>
          </w:p>
          <w:p w14:paraId="7816FDB0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</w:pPr>
          </w:p>
          <w:p w14:paraId="250F2DF1" w14:textId="308EA161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</w:pPr>
          </w:p>
          <w:p w14:paraId="6AD1E608" w14:textId="77BA043E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</w:pPr>
          </w:p>
          <w:p w14:paraId="3641AA59" w14:textId="4FDEF1D4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</w:pPr>
          </w:p>
          <w:p w14:paraId="36F02FAE" w14:textId="07E92DCA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</w:pPr>
          </w:p>
          <w:p w14:paraId="178E4D5E" w14:textId="32F2F7F3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</w:pPr>
          </w:p>
          <w:p w14:paraId="2E1EF321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</w:pPr>
          </w:p>
          <w:p w14:paraId="52624AB2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</w:pPr>
          </w:p>
          <w:p w14:paraId="2853A0DC" w14:textId="5A1D4416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  <w:t>Boneless mutton/sheep and goatmeat other than kid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727E9B07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0F9543F4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7E591FD9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2B4ED750" w14:textId="6F8B1CF8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All WTO members </w:t>
            </w:r>
          </w:p>
          <w:p w14:paraId="2F1804AF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(excluding Argentina, Australia, Chile, Iceland, New Zealand, United Kingdom, </w:t>
            </w:r>
            <w:proofErr w:type="gramStart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Greenland</w:t>
            </w:r>
            <w:proofErr w:type="gramEnd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 and Uruguay)</w:t>
            </w:r>
          </w:p>
          <w:p w14:paraId="36DF6C04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02BBEAE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0C69D6B1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All WTO members </w:t>
            </w:r>
          </w:p>
          <w:p w14:paraId="749C6E5C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(excluding Argentina, Australia, Chile, Iceland, New Zealand, United Kingdom, </w:t>
            </w:r>
            <w:proofErr w:type="gramStart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Greenland</w:t>
            </w:r>
            <w:proofErr w:type="gramEnd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 and Uruguay)</w:t>
            </w:r>
          </w:p>
          <w:p w14:paraId="648EF1F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13EF8CF7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0AEF8986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All WTO members </w:t>
            </w:r>
          </w:p>
          <w:p w14:paraId="3FB25293" w14:textId="227BA07D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(excluding Argentina, Australia, Chile, Iceland, New Zealand, United Kingdom, </w:t>
            </w:r>
            <w:proofErr w:type="gramStart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Greenland</w:t>
            </w:r>
            <w:proofErr w:type="gramEnd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 and Uruguay)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04AF4BCE" w14:textId="053E0C53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en-US"/>
              </w:rPr>
            </w:pPr>
          </w:p>
          <w:p w14:paraId="386B701E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en-US"/>
              </w:rPr>
            </w:pPr>
          </w:p>
          <w:p w14:paraId="0D892458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en-US"/>
              </w:rPr>
            </w:pPr>
          </w:p>
          <w:p w14:paraId="654AB431" w14:textId="3B7C5DE8" w:rsidR="00270BAA" w:rsidRDefault="00270BAA" w:rsidP="00935171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  <w:t>09.2015</w:t>
            </w:r>
          </w:p>
          <w:p w14:paraId="72290413" w14:textId="77777777" w:rsidR="00270BAA" w:rsidRDefault="00270BAA" w:rsidP="00935171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2C70C1C0" w14:textId="77777777" w:rsidR="00270BAA" w:rsidRPr="00935171" w:rsidRDefault="00270BAA" w:rsidP="00935171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798F7DCD" w14:textId="523EF602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547089BC" w14:textId="3CF66041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52D78025" w14:textId="415337CC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30906E25" w14:textId="1FFB1546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7E6BDE1E" w14:textId="1492E898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62F1D773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576AB345" w14:textId="02B5084A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  <w:t>09.2171</w:t>
            </w:r>
          </w:p>
          <w:p w14:paraId="024920B4" w14:textId="6056DE0C" w:rsidR="00270BAA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49289B4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7F916033" w14:textId="40A976C6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403E7288" w14:textId="6052216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49D85877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5FEA9D7E" w14:textId="77777777" w:rsidR="00270BAA" w:rsidRPr="0052796F" w:rsidRDefault="00270BAA" w:rsidP="00935171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46A8C33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5354EF2A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3F5AF289" w14:textId="1415A4F3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  <w:t>09.2175</w:t>
            </w:r>
          </w:p>
          <w:p w14:paraId="59C1D7A8" w14:textId="77777777" w:rsidR="00270BAA" w:rsidRPr="0052796F" w:rsidRDefault="00270BAA" w:rsidP="00935171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21AAB79D" w14:textId="77777777" w:rsidR="00270BAA" w:rsidRPr="0052796F" w:rsidRDefault="00270BAA" w:rsidP="00935171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2D52D176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5D3A6406" w14:textId="1D65B73A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</w:tc>
        <w:tc>
          <w:tcPr>
            <w:tcW w:w="1701" w:type="dxa"/>
            <w:shd w:val="clear" w:color="auto" w:fill="EAF1DD" w:themeFill="accent3" w:themeFillTint="33"/>
          </w:tcPr>
          <w:p w14:paraId="24093E81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7E91F0A6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5868A03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241C10F3" w14:textId="05B6FF31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</w:t>
            </w:r>
          </w:p>
          <w:p w14:paraId="2F2B39AC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of each year</w:t>
            </w:r>
          </w:p>
          <w:p w14:paraId="1739C246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2EC44DB3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4358185F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6762B59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2292927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390D7B84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3F561715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06FFA62E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</w:t>
            </w:r>
          </w:p>
          <w:p w14:paraId="66B3C9FA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of each year</w:t>
            </w:r>
          </w:p>
          <w:p w14:paraId="18E3A14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4110CC5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7B01BDBA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6EAB8FF8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24D92817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1024AA2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07B69C0F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3B4E7BD5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</w:t>
            </w:r>
          </w:p>
          <w:p w14:paraId="63C2FACA" w14:textId="4CF17E55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28ABE007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4D730388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3EC592D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38D80C39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  <w:p w14:paraId="304E782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4A5AB84D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649405AC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67DF507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21F83528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525326E8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34E41987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24BF9CA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  <w:p w14:paraId="1ECD0873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571377F7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6FE8FCF5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3BA1277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7962386F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6B09B8F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52F92E5E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4A1C0048" w14:textId="54FBCC6D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</w:tc>
      </w:tr>
      <w:tr w:rsidR="00270BAA" w14:paraId="2D70437F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771EDF54" w14:textId="46159D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lastRenderedPageBreak/>
              <w:t xml:space="preserve">0204 </w:t>
            </w:r>
            <w:r w:rsidRPr="00E8079F">
              <w:rPr>
                <w:rFonts w:ascii="Arial" w:hAnsi="Arial" w:cs="Arial"/>
                <w:b/>
                <w:sz w:val="16"/>
                <w:szCs w:val="16"/>
              </w:rPr>
              <w:t>00</w:t>
            </w:r>
            <w:r w:rsidRPr="00704493">
              <w:rPr>
                <w:rFonts w:ascii="Arial" w:hAnsi="Arial" w:cs="Arial"/>
                <w:b/>
                <w:color w:val="FF0000"/>
                <w:sz w:val="16"/>
                <w:szCs w:val="16"/>
              </w:rPr>
              <w:t xml:space="preserve"> </w:t>
            </w: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00</w:t>
            </w:r>
          </w:p>
          <w:p w14:paraId="3F19384E" w14:textId="77777777" w:rsidR="00270BAA" w:rsidRDefault="00270BAA" w:rsidP="00704493">
            <w:pPr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23C68CAE" w14:textId="51C06EB0" w:rsidR="00270BAA" w:rsidRPr="00704493" w:rsidRDefault="00270BAA" w:rsidP="00261D2C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001851E8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proofErr w:type="spellStart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Sheepmeat</w:t>
            </w:r>
            <w:proofErr w:type="spellEnd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 and goatmeat</w:t>
            </w:r>
          </w:p>
          <w:p w14:paraId="400ADC37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7BAF06E4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  <w:t>Bone-in and carcasses</w:t>
            </w:r>
          </w:p>
          <w:p w14:paraId="04A8494D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</w:pPr>
          </w:p>
          <w:p w14:paraId="4710B4D0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</w:pPr>
          </w:p>
          <w:p w14:paraId="66F55EFC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</w:pPr>
          </w:p>
          <w:p w14:paraId="6E49D810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  <w:t>Boneless lamb and goatmeat of kid</w:t>
            </w:r>
          </w:p>
          <w:p w14:paraId="21F2DAF2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</w:pPr>
          </w:p>
          <w:p w14:paraId="7CC63693" w14:textId="6FF12912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</w:pPr>
          </w:p>
          <w:p w14:paraId="11C19D4A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</w:pPr>
          </w:p>
          <w:p w14:paraId="5B289C3D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</w:pPr>
          </w:p>
          <w:p w14:paraId="130FB45F" w14:textId="69A3376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Style w:val="boldface"/>
                <w:rFonts w:ascii="Arial" w:hAnsi="Arial" w:cs="Arial"/>
                <w:color w:val="002060"/>
                <w:sz w:val="16"/>
                <w:szCs w:val="16"/>
              </w:rPr>
              <w:t>Boneless mutton/sheep and goatmeat other than kid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53E9919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0C832846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0734BB8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  <w:p w14:paraId="6DCC1E6D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1FD9FDEF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  <w:p w14:paraId="20085DA4" w14:textId="53332CB1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6D466CEC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5C876D16" w14:textId="260A8F11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0CE4B47D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en-US"/>
              </w:rPr>
            </w:pPr>
          </w:p>
          <w:p w14:paraId="64347E79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en-US"/>
              </w:rPr>
            </w:pPr>
          </w:p>
          <w:p w14:paraId="5270D742" w14:textId="3200CFE6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  <w:t>09.2016</w:t>
            </w:r>
          </w:p>
          <w:p w14:paraId="4DFED8E4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44D37B78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791A0FE2" w14:textId="77777777" w:rsidR="00270BAA" w:rsidRPr="0052796F" w:rsidRDefault="00270BAA" w:rsidP="00261D2C">
            <w:pPr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77E03FB2" w14:textId="6DE47390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  <w:t>09.2178</w:t>
            </w:r>
          </w:p>
          <w:p w14:paraId="70F87BC8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07B1AC0F" w14:textId="4FF2106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146C2D6A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46226D6D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3AD4A6C8" w14:textId="2540EF2C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  <w:t>09.2179</w:t>
            </w:r>
          </w:p>
          <w:p w14:paraId="791E5DD9" w14:textId="5C039A61" w:rsidR="00270BAA" w:rsidRPr="009A15A0" w:rsidRDefault="00270BAA" w:rsidP="00261D2C">
            <w:pPr>
              <w:jc w:val="center"/>
              <w:rPr>
                <w:rFonts w:ascii="Arial" w:hAnsi="Arial" w:cs="Arial"/>
                <w:color w:val="002060"/>
                <w:sz w:val="28"/>
                <w:szCs w:val="28"/>
                <w:lang w:val="it-IT"/>
              </w:rPr>
            </w:pPr>
          </w:p>
        </w:tc>
        <w:tc>
          <w:tcPr>
            <w:tcW w:w="1701" w:type="dxa"/>
            <w:shd w:val="clear" w:color="auto" w:fill="EAF1DD" w:themeFill="accent3" w:themeFillTint="33"/>
          </w:tcPr>
          <w:p w14:paraId="658C39B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1104EBB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1D035036" w14:textId="7D53C04B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</w:t>
            </w:r>
          </w:p>
          <w:p w14:paraId="43587608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of each year</w:t>
            </w:r>
          </w:p>
          <w:p w14:paraId="222A32F6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0027C51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217C5A7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</w:t>
            </w:r>
          </w:p>
          <w:p w14:paraId="66435766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of each year</w:t>
            </w:r>
          </w:p>
          <w:p w14:paraId="29217858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26F239B5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2D0A3A96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572794DC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</w:t>
            </w:r>
          </w:p>
          <w:p w14:paraId="2328DD31" w14:textId="2486AB0B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3044C711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78E7CD4C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141BC56C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  <w:p w14:paraId="13A70C5F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7B110819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34703B26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  <w:p w14:paraId="6C168A54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19B785D9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6B0D7FDD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71BA75C4" w14:textId="1218B2F3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</w:tc>
      </w:tr>
      <w:tr w:rsidR="00270BAA" w14:paraId="3A302D4C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35E0E3A2" w14:textId="54306DA2" w:rsidR="00270BAA" w:rsidRPr="0033321A" w:rsidRDefault="00270BAA" w:rsidP="0033321A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ex 0206 29 91</w:t>
            </w:r>
          </w:p>
        </w:tc>
        <w:tc>
          <w:tcPr>
            <w:tcW w:w="5670" w:type="dxa"/>
            <w:shd w:val="clear" w:color="auto" w:fill="EAF1DD" w:themeFill="accent3" w:themeFillTint="33"/>
          </w:tcPr>
          <w:p w14:paraId="4214D183" w14:textId="32E33ADC" w:rsidR="00270BAA" w:rsidRPr="0052796F" w:rsidRDefault="00270BAA" w:rsidP="00261D2C">
            <w:pPr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Thin skirt of bovine animal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1FE1C498" w14:textId="1A0B8280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Argentina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72A4D885" w14:textId="1F6CCA69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09.0143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1DA7ED3F" w14:textId="757177AA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1/07 to 30/06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2BD256EC" w14:textId="179F4540" w:rsidR="00270BAA" w:rsidRPr="0052796F" w:rsidRDefault="00270BAA" w:rsidP="0033321A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</w:tc>
      </w:tr>
      <w:tr w:rsidR="00270BAA" w14:paraId="7978D902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722CC7DF" w14:textId="60EAC155" w:rsidR="00270BAA" w:rsidRPr="0033321A" w:rsidRDefault="00270BAA" w:rsidP="0033321A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ex 0206 29 91</w:t>
            </w:r>
          </w:p>
        </w:tc>
        <w:tc>
          <w:tcPr>
            <w:tcW w:w="5670" w:type="dxa"/>
            <w:shd w:val="clear" w:color="auto" w:fill="EAF1DD" w:themeFill="accent3" w:themeFillTint="33"/>
          </w:tcPr>
          <w:p w14:paraId="3AFCA4AE" w14:textId="4B898BB8" w:rsidR="00270BAA" w:rsidRPr="0052796F" w:rsidRDefault="00270BAA" w:rsidP="00261D2C">
            <w:pPr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Thin skirt of bovine animals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09468BFE" w14:textId="4600F411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Argentina and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72754E83" w14:textId="05154FFC" w:rsidR="00270BAA" w:rsidRPr="0052796F" w:rsidDel="00892F61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09.0142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1951DD1F" w14:textId="3171E22B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1/07 to 30/06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19D75E0D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  <w:p w14:paraId="749CA688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</w:tr>
      <w:tr w:rsidR="00270BAA" w14:paraId="275CC62C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1F826CF1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0207 11 10</w:t>
            </w:r>
          </w:p>
          <w:p w14:paraId="699A193D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0207 11 30</w:t>
            </w:r>
          </w:p>
          <w:p w14:paraId="57C72222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0207 11 90</w:t>
            </w:r>
          </w:p>
          <w:p w14:paraId="0D755E8D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0207 12 10</w:t>
            </w:r>
          </w:p>
          <w:p w14:paraId="6AB905C9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0207 12 90</w:t>
            </w:r>
          </w:p>
          <w:p w14:paraId="571FE38F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0207 13 10</w:t>
            </w:r>
          </w:p>
          <w:p w14:paraId="7D69C23B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0207 13 20</w:t>
            </w:r>
          </w:p>
          <w:p w14:paraId="5D4D571B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0207 13 30</w:t>
            </w:r>
          </w:p>
          <w:p w14:paraId="7B138271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0207 13 40</w:t>
            </w:r>
          </w:p>
          <w:p w14:paraId="36802EE0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0207 13 50</w:t>
            </w:r>
          </w:p>
          <w:p w14:paraId="6E930ABC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0207 13 60</w:t>
            </w:r>
          </w:p>
          <w:p w14:paraId="1A0FB374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0207 13 70</w:t>
            </w:r>
          </w:p>
          <w:p w14:paraId="67642502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0207 14 10</w:t>
            </w:r>
          </w:p>
          <w:p w14:paraId="07EC9C97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0207 14 20</w:t>
            </w:r>
          </w:p>
          <w:p w14:paraId="1B3FFEAF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0207 14 30</w:t>
            </w:r>
          </w:p>
          <w:p w14:paraId="011A5166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0207 14 40</w:t>
            </w:r>
          </w:p>
          <w:p w14:paraId="69B17704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0207 14 50</w:t>
            </w:r>
          </w:p>
          <w:p w14:paraId="582FC0CD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0207 14 60</w:t>
            </w:r>
          </w:p>
          <w:p w14:paraId="3B045070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lastRenderedPageBreak/>
              <w:t>0207 14 70</w:t>
            </w:r>
          </w:p>
          <w:p w14:paraId="2F8EBBF8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0207 24 10</w:t>
            </w:r>
          </w:p>
          <w:p w14:paraId="11CDE66C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0207 24 90</w:t>
            </w:r>
          </w:p>
          <w:p w14:paraId="230D8218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0207 25 10</w:t>
            </w:r>
          </w:p>
          <w:p w14:paraId="5844A9C9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0207 25 90</w:t>
            </w:r>
          </w:p>
          <w:p w14:paraId="5D326068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0207 26 10</w:t>
            </w:r>
          </w:p>
          <w:p w14:paraId="70A94E32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0207 26 20</w:t>
            </w:r>
          </w:p>
          <w:p w14:paraId="2A29BAE4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0207 26 30</w:t>
            </w:r>
          </w:p>
          <w:p w14:paraId="1DF397DE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0207 26 40</w:t>
            </w:r>
          </w:p>
          <w:p w14:paraId="2515EDBA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0207 26 50</w:t>
            </w:r>
          </w:p>
          <w:p w14:paraId="554DB663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0207 26 60</w:t>
            </w:r>
          </w:p>
          <w:p w14:paraId="215AC830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0207 26 70</w:t>
            </w:r>
          </w:p>
          <w:p w14:paraId="32BE9335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0207 26 80</w:t>
            </w:r>
          </w:p>
          <w:p w14:paraId="542233D1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0207 27 10</w:t>
            </w:r>
          </w:p>
          <w:p w14:paraId="3F2AB16B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0207 27 20</w:t>
            </w:r>
          </w:p>
          <w:p w14:paraId="63E51D33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0207 27 30</w:t>
            </w:r>
          </w:p>
          <w:p w14:paraId="679E2ABB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0207 27 40</w:t>
            </w:r>
          </w:p>
          <w:p w14:paraId="39DA35C7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0207 27 50</w:t>
            </w:r>
          </w:p>
          <w:p w14:paraId="034DF813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0207 27 60</w:t>
            </w:r>
          </w:p>
          <w:p w14:paraId="6132B024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0207 27 70</w:t>
            </w:r>
          </w:p>
          <w:p w14:paraId="709C3A9B" w14:textId="2907BFC8" w:rsidR="00270BAA" w:rsidRPr="0033321A" w:rsidRDefault="00270BAA" w:rsidP="0033321A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0207 27 80</w:t>
            </w:r>
          </w:p>
        </w:tc>
        <w:tc>
          <w:tcPr>
            <w:tcW w:w="5670" w:type="dxa"/>
            <w:shd w:val="clear" w:color="auto" w:fill="EAF1DD" w:themeFill="accent3" w:themeFillTint="33"/>
          </w:tcPr>
          <w:p w14:paraId="348141DF" w14:textId="64B5EB92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lastRenderedPageBreak/>
              <w:t>Poultry meat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5DC8E1B3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United States of America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7E877A1F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09.4169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2E64FF4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1/07 to 30/06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73A15486" w14:textId="196AAF24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</w:tc>
      </w:tr>
      <w:tr w:rsidR="00270BAA" w14:paraId="0B915FAC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710595FB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0207 11 10</w:t>
            </w:r>
          </w:p>
          <w:p w14:paraId="7E57B5D7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0207 11 30</w:t>
            </w:r>
          </w:p>
          <w:p w14:paraId="05E7FC75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0207 11 90</w:t>
            </w:r>
          </w:p>
          <w:p w14:paraId="2FCCD804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0207 12 10</w:t>
            </w:r>
          </w:p>
          <w:p w14:paraId="2A69DE35" w14:textId="295536B2" w:rsidR="00270BAA" w:rsidRDefault="00270BAA" w:rsidP="0033321A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0207 12 90</w:t>
            </w:r>
          </w:p>
          <w:p w14:paraId="6087DE2E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5763648D" w14:textId="6A1E4E0A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  <w:highlight w:val="green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Poultry meat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1B1546E6" w14:textId="27A4C2BB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highlight w:val="green"/>
              </w:rPr>
            </w:pP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1A4D9895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09.4067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2DE35A5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1/07 to 30/06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060E20D1" w14:textId="08A5F5C8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</w:tc>
      </w:tr>
      <w:tr w:rsidR="00270BAA" w14:paraId="0B487DB6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784870F3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0207 13 10</w:t>
            </w:r>
          </w:p>
          <w:p w14:paraId="0E220B7F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0207 13 20</w:t>
            </w:r>
          </w:p>
          <w:p w14:paraId="4B1FCC4C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0207 13 30</w:t>
            </w:r>
          </w:p>
          <w:p w14:paraId="1DED4C30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0207 13 40</w:t>
            </w:r>
          </w:p>
          <w:p w14:paraId="33909957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0207 13 50</w:t>
            </w:r>
          </w:p>
          <w:p w14:paraId="4D577885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0207 13 60</w:t>
            </w:r>
          </w:p>
          <w:p w14:paraId="2FB75EF5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0207 13 70</w:t>
            </w:r>
          </w:p>
          <w:p w14:paraId="28C2B246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0207 14 20</w:t>
            </w:r>
          </w:p>
          <w:p w14:paraId="503DF607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0207 14 30</w:t>
            </w:r>
          </w:p>
          <w:p w14:paraId="74145922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0207 14 40</w:t>
            </w:r>
          </w:p>
          <w:p w14:paraId="4BAC7173" w14:textId="5244522A" w:rsidR="00270BAA" w:rsidRPr="00716E7B" w:rsidRDefault="00270BAA" w:rsidP="00716E7B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0207 14 60</w:t>
            </w:r>
          </w:p>
        </w:tc>
        <w:tc>
          <w:tcPr>
            <w:tcW w:w="5670" w:type="dxa"/>
            <w:shd w:val="clear" w:color="auto" w:fill="EAF1DD" w:themeFill="accent3" w:themeFillTint="33"/>
          </w:tcPr>
          <w:p w14:paraId="31892B9C" w14:textId="6B7F350E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  <w:highlight w:val="green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Poultry meat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765AC98C" w14:textId="0A2342C4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highlight w:val="green"/>
              </w:rPr>
            </w:pP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13F303D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09.4068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6CE5F117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1/07 to 30/06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4C5EF7D7" w14:textId="6D11D944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</w:tc>
      </w:tr>
      <w:tr w:rsidR="00270BAA" w14:paraId="79CC1AEF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19066E68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lastRenderedPageBreak/>
              <w:t>0207 14 10</w:t>
            </w:r>
          </w:p>
          <w:p w14:paraId="0A8D35FF" w14:textId="77777777" w:rsidR="00270BAA" w:rsidRPr="0052796F" w:rsidRDefault="00270BAA" w:rsidP="001956A2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665D40FD" w14:textId="7220CBDE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Poultry meat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22932372" w14:textId="6F39F4F1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highlight w:val="green"/>
              </w:rPr>
            </w:pP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01C397B9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09.4069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47A0366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1/07 to 30/06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6852D41F" w14:textId="6B988D09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</w:tc>
      </w:tr>
      <w:tr w:rsidR="00270BAA" w14:paraId="718BF3CB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4F5EC1D5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0207 14 10</w:t>
            </w:r>
          </w:p>
          <w:p w14:paraId="013EDDA7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0207 14 50</w:t>
            </w:r>
          </w:p>
          <w:p w14:paraId="0AAFA3A4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0207 14 70</w:t>
            </w:r>
          </w:p>
          <w:p w14:paraId="16C033A5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66DA0141" w14:textId="3B3788B1" w:rsidR="00270BAA" w:rsidRPr="0052796F" w:rsidRDefault="00270BAA" w:rsidP="001956A2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6DE3ADB0" w14:textId="19ED683C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  <w:highlight w:val="green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Chicken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07FC5601" w14:textId="432F2CBC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Brazil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1EC2E3AD" w14:textId="1910A79A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09.4410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547BDAD3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  <w:p w14:paraId="6FDAED84" w14:textId="0C1F9706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EAF1DD" w:themeFill="accent3" w:themeFillTint="33"/>
          </w:tcPr>
          <w:p w14:paraId="2372457B" w14:textId="7E72ED0A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</w:tc>
      </w:tr>
      <w:tr w:rsidR="00270BAA" w14:paraId="27ECC3B9" w14:textId="77777777" w:rsidTr="00D350C7">
        <w:trPr>
          <w:trHeight w:val="846"/>
        </w:trPr>
        <w:tc>
          <w:tcPr>
            <w:tcW w:w="1526" w:type="dxa"/>
            <w:shd w:val="clear" w:color="auto" w:fill="EAF1DD" w:themeFill="accent3" w:themeFillTint="33"/>
          </w:tcPr>
          <w:p w14:paraId="33C33323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0207 14 10</w:t>
            </w:r>
          </w:p>
          <w:p w14:paraId="64266019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0207 14 50</w:t>
            </w:r>
          </w:p>
          <w:p w14:paraId="1F658827" w14:textId="2B19D059" w:rsidR="00270BAA" w:rsidRPr="0052796F" w:rsidRDefault="00270BAA" w:rsidP="0033321A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0207 14 70</w:t>
            </w:r>
          </w:p>
        </w:tc>
        <w:tc>
          <w:tcPr>
            <w:tcW w:w="5670" w:type="dxa"/>
            <w:shd w:val="clear" w:color="auto" w:fill="EAF1DD" w:themeFill="accent3" w:themeFillTint="33"/>
          </w:tcPr>
          <w:p w14:paraId="1525101F" w14:textId="4404BF29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Chicken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49E82178" w14:textId="0AC81A82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Thailand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6958D8E0" w14:textId="66AB3BDE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09.4411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1084F2E1" w14:textId="3F0C5752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57664B9F" w14:textId="3928A135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</w:tc>
      </w:tr>
      <w:tr w:rsidR="00270BAA" w14:paraId="440A576F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00B518BA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0207 14 10</w:t>
            </w:r>
          </w:p>
          <w:p w14:paraId="3E824474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0207 14 50</w:t>
            </w:r>
          </w:p>
          <w:p w14:paraId="724677B3" w14:textId="185AB84E" w:rsidR="00270BAA" w:rsidRPr="0052796F" w:rsidRDefault="00270BAA" w:rsidP="0033321A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0207 14 70</w:t>
            </w:r>
          </w:p>
        </w:tc>
        <w:tc>
          <w:tcPr>
            <w:tcW w:w="5670" w:type="dxa"/>
            <w:shd w:val="clear" w:color="auto" w:fill="EAF1DD" w:themeFill="accent3" w:themeFillTint="33"/>
          </w:tcPr>
          <w:p w14:paraId="146AF4DE" w14:textId="6D48FA61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Chicken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6640A3EA" w14:textId="6B5D13C9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All third countries except Brazil, Thailand, Argentina and United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br/>
            </w: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58DD3BD9" w14:textId="458A06F1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09.4412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0EB80E3F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  <w:p w14:paraId="3A4DC6A1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EAF1DD" w:themeFill="accent3" w:themeFillTint="33"/>
          </w:tcPr>
          <w:p w14:paraId="54C9DD50" w14:textId="4607302C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</w:tc>
      </w:tr>
      <w:tr w:rsidR="00270BAA" w14:paraId="39172934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713FE500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0207 14 10</w:t>
            </w:r>
          </w:p>
          <w:p w14:paraId="3B413553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0207 14 50</w:t>
            </w:r>
          </w:p>
          <w:p w14:paraId="51A0C9CB" w14:textId="6B5D573C" w:rsidR="00270BAA" w:rsidRPr="0052796F" w:rsidRDefault="00270BAA" w:rsidP="0033321A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0207 14 70</w:t>
            </w:r>
          </w:p>
        </w:tc>
        <w:tc>
          <w:tcPr>
            <w:tcW w:w="5670" w:type="dxa"/>
            <w:shd w:val="clear" w:color="auto" w:fill="EAF1DD" w:themeFill="accent3" w:themeFillTint="33"/>
          </w:tcPr>
          <w:p w14:paraId="206A4125" w14:textId="4F004BDA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Chicken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2751FE76" w14:textId="1077B38A" w:rsidR="00270BAA" w:rsidRPr="0052796F" w:rsidRDefault="00270BAA" w:rsidP="00261D2C">
            <w:pPr>
              <w:jc w:val="center"/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</w:pPr>
            <w:r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Argentina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0F9BBC6D" w14:textId="51B3EE96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09.4</w:t>
            </w:r>
            <w:r>
              <w:rPr>
                <w:rFonts w:ascii="Arial" w:hAnsi="Arial" w:cs="Arial"/>
                <w:color w:val="002060"/>
                <w:sz w:val="16"/>
                <w:szCs w:val="16"/>
              </w:rPr>
              <w:t>289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58FFE9C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  <w:p w14:paraId="649866F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EAF1DD" w:themeFill="accent3" w:themeFillTint="33"/>
          </w:tcPr>
          <w:p w14:paraId="45B38CAA" w14:textId="6CB74EED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</w:tc>
      </w:tr>
      <w:tr w:rsidR="00270BAA" w14:paraId="5533D853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673B8303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0207 24 10</w:t>
            </w:r>
          </w:p>
          <w:p w14:paraId="711DF29D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0207 24 90</w:t>
            </w:r>
          </w:p>
          <w:p w14:paraId="24F159C9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0207 25 10</w:t>
            </w:r>
          </w:p>
          <w:p w14:paraId="5A0E4B76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0207 25 90</w:t>
            </w:r>
          </w:p>
          <w:p w14:paraId="7171C6BB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0207 26 10</w:t>
            </w:r>
          </w:p>
          <w:p w14:paraId="34E1DE1C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0207 26 20</w:t>
            </w:r>
          </w:p>
          <w:p w14:paraId="58129A7B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0207 26 30</w:t>
            </w:r>
          </w:p>
          <w:p w14:paraId="5CBD575E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0207 26 40</w:t>
            </w:r>
          </w:p>
          <w:p w14:paraId="66CDA68F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0207 26 50</w:t>
            </w:r>
          </w:p>
          <w:p w14:paraId="7A7BADFD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0207 26 60</w:t>
            </w:r>
          </w:p>
          <w:p w14:paraId="75CEAE48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0207 26 70</w:t>
            </w:r>
          </w:p>
          <w:p w14:paraId="1500E53D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0207 26 80</w:t>
            </w:r>
          </w:p>
          <w:p w14:paraId="5E6709FC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0207 27 30</w:t>
            </w:r>
          </w:p>
          <w:p w14:paraId="31F6E48F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0207 27 40</w:t>
            </w:r>
          </w:p>
          <w:p w14:paraId="67AB1DE2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0207 27 50</w:t>
            </w:r>
          </w:p>
          <w:p w14:paraId="2AA6626F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0207 27 60</w:t>
            </w:r>
          </w:p>
          <w:p w14:paraId="4C1B156A" w14:textId="1864E822" w:rsidR="00270BAA" w:rsidRPr="0052796F" w:rsidRDefault="00270BAA" w:rsidP="00D73774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lastRenderedPageBreak/>
              <w:t>0207 27 70</w:t>
            </w:r>
          </w:p>
        </w:tc>
        <w:tc>
          <w:tcPr>
            <w:tcW w:w="5670" w:type="dxa"/>
            <w:shd w:val="clear" w:color="auto" w:fill="EAF1DD" w:themeFill="accent3" w:themeFillTint="33"/>
          </w:tcPr>
          <w:p w14:paraId="46115C39" w14:textId="08B9EFED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  <w:highlight w:val="green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lastRenderedPageBreak/>
              <w:t>Poultry meat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230BD2F2" w14:textId="151251A3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highlight w:val="green"/>
              </w:rPr>
            </w:pP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17A85865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09. 4070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3053E34C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1/07 to 30/06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1D43B4D3" w14:textId="7B6A2745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 Commission Implementing Regulation (EU) 2020/761</w:t>
            </w:r>
          </w:p>
        </w:tc>
      </w:tr>
      <w:tr w:rsidR="00270BAA" w14:paraId="088D81BF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0B6B1FA8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0207 27 10</w:t>
            </w:r>
          </w:p>
          <w:p w14:paraId="1E1AB0AB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0207 27 20</w:t>
            </w:r>
          </w:p>
          <w:p w14:paraId="0C59D63D" w14:textId="722A2B21" w:rsidR="00270BAA" w:rsidRPr="0052796F" w:rsidRDefault="00270BAA" w:rsidP="00D73774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0207 27 80</w:t>
            </w:r>
          </w:p>
        </w:tc>
        <w:tc>
          <w:tcPr>
            <w:tcW w:w="5670" w:type="dxa"/>
            <w:shd w:val="clear" w:color="auto" w:fill="EAF1DD" w:themeFill="accent3" w:themeFillTint="33"/>
          </w:tcPr>
          <w:p w14:paraId="6D7C9A6E" w14:textId="56195E6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Turkey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603D579C" w14:textId="10FA0A37" w:rsidR="00270BAA" w:rsidRPr="0052796F" w:rsidRDefault="00270BAA" w:rsidP="00261D2C">
            <w:pPr>
              <w:jc w:val="center"/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Brazil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2C56DA02" w14:textId="551581E9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09.4420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17F57F46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  <w:p w14:paraId="1AF64C81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EAF1DD" w:themeFill="accent3" w:themeFillTint="33"/>
          </w:tcPr>
          <w:p w14:paraId="75E1B92B" w14:textId="01E20005" w:rsidR="00270BAA" w:rsidRPr="0052796F" w:rsidDel="006025B7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</w:tc>
      </w:tr>
      <w:tr w:rsidR="00270BAA" w14:paraId="4D267D78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2CEF0F62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0207 27 10</w:t>
            </w:r>
          </w:p>
          <w:p w14:paraId="7EBFA9FB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0207 27 20</w:t>
            </w:r>
          </w:p>
          <w:p w14:paraId="0B324749" w14:textId="54D4AE06" w:rsidR="00270BAA" w:rsidRPr="0052796F" w:rsidRDefault="00270BAA" w:rsidP="001956A2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0207 27 80</w:t>
            </w:r>
          </w:p>
        </w:tc>
        <w:tc>
          <w:tcPr>
            <w:tcW w:w="5670" w:type="dxa"/>
            <w:shd w:val="clear" w:color="auto" w:fill="EAF1DD" w:themeFill="accent3" w:themeFillTint="33"/>
          </w:tcPr>
          <w:p w14:paraId="45045F2E" w14:textId="397A4525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  <w:highlight w:val="green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Turkey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288D589A" w14:textId="18A6140F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Brazil and the United Kingdom</w:t>
            </w:r>
          </w:p>
          <w:p w14:paraId="5191934C" w14:textId="365C3EA5" w:rsidR="00270BAA" w:rsidRPr="0052796F" w:rsidRDefault="00270BAA" w:rsidP="00261D2C">
            <w:pPr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EAF1DD" w:themeFill="accent3" w:themeFillTint="33"/>
          </w:tcPr>
          <w:p w14:paraId="54F573BA" w14:textId="0BDC0674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09.0158</w:t>
            </w:r>
          </w:p>
          <w:p w14:paraId="676591B7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5176C8B1" w14:textId="12F040B2" w:rsidR="00270BAA" w:rsidRPr="0052796F" w:rsidRDefault="00270BAA" w:rsidP="00261D2C">
            <w:pPr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EAF1DD" w:themeFill="accent3" w:themeFillTint="33"/>
          </w:tcPr>
          <w:p w14:paraId="3697A29C" w14:textId="63C4B119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  <w:p w14:paraId="03ADACDD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EAF1DD" w:themeFill="accent3" w:themeFillTint="33"/>
          </w:tcPr>
          <w:p w14:paraId="4460498A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  <w:p w14:paraId="3A258954" w14:textId="77777777" w:rsidR="00270BAA" w:rsidRPr="0052796F" w:rsidRDefault="00270BAA" w:rsidP="00261D2C">
            <w:pPr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</w:tr>
      <w:tr w:rsidR="00270BAA" w14:paraId="771AAB62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597BF402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0207 27 10</w:t>
            </w:r>
          </w:p>
          <w:p w14:paraId="034CC89F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0207 27 20</w:t>
            </w:r>
          </w:p>
          <w:p w14:paraId="37B91DEC" w14:textId="56C57577" w:rsidR="00270BAA" w:rsidRPr="0052796F" w:rsidRDefault="00270BAA" w:rsidP="00D73774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0207 27 80</w:t>
            </w:r>
          </w:p>
        </w:tc>
        <w:tc>
          <w:tcPr>
            <w:tcW w:w="5670" w:type="dxa"/>
            <w:shd w:val="clear" w:color="auto" w:fill="EAF1DD" w:themeFill="accent3" w:themeFillTint="33"/>
          </w:tcPr>
          <w:p w14:paraId="53BDBDBA" w14:textId="75EBF03D" w:rsidR="00270BAA" w:rsidRPr="0052796F" w:rsidDel="009A3B90" w:rsidRDefault="00270BAA" w:rsidP="00261D2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Turkey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31245DFD" w14:textId="5DB7109E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5B368F72" w14:textId="3B73038E" w:rsidR="00270BAA" w:rsidRPr="0052796F" w:rsidRDefault="00270BAA" w:rsidP="00261D2C">
            <w:pPr>
              <w:tabs>
                <w:tab w:val="left" w:pos="360"/>
                <w:tab w:val="center" w:pos="742"/>
              </w:tabs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09.4422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497D6C3A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  <w:p w14:paraId="5729EEC4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EAF1DD" w:themeFill="accent3" w:themeFillTint="33"/>
          </w:tcPr>
          <w:p w14:paraId="7EB9B3AF" w14:textId="4801A2F0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</w:tc>
      </w:tr>
      <w:tr w:rsidR="00270BAA" w14:paraId="4195F8C4" w14:textId="77777777" w:rsidTr="00D350C7">
        <w:trPr>
          <w:trHeight w:val="1339"/>
        </w:trPr>
        <w:tc>
          <w:tcPr>
            <w:tcW w:w="1526" w:type="dxa"/>
            <w:shd w:val="clear" w:color="auto" w:fill="EAF1DD" w:themeFill="accent3" w:themeFillTint="33"/>
          </w:tcPr>
          <w:p w14:paraId="66375164" w14:textId="70384665" w:rsidR="00270BAA" w:rsidRPr="0052796F" w:rsidRDefault="00270BAA" w:rsidP="00D73774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ex 0210 99 39</w:t>
            </w:r>
          </w:p>
        </w:tc>
        <w:tc>
          <w:tcPr>
            <w:tcW w:w="5670" w:type="dxa"/>
            <w:shd w:val="clear" w:color="auto" w:fill="EAF1DD" w:themeFill="accent3" w:themeFillTint="33"/>
          </w:tcPr>
          <w:p w14:paraId="00A9B72B" w14:textId="39F18DAC" w:rsidR="00270BAA" w:rsidRPr="00D73774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Poultry meat, salted or in brine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3BE43106" w14:textId="09F3A6CB" w:rsidR="00270BAA" w:rsidRPr="0052796F" w:rsidRDefault="00270BAA" w:rsidP="00D73774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Brazil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46DBFA42" w14:textId="4C057F5B" w:rsidR="00270BAA" w:rsidRPr="0052796F" w:rsidRDefault="00270BAA" w:rsidP="00D73774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09.4211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4C03B51E" w14:textId="3A7F9860" w:rsidR="00270BAA" w:rsidRPr="0052796F" w:rsidRDefault="00270BAA" w:rsidP="00D73774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1/07 to 30/06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2AB9EEC3" w14:textId="02D4D86E" w:rsidR="00270BAA" w:rsidRPr="0052796F" w:rsidRDefault="00270BAA" w:rsidP="00D73774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</w:tc>
      </w:tr>
      <w:tr w:rsidR="00270BAA" w14:paraId="01A9CF1D" w14:textId="77777777" w:rsidTr="00D350C7">
        <w:trPr>
          <w:trHeight w:val="1339"/>
        </w:trPr>
        <w:tc>
          <w:tcPr>
            <w:tcW w:w="1526" w:type="dxa"/>
            <w:shd w:val="clear" w:color="auto" w:fill="EAF1DD" w:themeFill="accent3" w:themeFillTint="33"/>
          </w:tcPr>
          <w:p w14:paraId="349D7294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ex 0210 99 39</w:t>
            </w:r>
          </w:p>
          <w:p w14:paraId="5C0802D7" w14:textId="77777777" w:rsidR="00270BAA" w:rsidRPr="0052796F" w:rsidRDefault="00270BAA" w:rsidP="00D73774">
            <w:pPr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3A61DC95" w14:textId="63528054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Poultry meat, salted or in brine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59146F87" w14:textId="4C0589E0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>
              <w:rPr>
                <w:rFonts w:ascii="Arial" w:hAnsi="Arial" w:cs="Arial"/>
                <w:color w:val="002060"/>
                <w:sz w:val="16"/>
                <w:szCs w:val="16"/>
              </w:rPr>
              <w:t>Argentina</w:t>
            </w:r>
          </w:p>
          <w:p w14:paraId="57580EE1" w14:textId="77777777" w:rsidR="00270BAA" w:rsidRPr="0052796F" w:rsidRDefault="00270BAA" w:rsidP="00D73774">
            <w:pPr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EAF1DD" w:themeFill="accent3" w:themeFillTint="33"/>
          </w:tcPr>
          <w:p w14:paraId="683FA3E7" w14:textId="6F11F466" w:rsidR="00270BAA" w:rsidRPr="0052796F" w:rsidRDefault="00270BAA" w:rsidP="00D73774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09.42</w:t>
            </w:r>
            <w:r>
              <w:rPr>
                <w:rFonts w:ascii="Arial" w:hAnsi="Arial" w:cs="Arial"/>
                <w:color w:val="002060"/>
                <w:sz w:val="16"/>
                <w:szCs w:val="16"/>
              </w:rPr>
              <w:t>90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6C7FD0C6" w14:textId="1ED9DDC0" w:rsidR="00270BAA" w:rsidRPr="0052796F" w:rsidRDefault="00270BAA" w:rsidP="00D73774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1/07 to 30/06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277EC61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  <w:p w14:paraId="7E791F6E" w14:textId="77777777" w:rsidR="00270BAA" w:rsidRPr="0052796F" w:rsidRDefault="00270BAA" w:rsidP="00D73774">
            <w:pPr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</w:tr>
      <w:tr w:rsidR="00270BAA" w14:paraId="7CA0A887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57967B51" w14:textId="271CC96C" w:rsidR="00270BAA" w:rsidRPr="0052796F" w:rsidRDefault="00270BAA" w:rsidP="00D73774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ex 0210 99 39</w:t>
            </w:r>
          </w:p>
        </w:tc>
        <w:tc>
          <w:tcPr>
            <w:tcW w:w="5670" w:type="dxa"/>
            <w:shd w:val="clear" w:color="auto" w:fill="EAF1DD" w:themeFill="accent3" w:themeFillTint="33"/>
          </w:tcPr>
          <w:p w14:paraId="035CFEF7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Poultry meat, salted or in </w:t>
            </w:r>
            <w:proofErr w:type="gramStart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brine</w:t>
            </w:r>
            <w:proofErr w:type="gramEnd"/>
          </w:p>
          <w:p w14:paraId="4305C60A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3118" w:type="dxa"/>
            <w:shd w:val="clear" w:color="auto" w:fill="EAF1DD" w:themeFill="accent3" w:themeFillTint="33"/>
          </w:tcPr>
          <w:p w14:paraId="6C24CBE5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Thailand</w:t>
            </w:r>
          </w:p>
          <w:p w14:paraId="4F8B51E3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EAF1DD" w:themeFill="accent3" w:themeFillTint="33"/>
          </w:tcPr>
          <w:p w14:paraId="6528850E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09.4212</w:t>
            </w:r>
          </w:p>
          <w:p w14:paraId="2ED14CA7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EAF1DD" w:themeFill="accent3" w:themeFillTint="33"/>
          </w:tcPr>
          <w:p w14:paraId="2DD4E7BD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1/07 to 30/06 of each year</w:t>
            </w:r>
          </w:p>
          <w:p w14:paraId="2E767EAE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EAF1DD" w:themeFill="accent3" w:themeFillTint="33"/>
          </w:tcPr>
          <w:p w14:paraId="38B5A851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  <w:p w14:paraId="12E6B527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</w:tr>
      <w:tr w:rsidR="00270BAA" w14:paraId="4EAAE175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7FC2BBFC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ex 0210 99 39</w:t>
            </w:r>
          </w:p>
          <w:p w14:paraId="4B90AB0D" w14:textId="4CF78FD5" w:rsidR="00270BAA" w:rsidRPr="0052796F" w:rsidRDefault="00270BAA" w:rsidP="00D73774">
            <w:pPr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4E327B25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Poultry meat, salted or in </w:t>
            </w:r>
            <w:proofErr w:type="gramStart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brine</w:t>
            </w:r>
            <w:proofErr w:type="gramEnd"/>
          </w:p>
          <w:p w14:paraId="07FF01BF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3118" w:type="dxa"/>
            <w:shd w:val="clear" w:color="auto" w:fill="EAF1DD" w:themeFill="accent3" w:themeFillTint="33"/>
          </w:tcPr>
          <w:p w14:paraId="5CF29EB4" w14:textId="476822A2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All third countries except Brazil, Thailand, Argentina and United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br/>
            </w: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lastRenderedPageBreak/>
              <w:t>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62BF4092" w14:textId="79FDF824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lastRenderedPageBreak/>
              <w:t>09.4213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5E1D116E" w14:textId="4905A065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1/07 to 30/06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1C32947C" w14:textId="09754108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</w:tc>
      </w:tr>
      <w:tr w:rsidR="00270BAA" w14:paraId="38DA707F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7B40964A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0302 31 10</w:t>
            </w:r>
          </w:p>
          <w:p w14:paraId="77D29C46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0302 32 10</w:t>
            </w:r>
          </w:p>
          <w:p w14:paraId="65C23252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0302 33 10</w:t>
            </w:r>
          </w:p>
          <w:p w14:paraId="66116E98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0302 34 10</w:t>
            </w:r>
          </w:p>
          <w:p w14:paraId="45CCB242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0302 35 11</w:t>
            </w:r>
          </w:p>
          <w:p w14:paraId="58DF5D2D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0302 35 91</w:t>
            </w:r>
          </w:p>
          <w:p w14:paraId="0C0660F7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0302 36 10</w:t>
            </w:r>
          </w:p>
          <w:p w14:paraId="6BC2A07F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0302 39 20</w:t>
            </w:r>
          </w:p>
          <w:p w14:paraId="24940DE4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0302 49 11</w:t>
            </w:r>
          </w:p>
          <w:p w14:paraId="5EE5B114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0302 89 21</w:t>
            </w:r>
          </w:p>
          <w:p w14:paraId="2CC73085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0303 41 10</w:t>
            </w:r>
          </w:p>
          <w:p w14:paraId="709D3980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0303 42 20</w:t>
            </w:r>
          </w:p>
          <w:p w14:paraId="5AB3E5E0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0303 43 10</w:t>
            </w:r>
          </w:p>
          <w:p w14:paraId="42869E50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0303 44 10</w:t>
            </w:r>
          </w:p>
          <w:p w14:paraId="41743808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0303 45 12</w:t>
            </w:r>
          </w:p>
          <w:p w14:paraId="22966400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0303 45 91</w:t>
            </w:r>
          </w:p>
          <w:p w14:paraId="7E870659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0303 46 10</w:t>
            </w:r>
          </w:p>
          <w:p w14:paraId="1D0B86EF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0303 49 20</w:t>
            </w:r>
          </w:p>
          <w:p w14:paraId="5E444960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0303 59 21</w:t>
            </w:r>
          </w:p>
          <w:p w14:paraId="3FDD652F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0303 89 21</w:t>
            </w:r>
          </w:p>
          <w:p w14:paraId="26F1AF2A" w14:textId="7CBFDDCF" w:rsidR="00270BAA" w:rsidRPr="0052796F" w:rsidRDefault="00270BAA" w:rsidP="00D73774">
            <w:pPr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20D99A0E" w14:textId="67AD4AA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Tunas (of the genus </w:t>
            </w:r>
            <w:r w:rsidRPr="0052796F">
              <w:rPr>
                <w:rFonts w:ascii="Arial" w:hAnsi="Arial" w:cs="Arial"/>
                <w:i/>
                <w:iCs/>
                <w:color w:val="002060"/>
                <w:sz w:val="16"/>
                <w:szCs w:val="16"/>
              </w:rPr>
              <w:t>Thunnus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) and fish of the genus </w:t>
            </w:r>
            <w:proofErr w:type="spellStart"/>
            <w:r w:rsidRPr="0052796F">
              <w:rPr>
                <w:rFonts w:ascii="Arial" w:hAnsi="Arial" w:cs="Arial"/>
                <w:i/>
                <w:iCs/>
                <w:color w:val="002060"/>
                <w:sz w:val="16"/>
                <w:szCs w:val="16"/>
              </w:rPr>
              <w:t>Euthynnus</w:t>
            </w:r>
            <w:proofErr w:type="spellEnd"/>
          </w:p>
        </w:tc>
        <w:tc>
          <w:tcPr>
            <w:tcW w:w="3118" w:type="dxa"/>
            <w:shd w:val="clear" w:color="auto" w:fill="EAF1DD" w:themeFill="accent3" w:themeFillTint="33"/>
          </w:tcPr>
          <w:p w14:paraId="56F7BC9D" w14:textId="33B58AD6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790BAF58" w14:textId="7492747E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09.0008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70B5CAFE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  <w:p w14:paraId="5052BAC7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EAF1DD" w:themeFill="accent3" w:themeFillTint="33"/>
          </w:tcPr>
          <w:p w14:paraId="10D44F38" w14:textId="6FDEBF4E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Regulation 32/2000</w:t>
            </w:r>
          </w:p>
        </w:tc>
      </w:tr>
      <w:tr w:rsidR="00270BAA" w14:paraId="621FB282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11EDCB2B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0302 41 00</w:t>
            </w:r>
          </w:p>
          <w:p w14:paraId="6A97F0FB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0303 51 00</w:t>
            </w:r>
          </w:p>
          <w:p w14:paraId="6204CE82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0304 59 50</w:t>
            </w:r>
          </w:p>
          <w:p w14:paraId="6D733EB2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ex 0304 59 90</w:t>
            </w:r>
          </w:p>
          <w:p w14:paraId="79391AF6" w14:textId="1667F054" w:rsidR="00270BAA" w:rsidRPr="0052796F" w:rsidRDefault="00270BAA" w:rsidP="00D73774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0304 99 23</w:t>
            </w:r>
          </w:p>
        </w:tc>
        <w:tc>
          <w:tcPr>
            <w:tcW w:w="5670" w:type="dxa"/>
            <w:shd w:val="clear" w:color="auto" w:fill="EAF1DD" w:themeFill="accent3" w:themeFillTint="33"/>
          </w:tcPr>
          <w:p w14:paraId="1ECC4994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  <w:highlight w:val="green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Herrings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1E2F7022" w14:textId="453C0EFF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highlight w:val="green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1CED992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09.0006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6218331F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16/06 to 14/02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556E0593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Regulation 32/2000</w:t>
            </w:r>
          </w:p>
        </w:tc>
      </w:tr>
      <w:tr w:rsidR="00270BAA" w14:paraId="48394551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06ACA7D2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ex 0302 54 19</w:t>
            </w:r>
          </w:p>
          <w:p w14:paraId="28AEC815" w14:textId="2C7B93EB" w:rsidR="00270BAA" w:rsidRPr="0052796F" w:rsidRDefault="00270BAA" w:rsidP="00D73774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ex 0303 66 19</w:t>
            </w:r>
          </w:p>
        </w:tc>
        <w:tc>
          <w:tcPr>
            <w:tcW w:w="5670" w:type="dxa"/>
            <w:shd w:val="clear" w:color="auto" w:fill="EAF1DD" w:themeFill="accent3" w:themeFillTint="33"/>
          </w:tcPr>
          <w:p w14:paraId="543E8839" w14:textId="08F713B5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  <w:highlight w:val="green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Silver hake (</w:t>
            </w:r>
            <w:r w:rsidRPr="0052796F">
              <w:rPr>
                <w:rFonts w:ascii="Arial" w:hAnsi="Arial" w:cs="Arial"/>
                <w:i/>
                <w:iCs/>
                <w:color w:val="002060"/>
                <w:sz w:val="16"/>
                <w:szCs w:val="16"/>
              </w:rPr>
              <w:t>Merluccius  bilinearis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), fresh, </w:t>
            </w:r>
            <w:proofErr w:type="gramStart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chilled</w:t>
            </w:r>
            <w:proofErr w:type="gramEnd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 or frozen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7DFCCE31" w14:textId="79EB5258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highlight w:val="green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667F25AF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09.0009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36D59C64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3BDD7ECC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Regulation 32/2000</w:t>
            </w:r>
          </w:p>
        </w:tc>
      </w:tr>
      <w:tr w:rsidR="00270BAA" w14:paraId="5D92D2D4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7C8CD48A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ex 0303 19 00</w:t>
            </w:r>
          </w:p>
          <w:p w14:paraId="1F4827E5" w14:textId="77777777" w:rsidR="00270BAA" w:rsidRPr="0052796F" w:rsidRDefault="00270BAA" w:rsidP="00D73774">
            <w:pPr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2E2F5163" w14:textId="47E97EFB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  <w:highlight w:val="green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Fish, frozen, of the genus </w:t>
            </w:r>
            <w:r w:rsidRPr="0052796F">
              <w:rPr>
                <w:rFonts w:ascii="Arial" w:hAnsi="Arial" w:cs="Arial"/>
                <w:i/>
                <w:color w:val="002060"/>
                <w:sz w:val="16"/>
                <w:szCs w:val="16"/>
              </w:rPr>
              <w:t>C</w:t>
            </w:r>
            <w:r w:rsidRPr="0052796F">
              <w:rPr>
                <w:rFonts w:ascii="Arial" w:hAnsi="Arial" w:cs="Arial"/>
                <w:i/>
                <w:iCs/>
                <w:color w:val="002060"/>
                <w:sz w:val="16"/>
                <w:szCs w:val="16"/>
              </w:rPr>
              <w:t>oregonus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68520A98" w14:textId="7B1B0F1C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highlight w:val="green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2E6D5BEF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09.0045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346CBD3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4AA29A5A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Regulation 32/2000</w:t>
            </w:r>
          </w:p>
        </w:tc>
      </w:tr>
      <w:tr w:rsidR="00270BAA" w14:paraId="65E067A4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5B43C529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ex 0304  89 90</w:t>
            </w:r>
          </w:p>
          <w:p w14:paraId="276C911C" w14:textId="77777777" w:rsidR="00270BAA" w:rsidRPr="0052796F" w:rsidRDefault="00270BAA" w:rsidP="00D73774">
            <w:pPr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0B079DBE" w14:textId="7772A601" w:rsidR="00270BAA" w:rsidRPr="0052796F" w:rsidRDefault="00270BAA" w:rsidP="00261D2C">
            <w:pPr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Fillets of fish, frozen, of the species  </w:t>
            </w:r>
            <w:proofErr w:type="spellStart"/>
            <w:r w:rsidRPr="0052796F">
              <w:rPr>
                <w:rFonts w:ascii="Arial" w:hAnsi="Arial" w:cs="Arial"/>
                <w:i/>
                <w:iCs/>
                <w:color w:val="002060"/>
                <w:sz w:val="16"/>
                <w:szCs w:val="16"/>
              </w:rPr>
              <w:t>Allo-cyttus</w:t>
            </w:r>
            <w:proofErr w:type="spellEnd"/>
            <w:r w:rsidRPr="0052796F">
              <w:rPr>
                <w:rFonts w:ascii="Arial" w:hAnsi="Arial" w:cs="Arial"/>
                <w:i/>
                <w:iCs/>
                <w:color w:val="002060"/>
                <w:sz w:val="16"/>
                <w:szCs w:val="16"/>
              </w:rPr>
              <w:t xml:space="preserve"> spp. 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and  </w:t>
            </w:r>
            <w:proofErr w:type="spellStart"/>
            <w:r w:rsidRPr="0052796F">
              <w:rPr>
                <w:rFonts w:ascii="Arial" w:hAnsi="Arial" w:cs="Arial"/>
                <w:i/>
                <w:iCs/>
                <w:color w:val="002060"/>
                <w:sz w:val="16"/>
                <w:szCs w:val="16"/>
              </w:rPr>
              <w:t>Pseu-docyttus</w:t>
            </w:r>
            <w:proofErr w:type="spellEnd"/>
            <w:r w:rsidRPr="0052796F">
              <w:rPr>
                <w:rFonts w:ascii="Arial" w:hAnsi="Arial" w:cs="Arial"/>
                <w:i/>
                <w:iCs/>
                <w:color w:val="002060"/>
                <w:sz w:val="16"/>
                <w:szCs w:val="16"/>
              </w:rPr>
              <w:t xml:space="preserve"> maculatus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3E3B28D6" w14:textId="04575B2B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highlight w:val="green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7E9A7706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09.0048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06D526D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3A4054D5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Regulation 32/2000</w:t>
            </w:r>
          </w:p>
        </w:tc>
      </w:tr>
      <w:tr w:rsidR="00270BAA" w14:paraId="0E6E3253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0A97B618" w14:textId="46372F16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lastRenderedPageBreak/>
              <w:t>ex</w:t>
            </w:r>
            <w:proofErr w:type="gramEnd"/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0305 51 10</w:t>
            </w:r>
          </w:p>
          <w:p w14:paraId="1E8F2FCD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</w:p>
          <w:p w14:paraId="37D9469B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</w:p>
          <w:p w14:paraId="67F02634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</w:p>
          <w:p w14:paraId="793177FA" w14:textId="496E0B22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ex</w:t>
            </w:r>
            <w:proofErr w:type="gramEnd"/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0305 51 90</w:t>
            </w:r>
          </w:p>
          <w:p w14:paraId="399E1385" w14:textId="77777777" w:rsidR="00270BAA" w:rsidRPr="0052796F" w:rsidRDefault="00270BAA" w:rsidP="00D73774">
            <w:pPr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</w:p>
          <w:p w14:paraId="7184F978" w14:textId="77777777" w:rsidR="00D73774" w:rsidRDefault="00D73774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</w:p>
          <w:p w14:paraId="458F71A5" w14:textId="1BE66A33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0305 53 10</w:t>
            </w:r>
          </w:p>
          <w:p w14:paraId="79D4BA09" w14:textId="209C9F00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ex</w:t>
            </w:r>
            <w:proofErr w:type="gramEnd"/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0305 62 00</w:t>
            </w:r>
          </w:p>
          <w:p w14:paraId="583002E2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0305 69 10</w:t>
            </w:r>
          </w:p>
          <w:p w14:paraId="44EB80DA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ex</w:t>
            </w:r>
            <w:proofErr w:type="gramEnd"/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0305 72 00</w:t>
            </w:r>
          </w:p>
          <w:p w14:paraId="19BB027D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ex</w:t>
            </w:r>
            <w:proofErr w:type="gramEnd"/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0305 79 00</w:t>
            </w:r>
          </w:p>
          <w:p w14:paraId="29883379" w14:textId="77777777" w:rsidR="00270BAA" w:rsidRPr="0052796F" w:rsidRDefault="00270BAA" w:rsidP="00D73774">
            <w:pPr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43D41B1A" w14:textId="77777777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i/>
                <w:iCs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Cod of the species </w:t>
            </w:r>
            <w:r w:rsidRPr="0052796F">
              <w:rPr>
                <w:rFonts w:ascii="Arial" w:hAnsi="Arial" w:cs="Arial"/>
                <w:i/>
                <w:iCs/>
                <w:color w:val="002060"/>
                <w:sz w:val="16"/>
                <w:szCs w:val="16"/>
              </w:rPr>
              <w:t xml:space="preserve">Gadus </w:t>
            </w:r>
            <w:proofErr w:type="spellStart"/>
            <w:r w:rsidRPr="0052796F">
              <w:rPr>
                <w:rFonts w:ascii="Arial" w:hAnsi="Arial" w:cs="Arial"/>
                <w:i/>
                <w:iCs/>
                <w:color w:val="002060"/>
                <w:sz w:val="16"/>
                <w:szCs w:val="16"/>
              </w:rPr>
              <w:t>morhua</w:t>
            </w:r>
            <w:proofErr w:type="spellEnd"/>
            <w:r w:rsidRPr="0052796F">
              <w:rPr>
                <w:rFonts w:ascii="Arial" w:hAnsi="Arial" w:cs="Arial"/>
                <w:i/>
                <w:iCs/>
                <w:color w:val="002060"/>
                <w:sz w:val="16"/>
                <w:szCs w:val="16"/>
              </w:rPr>
              <w:t xml:space="preserve"> 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and </w:t>
            </w:r>
            <w:r w:rsidRPr="0052796F">
              <w:rPr>
                <w:rFonts w:ascii="Arial" w:hAnsi="Arial" w:cs="Arial"/>
                <w:i/>
                <w:iCs/>
                <w:color w:val="002060"/>
                <w:sz w:val="16"/>
                <w:szCs w:val="16"/>
              </w:rPr>
              <w:t xml:space="preserve">Gadus </w:t>
            </w:r>
            <w:proofErr w:type="spellStart"/>
            <w:r w:rsidRPr="0052796F">
              <w:rPr>
                <w:rFonts w:ascii="Arial" w:hAnsi="Arial" w:cs="Arial"/>
                <w:i/>
                <w:iCs/>
                <w:color w:val="002060"/>
                <w:sz w:val="16"/>
                <w:szCs w:val="16"/>
              </w:rPr>
              <w:t>ogac</w:t>
            </w:r>
            <w:proofErr w:type="spellEnd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 and fish of the species </w:t>
            </w:r>
            <w:proofErr w:type="spellStart"/>
            <w:r w:rsidRPr="0052796F">
              <w:rPr>
                <w:rFonts w:ascii="Arial" w:hAnsi="Arial" w:cs="Arial"/>
                <w:i/>
                <w:iCs/>
                <w:color w:val="002060"/>
                <w:sz w:val="16"/>
                <w:szCs w:val="16"/>
              </w:rPr>
              <w:t>Boreogadus</w:t>
            </w:r>
            <w:proofErr w:type="spellEnd"/>
            <w:r w:rsidRPr="0052796F">
              <w:rPr>
                <w:rFonts w:ascii="Arial" w:hAnsi="Arial" w:cs="Arial"/>
                <w:i/>
                <w:iCs/>
                <w:color w:val="002060"/>
                <w:sz w:val="16"/>
                <w:szCs w:val="16"/>
              </w:rPr>
              <w:t xml:space="preserve"> </w:t>
            </w:r>
            <w:proofErr w:type="spellStart"/>
            <w:r w:rsidRPr="0052796F">
              <w:rPr>
                <w:rFonts w:ascii="Arial" w:hAnsi="Arial" w:cs="Arial"/>
                <w:i/>
                <w:iCs/>
                <w:color w:val="002060"/>
                <w:sz w:val="16"/>
                <w:szCs w:val="16"/>
              </w:rPr>
              <w:t>saida</w:t>
            </w:r>
            <w:proofErr w:type="spellEnd"/>
            <w:r w:rsidRPr="0052796F">
              <w:rPr>
                <w:rFonts w:ascii="Arial" w:hAnsi="Arial" w:cs="Arial"/>
                <w:i/>
                <w:iCs/>
                <w:color w:val="002060"/>
                <w:sz w:val="16"/>
                <w:szCs w:val="16"/>
              </w:rPr>
              <w:t>:</w:t>
            </w:r>
          </w:p>
          <w:p w14:paraId="533AAC3B" w14:textId="77777777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i/>
                <w:iCs/>
                <w:color w:val="002060"/>
                <w:sz w:val="16"/>
                <w:szCs w:val="16"/>
              </w:rPr>
            </w:pPr>
          </w:p>
          <w:p w14:paraId="51152185" w14:textId="3075581D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- dried, </w:t>
            </w:r>
            <w:proofErr w:type="gramStart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whether or not</w:t>
            </w:r>
            <w:proofErr w:type="gramEnd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 salted but not smoked</w:t>
            </w:r>
          </w:p>
          <w:p w14:paraId="4C27A920" w14:textId="4DD37F5E" w:rsidR="00270BAA" w:rsidRPr="0052796F" w:rsidRDefault="00270BAA" w:rsidP="00261D2C">
            <w:pPr>
              <w:pStyle w:val="item-none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- salted but not dried or smoked and in brine</w:t>
            </w:r>
          </w:p>
          <w:p w14:paraId="28901C00" w14:textId="1C40E03B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  <w:highlight w:val="green"/>
              </w:rPr>
            </w:pPr>
          </w:p>
        </w:tc>
        <w:tc>
          <w:tcPr>
            <w:tcW w:w="3118" w:type="dxa"/>
            <w:shd w:val="clear" w:color="auto" w:fill="EAF1DD" w:themeFill="accent3" w:themeFillTint="33"/>
          </w:tcPr>
          <w:p w14:paraId="3B8EEAA4" w14:textId="7FE6F0E6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highlight w:val="green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74CC69B8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09.0007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6100B75F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73879758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Regulation 32/2000</w:t>
            </w:r>
          </w:p>
        </w:tc>
      </w:tr>
      <w:tr w:rsidR="00270BAA" w14:paraId="67E88236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373FC8C1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0402 10 19</w:t>
            </w:r>
          </w:p>
          <w:p w14:paraId="2C55263F" w14:textId="77777777" w:rsidR="00270BAA" w:rsidRPr="0052796F" w:rsidRDefault="00270BAA" w:rsidP="00D73774">
            <w:pPr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59A91521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  <w:highlight w:val="green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Skimmed-milk powder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469C6F73" w14:textId="4F1FAA1D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highlight w:val="green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7A6C6E28" w14:textId="0CCDF73A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09.0147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2CCAFD8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1/07 to 30/06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026BF2D7" w14:textId="00E4E3CB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</w:tc>
      </w:tr>
      <w:tr w:rsidR="00270BAA" w14:paraId="7DB3E629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46350F55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63CFE43E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19627F37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4BED97CF" w14:textId="5869FE6C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0405 10 00</w:t>
            </w:r>
          </w:p>
          <w:p w14:paraId="75524DB9" w14:textId="094C2830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792E9E8C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322318E7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27419B82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0405 90 00</w:t>
            </w:r>
          </w:p>
          <w:p w14:paraId="40234A4B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74E5C486" w14:textId="77777777" w:rsidR="00270BAA" w:rsidRPr="0052796F" w:rsidRDefault="00270BAA" w:rsidP="001956A2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0CA59C9A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Butter and other fats and oils derived from milk:</w:t>
            </w:r>
          </w:p>
          <w:p w14:paraId="2A48197F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7203EC64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Butter</w:t>
            </w:r>
          </w:p>
          <w:p w14:paraId="1C42E7AF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37E0E66C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5A647BA6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2DB15133" w14:textId="4AC511E9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Other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10CCFE11" w14:textId="6970BF5D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  <w:p w14:paraId="5D9A36D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4717400E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2A5AB2A5" w14:textId="4EE07FA3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158D69FC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0684E992" w14:textId="476B0735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highlight w:val="green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1D571156" w14:textId="256A535D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09.0159</w:t>
            </w:r>
          </w:p>
          <w:p w14:paraId="14DDFE95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722D377D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248A00C7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6293CEF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004677E4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4F9B69D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340149ED" w14:textId="3783C88A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09.0160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532EA817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1/07 to 30/06 of each year</w:t>
            </w:r>
          </w:p>
          <w:p w14:paraId="1ADED9B4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324A21D9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0D02987A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4B82A62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1A4639A8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307DD24E" w14:textId="025E87D3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1/07 to 30/06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3D621943" w14:textId="5E19D3DF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  <w:p w14:paraId="17A3A90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25288630" w14:textId="6A49B585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28C59DD6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6CE929E8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65F9BF91" w14:textId="6CBEF9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</w:tc>
      </w:tr>
      <w:tr w:rsidR="00270BAA" w14:paraId="3854E002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2423FF85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2060"/>
                <w:sz w:val="16"/>
                <w:szCs w:val="16"/>
              </w:rPr>
              <w:t>0405 10 11</w:t>
            </w:r>
          </w:p>
          <w:p w14:paraId="1E32DEFA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2060"/>
                <w:sz w:val="16"/>
                <w:szCs w:val="16"/>
              </w:rPr>
              <w:t>0405 10 19</w:t>
            </w:r>
          </w:p>
          <w:p w14:paraId="7A89F144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2060"/>
                <w:sz w:val="16"/>
                <w:szCs w:val="16"/>
              </w:rPr>
              <w:t>0405 10 30</w:t>
            </w:r>
          </w:p>
          <w:p w14:paraId="2C7AA629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2060"/>
                <w:sz w:val="16"/>
                <w:szCs w:val="16"/>
              </w:rPr>
              <w:t>0405 10 50</w:t>
            </w:r>
          </w:p>
          <w:p w14:paraId="0C3F8722" w14:textId="7904F3FA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2060"/>
                <w:sz w:val="16"/>
                <w:szCs w:val="16"/>
              </w:rPr>
              <w:t>0405 10 90</w:t>
            </w:r>
          </w:p>
        </w:tc>
        <w:tc>
          <w:tcPr>
            <w:tcW w:w="5670" w:type="dxa"/>
            <w:shd w:val="clear" w:color="auto" w:fill="EAF1DD" w:themeFill="accent3" w:themeFillTint="33"/>
          </w:tcPr>
          <w:p w14:paraId="7C2FD1A7" w14:textId="22C9440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>
              <w:rPr>
                <w:rFonts w:ascii="Arial" w:hAnsi="Arial" w:cs="Arial"/>
                <w:color w:val="002060"/>
                <w:sz w:val="16"/>
                <w:szCs w:val="16"/>
              </w:rPr>
              <w:t>Butter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0F97C570" w14:textId="77777777" w:rsidR="00270BAA" w:rsidRPr="0052796F" w:rsidRDefault="00270BAA" w:rsidP="00EE39FE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New Zealand</w:t>
            </w:r>
          </w:p>
          <w:p w14:paraId="518AFD9C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EAF1DD" w:themeFill="accent3" w:themeFillTint="33"/>
          </w:tcPr>
          <w:p w14:paraId="5C3032F2" w14:textId="150C6B4E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>
              <w:rPr>
                <w:rFonts w:ascii="Arial" w:hAnsi="Arial" w:cs="Arial"/>
                <w:color w:val="002060"/>
                <w:sz w:val="16"/>
                <w:szCs w:val="16"/>
              </w:rPr>
              <w:t>09.4523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1B58D621" w14:textId="77777777" w:rsidR="00270BAA" w:rsidRPr="0052796F" w:rsidRDefault="00270BAA" w:rsidP="00EE39FE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  <w:r w:rsidRPr="0052796F" w:rsidDel="003F49E2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</w:p>
          <w:p w14:paraId="401F4F9F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EAF1DD" w:themeFill="accent3" w:themeFillTint="33"/>
          </w:tcPr>
          <w:p w14:paraId="4A923D92" w14:textId="77777777" w:rsidR="00270BAA" w:rsidRPr="0052796F" w:rsidRDefault="00270BAA" w:rsidP="00EE39FE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  <w:p w14:paraId="0C3E5B36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</w:tr>
      <w:tr w:rsidR="00270BAA" w14:paraId="23AD9B30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6B2A8BE2" w14:textId="77777777" w:rsidR="00270BAA" w:rsidRDefault="00270BAA" w:rsidP="00EE39FE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2060"/>
                <w:sz w:val="16"/>
                <w:szCs w:val="16"/>
              </w:rPr>
              <w:t>0405 10 11</w:t>
            </w:r>
          </w:p>
          <w:p w14:paraId="5A4548C6" w14:textId="77777777" w:rsidR="00270BAA" w:rsidRDefault="00270BAA" w:rsidP="00EE39FE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2060"/>
                <w:sz w:val="16"/>
                <w:szCs w:val="16"/>
              </w:rPr>
              <w:t>0405 10 19</w:t>
            </w:r>
          </w:p>
          <w:p w14:paraId="2F05AE85" w14:textId="77777777" w:rsidR="00270BAA" w:rsidRDefault="00270BAA" w:rsidP="00EE39FE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2060"/>
                <w:sz w:val="16"/>
                <w:szCs w:val="16"/>
              </w:rPr>
              <w:t>0405 10 30</w:t>
            </w:r>
          </w:p>
          <w:p w14:paraId="0804EEF3" w14:textId="77777777" w:rsidR="00270BAA" w:rsidRDefault="00270BAA" w:rsidP="00EE39FE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2060"/>
                <w:sz w:val="16"/>
                <w:szCs w:val="16"/>
              </w:rPr>
              <w:t>0405 10 50</w:t>
            </w:r>
          </w:p>
          <w:p w14:paraId="36808B06" w14:textId="404F9075" w:rsidR="00270BAA" w:rsidRPr="0052796F" w:rsidRDefault="00270BAA" w:rsidP="00EE39FE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2060"/>
                <w:sz w:val="16"/>
                <w:szCs w:val="16"/>
              </w:rPr>
              <w:t>0405 10 90</w:t>
            </w:r>
          </w:p>
        </w:tc>
        <w:tc>
          <w:tcPr>
            <w:tcW w:w="5670" w:type="dxa"/>
            <w:shd w:val="clear" w:color="auto" w:fill="EAF1DD" w:themeFill="accent3" w:themeFillTint="33"/>
          </w:tcPr>
          <w:p w14:paraId="7C622BFC" w14:textId="4765AA7A" w:rsidR="00270BAA" w:rsidRPr="0052796F" w:rsidRDefault="00270BAA" w:rsidP="00EE39FE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>
              <w:rPr>
                <w:rFonts w:ascii="Arial" w:hAnsi="Arial" w:cs="Arial"/>
                <w:color w:val="002060"/>
                <w:sz w:val="16"/>
                <w:szCs w:val="16"/>
              </w:rPr>
              <w:t>Butter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2249D939" w14:textId="77777777" w:rsidR="00270BAA" w:rsidRPr="0052796F" w:rsidRDefault="00270BAA" w:rsidP="00EE39FE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New Zealand</w:t>
            </w:r>
          </w:p>
          <w:p w14:paraId="5D3E5556" w14:textId="77777777" w:rsidR="00270BAA" w:rsidRPr="0052796F" w:rsidRDefault="00270BAA" w:rsidP="00EE39FE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EAF1DD" w:themeFill="accent3" w:themeFillTint="33"/>
          </w:tcPr>
          <w:p w14:paraId="3B5CA892" w14:textId="25938C48" w:rsidR="00270BAA" w:rsidRPr="0052796F" w:rsidRDefault="00270BAA" w:rsidP="00EE39FE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>
              <w:rPr>
                <w:rFonts w:ascii="Arial" w:hAnsi="Arial" w:cs="Arial"/>
                <w:color w:val="002060"/>
                <w:sz w:val="16"/>
                <w:szCs w:val="16"/>
              </w:rPr>
              <w:t>09.4524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72B99207" w14:textId="77777777" w:rsidR="00270BAA" w:rsidRPr="0052796F" w:rsidRDefault="00270BAA" w:rsidP="00EE39FE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  <w:r w:rsidRPr="0052796F" w:rsidDel="003F49E2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</w:p>
          <w:p w14:paraId="6CBBCB31" w14:textId="77777777" w:rsidR="00270BAA" w:rsidRPr="0052796F" w:rsidRDefault="00270BAA" w:rsidP="00EE39FE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EAF1DD" w:themeFill="accent3" w:themeFillTint="33"/>
          </w:tcPr>
          <w:p w14:paraId="5423FACC" w14:textId="77777777" w:rsidR="00270BAA" w:rsidRPr="0052796F" w:rsidRDefault="00270BAA" w:rsidP="00EE39FE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  <w:p w14:paraId="7B6F150D" w14:textId="77777777" w:rsidR="00270BAA" w:rsidRPr="0052796F" w:rsidRDefault="00270BAA" w:rsidP="00EE39FE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</w:tr>
      <w:tr w:rsidR="00270BAA" w14:paraId="07196BE1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03593F73" w14:textId="7F6EC33D" w:rsidR="00270BAA" w:rsidRDefault="00270BAA" w:rsidP="00EE39FE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2060"/>
                <w:sz w:val="16"/>
                <w:szCs w:val="16"/>
              </w:rPr>
              <w:lastRenderedPageBreak/>
              <w:t>0405 10 00</w:t>
            </w:r>
          </w:p>
          <w:p w14:paraId="2633D861" w14:textId="634239F2" w:rsidR="00270BAA" w:rsidRPr="0052796F" w:rsidRDefault="00270BAA" w:rsidP="00EE39FE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2E00D4C9" w14:textId="769FFD18" w:rsidR="00270BAA" w:rsidRPr="0052796F" w:rsidRDefault="00270BAA" w:rsidP="00EE39FE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>
              <w:rPr>
                <w:rFonts w:ascii="Arial" w:hAnsi="Arial" w:cs="Arial"/>
                <w:color w:val="002060"/>
                <w:sz w:val="16"/>
                <w:szCs w:val="16"/>
              </w:rPr>
              <w:t>Butter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72BD8810" w14:textId="77777777" w:rsidR="00270BAA" w:rsidRPr="0052796F" w:rsidRDefault="00270BAA" w:rsidP="00EE39FE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New Zealand</w:t>
            </w:r>
          </w:p>
          <w:p w14:paraId="70EFEACC" w14:textId="77777777" w:rsidR="00270BAA" w:rsidRPr="0052796F" w:rsidRDefault="00270BAA" w:rsidP="00EE39FE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EAF1DD" w:themeFill="accent3" w:themeFillTint="33"/>
          </w:tcPr>
          <w:p w14:paraId="3F0F94C3" w14:textId="55B7C7C2" w:rsidR="00270BAA" w:rsidRPr="0052796F" w:rsidRDefault="00270BAA" w:rsidP="00EE39FE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>
              <w:rPr>
                <w:rFonts w:ascii="Arial" w:hAnsi="Arial" w:cs="Arial"/>
                <w:color w:val="002060"/>
                <w:sz w:val="16"/>
                <w:szCs w:val="16"/>
              </w:rPr>
              <w:t>09.4525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332F9627" w14:textId="77777777" w:rsidR="00270BAA" w:rsidRPr="0052796F" w:rsidRDefault="00270BAA" w:rsidP="00EE39FE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  <w:r w:rsidRPr="0052796F" w:rsidDel="003F49E2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</w:p>
          <w:p w14:paraId="53CAD208" w14:textId="77777777" w:rsidR="00270BAA" w:rsidRPr="0052796F" w:rsidRDefault="00270BAA" w:rsidP="00EE39FE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EAF1DD" w:themeFill="accent3" w:themeFillTint="33"/>
          </w:tcPr>
          <w:p w14:paraId="43A01FAC" w14:textId="77777777" w:rsidR="00270BAA" w:rsidRPr="0052796F" w:rsidRDefault="00270BAA" w:rsidP="00EE39FE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  <w:p w14:paraId="26E86AE7" w14:textId="77777777" w:rsidR="00270BAA" w:rsidRPr="0052796F" w:rsidRDefault="00270BAA" w:rsidP="00EE39FE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</w:tr>
      <w:tr w:rsidR="00270BAA" w14:paraId="64CE63A2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0EAADFDC" w14:textId="77777777" w:rsidR="00270BAA" w:rsidRPr="00C23970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en-IE"/>
              </w:rPr>
            </w:pPr>
            <w:r w:rsidRPr="00C23970">
              <w:rPr>
                <w:rFonts w:ascii="Arial" w:hAnsi="Arial" w:cs="Arial"/>
                <w:b/>
                <w:color w:val="002060"/>
                <w:sz w:val="16"/>
                <w:szCs w:val="16"/>
                <w:lang w:val="en-IE"/>
              </w:rPr>
              <w:t>ex 0405 10 11</w:t>
            </w:r>
          </w:p>
          <w:p w14:paraId="4C5AB55E" w14:textId="095B51DF" w:rsidR="00270BAA" w:rsidRPr="00C23970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en-IE"/>
              </w:rPr>
            </w:pPr>
            <w:r w:rsidRPr="00C23970">
              <w:rPr>
                <w:rFonts w:ascii="Arial" w:hAnsi="Arial" w:cs="Arial"/>
                <w:b/>
                <w:color w:val="002060"/>
                <w:sz w:val="16"/>
                <w:szCs w:val="16"/>
                <w:lang w:val="en-IE"/>
              </w:rPr>
              <w:t>ex 0405 10 19</w:t>
            </w:r>
          </w:p>
          <w:p w14:paraId="08E808AF" w14:textId="77777777" w:rsidR="00270BAA" w:rsidRPr="00C23970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en-IE"/>
              </w:rPr>
            </w:pPr>
          </w:p>
          <w:p w14:paraId="0B76D0E6" w14:textId="77777777" w:rsidR="00270BAA" w:rsidRPr="00C23970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en-IE"/>
              </w:rPr>
            </w:pPr>
          </w:p>
          <w:p w14:paraId="6946EE2A" w14:textId="77777777" w:rsidR="00270BAA" w:rsidRPr="00C23970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en-IE"/>
              </w:rPr>
            </w:pPr>
          </w:p>
          <w:p w14:paraId="6FC9E261" w14:textId="77777777" w:rsidR="00270BAA" w:rsidRPr="00C23970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en-IE"/>
              </w:rPr>
            </w:pPr>
          </w:p>
          <w:p w14:paraId="2196162D" w14:textId="77777777" w:rsidR="00270BAA" w:rsidRPr="00C23970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en-IE"/>
              </w:rPr>
            </w:pPr>
          </w:p>
          <w:p w14:paraId="39A781B5" w14:textId="77777777" w:rsidR="00270BAA" w:rsidRPr="00C23970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en-IE"/>
              </w:rPr>
            </w:pPr>
          </w:p>
          <w:p w14:paraId="27B2B355" w14:textId="43374038" w:rsidR="00270BAA" w:rsidRPr="00C23970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en-IE"/>
              </w:rPr>
            </w:pPr>
            <w:r w:rsidRPr="00C23970">
              <w:rPr>
                <w:rFonts w:ascii="Arial" w:hAnsi="Arial" w:cs="Arial"/>
                <w:b/>
                <w:color w:val="002060"/>
                <w:sz w:val="16"/>
                <w:szCs w:val="16"/>
                <w:lang w:val="en-IE"/>
              </w:rPr>
              <w:t>ex 0405 10 30</w:t>
            </w:r>
          </w:p>
          <w:p w14:paraId="3C0B0499" w14:textId="77777777" w:rsidR="00270BAA" w:rsidRPr="00FA6BD2" w:rsidRDefault="00270BAA" w:rsidP="00D73774">
            <w:pPr>
              <w:rPr>
                <w:rFonts w:ascii="Arial" w:hAnsi="Arial" w:cs="Arial"/>
                <w:b/>
                <w:color w:val="002060"/>
                <w:sz w:val="16"/>
                <w:szCs w:val="16"/>
                <w:lang w:val="en-IE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0DBC46F7" w14:textId="77777777" w:rsidR="00270BAA" w:rsidRPr="00D72BC2" w:rsidRDefault="00270BAA" w:rsidP="00261D2C">
            <w:pPr>
              <w:widowControl w:val="0"/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D72BC2">
              <w:rPr>
                <w:rFonts w:ascii="Arial" w:hAnsi="Arial" w:cs="Arial"/>
                <w:color w:val="002060"/>
                <w:sz w:val="16"/>
                <w:szCs w:val="16"/>
              </w:rPr>
              <w:t xml:space="preserve">Butter, at least six weeks old, of a fat content by weight of not less than 80% but less than 85%, manufactured directly from milk or cream without the use of stored materials, in a single, self-contained and uninterrupted </w:t>
            </w:r>
            <w:proofErr w:type="gramStart"/>
            <w:r w:rsidRPr="00D72BC2">
              <w:rPr>
                <w:rFonts w:ascii="Arial" w:hAnsi="Arial" w:cs="Arial"/>
                <w:color w:val="002060"/>
                <w:sz w:val="16"/>
                <w:szCs w:val="16"/>
              </w:rPr>
              <w:t>process</w:t>
            </w:r>
            <w:proofErr w:type="gramEnd"/>
          </w:p>
          <w:p w14:paraId="0AFB1BFE" w14:textId="30D5ABE7" w:rsidR="00270BAA" w:rsidRPr="00D72BC2" w:rsidRDefault="00270BAA" w:rsidP="00261D2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532AD4B2" w14:textId="156373B9" w:rsidR="00270BAA" w:rsidRPr="00D73774" w:rsidRDefault="00270BAA" w:rsidP="00261D2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D72BC2">
              <w:rPr>
                <w:rFonts w:ascii="Arial" w:hAnsi="Arial" w:cs="Arial"/>
                <w:color w:val="002060"/>
                <w:sz w:val="16"/>
                <w:szCs w:val="16"/>
              </w:rPr>
              <w:t xml:space="preserve">Butter, at least six weeks old, of a fat content by weight of not  less  than 80% but less than 85%, manufactured directly from milk or cream without the use of stored materials, in a single, </w:t>
            </w:r>
            <w:proofErr w:type="gramStart"/>
            <w:r w:rsidRPr="00D72BC2">
              <w:rPr>
                <w:rFonts w:ascii="Arial" w:hAnsi="Arial" w:cs="Arial"/>
                <w:color w:val="002060"/>
                <w:sz w:val="16"/>
                <w:szCs w:val="16"/>
              </w:rPr>
              <w:t>self-contained</w:t>
            </w:r>
            <w:proofErr w:type="gramEnd"/>
            <w:r w:rsidRPr="00D72BC2">
              <w:rPr>
                <w:rFonts w:ascii="Arial" w:hAnsi="Arial" w:cs="Arial"/>
                <w:color w:val="002060"/>
                <w:sz w:val="16"/>
                <w:szCs w:val="16"/>
              </w:rPr>
              <w:t xml:space="preserve"> and uninterrupted process which may involve the cream passing through a stage where the butterfat is concentrated and/or fractionated (the processes referred to as ‘</w:t>
            </w:r>
            <w:proofErr w:type="spellStart"/>
            <w:r w:rsidRPr="00D72BC2">
              <w:rPr>
                <w:rFonts w:ascii="Arial" w:hAnsi="Arial" w:cs="Arial"/>
                <w:color w:val="002060"/>
                <w:sz w:val="16"/>
                <w:szCs w:val="16"/>
              </w:rPr>
              <w:t>Ammix</w:t>
            </w:r>
            <w:proofErr w:type="spellEnd"/>
            <w:r w:rsidRPr="00D72BC2">
              <w:rPr>
                <w:rFonts w:ascii="Arial" w:hAnsi="Arial" w:cs="Arial"/>
                <w:color w:val="002060"/>
                <w:sz w:val="16"/>
                <w:szCs w:val="16"/>
              </w:rPr>
              <w:t>’ and ‘Spreadable’)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2D2E8795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New Zealand</w:t>
            </w:r>
          </w:p>
          <w:p w14:paraId="4311BD76" w14:textId="77777777" w:rsidR="00270BAA" w:rsidRPr="0052796F" w:rsidRDefault="00270BAA" w:rsidP="00D73774">
            <w:pPr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EAF1DD" w:themeFill="accent3" w:themeFillTint="33"/>
          </w:tcPr>
          <w:p w14:paraId="1A9E2F3C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09.4195</w:t>
            </w:r>
          </w:p>
          <w:p w14:paraId="4186E2B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172B259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7CC1A5EC" w14:textId="77777777" w:rsidR="00270BAA" w:rsidRPr="0052796F" w:rsidRDefault="00270BAA" w:rsidP="00D73774">
            <w:pPr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021BB097" w14:textId="05A82803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EAF1DD" w:themeFill="accent3" w:themeFillTint="33"/>
          </w:tcPr>
          <w:p w14:paraId="7B5250B1" w14:textId="002EEA3F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</w:t>
            </w:r>
            <w:r>
              <w:rPr>
                <w:rFonts w:ascii="Arial" w:hAnsi="Arial" w:cs="Arial"/>
                <w:color w:val="002060"/>
                <w:sz w:val="16"/>
                <w:szCs w:val="16"/>
              </w:rPr>
              <w:t>0/04/2024</w:t>
            </w:r>
          </w:p>
          <w:p w14:paraId="1FEE8D37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1DAC4B94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75DC2303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1938176A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17E6F196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11CEC43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00BF5219" w14:textId="77777777" w:rsidR="00270BAA" w:rsidRPr="0052796F" w:rsidRDefault="00270BAA" w:rsidP="00D73774">
            <w:pPr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EAF1DD" w:themeFill="accent3" w:themeFillTint="33"/>
          </w:tcPr>
          <w:p w14:paraId="61D95D70" w14:textId="41A2DF35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  <w:p w14:paraId="6AE28D3E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10517185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1F7CC7AC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1104C87C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7F8BFCF5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51BF9FE0" w14:textId="77777777" w:rsidR="00270BAA" w:rsidRPr="0052796F" w:rsidRDefault="00270BAA" w:rsidP="00D73774">
            <w:pPr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3F653D5A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</w:tr>
      <w:tr w:rsidR="00270BAA" w14:paraId="05A19EA9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04769651" w14:textId="77777777" w:rsidR="00270BAA" w:rsidRPr="00C23970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en-IE"/>
              </w:rPr>
            </w:pPr>
            <w:r w:rsidRPr="00C23970">
              <w:rPr>
                <w:rFonts w:ascii="Arial" w:hAnsi="Arial" w:cs="Arial"/>
                <w:b/>
                <w:color w:val="002060"/>
                <w:sz w:val="16"/>
                <w:szCs w:val="16"/>
                <w:lang w:val="en-IE"/>
              </w:rPr>
              <w:t>ex 0405 10 11</w:t>
            </w:r>
          </w:p>
          <w:p w14:paraId="54714192" w14:textId="77777777" w:rsidR="00270BAA" w:rsidRPr="00C23970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en-IE"/>
              </w:rPr>
            </w:pPr>
            <w:r w:rsidRPr="00C23970">
              <w:rPr>
                <w:rFonts w:ascii="Arial" w:hAnsi="Arial" w:cs="Arial"/>
                <w:b/>
                <w:color w:val="002060"/>
                <w:sz w:val="16"/>
                <w:szCs w:val="16"/>
                <w:lang w:val="en-IE"/>
              </w:rPr>
              <w:t>ex 0405 10 19</w:t>
            </w:r>
          </w:p>
          <w:p w14:paraId="17ED54F5" w14:textId="77777777" w:rsidR="00270BAA" w:rsidRPr="00C23970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en-IE"/>
              </w:rPr>
            </w:pPr>
          </w:p>
          <w:p w14:paraId="06E10975" w14:textId="77777777" w:rsidR="00270BAA" w:rsidRPr="00C23970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en-IE"/>
              </w:rPr>
            </w:pPr>
          </w:p>
          <w:p w14:paraId="023487CD" w14:textId="77777777" w:rsidR="00270BAA" w:rsidRPr="00C23970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en-IE"/>
              </w:rPr>
            </w:pPr>
          </w:p>
          <w:p w14:paraId="2993C501" w14:textId="77777777" w:rsidR="00270BAA" w:rsidRPr="00C23970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en-IE"/>
              </w:rPr>
            </w:pPr>
          </w:p>
          <w:p w14:paraId="24F971F6" w14:textId="77777777" w:rsidR="00270BAA" w:rsidRPr="00C23970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en-IE"/>
              </w:rPr>
            </w:pPr>
          </w:p>
          <w:p w14:paraId="10959F7F" w14:textId="77777777" w:rsidR="00270BAA" w:rsidRPr="00C23970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en-IE"/>
              </w:rPr>
            </w:pPr>
            <w:r w:rsidRPr="00C23970">
              <w:rPr>
                <w:rFonts w:ascii="Arial" w:hAnsi="Arial" w:cs="Arial"/>
                <w:b/>
                <w:color w:val="002060"/>
                <w:sz w:val="16"/>
                <w:szCs w:val="16"/>
                <w:lang w:val="en-IE"/>
              </w:rPr>
              <w:t>ex 0405 10 30</w:t>
            </w:r>
          </w:p>
          <w:p w14:paraId="5714764B" w14:textId="77777777" w:rsidR="00270BAA" w:rsidRPr="00C23970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en-IE"/>
              </w:rPr>
            </w:pPr>
          </w:p>
          <w:p w14:paraId="470B0D10" w14:textId="77777777" w:rsidR="00270BAA" w:rsidRPr="00C23970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en-IE"/>
              </w:rPr>
            </w:pPr>
          </w:p>
          <w:p w14:paraId="4D4BF33B" w14:textId="2C9ED3A0" w:rsidR="00270BAA" w:rsidRPr="0052796F" w:rsidRDefault="00270BAA" w:rsidP="00261D2C">
            <w:pPr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6EC999F2" w14:textId="77777777" w:rsidR="00270BAA" w:rsidRPr="00D72BC2" w:rsidRDefault="00270BAA" w:rsidP="00261D2C">
            <w:pPr>
              <w:widowControl w:val="0"/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D72BC2">
              <w:rPr>
                <w:rFonts w:ascii="Arial" w:hAnsi="Arial" w:cs="Arial"/>
                <w:color w:val="002060"/>
                <w:sz w:val="16"/>
                <w:szCs w:val="16"/>
              </w:rPr>
              <w:t xml:space="preserve">Butter, at least six weeks old, of a fat content by weight of not less than 80% but less than 85%, manufactured directly from milk or cream without the use of stored materials, in a single, self-contained and uninterrupted </w:t>
            </w:r>
            <w:proofErr w:type="gramStart"/>
            <w:r w:rsidRPr="00D72BC2">
              <w:rPr>
                <w:rFonts w:ascii="Arial" w:hAnsi="Arial" w:cs="Arial"/>
                <w:color w:val="002060"/>
                <w:sz w:val="16"/>
                <w:szCs w:val="16"/>
              </w:rPr>
              <w:t>process</w:t>
            </w:r>
            <w:proofErr w:type="gramEnd"/>
          </w:p>
          <w:p w14:paraId="4723DDD6" w14:textId="77777777" w:rsidR="00270BAA" w:rsidRPr="00D72BC2" w:rsidRDefault="00270BAA" w:rsidP="00261D2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46023D93" w14:textId="3F8E2672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D72BC2">
              <w:rPr>
                <w:rFonts w:ascii="Arial" w:hAnsi="Arial" w:cs="Arial"/>
                <w:color w:val="002060"/>
                <w:sz w:val="16"/>
                <w:szCs w:val="16"/>
              </w:rPr>
              <w:t xml:space="preserve">Butter, at least six weeks old, of a fat content by weight of not less than 80% but less than 85%, manufactured directly from milk or cream without the use of stored materials, in a single, </w:t>
            </w:r>
            <w:proofErr w:type="gramStart"/>
            <w:r w:rsidRPr="00D72BC2">
              <w:rPr>
                <w:rFonts w:ascii="Arial" w:hAnsi="Arial" w:cs="Arial"/>
                <w:color w:val="002060"/>
                <w:sz w:val="16"/>
                <w:szCs w:val="16"/>
              </w:rPr>
              <w:t>self-contained</w:t>
            </w:r>
            <w:proofErr w:type="gramEnd"/>
            <w:r w:rsidRPr="00D72BC2">
              <w:rPr>
                <w:rFonts w:ascii="Arial" w:hAnsi="Arial" w:cs="Arial"/>
                <w:color w:val="002060"/>
                <w:sz w:val="16"/>
                <w:szCs w:val="16"/>
              </w:rPr>
              <w:t xml:space="preserve"> and uninterrupted process which may involve the cream passing through a stage where the butterfat is concentrated and/or fractionated (the processes referred to as ‘</w:t>
            </w:r>
            <w:proofErr w:type="spellStart"/>
            <w:r w:rsidRPr="00D72BC2">
              <w:rPr>
                <w:rFonts w:ascii="Arial" w:hAnsi="Arial" w:cs="Arial"/>
                <w:color w:val="002060"/>
                <w:sz w:val="16"/>
                <w:szCs w:val="16"/>
              </w:rPr>
              <w:t>Ammix</w:t>
            </w:r>
            <w:proofErr w:type="spellEnd"/>
            <w:r w:rsidRPr="00D72BC2">
              <w:rPr>
                <w:rFonts w:ascii="Arial" w:hAnsi="Arial" w:cs="Arial"/>
                <w:color w:val="002060"/>
                <w:sz w:val="16"/>
                <w:szCs w:val="16"/>
              </w:rPr>
              <w:t>’ and ‘Spreadable’)</w:t>
            </w:r>
          </w:p>
          <w:p w14:paraId="34E4B68D" w14:textId="77777777" w:rsidR="00270BAA" w:rsidRDefault="00270BAA" w:rsidP="00261D2C">
            <w:pPr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2DDF4962" w14:textId="77777777" w:rsidR="00270BAA" w:rsidRDefault="00270BAA" w:rsidP="00261D2C">
            <w:pPr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75BF005D" w14:textId="67A6110B" w:rsidR="00270BAA" w:rsidRPr="00FA6BD2" w:rsidRDefault="00270BAA" w:rsidP="00261D2C">
            <w:pPr>
              <w:rPr>
                <w:rFonts w:ascii="Arial" w:hAnsi="Arial" w:cs="Arial"/>
                <w:color w:val="002060"/>
                <w:sz w:val="16"/>
                <w:szCs w:val="16"/>
                <w:lang w:val="en-IE"/>
              </w:rPr>
            </w:pPr>
          </w:p>
        </w:tc>
        <w:tc>
          <w:tcPr>
            <w:tcW w:w="3118" w:type="dxa"/>
            <w:shd w:val="clear" w:color="auto" w:fill="EAF1DD" w:themeFill="accent3" w:themeFillTint="33"/>
          </w:tcPr>
          <w:p w14:paraId="5F00FA48" w14:textId="59845009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New Zealand</w:t>
            </w:r>
          </w:p>
          <w:p w14:paraId="438E79BE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4BE142D8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1BCE23A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4E396BB8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0BE64D56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1D318767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102445E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5A99527A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46FE03B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19E049F6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3B7DD923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EAF1DD" w:themeFill="accent3" w:themeFillTint="33"/>
          </w:tcPr>
          <w:p w14:paraId="4C821FBC" w14:textId="56E7A1D1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09.4182</w:t>
            </w:r>
          </w:p>
          <w:p w14:paraId="3708401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4A29C395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3F5F4DA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4631BEBA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7D6EC9F9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1E473E95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2E38ADFA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4F770D1C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253EDB57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77716F38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55C4B6A5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769FC928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6AF4EEFA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5180D8F1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570F7396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06D219C3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45330044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509E13E8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65FFD62D" w14:textId="77777777" w:rsidR="00270BAA" w:rsidRPr="0052796F" w:rsidDel="005B204D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EAF1DD" w:themeFill="accent3" w:themeFillTint="33"/>
          </w:tcPr>
          <w:p w14:paraId="5B6E9800" w14:textId="781F1089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</w:t>
            </w:r>
            <w:r>
              <w:rPr>
                <w:rFonts w:ascii="Arial" w:hAnsi="Arial" w:cs="Arial"/>
                <w:color w:val="002060"/>
                <w:sz w:val="16"/>
                <w:szCs w:val="16"/>
              </w:rPr>
              <w:t>0/04/2024</w:t>
            </w:r>
          </w:p>
          <w:p w14:paraId="3CCA2758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325431A9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6302004D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5ED276FE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4B2BD32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6B4F5F3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5F03E29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3317D9F9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3512049E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0F47EF1A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22C85A9C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EAF1DD" w:themeFill="accent3" w:themeFillTint="33"/>
          </w:tcPr>
          <w:p w14:paraId="55AC79C8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  <w:p w14:paraId="54C8D67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37D90AF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1C85ACB9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4F4001A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658B882E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34F42EDE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16B6D28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7EB7D471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7B48D97A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</w:tr>
      <w:tr w:rsidR="00270BAA" w14:paraId="6DEB242F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0733DAD2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ex 0406 10 30</w:t>
            </w:r>
          </w:p>
          <w:p w14:paraId="6B5E6362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ex 0406 10 50</w:t>
            </w:r>
          </w:p>
          <w:p w14:paraId="20803C3F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ex 0406 10 80</w:t>
            </w:r>
          </w:p>
          <w:p w14:paraId="5658E0DC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1F17902E" w14:textId="01692988" w:rsidR="00270BAA" w:rsidRPr="0052796F" w:rsidRDefault="00270BAA" w:rsidP="001956A2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6602E5A3" w14:textId="572C89E7" w:rsidR="00270BAA" w:rsidRPr="0052796F" w:rsidRDefault="00270BAA" w:rsidP="00261D2C">
            <w:pPr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lastRenderedPageBreak/>
              <w:t>Pizza cheese, frozen, cut into pieces each weighing not more than 1 gram, in containers with a net content of 5 kg or more, of a water content, by weight, of 52% or more, and a fat content, by weight, in the dry matter of 38% or more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18308F82" w14:textId="2059C6C1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highlight w:val="green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19FE3A48" w14:textId="0E728C70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09.0148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490E9DA5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1/07 to 30/06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50C29357" w14:textId="4731A955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</w:tc>
      </w:tr>
      <w:tr w:rsidR="00270BAA" w14:paraId="7E77E640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2BD353F5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ex 0406 30 10</w:t>
            </w:r>
          </w:p>
          <w:p w14:paraId="6548B5BE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31712EC3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37C3E75C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0406 90 13</w:t>
            </w:r>
          </w:p>
          <w:p w14:paraId="5E1BC887" w14:textId="77777777" w:rsidR="00270BAA" w:rsidRPr="0052796F" w:rsidRDefault="00270BAA" w:rsidP="00D73774">
            <w:pPr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6AE8CD24" w14:textId="77777777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Processed Emmentaler</w:t>
            </w:r>
          </w:p>
          <w:p w14:paraId="0012BFB7" w14:textId="77777777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6A5176AA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524257E3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  <w:highlight w:val="green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Emmentaler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563277CE" w14:textId="64B18814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highlight w:val="green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692AF998" w14:textId="09BE43BB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09.0149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30B61B4E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1/07 to 30/06 of each year</w:t>
            </w:r>
            <w:r w:rsidRPr="0052796F" w:rsidDel="000F7F24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55424611" w14:textId="00477DEF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</w:tc>
      </w:tr>
      <w:tr w:rsidR="00270BAA" w14:paraId="035C55D5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3724AB19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ex 0406 30 10</w:t>
            </w:r>
          </w:p>
          <w:p w14:paraId="14C49E13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55F0F706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79B3CB16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0406 90 15</w:t>
            </w:r>
          </w:p>
          <w:p w14:paraId="18417CE5" w14:textId="77777777" w:rsidR="00270BAA" w:rsidRPr="0052796F" w:rsidRDefault="00270BAA" w:rsidP="00D73774">
            <w:pPr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23611D42" w14:textId="77777777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Processed </w:t>
            </w:r>
            <w:proofErr w:type="spellStart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Gruyère</w:t>
            </w:r>
            <w:proofErr w:type="spellEnd"/>
          </w:p>
          <w:p w14:paraId="5FAC2C11" w14:textId="77777777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6B235FC4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471DC901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  <w:highlight w:val="green"/>
              </w:rPr>
            </w:pPr>
            <w:proofErr w:type="spellStart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Gruyère</w:t>
            </w:r>
            <w:proofErr w:type="spellEnd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, Sbrinz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5CB50D4B" w14:textId="71221B7F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highlight w:val="green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28CBDF99" w14:textId="4485D983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09.0150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304DB2E5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1/07 to 30/06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11905601" w14:textId="4DC8DA03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</w:tc>
      </w:tr>
      <w:tr w:rsidR="00270BAA" w14:paraId="01603DB9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19B77772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0406 90 01</w:t>
            </w:r>
          </w:p>
          <w:p w14:paraId="51D0E2DF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52D4A934" w14:textId="7AEB9BAF" w:rsidR="00270BAA" w:rsidRPr="0052796F" w:rsidRDefault="00270BAA" w:rsidP="001956A2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436C1B57" w14:textId="77777777" w:rsidR="00270BAA" w:rsidRPr="0052796F" w:rsidRDefault="00270BAA" w:rsidP="00261D2C">
            <w:pPr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Cheese for processing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25619E37" w14:textId="3F1FC8D6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highlight w:val="green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2CFF7401" w14:textId="41688439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09.0151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5F1223E7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1/07 to 30/06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55F83114" w14:textId="1CADA24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  <w:p w14:paraId="2D7FB624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</w:tr>
      <w:tr w:rsidR="00270BAA" w14:paraId="23633A81" w14:textId="77777777" w:rsidTr="00D350C7">
        <w:trPr>
          <w:trHeight w:val="630"/>
        </w:trPr>
        <w:tc>
          <w:tcPr>
            <w:tcW w:w="1526" w:type="dxa"/>
            <w:shd w:val="clear" w:color="auto" w:fill="EAF1DD" w:themeFill="accent3" w:themeFillTint="33"/>
          </w:tcPr>
          <w:p w14:paraId="777788E9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0406 90 01</w:t>
            </w:r>
          </w:p>
          <w:p w14:paraId="282D906B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2057C123" w14:textId="26E62FBF" w:rsidR="00270BAA" w:rsidRPr="0052796F" w:rsidRDefault="00270BAA" w:rsidP="001956A2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092235CE" w14:textId="58E28781" w:rsidR="00270BAA" w:rsidRPr="0052796F" w:rsidRDefault="00270BAA" w:rsidP="00261D2C">
            <w:pPr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Cheese for processing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406ECAFD" w14:textId="36F579E8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New Zealand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1837893C" w14:textId="1CE0C581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09.4515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6C910556" w14:textId="44BAA475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From 1/01 to </w:t>
            </w:r>
            <w:r>
              <w:rPr>
                <w:rFonts w:ascii="Arial" w:hAnsi="Arial" w:cs="Arial"/>
                <w:color w:val="002060"/>
                <w:sz w:val="16"/>
                <w:szCs w:val="16"/>
              </w:rPr>
              <w:t>30/04/2024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15421E5C" w14:textId="7844BCCF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</w:tc>
      </w:tr>
      <w:tr w:rsidR="00270BAA" w14:paraId="5DFD58A8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6BC0825D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0406 90 01</w:t>
            </w:r>
          </w:p>
          <w:p w14:paraId="6FA56299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67E583E4" w14:textId="360F7BE9" w:rsidR="00270BAA" w:rsidRPr="0052796F" w:rsidRDefault="00270BAA" w:rsidP="001956A2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28DC6476" w14:textId="77777777" w:rsidR="00270BAA" w:rsidRPr="0052796F" w:rsidRDefault="00270BAA" w:rsidP="00261D2C">
            <w:pPr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Cheese for processing</w:t>
            </w:r>
          </w:p>
          <w:p w14:paraId="6B01A5A2" w14:textId="77777777" w:rsidR="00270BAA" w:rsidRPr="0052796F" w:rsidRDefault="00270BAA" w:rsidP="00261D2C">
            <w:pPr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3118" w:type="dxa"/>
            <w:shd w:val="clear" w:color="auto" w:fill="EAF1DD" w:themeFill="accent3" w:themeFillTint="33"/>
          </w:tcPr>
          <w:p w14:paraId="393C1DFB" w14:textId="08B857FA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Australia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5256EFD6" w14:textId="14798388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09.4522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1F37A629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  <w:p w14:paraId="6C3BD3C9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EAF1DD" w:themeFill="accent3" w:themeFillTint="33"/>
          </w:tcPr>
          <w:p w14:paraId="0D60C837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  <w:p w14:paraId="4E38A733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</w:tr>
      <w:tr w:rsidR="00270BAA" w14:paraId="3E2A4D72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6F451B03" w14:textId="3CC1F1D3" w:rsidR="00270BAA" w:rsidRPr="0052796F" w:rsidRDefault="00270BAA" w:rsidP="00D73774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0406 90 21</w:t>
            </w:r>
          </w:p>
        </w:tc>
        <w:tc>
          <w:tcPr>
            <w:tcW w:w="5670" w:type="dxa"/>
            <w:shd w:val="clear" w:color="auto" w:fill="EAF1DD" w:themeFill="accent3" w:themeFillTint="33"/>
          </w:tcPr>
          <w:p w14:paraId="492A47C3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  <w:highlight w:val="green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Cheddar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760FDF79" w14:textId="000C4BA3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highlight w:val="green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59FD2AC7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09.4595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605EFE04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1/07 to 30/06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3DDA5064" w14:textId="776701E4" w:rsidR="00270BAA" w:rsidRPr="0052796F" w:rsidRDefault="00270BAA" w:rsidP="00D73774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</w:tc>
      </w:tr>
      <w:tr w:rsidR="00270BAA" w14:paraId="73C7F0BA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65AE991B" w14:textId="7D59EC5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0406 90 21</w:t>
            </w:r>
          </w:p>
          <w:p w14:paraId="17E3333D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758ADC85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5AE9AF15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059FB901" w14:textId="3B440A25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Whole Cheddar cheeses (of  the conventional flat cylindrical shape of a net weight of not less than 33 kg but not more than 44 kg and cheeses in cubic blocks or in parallelepiped shape, of a net weight of 10 kg or more) of a fat content of 50% or more by weight in the dry matter, matured for at least three months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6DE01CA7" w14:textId="5D6781AA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New Zealand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32E35372" w14:textId="1B46FC69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09.4514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5DAE1097" w14:textId="6CFDD055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From 1/01 to </w:t>
            </w:r>
            <w:r>
              <w:rPr>
                <w:rFonts w:ascii="Arial" w:hAnsi="Arial" w:cs="Arial"/>
                <w:color w:val="002060"/>
                <w:sz w:val="16"/>
                <w:szCs w:val="16"/>
              </w:rPr>
              <w:t>30/04/2024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0EE355C9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  <w:p w14:paraId="0D2811C3" w14:textId="28535C66" w:rsidR="00270BAA" w:rsidRPr="0052796F" w:rsidRDefault="00270BAA" w:rsidP="00261D2C">
            <w:pPr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</w:tr>
      <w:tr w:rsidR="00270BAA" w14:paraId="645DA7ED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73FEFE19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lastRenderedPageBreak/>
              <w:t>ex 0406 90 21</w:t>
            </w:r>
          </w:p>
          <w:p w14:paraId="0DFC09D1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3025105A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60319DCF" w14:textId="2E89D5A5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6A800495" w14:textId="1F191FCA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Whole Cheddar cheeses (of the conventional flat cylindrical shape of a net weight of not less than 33 kg but not more than 44 kg and cheeses in cubic blocks or in parallelepiped shape, of a net weight of 10 kg or more) of a fat content of 50% or more by weight in the dry matter, matured for at least three months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4C3CC808" w14:textId="2414FF04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Australia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52D2B711" w14:textId="09DAF49A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09.4521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78C5F10C" w14:textId="7BF5DD52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5CBD4C73" w14:textId="7C780C93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</w:tc>
      </w:tr>
      <w:tr w:rsidR="00270BAA" w14:paraId="312B7ABF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02FCD24F" w14:textId="77777777" w:rsidR="00270BAA" w:rsidRPr="00497EE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497EE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ex</w:t>
            </w:r>
            <w:proofErr w:type="gramEnd"/>
            <w:r w:rsidRPr="00497EE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0406 10 30</w:t>
            </w:r>
          </w:p>
          <w:p w14:paraId="381CDC7E" w14:textId="77777777" w:rsidR="00270BAA" w:rsidRPr="00497EE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497EE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ex</w:t>
            </w:r>
            <w:proofErr w:type="gramEnd"/>
            <w:r w:rsidRPr="00497EE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0406 10 50</w:t>
            </w:r>
          </w:p>
          <w:p w14:paraId="4643A5AB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497EE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ex</w:t>
            </w:r>
            <w:proofErr w:type="gramEnd"/>
            <w:r w:rsidRPr="00497EE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0406 10 </w:t>
            </w: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80</w:t>
            </w:r>
          </w:p>
          <w:p w14:paraId="2C375E13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</w:p>
          <w:p w14:paraId="7B8A00D3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</w:p>
          <w:p w14:paraId="784E9F87" w14:textId="38BF8461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0406 20 00</w:t>
            </w:r>
          </w:p>
          <w:p w14:paraId="03B5AEEB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</w:p>
          <w:p w14:paraId="6C041FA5" w14:textId="2AD42E54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0406 30 31</w:t>
            </w:r>
          </w:p>
          <w:p w14:paraId="753EF892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0406 30 39</w:t>
            </w:r>
          </w:p>
          <w:p w14:paraId="0BD2EE28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0406 30 90</w:t>
            </w:r>
          </w:p>
          <w:p w14:paraId="0A0375C8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</w:p>
          <w:p w14:paraId="4B0CAC9B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0406 40 10</w:t>
            </w:r>
          </w:p>
          <w:p w14:paraId="404695B1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0406 40 50</w:t>
            </w:r>
          </w:p>
          <w:p w14:paraId="6EE989E7" w14:textId="0184C5B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0406 40 90</w:t>
            </w:r>
          </w:p>
          <w:p w14:paraId="2DDA41AF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</w:p>
          <w:p w14:paraId="105C649F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0406 90 17</w:t>
            </w:r>
          </w:p>
          <w:p w14:paraId="103068E7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</w:p>
          <w:p w14:paraId="2C351127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0406 90 18</w:t>
            </w:r>
          </w:p>
          <w:p w14:paraId="0ADFD798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</w:p>
          <w:p w14:paraId="12E92292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0406 90 23</w:t>
            </w:r>
          </w:p>
          <w:p w14:paraId="6C35E1FD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</w:p>
          <w:p w14:paraId="6A2B8A0A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0406 90 25</w:t>
            </w:r>
          </w:p>
          <w:p w14:paraId="09688DF1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</w:p>
          <w:p w14:paraId="0B1A0263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0406 90 29</w:t>
            </w:r>
          </w:p>
          <w:p w14:paraId="712102C9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</w:p>
          <w:p w14:paraId="1A74DD6C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0406 90 35</w:t>
            </w:r>
          </w:p>
          <w:p w14:paraId="2DE33961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</w:p>
          <w:p w14:paraId="011CF6F7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0406 90 37</w:t>
            </w:r>
          </w:p>
          <w:p w14:paraId="25CC64E8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</w:p>
          <w:p w14:paraId="2D47E5D5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0406 90 39</w:t>
            </w:r>
          </w:p>
          <w:p w14:paraId="1C17B426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</w:p>
          <w:p w14:paraId="5466CCF3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0406 90 50</w:t>
            </w:r>
          </w:p>
          <w:p w14:paraId="06D17A7F" w14:textId="7D11970D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</w:p>
          <w:p w14:paraId="26DCC323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</w:p>
          <w:p w14:paraId="2D55030D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</w:p>
          <w:p w14:paraId="3162C3F1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lastRenderedPageBreak/>
              <w:t>ex</w:t>
            </w:r>
            <w:proofErr w:type="gramEnd"/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0406 90 63</w:t>
            </w:r>
          </w:p>
          <w:p w14:paraId="6ED7FB13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</w:p>
          <w:p w14:paraId="6EC7F7D8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0406 90 69</w:t>
            </w:r>
          </w:p>
          <w:p w14:paraId="1859D69E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</w:p>
          <w:p w14:paraId="498B33C7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0406 90 73</w:t>
            </w:r>
          </w:p>
          <w:p w14:paraId="7C4E44F6" w14:textId="77777777" w:rsidR="00270BAA" w:rsidRPr="0052796F" w:rsidRDefault="00270BAA" w:rsidP="00261D2C">
            <w:pPr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</w:p>
          <w:p w14:paraId="61B8923E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0406 90 74</w:t>
            </w:r>
          </w:p>
          <w:p w14:paraId="299F5B86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</w:p>
          <w:p w14:paraId="6186F547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ex</w:t>
            </w:r>
            <w:proofErr w:type="gramEnd"/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0406 90 75</w:t>
            </w:r>
          </w:p>
          <w:p w14:paraId="70AF876F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</w:p>
          <w:p w14:paraId="18EBAF2D" w14:textId="77777777" w:rsidR="00270BAA" w:rsidRPr="00497EE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497EE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ex</w:t>
            </w:r>
            <w:proofErr w:type="gramEnd"/>
            <w:r w:rsidRPr="00497EE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0406 90 76</w:t>
            </w:r>
          </w:p>
          <w:p w14:paraId="24AC22F2" w14:textId="77777777" w:rsidR="00270BAA" w:rsidRPr="00497EE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</w:p>
          <w:p w14:paraId="7AC57055" w14:textId="77777777" w:rsidR="00270BAA" w:rsidRPr="00497EE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</w:p>
          <w:p w14:paraId="7D0D1D4E" w14:textId="77777777" w:rsidR="00270BAA" w:rsidRPr="0081432E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r w:rsidRPr="0081432E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0406 90 78</w:t>
            </w:r>
          </w:p>
          <w:p w14:paraId="1D6CDAC7" w14:textId="77777777" w:rsidR="00270BAA" w:rsidRPr="0081432E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</w:p>
          <w:p w14:paraId="7411BEF5" w14:textId="77777777" w:rsidR="00270BAA" w:rsidRPr="00DA0DC0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DA0DC0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ex</w:t>
            </w:r>
            <w:proofErr w:type="gramEnd"/>
            <w:r w:rsidRPr="00DA0DC0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0406 90 79</w:t>
            </w:r>
          </w:p>
          <w:p w14:paraId="5BCCFD34" w14:textId="77777777" w:rsidR="00270BAA" w:rsidRPr="00DA0DC0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</w:p>
          <w:p w14:paraId="621A8DA7" w14:textId="77777777" w:rsidR="00270BAA" w:rsidRPr="00DA0DC0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DA0DC0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ex</w:t>
            </w:r>
            <w:proofErr w:type="gramEnd"/>
            <w:r w:rsidRPr="00DA0DC0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0406 90 81</w:t>
            </w:r>
          </w:p>
          <w:p w14:paraId="2FB930BC" w14:textId="77777777" w:rsidR="00270BAA" w:rsidRPr="00DA0DC0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</w:p>
          <w:p w14:paraId="6E8F79CE" w14:textId="77777777" w:rsidR="00270BAA" w:rsidRPr="00DA0DC0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</w:p>
          <w:p w14:paraId="1140C80E" w14:textId="77777777" w:rsidR="00270BAA" w:rsidRPr="00DA0DC0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</w:p>
          <w:p w14:paraId="37BD1C17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0406 90 82</w:t>
            </w:r>
          </w:p>
          <w:p w14:paraId="209CE5C5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3E277488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0406 90 84</w:t>
            </w:r>
          </w:p>
          <w:p w14:paraId="5FC7D734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1097C235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0406 90 86</w:t>
            </w:r>
          </w:p>
          <w:p w14:paraId="29021657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501FCC17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6EE568F1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5CF92866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02639534" w14:textId="5A439DE4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71F7D68A" w14:textId="7967137D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0406 90 89</w:t>
            </w:r>
          </w:p>
          <w:p w14:paraId="4BEE690A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144076AF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0815C715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21104C0B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1F5E59C9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46832A40" w14:textId="1A894665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0406 90 92</w:t>
            </w:r>
          </w:p>
          <w:p w14:paraId="30F8A6E1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4E26C01B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3FA4B8C1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048F952C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2D50A200" w14:textId="43BB9DED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lastRenderedPageBreak/>
              <w:t>0406 90 93</w:t>
            </w:r>
          </w:p>
          <w:p w14:paraId="0963A455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7C0A05BE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1816B341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1A9EF166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4EA40B8C" w14:textId="17044A31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0406 90 99</w:t>
            </w:r>
          </w:p>
          <w:p w14:paraId="065BDC52" w14:textId="77777777" w:rsidR="00270BAA" w:rsidRPr="0052796F" w:rsidRDefault="00270BAA" w:rsidP="00D73774">
            <w:pPr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0D1FDCD5" w14:textId="4BFDAEA2" w:rsidR="00270BAA" w:rsidRPr="0052796F" w:rsidRDefault="00270BAA" w:rsidP="00261D2C">
            <w:pPr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lastRenderedPageBreak/>
              <w:t>Fresh (</w:t>
            </w:r>
            <w:proofErr w:type="spellStart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unripened</w:t>
            </w:r>
            <w:proofErr w:type="spellEnd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 or uncured) cheese including whey cheese, and curd, other than pizza cheese of quota number </w:t>
            </w:r>
            <w:proofErr w:type="gramStart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09.0148</w:t>
            </w:r>
            <w:proofErr w:type="gramEnd"/>
          </w:p>
          <w:p w14:paraId="6F0B629F" w14:textId="77777777" w:rsidR="00270BAA" w:rsidRPr="0052796F" w:rsidRDefault="00270BAA" w:rsidP="00261D2C">
            <w:pPr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6F613C6B" w14:textId="77777777" w:rsidR="00DC1AF8" w:rsidRDefault="00DC1AF8" w:rsidP="00261D2C">
            <w:pPr>
              <w:widowControl w:val="0"/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419C4DFF" w14:textId="77777777" w:rsidR="00DC1AF8" w:rsidRDefault="00DC1AF8" w:rsidP="00261D2C">
            <w:pPr>
              <w:widowControl w:val="0"/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1A677CD8" w14:textId="0057C139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Grated or powdered cheese</w:t>
            </w:r>
          </w:p>
          <w:p w14:paraId="5599E845" w14:textId="77777777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0C7073F7" w14:textId="39F7DAED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Other processed cheese, not grated or </w:t>
            </w:r>
            <w:proofErr w:type="gramStart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powdered</w:t>
            </w:r>
            <w:proofErr w:type="gramEnd"/>
          </w:p>
          <w:p w14:paraId="511D767D" w14:textId="77777777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09CAB1D0" w14:textId="77777777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6B921967" w14:textId="77777777" w:rsidR="00DC1AF8" w:rsidRDefault="00DC1AF8" w:rsidP="00261D2C">
            <w:pPr>
              <w:widowControl w:val="0"/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4CB816DE" w14:textId="24690283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Blue-veined cheese and other cheese containing veins produced by Penicillium </w:t>
            </w:r>
            <w:proofErr w:type="gramStart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roqueforti</w:t>
            </w:r>
            <w:proofErr w:type="gramEnd"/>
          </w:p>
          <w:p w14:paraId="13B9AD4C" w14:textId="77777777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25460323" w14:textId="77777777" w:rsidR="00DC1AF8" w:rsidRDefault="00DC1AF8" w:rsidP="00261D2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517BCE5B" w14:textId="5EE57F00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  <w:proofErr w:type="spellStart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Bergkäse</w:t>
            </w:r>
            <w:proofErr w:type="spellEnd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 and Appenzell</w:t>
            </w:r>
          </w:p>
          <w:p w14:paraId="6147D913" w14:textId="4A442F3D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0945A313" w14:textId="77777777" w:rsidR="00270BAA" w:rsidRPr="00C21B30" w:rsidRDefault="00270BAA" w:rsidP="00261D2C">
            <w:pPr>
              <w:widowControl w:val="0"/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C21B30">
              <w:rPr>
                <w:rFonts w:ascii="Arial" w:hAnsi="Arial" w:cs="Arial"/>
                <w:color w:val="002060"/>
                <w:sz w:val="16"/>
                <w:szCs w:val="16"/>
              </w:rPr>
              <w:t xml:space="preserve">Fromage </w:t>
            </w:r>
            <w:proofErr w:type="spellStart"/>
            <w:r w:rsidRPr="00C21B30">
              <w:rPr>
                <w:rFonts w:ascii="Arial" w:hAnsi="Arial" w:cs="Arial"/>
                <w:color w:val="002060"/>
                <w:sz w:val="16"/>
                <w:szCs w:val="16"/>
              </w:rPr>
              <w:t>fribourgeois</w:t>
            </w:r>
            <w:proofErr w:type="spellEnd"/>
            <w:r w:rsidRPr="00C21B30">
              <w:rPr>
                <w:rFonts w:ascii="Arial" w:hAnsi="Arial" w:cs="Arial"/>
                <w:color w:val="002060"/>
                <w:sz w:val="16"/>
                <w:szCs w:val="16"/>
              </w:rPr>
              <w:t xml:space="preserve">, Vacherin Mont d'Or and Tête de </w:t>
            </w:r>
            <w:proofErr w:type="spellStart"/>
            <w:r w:rsidRPr="00C21B30">
              <w:rPr>
                <w:rFonts w:ascii="Arial" w:hAnsi="Arial" w:cs="Arial"/>
                <w:color w:val="002060"/>
                <w:sz w:val="16"/>
                <w:szCs w:val="16"/>
              </w:rPr>
              <w:t>Moine</w:t>
            </w:r>
            <w:proofErr w:type="spellEnd"/>
          </w:p>
          <w:p w14:paraId="4BF68B7F" w14:textId="77777777" w:rsidR="00DC1AF8" w:rsidRDefault="00DC1AF8" w:rsidP="00261D2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0AB4AB0C" w14:textId="09F30AEB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Edam</w:t>
            </w:r>
          </w:p>
          <w:p w14:paraId="06FBB3CD" w14:textId="77777777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7C8074D7" w14:textId="5924F52F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Tilsit</w:t>
            </w:r>
          </w:p>
          <w:p w14:paraId="7E8D24FD" w14:textId="77777777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3463A8EE" w14:textId="1119A5E2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  <w:lang w:val="en-US"/>
              </w:rPr>
            </w:pPr>
            <w:proofErr w:type="spellStart"/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en-US"/>
              </w:rPr>
              <w:t>Kashkaval</w:t>
            </w:r>
            <w:proofErr w:type="spellEnd"/>
          </w:p>
          <w:p w14:paraId="62ECEC64" w14:textId="77777777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7001FC6C" w14:textId="347F5579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  <w:lang w:val="en-US"/>
              </w:rPr>
            </w:pPr>
            <w:proofErr w:type="spellStart"/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en-US"/>
              </w:rPr>
              <w:t>Kefalo-tyri</w:t>
            </w:r>
            <w:proofErr w:type="spellEnd"/>
          </w:p>
          <w:p w14:paraId="13FED2FC" w14:textId="77777777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  <w:lang w:val="en-US"/>
              </w:rPr>
            </w:pPr>
          </w:p>
          <w:p w14:paraId="32D039BC" w14:textId="04B67275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  <w:lang w:val="en-US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en-US"/>
              </w:rPr>
              <w:t>Finlandia</w:t>
            </w:r>
          </w:p>
          <w:p w14:paraId="43A703EE" w14:textId="77777777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7590DBCC" w14:textId="4D8D17BF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w w:val="91"/>
                <w:sz w:val="16"/>
                <w:szCs w:val="16"/>
                <w:lang w:val="en-US"/>
              </w:rPr>
            </w:pPr>
            <w:proofErr w:type="spellStart"/>
            <w:r w:rsidRPr="0052796F">
              <w:rPr>
                <w:rFonts w:ascii="Arial" w:hAnsi="Arial" w:cs="Arial"/>
                <w:color w:val="002060"/>
                <w:w w:val="91"/>
                <w:sz w:val="16"/>
                <w:szCs w:val="16"/>
                <w:lang w:val="en-US"/>
              </w:rPr>
              <w:t>Jalsberg</w:t>
            </w:r>
            <w:proofErr w:type="spellEnd"/>
          </w:p>
          <w:p w14:paraId="54F3E9D0" w14:textId="77777777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w w:val="91"/>
                <w:sz w:val="16"/>
                <w:szCs w:val="16"/>
                <w:lang w:val="en-US"/>
              </w:rPr>
            </w:pPr>
          </w:p>
          <w:p w14:paraId="7D3CEEA8" w14:textId="77777777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Cheese of sheep’s milk or buffalo milk in containers containing brine, or in sheepskin or goatskin bottles</w:t>
            </w:r>
          </w:p>
          <w:p w14:paraId="62F78CD3" w14:textId="77777777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1258E639" w14:textId="77777777" w:rsidR="00DC1AF8" w:rsidRPr="00861D9E" w:rsidRDefault="00DC1AF8" w:rsidP="00261D2C">
            <w:pPr>
              <w:widowControl w:val="0"/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  <w:lang w:val="en-IE"/>
              </w:rPr>
            </w:pPr>
          </w:p>
          <w:p w14:paraId="42F8BD86" w14:textId="4C5274D5" w:rsidR="00270BAA" w:rsidRPr="00C21B30" w:rsidRDefault="00270BAA" w:rsidP="00261D2C">
            <w:pPr>
              <w:widowControl w:val="0"/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  <w:r w:rsidRPr="00C21B30"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  <w:lastRenderedPageBreak/>
              <w:t>Pecorino</w:t>
            </w:r>
          </w:p>
          <w:p w14:paraId="5B8B9B0A" w14:textId="77777777" w:rsidR="00270BAA" w:rsidRPr="00C21B30" w:rsidRDefault="00270BAA" w:rsidP="00261D2C">
            <w:pPr>
              <w:widowControl w:val="0"/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2974262A" w14:textId="14F7A05B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  <w:proofErr w:type="spellStart"/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  <w:t>Other</w:t>
            </w:r>
            <w:proofErr w:type="spellEnd"/>
          </w:p>
          <w:p w14:paraId="67E8D2BA" w14:textId="77777777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2D092FBD" w14:textId="279D6C60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  <w:t>Provolone</w:t>
            </w:r>
          </w:p>
          <w:p w14:paraId="5D535858" w14:textId="77777777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6AB6CBC7" w14:textId="77777777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w w:val="91"/>
                <w:sz w:val="16"/>
                <w:szCs w:val="16"/>
                <w:lang w:val="it-IT"/>
              </w:rPr>
            </w:pPr>
            <w:proofErr w:type="spellStart"/>
            <w:r w:rsidRPr="0052796F">
              <w:rPr>
                <w:rFonts w:ascii="Arial" w:hAnsi="Arial" w:cs="Arial"/>
                <w:color w:val="002060"/>
                <w:w w:val="91"/>
                <w:sz w:val="16"/>
                <w:szCs w:val="16"/>
                <w:lang w:val="it-IT"/>
              </w:rPr>
              <w:t>Maasdam</w:t>
            </w:r>
            <w:proofErr w:type="spellEnd"/>
          </w:p>
          <w:p w14:paraId="478665B4" w14:textId="03AFDB32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09F87792" w14:textId="0052C810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  <w:t>Caciocavallo</w:t>
            </w:r>
          </w:p>
          <w:p w14:paraId="1C0FD2F7" w14:textId="77777777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4295F67C" w14:textId="3506460D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  <w:proofErr w:type="spellStart"/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  <w:t>Danbo</w:t>
            </w:r>
            <w:proofErr w:type="spellEnd"/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  <w:t xml:space="preserve">, </w:t>
            </w:r>
            <w:proofErr w:type="spellStart"/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  <w:t>Fontal</w:t>
            </w:r>
            <w:proofErr w:type="spellEnd"/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  <w:t xml:space="preserve">, </w:t>
            </w:r>
            <w:proofErr w:type="spellStart"/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  <w:t>Fynbo</w:t>
            </w:r>
            <w:proofErr w:type="spellEnd"/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  <w:t xml:space="preserve">, </w:t>
            </w:r>
            <w:proofErr w:type="spellStart"/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  <w:t>Havarti</w:t>
            </w:r>
            <w:proofErr w:type="spellEnd"/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  <w:t xml:space="preserve">, </w:t>
            </w:r>
            <w:proofErr w:type="spellStart"/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  <w:t>Maribo</w:t>
            </w:r>
            <w:proofErr w:type="spellEnd"/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  <w:t xml:space="preserve">, </w:t>
            </w:r>
            <w:proofErr w:type="spellStart"/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  <w:t>Samsø</w:t>
            </w:r>
            <w:proofErr w:type="spellEnd"/>
          </w:p>
          <w:p w14:paraId="4AFE12FD" w14:textId="77777777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  <w:lang w:val="it-IT"/>
              </w:rPr>
            </w:pPr>
          </w:p>
          <w:p w14:paraId="3F997637" w14:textId="77777777" w:rsidR="00DC1AF8" w:rsidRDefault="00DC1AF8" w:rsidP="00261D2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w w:val="91"/>
                <w:sz w:val="16"/>
                <w:szCs w:val="16"/>
                <w:lang w:val="de-DE"/>
              </w:rPr>
            </w:pPr>
          </w:p>
          <w:p w14:paraId="067C07E8" w14:textId="7784E030" w:rsidR="00270BAA" w:rsidRPr="00497EEF" w:rsidRDefault="00270BAA" w:rsidP="00261D2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w w:val="91"/>
                <w:sz w:val="16"/>
                <w:szCs w:val="16"/>
                <w:lang w:val="de-DE"/>
              </w:rPr>
            </w:pPr>
            <w:r w:rsidRPr="00497EEF">
              <w:rPr>
                <w:rFonts w:ascii="Arial" w:hAnsi="Arial" w:cs="Arial"/>
                <w:color w:val="002060"/>
                <w:w w:val="91"/>
                <w:sz w:val="16"/>
                <w:szCs w:val="16"/>
                <w:lang w:val="de-DE"/>
              </w:rPr>
              <w:t>Gouda</w:t>
            </w:r>
          </w:p>
          <w:p w14:paraId="5F48133D" w14:textId="77777777" w:rsidR="00270BAA" w:rsidRPr="00497EEF" w:rsidRDefault="00270BAA" w:rsidP="00261D2C">
            <w:pPr>
              <w:widowControl w:val="0"/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w w:val="91"/>
                <w:sz w:val="16"/>
                <w:szCs w:val="16"/>
                <w:lang w:val="de-DE"/>
              </w:rPr>
            </w:pPr>
          </w:p>
          <w:p w14:paraId="6CA8F123" w14:textId="4B53D583" w:rsidR="00270BAA" w:rsidRPr="00497EEF" w:rsidRDefault="00270BAA" w:rsidP="00261D2C">
            <w:pPr>
              <w:widowControl w:val="0"/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w w:val="91"/>
                <w:sz w:val="16"/>
                <w:szCs w:val="16"/>
                <w:lang w:val="de-DE"/>
              </w:rPr>
            </w:pPr>
            <w:proofErr w:type="spellStart"/>
            <w:r w:rsidRPr="00497EEF">
              <w:rPr>
                <w:rFonts w:ascii="Arial" w:hAnsi="Arial" w:cs="Arial"/>
                <w:color w:val="002060"/>
                <w:sz w:val="16"/>
                <w:szCs w:val="16"/>
                <w:lang w:val="de-DE"/>
              </w:rPr>
              <w:t>Esrom</w:t>
            </w:r>
            <w:proofErr w:type="spellEnd"/>
            <w:r w:rsidRPr="00497EEF">
              <w:rPr>
                <w:rFonts w:ascii="Arial" w:hAnsi="Arial" w:cs="Arial"/>
                <w:color w:val="002060"/>
                <w:sz w:val="16"/>
                <w:szCs w:val="16"/>
                <w:lang w:val="de-DE"/>
              </w:rPr>
              <w:t xml:space="preserve">, Italico, </w:t>
            </w:r>
            <w:proofErr w:type="spellStart"/>
            <w:r w:rsidRPr="00497EEF">
              <w:rPr>
                <w:rFonts w:ascii="Arial" w:hAnsi="Arial" w:cs="Arial"/>
                <w:color w:val="002060"/>
                <w:sz w:val="16"/>
                <w:szCs w:val="16"/>
                <w:lang w:val="de-DE"/>
              </w:rPr>
              <w:t>Kernhem</w:t>
            </w:r>
            <w:proofErr w:type="spellEnd"/>
            <w:r w:rsidRPr="00497EEF">
              <w:rPr>
                <w:rFonts w:ascii="Arial" w:hAnsi="Arial" w:cs="Arial"/>
                <w:color w:val="002060"/>
                <w:sz w:val="16"/>
                <w:szCs w:val="16"/>
                <w:lang w:val="de-DE"/>
              </w:rPr>
              <w:t>, Saint-Paulin</w:t>
            </w:r>
          </w:p>
          <w:p w14:paraId="2837C613" w14:textId="77777777" w:rsidR="00270BAA" w:rsidRPr="00497EEF" w:rsidRDefault="00270BAA" w:rsidP="00261D2C">
            <w:pPr>
              <w:widowControl w:val="0"/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w w:val="91"/>
                <w:sz w:val="16"/>
                <w:szCs w:val="16"/>
                <w:lang w:val="de-DE"/>
              </w:rPr>
            </w:pPr>
          </w:p>
          <w:p w14:paraId="3D13C3C9" w14:textId="1AE908C5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w w:val="91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Cheshire, Wensleydale, Lancashire, Double Gloucester, Blarney, Colby, Monterey</w:t>
            </w:r>
          </w:p>
          <w:p w14:paraId="3A4AC944" w14:textId="77777777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w w:val="91"/>
                <w:sz w:val="16"/>
                <w:szCs w:val="16"/>
              </w:rPr>
            </w:pPr>
          </w:p>
          <w:p w14:paraId="5AA17687" w14:textId="77777777" w:rsidR="00DC1AF8" w:rsidRDefault="00DC1AF8" w:rsidP="00261D2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w w:val="91"/>
                <w:sz w:val="16"/>
                <w:szCs w:val="16"/>
                <w:lang w:val="en-US"/>
              </w:rPr>
            </w:pPr>
          </w:p>
          <w:p w14:paraId="4EF6C63B" w14:textId="7D5901A8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w w:val="91"/>
                <w:sz w:val="16"/>
                <w:szCs w:val="16"/>
                <w:lang w:val="en-US"/>
              </w:rPr>
            </w:pPr>
            <w:r w:rsidRPr="0052796F">
              <w:rPr>
                <w:rFonts w:ascii="Arial" w:hAnsi="Arial" w:cs="Arial"/>
                <w:color w:val="002060"/>
                <w:w w:val="91"/>
                <w:sz w:val="16"/>
                <w:szCs w:val="16"/>
                <w:lang w:val="en-US"/>
              </w:rPr>
              <w:t>Camembert</w:t>
            </w:r>
          </w:p>
          <w:p w14:paraId="6C1F990D" w14:textId="77777777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w w:val="91"/>
                <w:sz w:val="16"/>
                <w:szCs w:val="16"/>
                <w:lang w:val="en-US"/>
              </w:rPr>
            </w:pPr>
          </w:p>
          <w:p w14:paraId="05A4F3FD" w14:textId="5820F1EE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w w:val="91"/>
                <w:sz w:val="16"/>
                <w:szCs w:val="16"/>
                <w:lang w:val="en-US"/>
              </w:rPr>
            </w:pPr>
            <w:r w:rsidRPr="0052796F">
              <w:rPr>
                <w:rFonts w:ascii="Arial" w:hAnsi="Arial" w:cs="Arial"/>
                <w:color w:val="002060"/>
                <w:w w:val="91"/>
                <w:sz w:val="16"/>
                <w:szCs w:val="16"/>
                <w:lang w:val="en-US"/>
              </w:rPr>
              <w:t>Brie</w:t>
            </w:r>
          </w:p>
          <w:p w14:paraId="031B171D" w14:textId="101E5E45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w w:val="91"/>
                <w:sz w:val="16"/>
                <w:szCs w:val="16"/>
                <w:lang w:val="en-US"/>
              </w:rPr>
            </w:pPr>
          </w:p>
          <w:p w14:paraId="41526FC7" w14:textId="0B1B71E5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w w:val="91"/>
                <w:sz w:val="16"/>
                <w:szCs w:val="16"/>
                <w:lang w:val="en-US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Other cheese of a fat content, by weight, not exceeding 40 % and a water content, by weight, in the non-fatty matter, exceeding 47 % but not exceeding 52 %</w:t>
            </w:r>
          </w:p>
          <w:p w14:paraId="0E0FB6AF" w14:textId="77777777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w w:val="91"/>
                <w:sz w:val="16"/>
                <w:szCs w:val="16"/>
                <w:lang w:val="en-US"/>
              </w:rPr>
            </w:pPr>
          </w:p>
          <w:p w14:paraId="462598BD" w14:textId="77777777" w:rsidR="00DC1AF8" w:rsidRDefault="00DC1AF8" w:rsidP="00261D2C">
            <w:pPr>
              <w:widowControl w:val="0"/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531CCB60" w14:textId="77777777" w:rsidR="00DC1AF8" w:rsidRDefault="00DC1AF8" w:rsidP="00261D2C">
            <w:pPr>
              <w:widowControl w:val="0"/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2C964916" w14:textId="2B616999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Other cheese of a fat content, by weight, not exceeding 40 % and a water content, by weight, in the non-fatty matter, exceeding 52 % but not exceeding 62 %</w:t>
            </w:r>
          </w:p>
          <w:p w14:paraId="6DAEED08" w14:textId="77777777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w w:val="91"/>
                <w:sz w:val="16"/>
                <w:szCs w:val="16"/>
                <w:lang w:val="en-US"/>
              </w:rPr>
            </w:pPr>
          </w:p>
          <w:p w14:paraId="7B5D7FE3" w14:textId="77777777" w:rsidR="00DC1AF8" w:rsidRDefault="00DC1AF8" w:rsidP="00261D2C">
            <w:pPr>
              <w:widowControl w:val="0"/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6EDE6EBE" w14:textId="77777777" w:rsidR="00DC1AF8" w:rsidRDefault="00DC1AF8" w:rsidP="00DC1AF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1C7E9FE5" w14:textId="4F905374" w:rsidR="00270BAA" w:rsidRPr="0052796F" w:rsidRDefault="00270BAA" w:rsidP="00DC1AF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w w:val="91"/>
                <w:sz w:val="16"/>
                <w:szCs w:val="16"/>
                <w:lang w:val="en-US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Other cheese of a fat content, by weight, not exceeding 40 % and a water content, by weight, in the non-fatty matter, exceeding 62 % but not exceeding 72 %</w:t>
            </w:r>
          </w:p>
          <w:p w14:paraId="1443FA6A" w14:textId="77777777" w:rsidR="00DC1AF8" w:rsidRDefault="00DC1AF8" w:rsidP="00261D2C">
            <w:pPr>
              <w:widowControl w:val="0"/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5410E449" w14:textId="77777777" w:rsidR="00DC1AF8" w:rsidRDefault="00DC1AF8" w:rsidP="00261D2C">
            <w:pPr>
              <w:widowControl w:val="0"/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732A8B13" w14:textId="0EEA782C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lastRenderedPageBreak/>
              <w:t>Other cheese of a fat content, by weight, not exceeding 40 % and a water content, by weight, in the non-fatty matter, exceeding 72 %</w:t>
            </w:r>
          </w:p>
          <w:p w14:paraId="787F3B13" w14:textId="77777777" w:rsidR="00DC1AF8" w:rsidRDefault="00DC1AF8" w:rsidP="00261D2C">
            <w:pPr>
              <w:widowControl w:val="0"/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594947E2" w14:textId="77777777" w:rsidR="00DC1AF8" w:rsidRDefault="00DC1AF8" w:rsidP="00261D2C">
            <w:pPr>
              <w:widowControl w:val="0"/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32D5141B" w14:textId="77777777" w:rsidR="00DC1AF8" w:rsidRDefault="00DC1AF8" w:rsidP="00261D2C">
            <w:pPr>
              <w:widowControl w:val="0"/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41E12FCA" w14:textId="34A82D0D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Other cheeses of a fat content, by weight, exceeding 40 %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76F33F1B" w14:textId="18447463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highlight w:val="green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lastRenderedPageBreak/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6CC8F022" w14:textId="1531B131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09.0152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73B135F8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1/07 to 30/06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2255A56E" w14:textId="4CF1D621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</w:tc>
      </w:tr>
      <w:tr w:rsidR="00270BAA" w14:paraId="12EA6462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5ACD07B1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lastRenderedPageBreak/>
              <w:t>0407 21 00</w:t>
            </w:r>
          </w:p>
          <w:p w14:paraId="06ACE872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0407 29 10</w:t>
            </w:r>
          </w:p>
          <w:p w14:paraId="54EAD330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0407 90 10</w:t>
            </w:r>
          </w:p>
          <w:p w14:paraId="325E1A68" w14:textId="77777777" w:rsidR="00270BAA" w:rsidRPr="0052796F" w:rsidRDefault="00270BAA" w:rsidP="00D73774">
            <w:pPr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5F27DC13" w14:textId="5DD24B3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  <w:highlight w:val="green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Other poultry eggs for consumption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1732AC02" w14:textId="2F7F9404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highlight w:val="green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0DFD79CF" w14:textId="4C5E2FE0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09.0154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5036ACB3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1/07 to 30/06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5C8C3933" w14:textId="3F84E3FE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</w:tc>
      </w:tr>
      <w:tr w:rsidR="00270BAA" w14:paraId="3F80DA39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09B9079A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0408 11 80</w:t>
            </w:r>
          </w:p>
          <w:p w14:paraId="1A654ADB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0408 19 81</w:t>
            </w:r>
          </w:p>
          <w:p w14:paraId="3A33B916" w14:textId="2918B73D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0408 19 89</w:t>
            </w:r>
          </w:p>
          <w:p w14:paraId="2A4AD8CA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0408 91 80</w:t>
            </w:r>
          </w:p>
          <w:p w14:paraId="760838B6" w14:textId="146B8431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0408 99 80</w:t>
            </w:r>
          </w:p>
          <w:p w14:paraId="1B16937B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16C30D50" w14:textId="55774C5F" w:rsidR="00270BAA" w:rsidRPr="0052796F" w:rsidRDefault="00270BAA" w:rsidP="00D73774">
            <w:pPr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53E26F3B" w14:textId="5CB9CBFA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Egg products</w:t>
            </w:r>
          </w:p>
          <w:p w14:paraId="30D21AFA" w14:textId="77777777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0761BBEB" w14:textId="77777777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4B72EAB5" w14:textId="77777777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12A2EE69" w14:textId="77777777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0FA0DEA8" w14:textId="5ED3179A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  <w:highlight w:val="green"/>
              </w:rPr>
            </w:pPr>
          </w:p>
        </w:tc>
        <w:tc>
          <w:tcPr>
            <w:tcW w:w="3118" w:type="dxa"/>
            <w:shd w:val="clear" w:color="auto" w:fill="EAF1DD" w:themeFill="accent3" w:themeFillTint="33"/>
          </w:tcPr>
          <w:p w14:paraId="298A8276" w14:textId="633D4A5B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highlight w:val="green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41BBC1E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09.4401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5B09CCD9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1/07 to 30/06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3C6B12A3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  <w:p w14:paraId="22048131" w14:textId="466CC765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</w:tr>
      <w:tr w:rsidR="00270BAA" w14:paraId="5B90392A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269BEB27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0701 90 50</w:t>
            </w:r>
          </w:p>
          <w:p w14:paraId="38EED5CF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4158107B" w14:textId="77777777" w:rsidR="00270BAA" w:rsidRPr="0052796F" w:rsidRDefault="00270BAA" w:rsidP="001956A2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6A7D15D3" w14:textId="2E77448C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  <w:highlight w:val="green"/>
              </w:rPr>
            </w:pPr>
            <w:r w:rsidRPr="00D72BC2">
              <w:rPr>
                <w:rFonts w:ascii="Arial" w:hAnsi="Arial" w:cs="Arial"/>
                <w:color w:val="002060"/>
                <w:sz w:val="16"/>
                <w:szCs w:val="16"/>
              </w:rPr>
              <w:t xml:space="preserve">New potatoes, fresh or chilled from </w:t>
            </w:r>
            <w:r w:rsidRPr="00D72BC2">
              <w:rPr>
                <w:rFonts w:ascii="Arial" w:hAnsi="Arial" w:cs="Arial"/>
                <w:sz w:val="16"/>
                <w:szCs w:val="16"/>
              </w:rPr>
              <w:t>1 January to 30 June</w:t>
            </w:r>
            <w:r w:rsidRPr="00D72BC2">
              <w:t>: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5BBB2302" w14:textId="308D7020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highlight w:val="green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353AD806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09.0055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2D7E1EE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D72BC2">
              <w:rPr>
                <w:rFonts w:ascii="Arial" w:hAnsi="Arial" w:cs="Arial"/>
                <w:color w:val="002060"/>
                <w:sz w:val="16"/>
                <w:szCs w:val="16"/>
              </w:rPr>
              <w:t>From 1/01 to 15/05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5A74F4D0" w14:textId="25365C48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</w:tc>
      </w:tr>
      <w:tr w:rsidR="00270BAA" w14:paraId="79E745D9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2C13C7E7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0702 00 00</w:t>
            </w:r>
          </w:p>
          <w:p w14:paraId="2276EA62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311C1CFE" w14:textId="77777777" w:rsidR="00270BAA" w:rsidRPr="0052796F" w:rsidRDefault="00270BAA" w:rsidP="001956A2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1E910794" w14:textId="6FACFCCD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Tomatoes, fresh or chilled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3CDC814C" w14:textId="5A6B3D68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725913DA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09.0094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5E5B8AD4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15/05 to 31/10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78E9D1EF" w14:textId="5B2BD20D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</w:tc>
      </w:tr>
      <w:tr w:rsidR="00270BAA" w14:paraId="195256D0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649A362C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0703 20 00</w:t>
            </w:r>
          </w:p>
          <w:p w14:paraId="67241FB1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4DC9AF33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79B877BF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0E9841ED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 xml:space="preserve">Fresh or chilled garlic falling within CN code 0703 20 </w:t>
            </w:r>
            <w:proofErr w:type="gramStart"/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00</w:t>
            </w:r>
            <w:proofErr w:type="gramEnd"/>
          </w:p>
          <w:p w14:paraId="34D6C071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3118" w:type="dxa"/>
            <w:shd w:val="clear" w:color="auto" w:fill="EAF1DD" w:themeFill="accent3" w:themeFillTint="33"/>
          </w:tcPr>
          <w:p w14:paraId="4043B77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Argentina</w:t>
            </w:r>
          </w:p>
          <w:p w14:paraId="2DA171D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EAF1DD" w:themeFill="accent3" w:themeFillTint="33"/>
          </w:tcPr>
          <w:p w14:paraId="25980C56" w14:textId="2D5B326C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09.4288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2C8E2E4B" w14:textId="46B6B182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1/06/22 to 31/05 of each year</w:t>
            </w:r>
          </w:p>
          <w:p w14:paraId="551DF590" w14:textId="51E04DCB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EAF1DD" w:themeFill="accent3" w:themeFillTint="33"/>
          </w:tcPr>
          <w:p w14:paraId="050F7321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  <w:p w14:paraId="79628999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</w:tr>
      <w:tr w:rsidR="00270BAA" w14:paraId="1E02D4BA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4B2CD569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0703 20 00</w:t>
            </w:r>
          </w:p>
          <w:p w14:paraId="5ED233D1" w14:textId="77777777" w:rsidR="00270BAA" w:rsidRPr="0052796F" w:rsidRDefault="00270BAA" w:rsidP="00D73774">
            <w:pPr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2C3C8E4F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 xml:space="preserve">Fresh or chilled garlic falling within CN code 0703 20 </w:t>
            </w:r>
            <w:proofErr w:type="gramStart"/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00</w:t>
            </w:r>
            <w:proofErr w:type="gramEnd"/>
          </w:p>
          <w:p w14:paraId="411ACAE4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3118" w:type="dxa"/>
            <w:shd w:val="clear" w:color="auto" w:fill="EAF1DD" w:themeFill="accent3" w:themeFillTint="33"/>
          </w:tcPr>
          <w:p w14:paraId="3BE6713C" w14:textId="52A48F8C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proofErr w:type="spellStart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Cina</w:t>
            </w:r>
            <w:proofErr w:type="spellEnd"/>
          </w:p>
        </w:tc>
        <w:tc>
          <w:tcPr>
            <w:tcW w:w="1418" w:type="dxa"/>
            <w:shd w:val="clear" w:color="auto" w:fill="EAF1DD" w:themeFill="accent3" w:themeFillTint="33"/>
          </w:tcPr>
          <w:p w14:paraId="1292CD90" w14:textId="7FA54A22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09.4285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24E4BAB9" w14:textId="7344552D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</w:t>
            </w:r>
            <w:r>
              <w:rPr>
                <w:rFonts w:ascii="Arial" w:hAnsi="Arial" w:cs="Arial"/>
                <w:color w:val="002060"/>
                <w:sz w:val="16"/>
                <w:szCs w:val="16"/>
              </w:rPr>
              <w:t>6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 to 31/</w:t>
            </w:r>
            <w:r>
              <w:rPr>
                <w:rFonts w:ascii="Arial" w:hAnsi="Arial" w:cs="Arial"/>
                <w:color w:val="002060"/>
                <w:sz w:val="16"/>
                <w:szCs w:val="16"/>
              </w:rPr>
              <w:t>05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 of each year 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704A524C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highlight w:val="yellow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  <w:p w14:paraId="75DC0187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</w:tr>
      <w:tr w:rsidR="00270BAA" w14:paraId="307D7B50" w14:textId="77777777" w:rsidTr="00D350C7">
        <w:trPr>
          <w:trHeight w:val="985"/>
        </w:trPr>
        <w:tc>
          <w:tcPr>
            <w:tcW w:w="1526" w:type="dxa"/>
            <w:shd w:val="clear" w:color="auto" w:fill="EAF1DD" w:themeFill="accent3" w:themeFillTint="33"/>
          </w:tcPr>
          <w:p w14:paraId="64CEE2F1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lastRenderedPageBreak/>
              <w:t>0703 20 00</w:t>
            </w:r>
          </w:p>
          <w:p w14:paraId="2310FDB9" w14:textId="77777777" w:rsidR="00270BAA" w:rsidRPr="0052796F" w:rsidRDefault="00270BAA" w:rsidP="00D73774">
            <w:pPr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5DE27454" w14:textId="45C08AA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Fresh or chilled garlic falling within CN code 0703 20 00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5395975A" w14:textId="63A1C59B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All third countries except the </w:t>
            </w:r>
            <w:proofErr w:type="spellStart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Cina</w:t>
            </w:r>
            <w:proofErr w:type="spellEnd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, Argentina and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2CDC338F" w14:textId="45906915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09.4287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16B2C2F4" w14:textId="3A603EA2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</w:t>
            </w:r>
            <w:r>
              <w:rPr>
                <w:rFonts w:ascii="Arial" w:hAnsi="Arial" w:cs="Arial"/>
                <w:color w:val="002060"/>
                <w:sz w:val="16"/>
                <w:szCs w:val="16"/>
              </w:rPr>
              <w:t>6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 to 31/</w:t>
            </w:r>
            <w:r>
              <w:rPr>
                <w:rFonts w:ascii="Arial" w:hAnsi="Arial" w:cs="Arial"/>
                <w:color w:val="002060"/>
                <w:sz w:val="16"/>
                <w:szCs w:val="16"/>
              </w:rPr>
              <w:t>05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 of each year 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62EDC17D" w14:textId="06940835" w:rsidR="00270BAA" w:rsidRPr="00D73774" w:rsidRDefault="00270BAA" w:rsidP="00D73774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</w:tc>
      </w:tr>
      <w:tr w:rsidR="00270BAA" w14:paraId="4CE2339E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1F5E7E9E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0706 10 00</w:t>
            </w:r>
          </w:p>
          <w:p w14:paraId="4555D4C6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6D4183FD" w14:textId="77777777" w:rsidR="00270BAA" w:rsidRPr="0052796F" w:rsidRDefault="00270BAA" w:rsidP="001956A2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05716578" w14:textId="2C547CC3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Carrots and turnips, fresh or chilled: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6A4E5713" w14:textId="4042FD7C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5A6F73B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09.0056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00B7A222" w14:textId="3D22764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1FD3939F" w14:textId="4E26DBED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</w:tc>
      </w:tr>
      <w:tr w:rsidR="00270BAA" w14:paraId="7B89B883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4D5E2F11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0707 00 05</w:t>
            </w:r>
          </w:p>
          <w:p w14:paraId="2EAE6E7B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3252D8F2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31406C81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0F8F55BA" w14:textId="16CBE2D1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Cucumbers, fresh or chilled: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08D87147" w14:textId="26C926BF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727E66D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09.0059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763B3857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1/11 to 15/05 of each year</w:t>
            </w:r>
          </w:p>
          <w:p w14:paraId="58ED4855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EAF1DD" w:themeFill="accent3" w:themeFillTint="33"/>
          </w:tcPr>
          <w:p w14:paraId="21FCBFEB" w14:textId="6DBAC90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</w:tc>
      </w:tr>
      <w:tr w:rsidR="00270BAA" w14:paraId="58ABBBA4" w14:textId="77777777" w:rsidTr="00D350C7">
        <w:trPr>
          <w:trHeight w:val="15"/>
        </w:trPr>
        <w:tc>
          <w:tcPr>
            <w:tcW w:w="1526" w:type="dxa"/>
            <w:shd w:val="clear" w:color="auto" w:fill="EAF1DD" w:themeFill="accent3" w:themeFillTint="33"/>
          </w:tcPr>
          <w:p w14:paraId="6FB7E55E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0709 60 10</w:t>
            </w:r>
          </w:p>
          <w:p w14:paraId="0D274DE9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3E223DBE" w14:textId="77777777" w:rsidR="00270BAA" w:rsidRPr="0052796F" w:rsidRDefault="00270BAA" w:rsidP="001956A2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2E252083" w14:textId="3DFC2C39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  <w:highlight w:val="green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Sweet peppers, fresh or chilled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615CFFB4" w14:textId="0E395CBA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highlight w:val="green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47CA8C7C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09.0057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407C40B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79CAC9B9" w14:textId="29959E60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</w:tc>
      </w:tr>
      <w:tr w:rsidR="00270BAA" w14:paraId="164929AD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4EEC5E6E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0712 20 00</w:t>
            </w:r>
          </w:p>
          <w:p w14:paraId="32399110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7557A90E" w14:textId="77777777" w:rsidR="00270BAA" w:rsidRPr="0052796F" w:rsidRDefault="00270BAA" w:rsidP="001956A2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3EFD6AF5" w14:textId="78798D2C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color w:val="002060"/>
                <w:sz w:val="16"/>
                <w:szCs w:val="16"/>
              </w:rPr>
              <w:t xml:space="preserve">Dried onions, whole, cut, sliced, broken or in powder, but not 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further</w:t>
            </w:r>
            <w:r w:rsidRPr="0052796F">
              <w:rPr>
                <w:color w:val="002060"/>
                <w:sz w:val="16"/>
                <w:szCs w:val="16"/>
              </w:rPr>
              <w:t xml:space="preserve"> prepared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1AFD1000" w14:textId="6A29D262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795B7F0D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09.0035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4626189F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3E8B7230" w14:textId="7753B9AE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</w:tc>
      </w:tr>
      <w:tr w:rsidR="00270BAA" w14:paraId="4FA94FB1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73C24266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0714 10 00</w:t>
            </w:r>
          </w:p>
          <w:p w14:paraId="30B5AC48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4ECE04DB" w14:textId="77777777" w:rsidR="00270BAA" w:rsidRPr="0052796F" w:rsidRDefault="00270BAA" w:rsidP="001956A2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509D2E3C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Manioc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3903841F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Thailand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56F0684F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09.0708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5FDE90BD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27086030" w14:textId="210CDC82" w:rsidR="00270BAA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>
              <w:rPr>
                <w:rFonts w:ascii="Arial" w:hAnsi="Arial" w:cs="Arial"/>
                <w:color w:val="002060"/>
                <w:sz w:val="16"/>
                <w:szCs w:val="16"/>
              </w:rPr>
              <w:t xml:space="preserve">Commission 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Regulation</w:t>
            </w:r>
            <w:r w:rsidRPr="0052796F" w:rsidDel="00EA14C7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1475/2007</w:t>
            </w:r>
          </w:p>
          <w:p w14:paraId="55FCD159" w14:textId="77777777" w:rsidR="00270BAA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78638E07" w14:textId="44CCF00F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</w:t>
            </w:r>
            <w:r>
              <w:rPr>
                <w:rFonts w:ascii="Arial" w:hAnsi="Arial" w:cs="Arial"/>
                <w:color w:val="002060"/>
                <w:sz w:val="16"/>
                <w:szCs w:val="16"/>
              </w:rPr>
              <w:t>19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/</w:t>
            </w:r>
            <w:r>
              <w:rPr>
                <w:rFonts w:ascii="Arial" w:hAnsi="Arial" w:cs="Arial"/>
                <w:color w:val="002060"/>
                <w:sz w:val="16"/>
                <w:szCs w:val="16"/>
              </w:rPr>
              <w:t>386</w:t>
            </w:r>
          </w:p>
        </w:tc>
      </w:tr>
      <w:tr w:rsidR="00270BAA" w14:paraId="6880EAFC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76F234E5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proofErr w:type="gramStart"/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ex</w:t>
            </w:r>
            <w:proofErr w:type="gramEnd"/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0714 10 00 </w:t>
            </w: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0714 30 00</w:t>
            </w:r>
          </w:p>
          <w:p w14:paraId="44E41985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0714 40 00</w:t>
            </w:r>
          </w:p>
          <w:p w14:paraId="7DB3E58B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0714 50 00</w:t>
            </w:r>
          </w:p>
          <w:p w14:paraId="797A0AB7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0714 90 20</w:t>
            </w:r>
          </w:p>
          <w:p w14:paraId="6DA288EA" w14:textId="77777777" w:rsidR="00270BAA" w:rsidRPr="0052796F" w:rsidRDefault="00270BAA" w:rsidP="00D73774">
            <w:pPr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0F6B6AC1" w14:textId="476305D4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Manioc, yams (Dioscorea spp.), taro (Colocasia spp.), yautia (Xanthosoma spp.), arrowroot, </w:t>
            </w:r>
            <w:proofErr w:type="spellStart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salep</w:t>
            </w:r>
            <w:proofErr w:type="spellEnd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 and similar roots and tubers with high starch content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26EB1767" w14:textId="6D39499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Indonesia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018402B8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09.0126</w:t>
            </w:r>
          </w:p>
          <w:p w14:paraId="23ED811E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EAF1DD" w:themeFill="accent3" w:themeFillTint="33"/>
          </w:tcPr>
          <w:p w14:paraId="49CCE4B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  <w:p w14:paraId="697F264D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EAF1DD" w:themeFill="accent3" w:themeFillTint="33"/>
          </w:tcPr>
          <w:p w14:paraId="4DED3FF9" w14:textId="52F3DC1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</w:tc>
      </w:tr>
      <w:tr w:rsidR="00270BAA" w14:paraId="754EB613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4F92B9F3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proofErr w:type="gramStart"/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lastRenderedPageBreak/>
              <w:t>ex</w:t>
            </w:r>
            <w:proofErr w:type="gramEnd"/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0714 10 00 </w:t>
            </w: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0714 30 00</w:t>
            </w:r>
          </w:p>
          <w:p w14:paraId="4AF47CCA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0714 40 00</w:t>
            </w:r>
          </w:p>
          <w:p w14:paraId="20641F3C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0714 50 00</w:t>
            </w:r>
          </w:p>
          <w:p w14:paraId="10E01594" w14:textId="780B7D11" w:rsidR="00270BAA" w:rsidRPr="0052796F" w:rsidRDefault="00270BAA" w:rsidP="00D73774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0714 90 20</w:t>
            </w:r>
          </w:p>
        </w:tc>
        <w:tc>
          <w:tcPr>
            <w:tcW w:w="5670" w:type="dxa"/>
            <w:shd w:val="clear" w:color="auto" w:fill="EAF1DD" w:themeFill="accent3" w:themeFillTint="33"/>
          </w:tcPr>
          <w:p w14:paraId="7FA8816A" w14:textId="13143F7C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Manioc, yams (Dioscorea spp.), taro (Colocasia spp.), yautia (Xanthosoma spp.), arrowroot, </w:t>
            </w:r>
            <w:proofErr w:type="spellStart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salep</w:t>
            </w:r>
            <w:proofErr w:type="spellEnd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 and similar roots and tubers with high starch content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3B0DDB25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China</w:t>
            </w:r>
          </w:p>
          <w:p w14:paraId="7E79B79D" w14:textId="77777777" w:rsidR="00270BAA" w:rsidRPr="0052796F" w:rsidRDefault="00270BAA" w:rsidP="00261D2C">
            <w:pPr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EAF1DD" w:themeFill="accent3" w:themeFillTint="33"/>
          </w:tcPr>
          <w:p w14:paraId="632D39D6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09.0127</w:t>
            </w:r>
          </w:p>
          <w:p w14:paraId="1E8608D5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EAF1DD" w:themeFill="accent3" w:themeFillTint="33"/>
          </w:tcPr>
          <w:p w14:paraId="4EEC2F6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  <w:p w14:paraId="170DA487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EAF1DD" w:themeFill="accent3" w:themeFillTint="33"/>
          </w:tcPr>
          <w:p w14:paraId="016D9E06" w14:textId="7DF518CB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</w:tc>
      </w:tr>
      <w:tr w:rsidR="00270BAA" w14:paraId="4F00CEB3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678DB59C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ex</w:t>
            </w:r>
            <w:proofErr w:type="gramEnd"/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0714 10 00</w:t>
            </w:r>
          </w:p>
          <w:p w14:paraId="427D052D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0714 30 00</w:t>
            </w:r>
          </w:p>
          <w:p w14:paraId="513C7194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0714 40 00</w:t>
            </w:r>
          </w:p>
          <w:p w14:paraId="16DE19A1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0714 50 00</w:t>
            </w:r>
          </w:p>
          <w:p w14:paraId="18842971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0714 90 20</w:t>
            </w:r>
          </w:p>
          <w:p w14:paraId="116E4437" w14:textId="5651C18C" w:rsidR="00270BAA" w:rsidRPr="0052796F" w:rsidRDefault="00270BAA" w:rsidP="00D73774">
            <w:pPr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4E3BAD8C" w14:textId="092F1E45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Manioc, yams (Dioscorea spp.), taro (Colocasia spp.), yautia (Xanthosoma spp.), arrowroot, </w:t>
            </w:r>
            <w:proofErr w:type="spellStart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salep</w:t>
            </w:r>
            <w:proofErr w:type="spellEnd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 and similar roots and tubers with high starch content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627DBD35" w14:textId="45DD3999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Third countries which are members of the WTO except China, Thailand, </w:t>
            </w:r>
            <w:proofErr w:type="gramStart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Indonesia</w:t>
            </w:r>
            <w:proofErr w:type="gramEnd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 and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42D074DC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09.0128</w:t>
            </w:r>
          </w:p>
          <w:p w14:paraId="0CD082EF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EAF1DD" w:themeFill="accent3" w:themeFillTint="33"/>
          </w:tcPr>
          <w:p w14:paraId="4BB9A3CF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  <w:p w14:paraId="363BB4C9" w14:textId="6EDD3D80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EAF1DD" w:themeFill="accent3" w:themeFillTint="33"/>
          </w:tcPr>
          <w:p w14:paraId="2B935212" w14:textId="76381D7A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</w:tc>
      </w:tr>
      <w:tr w:rsidR="00270BAA" w14:paraId="156D22A3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49D68F8F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ex</w:t>
            </w:r>
            <w:proofErr w:type="gramEnd"/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0714 10 00</w:t>
            </w:r>
          </w:p>
          <w:p w14:paraId="474E4D25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0714 30 00</w:t>
            </w:r>
          </w:p>
          <w:p w14:paraId="21F2695F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0714 40 00</w:t>
            </w:r>
          </w:p>
          <w:p w14:paraId="6BC12EAF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0714 50 00</w:t>
            </w:r>
          </w:p>
          <w:p w14:paraId="3A089BEE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0714 90 20</w:t>
            </w:r>
          </w:p>
          <w:p w14:paraId="5444234A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</w:p>
          <w:p w14:paraId="2A8CED35" w14:textId="6D28F339" w:rsidR="00270BAA" w:rsidRPr="0052796F" w:rsidRDefault="00270BAA" w:rsidP="001956A2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7B74E2AA" w14:textId="278AC6AE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Manioc, yams (Dioscorea spp.), taro (Colocasia spp.), yautia (Xanthosoma spp.), arrowroot, </w:t>
            </w:r>
            <w:proofErr w:type="spellStart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salep</w:t>
            </w:r>
            <w:proofErr w:type="spellEnd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 and similar roots and tubers with high starch content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35A28832" w14:textId="77777777" w:rsidR="00270BAA" w:rsidRPr="0052796F" w:rsidRDefault="00270BAA" w:rsidP="00261D2C">
            <w:pPr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Third countries which are not members of the </w:t>
            </w:r>
            <w:proofErr w:type="gramStart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WTO</w:t>
            </w:r>
            <w:proofErr w:type="gramEnd"/>
          </w:p>
          <w:p w14:paraId="4E28A0D9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EAF1DD" w:themeFill="accent3" w:themeFillTint="33"/>
          </w:tcPr>
          <w:p w14:paraId="374FC181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09.0129</w:t>
            </w:r>
          </w:p>
          <w:p w14:paraId="07AF7FE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EAF1DD" w:themeFill="accent3" w:themeFillTint="33"/>
          </w:tcPr>
          <w:p w14:paraId="72C95C16" w14:textId="09BF3574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  <w:r w:rsidRPr="0052796F" w:rsidDel="008C290A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31DE9C2C" w14:textId="2042544C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</w:tc>
      </w:tr>
      <w:tr w:rsidR="00270BAA" w14:paraId="4379C4CB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1D5AEA2A" w14:textId="77777777" w:rsidR="00270BAA" w:rsidRPr="00497EE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497EE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ex</w:t>
            </w:r>
            <w:proofErr w:type="gramEnd"/>
            <w:r w:rsidRPr="00497EE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0714 10 00</w:t>
            </w:r>
          </w:p>
          <w:p w14:paraId="43D60947" w14:textId="77777777" w:rsidR="00270BAA" w:rsidRPr="00497EE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497EE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ex</w:t>
            </w:r>
            <w:proofErr w:type="gramEnd"/>
            <w:r w:rsidRPr="00497EE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0714 30 00</w:t>
            </w:r>
          </w:p>
          <w:p w14:paraId="052EAF3B" w14:textId="77777777" w:rsidR="00270BAA" w:rsidRPr="00497EE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497EE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ex</w:t>
            </w:r>
            <w:proofErr w:type="gramEnd"/>
            <w:r w:rsidRPr="00497EE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0714 40 00</w:t>
            </w:r>
          </w:p>
          <w:p w14:paraId="6B051404" w14:textId="77777777" w:rsidR="00270BAA" w:rsidRPr="00497EE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497EE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ex</w:t>
            </w:r>
            <w:proofErr w:type="gramEnd"/>
            <w:r w:rsidRPr="00497EE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0714 50 00</w:t>
            </w:r>
          </w:p>
          <w:p w14:paraId="1A0026D9" w14:textId="77777777" w:rsidR="00270BAA" w:rsidRPr="00497EE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497EE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ex</w:t>
            </w:r>
            <w:proofErr w:type="gramEnd"/>
            <w:r w:rsidRPr="00497EE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0714 90 20</w:t>
            </w:r>
          </w:p>
          <w:p w14:paraId="2D6B7BE1" w14:textId="03446721" w:rsidR="00270BAA" w:rsidRPr="00C21B30" w:rsidRDefault="00270BAA" w:rsidP="001956A2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  <w:lang w:val="it-IT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0F7C24EF" w14:textId="66DCAF2F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Manioc, yams (Dioscorea spp.), taro (Colocasia spp.), yautia (Xanthosoma spp.), arrowroot, </w:t>
            </w:r>
            <w:proofErr w:type="spellStart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salep</w:t>
            </w:r>
            <w:proofErr w:type="spellEnd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 and similar roots and tubers with high starch content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4BFA4504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Third countries which are not members of the </w:t>
            </w:r>
            <w:proofErr w:type="gramStart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WTO</w:t>
            </w:r>
            <w:proofErr w:type="gramEnd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</w:p>
          <w:p w14:paraId="28A18F29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EAF1DD" w:themeFill="accent3" w:themeFillTint="33"/>
          </w:tcPr>
          <w:p w14:paraId="761BA037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09.0130</w:t>
            </w:r>
          </w:p>
          <w:p w14:paraId="58FDE36C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EAF1DD" w:themeFill="accent3" w:themeFillTint="33"/>
          </w:tcPr>
          <w:p w14:paraId="1F0A83AC" w14:textId="783BD89A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  <w:r w:rsidRPr="0052796F" w:rsidDel="008C290A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0AA4CFEF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  <w:p w14:paraId="716A245D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</w:tr>
      <w:tr w:rsidR="00270BAA" w14:paraId="10DFF8C5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63444984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0714 20 90</w:t>
            </w:r>
          </w:p>
          <w:p w14:paraId="245ED284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3C53B369" w14:textId="77777777" w:rsidR="00270BAA" w:rsidRPr="0052796F" w:rsidRDefault="00270BAA" w:rsidP="001956A2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721689E0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Sweet potatoes, other than for human consumption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65B4423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China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4F5C60B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09.0124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25F628B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6F83BF3A" w14:textId="4759C42F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</w:tc>
      </w:tr>
      <w:tr w:rsidR="00270BAA" w14:paraId="60538CE6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432AE09A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0714 20 90</w:t>
            </w:r>
          </w:p>
          <w:p w14:paraId="526A4697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6150F335" w14:textId="77777777" w:rsidR="00270BAA" w:rsidRPr="0052796F" w:rsidRDefault="00270BAA" w:rsidP="001956A2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798F24D2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Sweet potatoes, other than for human consumption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1030E263" w14:textId="084DE981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China and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3E69A8C3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09.0131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767C0E8A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1046ABD6" w14:textId="16BC2430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</w:tc>
      </w:tr>
      <w:tr w:rsidR="00270BAA" w14:paraId="19491530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4A633285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0802 11 90</w:t>
            </w:r>
          </w:p>
          <w:p w14:paraId="589046E0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lastRenderedPageBreak/>
              <w:t>0802 12 90</w:t>
            </w:r>
          </w:p>
          <w:p w14:paraId="5A95F66D" w14:textId="77777777" w:rsidR="00270BAA" w:rsidRPr="0052796F" w:rsidRDefault="00270BAA" w:rsidP="00D73774">
            <w:pPr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461BA138" w14:textId="02B60D5D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lastRenderedPageBreak/>
              <w:t xml:space="preserve">Almonds, fresh or dried, </w:t>
            </w:r>
            <w:proofErr w:type="gramStart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whether or not</w:t>
            </w:r>
            <w:proofErr w:type="gramEnd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 shelled, other than bitter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2D04B138" w14:textId="1D2B595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All third countries except the United 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lastRenderedPageBreak/>
              <w:t>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280F7CF3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lastRenderedPageBreak/>
              <w:t>09.0041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75393451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From 1/01 to 31/12 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lastRenderedPageBreak/>
              <w:t>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2E98F08D" w14:textId="184069C0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lastRenderedPageBreak/>
              <w:t xml:space="preserve">Commission Implementing 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lastRenderedPageBreak/>
              <w:t>Regulation (EU) 2020/1988</w:t>
            </w:r>
          </w:p>
        </w:tc>
      </w:tr>
      <w:tr w:rsidR="00270BAA" w14:paraId="6D78C66F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5EA8993D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lastRenderedPageBreak/>
              <w:t>ex 0805 10 22</w:t>
            </w:r>
          </w:p>
          <w:p w14:paraId="050BAA4E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ex 0805 10 24</w:t>
            </w:r>
          </w:p>
          <w:p w14:paraId="70067B79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ex 0805 10 28</w:t>
            </w:r>
          </w:p>
          <w:p w14:paraId="2B913074" w14:textId="77777777" w:rsidR="00270BAA" w:rsidRPr="0052796F" w:rsidRDefault="00270BAA" w:rsidP="00D73774">
            <w:pPr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7BFC9BDE" w14:textId="10A9C371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High quality sweet oranges, fresh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24F489AA" w14:textId="5BBB9001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5451F588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09.0025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674533C7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1/02 to 30/04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64E03D2C" w14:textId="4DFCBA11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</w:tc>
      </w:tr>
      <w:tr w:rsidR="00270BAA" w14:paraId="3F58C9CD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5F6A4D49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ex 0805 29 00</w:t>
            </w:r>
          </w:p>
          <w:p w14:paraId="2F1B4905" w14:textId="77777777" w:rsidR="00270BAA" w:rsidRPr="0052796F" w:rsidRDefault="00270BAA" w:rsidP="001956A2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44CD1B22" w14:textId="2FC302FE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Citrus hybrids known as ‘</w:t>
            </w:r>
            <w:proofErr w:type="spellStart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minneolas</w:t>
            </w:r>
            <w:proofErr w:type="spellEnd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’</w:t>
            </w:r>
            <w:r w:rsidRPr="0052796F">
              <w:rPr>
                <w:color w:val="002060"/>
              </w:rPr>
              <w:t>: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0B96CAC9" w14:textId="6756A4A3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32EE35EC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09.0027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77975B59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1/02 to 30/04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04986384" w14:textId="7694B5E0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</w:tc>
      </w:tr>
      <w:tr w:rsidR="00270BAA" w14:paraId="3CDD1DB5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2CB5DA37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0805 50 10</w:t>
            </w:r>
          </w:p>
          <w:p w14:paraId="5357F7C6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3257825D" w14:textId="77777777" w:rsidR="00270BAA" w:rsidRPr="0052796F" w:rsidRDefault="00270BAA" w:rsidP="001956A2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6230FE74" w14:textId="100B7C7F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Lemons (Citrus limon, Citrus </w:t>
            </w:r>
            <w:proofErr w:type="spellStart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limonum</w:t>
            </w:r>
            <w:proofErr w:type="spellEnd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)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0C9E8BB9" w14:textId="23B3DC98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3962FB0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09.0039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2545AFBC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15/01 to 14/06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7D7397DC" w14:textId="34820188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</w:tc>
      </w:tr>
      <w:tr w:rsidR="00270BAA" w14:paraId="2B5C7DD0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284F20BC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ex 0806 10 10</w:t>
            </w:r>
          </w:p>
          <w:p w14:paraId="237A26FB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13224D34" w14:textId="77777777" w:rsidR="00270BAA" w:rsidRPr="0052796F" w:rsidRDefault="00270BAA" w:rsidP="001956A2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25F88169" w14:textId="55760031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Table grapes fresh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4989517E" w14:textId="2AF23B3B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34081907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09.0060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35B4FB9C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21/07 to 31/10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7B254FE2" w14:textId="3D348CA5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</w:tc>
      </w:tr>
      <w:tr w:rsidR="00270BAA" w14:paraId="074E2517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4072F02D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0808 10 80</w:t>
            </w:r>
          </w:p>
          <w:p w14:paraId="38B37F1D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2B78C463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19E77548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5F8B1136" w14:textId="58F380D2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Apples fresh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75203E73" w14:textId="10A1CDDC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7108A8F3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09.0061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7446771F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1/04 to 31/07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4E54E269" w14:textId="3AF65204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</w:tc>
      </w:tr>
      <w:tr w:rsidR="00270BAA" w14:paraId="09DFEFD3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535FA056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0808 30 90</w:t>
            </w:r>
          </w:p>
          <w:p w14:paraId="1E0BB97C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5FAFA9FA" w14:textId="77777777" w:rsidR="00270BAA" w:rsidRPr="0052796F" w:rsidRDefault="00270BAA" w:rsidP="001956A2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7118D4AD" w14:textId="42CC2E9B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Pears fresh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60A3F086" w14:textId="2E24D3E4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0C4F324E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09.0062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554983D8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1/08 to 31/12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0053E770" w14:textId="4A11187F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</w:tc>
      </w:tr>
      <w:tr w:rsidR="00270BAA" w14:paraId="16FD726B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7591665C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0809 10 00</w:t>
            </w:r>
          </w:p>
          <w:p w14:paraId="3E622276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73527805" w14:textId="77777777" w:rsidR="00270BAA" w:rsidRPr="0052796F" w:rsidRDefault="00270BAA" w:rsidP="001956A2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3DD34FA1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Apricots fresh, from 1 August to 31 May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6EA2980C" w14:textId="5F1FFFB0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6EAFE5EA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09.0058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6D142F07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1/08 to 31/05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3A5D0479" w14:textId="5FF13A09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</w:tc>
      </w:tr>
      <w:tr w:rsidR="00270BAA" w14:paraId="50A9D682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26D9DBB0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0809 10 00</w:t>
            </w:r>
          </w:p>
          <w:p w14:paraId="34F1DE84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70EE5240" w14:textId="77777777" w:rsidR="00270BAA" w:rsidRPr="0052796F" w:rsidRDefault="00270BAA" w:rsidP="001956A2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01D65C96" w14:textId="3E20A80A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Apricots fresh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17AA995F" w14:textId="05DB6F0A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06CA91CE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09.0063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24485079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1/06 to 31/07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0543F41F" w14:textId="741A4816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</w:tc>
      </w:tr>
      <w:tr w:rsidR="00270BAA" w14:paraId="2A4DB7EA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091C95AB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lastRenderedPageBreak/>
              <w:t>0809 29 00</w:t>
            </w:r>
          </w:p>
          <w:p w14:paraId="6EC76B4A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28721A6E" w14:textId="77777777" w:rsidR="00270BAA" w:rsidRPr="0052796F" w:rsidRDefault="00270BAA" w:rsidP="001956A2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3C6CBE5C" w14:textId="1FFED759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Fresh (sweet) cherries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32CFA571" w14:textId="0E983BF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630AA79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09.0040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2ACCD10F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21/05 to 15/07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0E7CE792" w14:textId="3AE5169E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</w:tc>
      </w:tr>
      <w:tr w:rsidR="00270BAA" w14:paraId="70629D3F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297AE9B3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ex 1001 19 00</w:t>
            </w:r>
          </w:p>
          <w:p w14:paraId="00BFB92E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343DF7DF" w14:textId="7D1B3C2C" w:rsidR="00270BAA" w:rsidRPr="0052796F" w:rsidRDefault="00270BAA" w:rsidP="001956A2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485B0626" w14:textId="2287F7CD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Durum wheat with a  vitreous grain  content of 73% or more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6707AC01" w14:textId="0922A5D6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  <w:r>
              <w:rPr>
                <w:rFonts w:ascii="Arial" w:hAnsi="Arial" w:cs="Arial"/>
                <w:color w:val="002060"/>
                <w:sz w:val="16"/>
                <w:szCs w:val="16"/>
              </w:rPr>
              <w:t>,</w:t>
            </w:r>
            <w:r w:rsidRPr="003F3B9D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  <w:proofErr w:type="gramStart"/>
            <w:r w:rsidRPr="003F3B9D">
              <w:rPr>
                <w:rFonts w:ascii="Arial" w:hAnsi="Arial" w:cs="Arial"/>
                <w:color w:val="002060"/>
                <w:sz w:val="16"/>
                <w:szCs w:val="16"/>
              </w:rPr>
              <w:t>Belarus</w:t>
            </w:r>
            <w:proofErr w:type="gramEnd"/>
            <w:r>
              <w:rPr>
                <w:rFonts w:ascii="Arial" w:hAnsi="Arial" w:cs="Arial"/>
                <w:color w:val="002060"/>
                <w:sz w:val="16"/>
                <w:szCs w:val="16"/>
              </w:rPr>
              <w:t xml:space="preserve"> and </w:t>
            </w:r>
            <w:r w:rsidRPr="003F3B9D">
              <w:rPr>
                <w:rFonts w:ascii="Arial" w:hAnsi="Arial" w:cs="Arial"/>
                <w:color w:val="002060"/>
                <w:sz w:val="16"/>
                <w:szCs w:val="16"/>
              </w:rPr>
              <w:t>Russia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2C5E9827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09.0074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43FFD853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1/07 to 30/06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491ABEEB" w14:textId="3A9215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</w:tc>
      </w:tr>
      <w:tr w:rsidR="00270BAA" w14:paraId="79CCB72B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71DB5E23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ex 1001 19 00</w:t>
            </w:r>
          </w:p>
          <w:p w14:paraId="161BAD7A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ex 1001 99 00</w:t>
            </w:r>
          </w:p>
          <w:p w14:paraId="6DA95631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07B75376" w14:textId="77777777" w:rsidR="00270BAA" w:rsidRPr="0052796F" w:rsidRDefault="00270BAA" w:rsidP="001956A2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1F099B54" w14:textId="415B57F1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Durum wheat and common wheat of a minimum quality satisfying the quality criteria 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4E98A79A" w14:textId="2B81839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  <w:r>
              <w:rPr>
                <w:rFonts w:ascii="Arial" w:hAnsi="Arial" w:cs="Arial"/>
                <w:color w:val="002060"/>
                <w:sz w:val="16"/>
                <w:szCs w:val="16"/>
              </w:rPr>
              <w:t>,</w:t>
            </w:r>
            <w:r w:rsidRPr="003F3B9D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  <w:proofErr w:type="gramStart"/>
            <w:r w:rsidRPr="003F3B9D">
              <w:rPr>
                <w:rFonts w:ascii="Arial" w:hAnsi="Arial" w:cs="Arial"/>
                <w:color w:val="002060"/>
                <w:sz w:val="16"/>
                <w:szCs w:val="16"/>
              </w:rPr>
              <w:t>Belarus</w:t>
            </w:r>
            <w:proofErr w:type="gramEnd"/>
            <w:r>
              <w:rPr>
                <w:rFonts w:ascii="Arial" w:hAnsi="Arial" w:cs="Arial"/>
                <w:color w:val="002060"/>
                <w:sz w:val="16"/>
                <w:szCs w:val="16"/>
              </w:rPr>
              <w:t xml:space="preserve"> and </w:t>
            </w:r>
            <w:r w:rsidRPr="003F3B9D">
              <w:rPr>
                <w:rFonts w:ascii="Arial" w:hAnsi="Arial" w:cs="Arial"/>
                <w:color w:val="002060"/>
                <w:sz w:val="16"/>
                <w:szCs w:val="16"/>
              </w:rPr>
              <w:t>Russia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5162A0BA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09.0075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4FBCDAF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1B29C01A" w14:textId="1F65A353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</w:tc>
      </w:tr>
      <w:tr w:rsidR="00270BAA" w14:paraId="59BE1BED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7A28447B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ex 1001 99 00</w:t>
            </w:r>
          </w:p>
          <w:p w14:paraId="5638EA0F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5FEB6F43" w14:textId="77777777" w:rsidR="00270BAA" w:rsidRPr="0052796F" w:rsidRDefault="00270BAA" w:rsidP="001956A2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53CCFE20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Common wheat of a quality other than high quality</w:t>
            </w:r>
          </w:p>
          <w:p w14:paraId="66184A22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3118" w:type="dxa"/>
            <w:shd w:val="clear" w:color="auto" w:fill="EAF1DD" w:themeFill="accent3" w:themeFillTint="33"/>
          </w:tcPr>
          <w:p w14:paraId="4E1E9224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United States of America</w:t>
            </w:r>
          </w:p>
          <w:p w14:paraId="4CE0F0AA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EAF1DD" w:themeFill="accent3" w:themeFillTint="33"/>
          </w:tcPr>
          <w:p w14:paraId="105D9A2E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09.4123</w:t>
            </w:r>
          </w:p>
          <w:p w14:paraId="6C7D7C54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EAF1DD" w:themeFill="accent3" w:themeFillTint="33"/>
          </w:tcPr>
          <w:p w14:paraId="364348C1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From 1/01 to 31/12 of each year </w:t>
            </w:r>
          </w:p>
          <w:p w14:paraId="251782CD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EAF1DD" w:themeFill="accent3" w:themeFillTint="33"/>
          </w:tcPr>
          <w:p w14:paraId="70CBB3CA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  <w:r w:rsidRPr="0052796F" w:rsidDel="005E15B5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</w:p>
          <w:p w14:paraId="1201B5B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</w:tr>
      <w:tr w:rsidR="00270BAA" w14:paraId="66BD9A65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665D181C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ex 1001 99 00</w:t>
            </w:r>
          </w:p>
          <w:p w14:paraId="1BEC041D" w14:textId="2D3D8A1B" w:rsidR="00270BAA" w:rsidRPr="0052796F" w:rsidRDefault="00270BAA" w:rsidP="001956A2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7D7290F5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Common wheat of a quality other than high quality</w:t>
            </w:r>
          </w:p>
          <w:p w14:paraId="486687CE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3118" w:type="dxa"/>
            <w:shd w:val="clear" w:color="auto" w:fill="EAF1DD" w:themeFill="accent3" w:themeFillTint="33"/>
          </w:tcPr>
          <w:p w14:paraId="29B37E39" w14:textId="194FA006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Third countries other than the United States of America, Canada</w:t>
            </w:r>
            <w:r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,</w:t>
            </w:r>
            <w:r w:rsidRPr="003F3B9D">
              <w:rPr>
                <w:rFonts w:ascii="Arial" w:hAnsi="Arial" w:cs="Arial"/>
                <w:color w:val="002060"/>
                <w:sz w:val="16"/>
                <w:szCs w:val="16"/>
              </w:rPr>
              <w:t xml:space="preserve"> Belarus</w:t>
            </w:r>
            <w:r>
              <w:rPr>
                <w:rFonts w:ascii="Arial" w:hAnsi="Arial" w:cs="Arial"/>
                <w:color w:val="002060"/>
                <w:sz w:val="16"/>
                <w:szCs w:val="16"/>
              </w:rPr>
              <w:t xml:space="preserve">, </w:t>
            </w:r>
            <w:proofErr w:type="gramStart"/>
            <w:r w:rsidRPr="003F3B9D">
              <w:rPr>
                <w:rFonts w:ascii="Arial" w:hAnsi="Arial" w:cs="Arial"/>
                <w:color w:val="002060"/>
                <w:sz w:val="16"/>
                <w:szCs w:val="16"/>
              </w:rPr>
              <w:t>Russia</w:t>
            </w:r>
            <w:proofErr w:type="gramEnd"/>
            <w:r w:rsidRPr="0052796F" w:rsidDel="002A5F0C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 xml:space="preserve">and 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United Kingdom</w:t>
            </w:r>
          </w:p>
          <w:p w14:paraId="2074B75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EAF1DD" w:themeFill="accent3" w:themeFillTint="33"/>
          </w:tcPr>
          <w:p w14:paraId="40D3AA29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09.4125</w:t>
            </w:r>
          </w:p>
          <w:p w14:paraId="38A94ADC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EAF1DD" w:themeFill="accent3" w:themeFillTint="33"/>
          </w:tcPr>
          <w:p w14:paraId="559C64CE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 each year</w:t>
            </w:r>
            <w:r w:rsidRPr="0052796F" w:rsidDel="003E7F8E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</w:p>
          <w:p w14:paraId="51A9A8BF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EAF1DD" w:themeFill="accent3" w:themeFillTint="33"/>
          </w:tcPr>
          <w:p w14:paraId="74BB8485" w14:textId="232A0398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</w:tc>
      </w:tr>
      <w:tr w:rsidR="00270BAA" w14:paraId="33A194A6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43687ADD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ex 1001 99 00</w:t>
            </w:r>
          </w:p>
          <w:p w14:paraId="4677012D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4120AFEE" w14:textId="77777777" w:rsidR="00270BAA" w:rsidRPr="0052796F" w:rsidRDefault="00270BAA" w:rsidP="001956A2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1E0A0612" w14:textId="413E6983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Common wheat of a quality other than high quality</w:t>
            </w:r>
            <w:r w:rsidRPr="0052796F" w:rsidDel="0072321A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66BDF669" w14:textId="172DF295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  <w:r>
              <w:rPr>
                <w:rFonts w:ascii="Arial" w:hAnsi="Arial" w:cs="Arial"/>
                <w:color w:val="002060"/>
                <w:sz w:val="16"/>
                <w:szCs w:val="16"/>
              </w:rPr>
              <w:t>,</w:t>
            </w:r>
            <w:r w:rsidRPr="003F3B9D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  <w:proofErr w:type="gramStart"/>
            <w:r w:rsidRPr="003F3B9D">
              <w:rPr>
                <w:rFonts w:ascii="Arial" w:hAnsi="Arial" w:cs="Arial"/>
                <w:color w:val="002060"/>
                <w:sz w:val="16"/>
                <w:szCs w:val="16"/>
              </w:rPr>
              <w:t>Belarus</w:t>
            </w:r>
            <w:proofErr w:type="gramEnd"/>
            <w:r>
              <w:rPr>
                <w:rFonts w:ascii="Arial" w:hAnsi="Arial" w:cs="Arial"/>
                <w:color w:val="002060"/>
                <w:sz w:val="16"/>
                <w:szCs w:val="16"/>
              </w:rPr>
              <w:t xml:space="preserve"> and </w:t>
            </w:r>
            <w:r w:rsidRPr="003F3B9D">
              <w:rPr>
                <w:rFonts w:ascii="Arial" w:hAnsi="Arial" w:cs="Arial"/>
                <w:color w:val="002060"/>
                <w:sz w:val="16"/>
                <w:szCs w:val="16"/>
              </w:rPr>
              <w:t>Russia</w:t>
            </w:r>
          </w:p>
          <w:p w14:paraId="01979465" w14:textId="77777777" w:rsidR="00270BAA" w:rsidRPr="0052796F" w:rsidRDefault="00270BAA" w:rsidP="00261D2C">
            <w:pPr>
              <w:jc w:val="center"/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EAF1DD" w:themeFill="accent3" w:themeFillTint="33"/>
          </w:tcPr>
          <w:p w14:paraId="12072775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09.4133</w:t>
            </w:r>
          </w:p>
          <w:p w14:paraId="2F248E7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EAF1DD" w:themeFill="accent3" w:themeFillTint="33"/>
          </w:tcPr>
          <w:p w14:paraId="14E2AA6E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  <w:p w14:paraId="287AC978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EAF1DD" w:themeFill="accent3" w:themeFillTint="33"/>
          </w:tcPr>
          <w:p w14:paraId="2602CCF1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  <w:p w14:paraId="098FDC3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</w:tr>
      <w:tr w:rsidR="00270BAA" w14:paraId="3C924948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705E1C6D" w14:textId="5C25AD7F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1003 10 00</w:t>
            </w:r>
          </w:p>
          <w:p w14:paraId="2C7DD773" w14:textId="4710DE1E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1003 90 00</w:t>
            </w:r>
          </w:p>
          <w:p w14:paraId="0FEB31E6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1EA87B37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657573B6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65E4FF88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Barley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1D2BEC42" w14:textId="3D264314" w:rsidR="00270BAA" w:rsidRPr="002A5F0C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2A5F0C">
              <w:rPr>
                <w:rFonts w:ascii="Arial" w:hAnsi="Arial" w:cs="Arial"/>
                <w:color w:val="002060"/>
                <w:sz w:val="16"/>
                <w:szCs w:val="16"/>
              </w:rPr>
              <w:t xml:space="preserve">All third countries except the United Kingdom, </w:t>
            </w:r>
            <w:proofErr w:type="gramStart"/>
            <w:r w:rsidRPr="00C21B30">
              <w:rPr>
                <w:rFonts w:ascii="Arial" w:hAnsi="Arial" w:cs="Arial"/>
                <w:color w:val="002060"/>
                <w:sz w:val="16"/>
                <w:szCs w:val="16"/>
              </w:rPr>
              <w:t>Belarus</w:t>
            </w:r>
            <w:proofErr w:type="gramEnd"/>
            <w:r>
              <w:rPr>
                <w:rFonts w:ascii="Arial" w:hAnsi="Arial" w:cs="Arial"/>
                <w:color w:val="002060"/>
                <w:sz w:val="16"/>
                <w:szCs w:val="16"/>
              </w:rPr>
              <w:t xml:space="preserve"> and </w:t>
            </w:r>
            <w:r w:rsidRPr="00C21B30">
              <w:rPr>
                <w:rFonts w:ascii="Arial" w:hAnsi="Arial" w:cs="Arial"/>
                <w:color w:val="002060"/>
                <w:sz w:val="16"/>
                <w:szCs w:val="16"/>
              </w:rPr>
              <w:t>Russia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39137060" w14:textId="71F27A59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09.0138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39CAE8E5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385560C0" w14:textId="5880EBAD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</w:tc>
      </w:tr>
      <w:tr w:rsidR="00270BAA" w14:paraId="4314ABF5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7AE98E3C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ex 1003 90 00</w:t>
            </w:r>
          </w:p>
          <w:p w14:paraId="2201C115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4ADA3978" w14:textId="468DDB68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6D029E56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2C46A558" w14:textId="3E9507C8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Malting barley to be used </w:t>
            </w:r>
            <w:proofErr w:type="gramStart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for the production of</w:t>
            </w:r>
            <w:proofErr w:type="gramEnd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 beer aged in vats containing beechwood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2D41F5B7" w14:textId="76415EF6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  <w:r>
              <w:rPr>
                <w:rFonts w:ascii="Arial" w:hAnsi="Arial" w:cs="Arial"/>
                <w:color w:val="002060"/>
                <w:sz w:val="16"/>
                <w:szCs w:val="16"/>
              </w:rPr>
              <w:t>,</w:t>
            </w:r>
            <w:r w:rsidRPr="003F3B9D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  <w:proofErr w:type="gramStart"/>
            <w:r w:rsidRPr="003F3B9D">
              <w:rPr>
                <w:rFonts w:ascii="Arial" w:hAnsi="Arial" w:cs="Arial"/>
                <w:color w:val="002060"/>
                <w:sz w:val="16"/>
                <w:szCs w:val="16"/>
              </w:rPr>
              <w:t>Belarus</w:t>
            </w:r>
            <w:proofErr w:type="gramEnd"/>
            <w:r>
              <w:rPr>
                <w:rFonts w:ascii="Arial" w:hAnsi="Arial" w:cs="Arial"/>
                <w:color w:val="002060"/>
                <w:sz w:val="16"/>
                <w:szCs w:val="16"/>
              </w:rPr>
              <w:t xml:space="preserve"> and </w:t>
            </w:r>
            <w:r w:rsidRPr="003F3B9D">
              <w:rPr>
                <w:rFonts w:ascii="Arial" w:hAnsi="Arial" w:cs="Arial"/>
                <w:color w:val="002060"/>
                <w:sz w:val="16"/>
                <w:szCs w:val="16"/>
              </w:rPr>
              <w:t>Russia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567C31AA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09.0076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758A2BD5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50C08BDB" w14:textId="04092F4F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</w:tc>
      </w:tr>
      <w:tr w:rsidR="00270BAA" w14:paraId="6DA27DE8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5A721E5B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lastRenderedPageBreak/>
              <w:t>1005 10 90</w:t>
            </w:r>
          </w:p>
          <w:p w14:paraId="2DAB3627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1005 90 00</w:t>
            </w:r>
          </w:p>
          <w:p w14:paraId="6703636C" w14:textId="77777777" w:rsidR="00270BAA" w:rsidRPr="0052796F" w:rsidRDefault="00270BAA" w:rsidP="001956A2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080A0253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Maize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0307E6B3" w14:textId="24F5CA86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  <w:r>
              <w:rPr>
                <w:rFonts w:ascii="Arial" w:hAnsi="Arial" w:cs="Arial"/>
                <w:color w:val="002060"/>
                <w:sz w:val="16"/>
                <w:szCs w:val="16"/>
              </w:rPr>
              <w:t>,</w:t>
            </w:r>
            <w:r w:rsidRPr="003F3B9D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  <w:proofErr w:type="gramStart"/>
            <w:r w:rsidRPr="003F3B9D">
              <w:rPr>
                <w:rFonts w:ascii="Arial" w:hAnsi="Arial" w:cs="Arial"/>
                <w:color w:val="002060"/>
                <w:sz w:val="16"/>
                <w:szCs w:val="16"/>
              </w:rPr>
              <w:t>Belarus</w:t>
            </w:r>
            <w:proofErr w:type="gramEnd"/>
            <w:r>
              <w:rPr>
                <w:rFonts w:ascii="Arial" w:hAnsi="Arial" w:cs="Arial"/>
                <w:color w:val="002060"/>
                <w:sz w:val="16"/>
                <w:szCs w:val="16"/>
              </w:rPr>
              <w:t xml:space="preserve"> and </w:t>
            </w:r>
            <w:r w:rsidRPr="003F3B9D">
              <w:rPr>
                <w:rFonts w:ascii="Arial" w:hAnsi="Arial" w:cs="Arial"/>
                <w:color w:val="002060"/>
                <w:sz w:val="16"/>
                <w:szCs w:val="16"/>
              </w:rPr>
              <w:t>Russia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612A0B83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09.4131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25087A0F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513F5748" w14:textId="2F77AA62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</w:tc>
      </w:tr>
      <w:tr w:rsidR="00270BAA" w14:paraId="53C131EA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271230B9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1005 90 00</w:t>
            </w:r>
          </w:p>
          <w:p w14:paraId="53723BCB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5B83B870" w14:textId="77777777" w:rsidR="00270BAA" w:rsidRPr="0052796F" w:rsidRDefault="00270BAA" w:rsidP="001956A2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tcBorders>
              <w:bottom w:val="double" w:sz="6" w:space="0" w:color="002060"/>
            </w:tcBorders>
            <w:shd w:val="clear" w:color="auto" w:fill="EAF1DD" w:themeFill="accent3" w:themeFillTint="33"/>
          </w:tcPr>
          <w:p w14:paraId="674782FE" w14:textId="7C64114F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Maize into Portugal</w:t>
            </w:r>
          </w:p>
        </w:tc>
        <w:tc>
          <w:tcPr>
            <w:tcW w:w="3118" w:type="dxa"/>
            <w:tcBorders>
              <w:bottom w:val="double" w:sz="6" w:space="0" w:color="002060"/>
            </w:tcBorders>
            <w:shd w:val="clear" w:color="auto" w:fill="EAF1DD" w:themeFill="accent3" w:themeFillTint="33"/>
          </w:tcPr>
          <w:p w14:paraId="3D79301A" w14:textId="65B291D3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  <w:r>
              <w:rPr>
                <w:rFonts w:ascii="Arial" w:hAnsi="Arial" w:cs="Arial"/>
                <w:color w:val="002060"/>
                <w:sz w:val="16"/>
                <w:szCs w:val="16"/>
              </w:rPr>
              <w:t>,</w:t>
            </w:r>
            <w:r w:rsidRPr="003F3B9D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  <w:proofErr w:type="gramStart"/>
            <w:r w:rsidRPr="003F3B9D">
              <w:rPr>
                <w:rFonts w:ascii="Arial" w:hAnsi="Arial" w:cs="Arial"/>
                <w:color w:val="002060"/>
                <w:sz w:val="16"/>
                <w:szCs w:val="16"/>
              </w:rPr>
              <w:t>Belarus</w:t>
            </w:r>
            <w:proofErr w:type="gramEnd"/>
            <w:r>
              <w:rPr>
                <w:rFonts w:ascii="Arial" w:hAnsi="Arial" w:cs="Arial"/>
                <w:color w:val="002060"/>
                <w:sz w:val="16"/>
                <w:szCs w:val="16"/>
              </w:rPr>
              <w:t xml:space="preserve"> and </w:t>
            </w:r>
            <w:r w:rsidRPr="003F3B9D">
              <w:rPr>
                <w:rFonts w:ascii="Arial" w:hAnsi="Arial" w:cs="Arial"/>
                <w:color w:val="002060"/>
                <w:sz w:val="16"/>
                <w:szCs w:val="16"/>
              </w:rPr>
              <w:t>Russia</w:t>
            </w:r>
          </w:p>
        </w:tc>
        <w:tc>
          <w:tcPr>
            <w:tcW w:w="1418" w:type="dxa"/>
            <w:tcBorders>
              <w:bottom w:val="double" w:sz="6" w:space="0" w:color="002060"/>
            </w:tcBorders>
            <w:shd w:val="clear" w:color="auto" w:fill="EAF1DD" w:themeFill="accent3" w:themeFillTint="33"/>
          </w:tcPr>
          <w:p w14:paraId="068CDC89" w14:textId="442368A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09.4121</w:t>
            </w:r>
          </w:p>
          <w:p w14:paraId="368ED4FE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6D372983" w14:textId="5D3432D4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N/A</w:t>
            </w:r>
          </w:p>
          <w:p w14:paraId="78407F25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Not applicable</w:t>
            </w:r>
          </w:p>
          <w:p w14:paraId="5D5AB8AF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This tariff quota is allocated only for import into Portugal</w:t>
            </w:r>
          </w:p>
        </w:tc>
        <w:tc>
          <w:tcPr>
            <w:tcW w:w="1701" w:type="dxa"/>
            <w:tcBorders>
              <w:bottom w:val="double" w:sz="6" w:space="0" w:color="002060"/>
            </w:tcBorders>
            <w:shd w:val="clear" w:color="auto" w:fill="EAF1DD" w:themeFill="accent3" w:themeFillTint="33"/>
          </w:tcPr>
          <w:p w14:paraId="7C6BF05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</w:tc>
        <w:tc>
          <w:tcPr>
            <w:tcW w:w="2693" w:type="dxa"/>
            <w:tcBorders>
              <w:bottom w:val="double" w:sz="6" w:space="0" w:color="002060"/>
            </w:tcBorders>
            <w:shd w:val="clear" w:color="auto" w:fill="EAF1DD" w:themeFill="accent3" w:themeFillTint="33"/>
          </w:tcPr>
          <w:p w14:paraId="53F0CAA5" w14:textId="1771717B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</w:tc>
      </w:tr>
      <w:tr w:rsidR="00270BAA" w14:paraId="50537FFE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190AA56A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1005 90 00</w:t>
            </w:r>
          </w:p>
          <w:p w14:paraId="531300E4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0EF0DD30" w14:textId="77777777" w:rsidR="00270BAA" w:rsidRPr="0052796F" w:rsidRDefault="00270BAA" w:rsidP="001956A2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496224EC" w14:textId="33163648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Maize into Spain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552F4B33" w14:textId="5306E7D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  <w:r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,</w:t>
            </w:r>
            <w:r w:rsidRPr="003F3B9D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  <w:proofErr w:type="gramStart"/>
            <w:r w:rsidRPr="003F3B9D">
              <w:rPr>
                <w:rFonts w:ascii="Arial" w:hAnsi="Arial" w:cs="Arial"/>
                <w:color w:val="002060"/>
                <w:sz w:val="16"/>
                <w:szCs w:val="16"/>
              </w:rPr>
              <w:t>Belarus</w:t>
            </w:r>
            <w:proofErr w:type="gramEnd"/>
            <w:r>
              <w:rPr>
                <w:rFonts w:ascii="Arial" w:hAnsi="Arial" w:cs="Arial"/>
                <w:color w:val="002060"/>
                <w:sz w:val="16"/>
                <w:szCs w:val="16"/>
              </w:rPr>
              <w:t xml:space="preserve"> and </w:t>
            </w:r>
            <w:r w:rsidRPr="003F3B9D">
              <w:rPr>
                <w:rFonts w:ascii="Arial" w:hAnsi="Arial" w:cs="Arial"/>
                <w:color w:val="002060"/>
                <w:sz w:val="16"/>
                <w:szCs w:val="16"/>
              </w:rPr>
              <w:t>Russia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14D3B0CD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09.4120</w:t>
            </w:r>
          </w:p>
          <w:p w14:paraId="00393D06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1264B8B9" w14:textId="021F2774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N/A</w:t>
            </w:r>
          </w:p>
          <w:p w14:paraId="3D0F58D7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Not applicable</w:t>
            </w:r>
          </w:p>
          <w:p w14:paraId="10CFFC76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vertAlign w:val="superscript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This tariff quota is allocated only for import into Spain</w:t>
            </w:r>
            <w:r w:rsidRPr="0052796F" w:rsidDel="00176D89">
              <w:rPr>
                <w:rFonts w:ascii="Arial" w:hAnsi="Arial" w:cs="Arial"/>
                <w:color w:val="002060"/>
                <w:sz w:val="16"/>
                <w:szCs w:val="16"/>
                <w:vertAlign w:val="superscript"/>
              </w:rPr>
              <w:t xml:space="preserve"> 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1614F1DE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3C8F9190" w14:textId="418042DA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</w:tc>
      </w:tr>
      <w:tr w:rsidR="00270BAA" w14:paraId="15AABB21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77679C90" w14:textId="02BAD314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1007 90 00</w:t>
            </w:r>
          </w:p>
          <w:p w14:paraId="1705CDC0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1C86E200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17D4BF55" w14:textId="646B2EC8" w:rsidR="00270BAA" w:rsidRPr="0052796F" w:rsidRDefault="00270BAA" w:rsidP="00261D2C">
            <w:pPr>
              <w:tabs>
                <w:tab w:val="center" w:pos="672"/>
                <w:tab w:val="right" w:pos="1344"/>
              </w:tabs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tcBorders>
              <w:top w:val="single" w:sz="4" w:space="0" w:color="auto"/>
            </w:tcBorders>
            <w:shd w:val="clear" w:color="auto" w:fill="EAF1DD" w:themeFill="accent3" w:themeFillTint="33"/>
          </w:tcPr>
          <w:p w14:paraId="57BCDAA0" w14:textId="2283C474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Sorghum into Spain</w:t>
            </w:r>
          </w:p>
        </w:tc>
        <w:tc>
          <w:tcPr>
            <w:tcW w:w="3118" w:type="dxa"/>
            <w:tcBorders>
              <w:top w:val="single" w:sz="4" w:space="0" w:color="auto"/>
            </w:tcBorders>
            <w:shd w:val="clear" w:color="auto" w:fill="EAF1DD" w:themeFill="accent3" w:themeFillTint="33"/>
          </w:tcPr>
          <w:p w14:paraId="031C0631" w14:textId="3530434D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  <w:r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,</w:t>
            </w:r>
            <w:r w:rsidRPr="003F3B9D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  <w:proofErr w:type="gramStart"/>
            <w:r w:rsidRPr="003F3B9D">
              <w:rPr>
                <w:rFonts w:ascii="Arial" w:hAnsi="Arial" w:cs="Arial"/>
                <w:color w:val="002060"/>
                <w:sz w:val="16"/>
                <w:szCs w:val="16"/>
              </w:rPr>
              <w:t>Belarus</w:t>
            </w:r>
            <w:proofErr w:type="gramEnd"/>
            <w:r>
              <w:rPr>
                <w:rFonts w:ascii="Arial" w:hAnsi="Arial" w:cs="Arial"/>
                <w:color w:val="002060"/>
                <w:sz w:val="16"/>
                <w:szCs w:val="16"/>
              </w:rPr>
              <w:t xml:space="preserve"> and </w:t>
            </w:r>
            <w:r w:rsidRPr="003F3B9D">
              <w:rPr>
                <w:rFonts w:ascii="Arial" w:hAnsi="Arial" w:cs="Arial"/>
                <w:color w:val="002060"/>
                <w:sz w:val="16"/>
                <w:szCs w:val="16"/>
              </w:rPr>
              <w:t>Russia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AF1DD" w:themeFill="accent3" w:themeFillTint="33"/>
          </w:tcPr>
          <w:p w14:paraId="1ECCE78C" w14:textId="525D09B6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09.4122</w:t>
            </w:r>
          </w:p>
          <w:p w14:paraId="1BCEF5A4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65264603" w14:textId="678CB37F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N/A</w:t>
            </w:r>
          </w:p>
          <w:p w14:paraId="0858D47C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Not applicable</w:t>
            </w:r>
          </w:p>
          <w:p w14:paraId="52DC5909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vertAlign w:val="superscript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This tariff quota is allocated only for import into Spain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AF1DD" w:themeFill="accent3" w:themeFillTint="33"/>
          </w:tcPr>
          <w:p w14:paraId="6A508CC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EAF1DD" w:themeFill="accent3" w:themeFillTint="33"/>
          </w:tcPr>
          <w:p w14:paraId="2F34A3D4" w14:textId="0CD41BFC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</w:tc>
      </w:tr>
      <w:tr w:rsidR="00270BAA" w14:paraId="381FB14F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7576E285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1006 10 00</w:t>
            </w:r>
          </w:p>
          <w:p w14:paraId="688E187B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2457DCF0" w14:textId="77777777" w:rsidR="00270BAA" w:rsidRPr="0052796F" w:rsidRDefault="00270BAA" w:rsidP="001956A2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59C3A57F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Paddy rice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41B0EFD3" w14:textId="47B93A8B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3BED40B4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09.0083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17D8051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5547488C" w14:textId="4D6D2946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</w:tc>
      </w:tr>
      <w:tr w:rsidR="00270BAA" w14:paraId="6951474B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388829A1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1006 20 00</w:t>
            </w:r>
          </w:p>
          <w:p w14:paraId="192816AB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22864BC8" w14:textId="77777777" w:rsidR="00270BAA" w:rsidRPr="0052796F" w:rsidRDefault="00270BAA" w:rsidP="001956A2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1515FCBE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Husked rice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078DCAA3" w14:textId="644D5F8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65A378DF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09.4148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4B6102EA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highlight w:val="green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63B9A72B" w14:textId="223571F2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</w:tc>
      </w:tr>
      <w:tr w:rsidR="00270BAA" w14:paraId="3810C672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520561A3" w14:textId="77777777" w:rsidR="00270BAA" w:rsidRPr="00C21B30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it-IT"/>
              </w:rPr>
            </w:pPr>
            <w:r w:rsidRPr="00C21B30">
              <w:rPr>
                <w:rFonts w:ascii="Arial" w:hAnsi="Arial" w:cs="Arial"/>
                <w:b/>
                <w:color w:val="002060"/>
                <w:sz w:val="16"/>
                <w:szCs w:val="16"/>
                <w:lang w:val="it-IT"/>
              </w:rPr>
              <w:lastRenderedPageBreak/>
              <w:t>1006 20 00</w:t>
            </w:r>
          </w:p>
          <w:p w14:paraId="347408FD" w14:textId="77777777" w:rsidR="00270BAA" w:rsidRPr="00C21B30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it-IT"/>
              </w:rPr>
            </w:pPr>
          </w:p>
          <w:p w14:paraId="730C76FA" w14:textId="77777777" w:rsidR="00270BAA" w:rsidRPr="00C21B30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it-IT"/>
              </w:rPr>
            </w:pPr>
          </w:p>
          <w:p w14:paraId="01624698" w14:textId="77777777" w:rsidR="00270BAA" w:rsidRPr="00C21B30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it-IT"/>
              </w:rPr>
            </w:pPr>
          </w:p>
          <w:p w14:paraId="04EAB12C" w14:textId="77777777" w:rsidR="00270BAA" w:rsidRPr="00C21B30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it-IT"/>
              </w:rPr>
            </w:pPr>
            <w:r w:rsidRPr="00C21B30">
              <w:rPr>
                <w:rFonts w:ascii="Arial" w:hAnsi="Arial" w:cs="Arial"/>
                <w:b/>
                <w:color w:val="002060"/>
                <w:sz w:val="16"/>
                <w:szCs w:val="16"/>
                <w:lang w:val="it-IT"/>
              </w:rPr>
              <w:t>1006 10 30</w:t>
            </w:r>
          </w:p>
          <w:p w14:paraId="07B2DF27" w14:textId="77777777" w:rsidR="00270BAA" w:rsidRPr="00C21B30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it-IT"/>
              </w:rPr>
            </w:pPr>
            <w:r w:rsidRPr="00C21B30">
              <w:rPr>
                <w:rFonts w:ascii="Arial" w:hAnsi="Arial" w:cs="Arial"/>
                <w:b/>
                <w:color w:val="002060"/>
                <w:sz w:val="16"/>
                <w:szCs w:val="16"/>
                <w:lang w:val="it-IT"/>
              </w:rPr>
              <w:t>1006 10 50</w:t>
            </w:r>
          </w:p>
          <w:p w14:paraId="2926EB37" w14:textId="77777777" w:rsidR="00270BAA" w:rsidRPr="00C21B30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it-IT"/>
              </w:rPr>
            </w:pPr>
            <w:r w:rsidRPr="00C21B30">
              <w:rPr>
                <w:rFonts w:ascii="Arial" w:hAnsi="Arial" w:cs="Arial"/>
                <w:b/>
                <w:color w:val="002060"/>
                <w:sz w:val="16"/>
                <w:szCs w:val="16"/>
                <w:lang w:val="it-IT"/>
              </w:rPr>
              <w:t>1006 10 71</w:t>
            </w:r>
          </w:p>
          <w:p w14:paraId="21CF830A" w14:textId="77777777" w:rsidR="00270BAA" w:rsidRPr="00C21B30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it-IT"/>
              </w:rPr>
            </w:pPr>
            <w:r w:rsidRPr="00C21B30">
              <w:rPr>
                <w:rFonts w:ascii="Arial" w:hAnsi="Arial" w:cs="Arial"/>
                <w:b/>
                <w:color w:val="002060"/>
                <w:sz w:val="16"/>
                <w:szCs w:val="16"/>
                <w:lang w:val="it-IT"/>
              </w:rPr>
              <w:t>1006 10 79</w:t>
            </w:r>
          </w:p>
          <w:p w14:paraId="4143AA79" w14:textId="77777777" w:rsidR="00270BAA" w:rsidRPr="00C21B30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it-IT"/>
              </w:rPr>
            </w:pPr>
          </w:p>
          <w:p w14:paraId="685C8079" w14:textId="77777777" w:rsidR="00270BAA" w:rsidRPr="00C21B30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it-IT"/>
              </w:rPr>
            </w:pPr>
          </w:p>
          <w:p w14:paraId="3B4CEEF6" w14:textId="77777777" w:rsidR="00270BAA" w:rsidRPr="00C21B30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it-IT"/>
              </w:rPr>
            </w:pPr>
            <w:r w:rsidRPr="00C21B30">
              <w:rPr>
                <w:rFonts w:ascii="Arial" w:hAnsi="Arial" w:cs="Arial"/>
                <w:b/>
                <w:color w:val="002060"/>
                <w:sz w:val="16"/>
                <w:szCs w:val="16"/>
                <w:lang w:val="it-IT"/>
              </w:rPr>
              <w:t>1006 30 63</w:t>
            </w:r>
          </w:p>
          <w:p w14:paraId="5492DA42" w14:textId="77777777" w:rsidR="00270BAA" w:rsidRPr="00C21B30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it-IT"/>
              </w:rPr>
            </w:pPr>
            <w:r w:rsidRPr="00C21B30">
              <w:rPr>
                <w:rFonts w:ascii="Arial" w:hAnsi="Arial" w:cs="Arial"/>
                <w:b/>
                <w:color w:val="002060"/>
                <w:sz w:val="16"/>
                <w:szCs w:val="16"/>
                <w:lang w:val="it-IT"/>
              </w:rPr>
              <w:t>1006 30 65</w:t>
            </w:r>
          </w:p>
          <w:p w14:paraId="10CFBE8B" w14:textId="591E3985" w:rsidR="00270BAA" w:rsidRPr="00C21B30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it-IT"/>
              </w:rPr>
            </w:pPr>
            <w:r w:rsidRPr="00C21B30">
              <w:rPr>
                <w:rFonts w:ascii="Arial" w:hAnsi="Arial" w:cs="Arial"/>
                <w:b/>
                <w:color w:val="002060"/>
                <w:sz w:val="16"/>
                <w:szCs w:val="16"/>
                <w:lang w:val="it-IT"/>
              </w:rPr>
              <w:t>1006 30 67</w:t>
            </w:r>
          </w:p>
          <w:p w14:paraId="77919188" w14:textId="150DFF43" w:rsidR="00270BAA" w:rsidRPr="00C21B30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it-IT"/>
              </w:rPr>
            </w:pPr>
            <w:r w:rsidRPr="00C21B30">
              <w:rPr>
                <w:rFonts w:ascii="Arial" w:hAnsi="Arial" w:cs="Arial"/>
                <w:b/>
                <w:color w:val="002060"/>
                <w:sz w:val="16"/>
                <w:szCs w:val="16"/>
                <w:lang w:val="it-IT"/>
              </w:rPr>
              <w:t>1006 30 94</w:t>
            </w:r>
          </w:p>
          <w:p w14:paraId="550670ED" w14:textId="1391D9A8" w:rsidR="00270BAA" w:rsidRPr="00C21B30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it-IT"/>
              </w:rPr>
            </w:pPr>
            <w:r w:rsidRPr="00C21B30">
              <w:rPr>
                <w:rFonts w:ascii="Arial" w:hAnsi="Arial" w:cs="Arial"/>
                <w:b/>
                <w:color w:val="002060"/>
                <w:sz w:val="16"/>
                <w:szCs w:val="16"/>
                <w:lang w:val="it-IT"/>
              </w:rPr>
              <w:t>1006 30 96</w:t>
            </w:r>
          </w:p>
          <w:p w14:paraId="5D57BBA6" w14:textId="0620C9CE" w:rsidR="00270BAA" w:rsidRPr="00C21B30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it-IT"/>
              </w:rPr>
            </w:pPr>
            <w:r w:rsidRPr="00C21B30">
              <w:rPr>
                <w:rFonts w:ascii="Arial" w:hAnsi="Arial" w:cs="Arial"/>
                <w:b/>
                <w:color w:val="002060"/>
                <w:sz w:val="16"/>
                <w:szCs w:val="16"/>
                <w:lang w:val="it-IT"/>
              </w:rPr>
              <w:t>1006 30 98</w:t>
            </w:r>
          </w:p>
          <w:p w14:paraId="32EA98F6" w14:textId="4492F925" w:rsidR="00270BAA" w:rsidRPr="00C21B30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it-IT"/>
              </w:rPr>
            </w:pPr>
          </w:p>
          <w:p w14:paraId="556CE9B7" w14:textId="77777777" w:rsidR="00270BAA" w:rsidRPr="00C21B30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it-IT"/>
              </w:rPr>
            </w:pPr>
          </w:p>
          <w:p w14:paraId="52675525" w14:textId="77777777" w:rsidR="00270BAA" w:rsidRPr="00C21B30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it-IT"/>
              </w:rPr>
            </w:pPr>
            <w:r w:rsidRPr="00C21B30">
              <w:rPr>
                <w:rFonts w:ascii="Arial" w:hAnsi="Arial" w:cs="Arial"/>
                <w:b/>
                <w:color w:val="002060"/>
                <w:sz w:val="16"/>
                <w:szCs w:val="16"/>
                <w:lang w:val="it-IT"/>
              </w:rPr>
              <w:t>1006 30 61</w:t>
            </w:r>
          </w:p>
          <w:p w14:paraId="3B486C87" w14:textId="77777777" w:rsidR="00270BAA" w:rsidRPr="00C21B30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it-IT"/>
              </w:rPr>
            </w:pPr>
            <w:r w:rsidRPr="00C21B30">
              <w:rPr>
                <w:rFonts w:ascii="Arial" w:hAnsi="Arial" w:cs="Arial"/>
                <w:b/>
                <w:color w:val="002060"/>
                <w:sz w:val="16"/>
                <w:szCs w:val="16"/>
                <w:lang w:val="it-IT"/>
              </w:rPr>
              <w:t>1006 30 92</w:t>
            </w:r>
          </w:p>
          <w:p w14:paraId="7E3261AA" w14:textId="77777777" w:rsidR="00270BAA" w:rsidRPr="00C21B30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it-IT"/>
              </w:rPr>
            </w:pPr>
          </w:p>
          <w:p w14:paraId="18EF52B4" w14:textId="77777777" w:rsidR="00270BAA" w:rsidRPr="00C21B30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it-IT"/>
              </w:rPr>
            </w:pPr>
          </w:p>
          <w:p w14:paraId="0AD6352C" w14:textId="77777777" w:rsidR="00270BAA" w:rsidRPr="00C21B30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it-IT"/>
              </w:rPr>
            </w:pPr>
            <w:r w:rsidRPr="00C21B30">
              <w:rPr>
                <w:rFonts w:ascii="Arial" w:hAnsi="Arial" w:cs="Arial"/>
                <w:b/>
                <w:color w:val="002060"/>
                <w:sz w:val="16"/>
                <w:szCs w:val="16"/>
                <w:lang w:val="it-IT"/>
              </w:rPr>
              <w:t>1006 30 23</w:t>
            </w:r>
          </w:p>
          <w:p w14:paraId="791B5FC7" w14:textId="77777777" w:rsidR="00270BAA" w:rsidRPr="00C21B30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it-IT"/>
              </w:rPr>
            </w:pPr>
            <w:r w:rsidRPr="00C21B30">
              <w:rPr>
                <w:rFonts w:ascii="Arial" w:hAnsi="Arial" w:cs="Arial"/>
                <w:b/>
                <w:color w:val="002060"/>
                <w:sz w:val="16"/>
                <w:szCs w:val="16"/>
                <w:lang w:val="it-IT"/>
              </w:rPr>
              <w:t>1006 30 25</w:t>
            </w:r>
          </w:p>
          <w:p w14:paraId="668F709A" w14:textId="77777777" w:rsidR="00270BAA" w:rsidRPr="00C21B30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it-IT"/>
              </w:rPr>
            </w:pPr>
            <w:r w:rsidRPr="00C21B30">
              <w:rPr>
                <w:rFonts w:ascii="Arial" w:hAnsi="Arial" w:cs="Arial"/>
                <w:b/>
                <w:color w:val="002060"/>
                <w:sz w:val="16"/>
                <w:szCs w:val="16"/>
                <w:lang w:val="it-IT"/>
              </w:rPr>
              <w:t>1006 30 27</w:t>
            </w:r>
          </w:p>
          <w:p w14:paraId="547FB54D" w14:textId="77777777" w:rsidR="00270BAA" w:rsidRPr="00C21B30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it-IT"/>
              </w:rPr>
            </w:pPr>
            <w:r w:rsidRPr="00C21B30">
              <w:rPr>
                <w:rFonts w:ascii="Arial" w:hAnsi="Arial" w:cs="Arial"/>
                <w:b/>
                <w:color w:val="002060"/>
                <w:sz w:val="16"/>
                <w:szCs w:val="16"/>
                <w:lang w:val="it-IT"/>
              </w:rPr>
              <w:t>1006 30 44</w:t>
            </w:r>
          </w:p>
          <w:p w14:paraId="577CB736" w14:textId="77777777" w:rsidR="00270BAA" w:rsidRPr="00C21B30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it-IT"/>
              </w:rPr>
            </w:pPr>
            <w:r w:rsidRPr="00C21B30">
              <w:rPr>
                <w:rFonts w:ascii="Arial" w:hAnsi="Arial" w:cs="Arial"/>
                <w:b/>
                <w:color w:val="002060"/>
                <w:sz w:val="16"/>
                <w:szCs w:val="16"/>
                <w:lang w:val="it-IT"/>
              </w:rPr>
              <w:t>1006 30 46</w:t>
            </w:r>
          </w:p>
          <w:p w14:paraId="42F9E69F" w14:textId="77777777" w:rsidR="00270BAA" w:rsidRPr="00C21B30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it-IT"/>
              </w:rPr>
            </w:pPr>
            <w:r w:rsidRPr="00C21B30">
              <w:rPr>
                <w:rFonts w:ascii="Arial" w:hAnsi="Arial" w:cs="Arial"/>
                <w:b/>
                <w:color w:val="002060"/>
                <w:sz w:val="16"/>
                <w:szCs w:val="16"/>
                <w:lang w:val="it-IT"/>
              </w:rPr>
              <w:t>1006 30 48</w:t>
            </w:r>
          </w:p>
          <w:p w14:paraId="4B351BEF" w14:textId="77777777" w:rsidR="00270BAA" w:rsidRPr="00C21B30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it-IT"/>
              </w:rPr>
            </w:pPr>
          </w:p>
          <w:p w14:paraId="28A6DCB1" w14:textId="77777777" w:rsidR="00270BAA" w:rsidRPr="00C21B30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it-IT"/>
              </w:rPr>
            </w:pPr>
          </w:p>
          <w:p w14:paraId="31722CA0" w14:textId="77777777" w:rsidR="00270BAA" w:rsidRPr="00C21B30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it-IT"/>
              </w:rPr>
            </w:pPr>
            <w:r w:rsidRPr="00C21B30">
              <w:rPr>
                <w:rFonts w:ascii="Arial" w:hAnsi="Arial" w:cs="Arial"/>
                <w:b/>
                <w:color w:val="002060"/>
                <w:sz w:val="16"/>
                <w:szCs w:val="16"/>
                <w:lang w:val="it-IT"/>
              </w:rPr>
              <w:t>1006 30 21</w:t>
            </w:r>
          </w:p>
          <w:p w14:paraId="674BA366" w14:textId="6BC9EEA2" w:rsidR="00270BAA" w:rsidRPr="00D73774" w:rsidRDefault="00270BAA" w:rsidP="00D73774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it-IT"/>
              </w:rPr>
            </w:pPr>
            <w:r w:rsidRPr="00C21B30">
              <w:rPr>
                <w:rFonts w:ascii="Arial" w:hAnsi="Arial" w:cs="Arial"/>
                <w:b/>
                <w:color w:val="002060"/>
                <w:sz w:val="16"/>
                <w:szCs w:val="16"/>
                <w:lang w:val="it-IT"/>
              </w:rPr>
              <w:t>1006 30 42</w:t>
            </w:r>
          </w:p>
        </w:tc>
        <w:tc>
          <w:tcPr>
            <w:tcW w:w="5670" w:type="dxa"/>
            <w:shd w:val="clear" w:color="auto" w:fill="EAF1DD" w:themeFill="accent3" w:themeFillTint="33"/>
          </w:tcPr>
          <w:p w14:paraId="575774C1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Husked rice</w:t>
            </w:r>
          </w:p>
          <w:p w14:paraId="079CFCD0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7413C63F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282EEA15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72D0929D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Paddy rice</w:t>
            </w:r>
          </w:p>
          <w:p w14:paraId="7F33A59F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4CC94456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47C58820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39778ECA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2815A456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0A1FE402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Milled rice (medium-grained or long-grained)</w:t>
            </w:r>
          </w:p>
          <w:p w14:paraId="5CF9BC75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2F164E26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04FA7F54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089E3E9B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563BC45D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7071BABD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207E985D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Milled rice (round-grained)</w:t>
            </w:r>
          </w:p>
          <w:p w14:paraId="34FFF8BB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3AC0427F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77F9EA3E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0EB743A0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Semi-milled rice (medium-grained or long-grained)</w:t>
            </w:r>
          </w:p>
          <w:p w14:paraId="51E2F69A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695B44D0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1D96C9E2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6FFEBF37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35E808B5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5D2F756E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2B70F5A8" w14:textId="5486BC63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Semi-milled rice (round-grained)</w:t>
            </w:r>
          </w:p>
          <w:p w14:paraId="5BC87996" w14:textId="0BA1E734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3118" w:type="dxa"/>
            <w:shd w:val="clear" w:color="auto" w:fill="EAF1DD" w:themeFill="accent3" w:themeFillTint="33"/>
          </w:tcPr>
          <w:p w14:paraId="2CBB4457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BD</w:t>
            </w:r>
          </w:p>
          <w:p w14:paraId="7B1A96C7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4D73253E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373DAF05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37455E6F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BD</w:t>
            </w:r>
          </w:p>
          <w:p w14:paraId="3D2A0FC3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234F4BF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630C9CE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2E86AAE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0B5F3797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4D83D6BF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BD</w:t>
            </w:r>
          </w:p>
          <w:p w14:paraId="13E79347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35286BCF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3DAB568F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0D139F8D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6BCADB71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6382F3A4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7EB4BE7F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7419830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BD</w:t>
            </w:r>
          </w:p>
          <w:p w14:paraId="2E1179B9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2E4C007A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7543031A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291FB55F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BD</w:t>
            </w:r>
          </w:p>
          <w:p w14:paraId="0596455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623F6065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43603A33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5EBE397E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25DD8C1E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3263CCCF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48C65D15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34ED6129" w14:textId="29B94C4D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BD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24471D1D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09.0141</w:t>
            </w:r>
          </w:p>
          <w:p w14:paraId="5841D41E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00EE202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76B58A43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30A5BE8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09.0165</w:t>
            </w:r>
          </w:p>
          <w:p w14:paraId="304FA839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55EFECC1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4CB1E86E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622A6027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4CFEF299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6856A08F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09.0166</w:t>
            </w:r>
          </w:p>
          <w:p w14:paraId="57DD6545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1E1AA0B4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6F1E443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0F115147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54BBE07D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3789C67E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04C315AE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7A56DA5E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09.0167</w:t>
            </w:r>
          </w:p>
          <w:p w14:paraId="1F50CB0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1B65788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5577FC7C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63CF0C8D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09.0168</w:t>
            </w:r>
          </w:p>
          <w:p w14:paraId="0714ED3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18643FE8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5F9D11EE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3D6EFFD5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6834272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260CB81D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1BB48057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11B52A6E" w14:textId="5AC3DA68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09.0169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30E4AEE3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  <w:p w14:paraId="49D8A45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1198BFA7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1093686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  <w:p w14:paraId="28B87875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1D84AB4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6A8ACC34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0684DBBD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5C31B46F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  <w:p w14:paraId="2355C0AC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6E06DA64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2787A1C5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18B85A37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24D5C399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60E9ABE3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1E29FFC1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  <w:p w14:paraId="36E137C9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06035E53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15C2B06F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  <w:p w14:paraId="11F373E1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3D7B71B6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6CFA20C8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30A1B86F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0FD1411E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68209E41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6E296AD7" w14:textId="08228C1B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3F5C0D78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  <w:p w14:paraId="5846A5FC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2CCFD06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4167BCB4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  <w:p w14:paraId="50483D24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173B21EB" w14:textId="018F08C0" w:rsidR="00270BAA" w:rsidRPr="0052796F" w:rsidRDefault="00270BAA" w:rsidP="00261D2C">
            <w:pPr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674F66EB" w14:textId="77777777" w:rsidR="00270BAA" w:rsidRPr="0052796F" w:rsidRDefault="00270BAA" w:rsidP="00261D2C">
            <w:pPr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7C5DC4D5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015F1E0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  <w:p w14:paraId="5DDA176D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6E3AA9C7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664C8586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21F4A2CD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384D254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7AE76E23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75B4C17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  <w:p w14:paraId="7C62B8F9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52DCF80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1B2DA40E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  <w:p w14:paraId="2CCE9AA7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458F34E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67B0B24D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59CFA471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1540EFC4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65B58A2F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45F4B2BD" w14:textId="389BEE7D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</w:tc>
      </w:tr>
      <w:tr w:rsidR="00270BAA" w14:paraId="3EACCB6C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282CF23C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1006 30 00</w:t>
            </w:r>
          </w:p>
          <w:p w14:paraId="0FA4B6B5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644350C6" w14:textId="7F4B0DC3" w:rsidR="00270BAA" w:rsidRPr="0052796F" w:rsidRDefault="00270BAA" w:rsidP="001956A2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057EAB5A" w14:textId="670C320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Wholly milled or semi-milled rice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1A781683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United States of America</w:t>
            </w:r>
          </w:p>
          <w:p w14:paraId="678052FE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EAF1DD" w:themeFill="accent3" w:themeFillTint="33"/>
          </w:tcPr>
          <w:p w14:paraId="40FCB610" w14:textId="2E1042BA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09.4127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39E14AD8" w14:textId="476F40AF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130121CE" w14:textId="0BAD08C8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fr-BE"/>
              </w:rPr>
              <w:t xml:space="preserve">Commission </w:t>
            </w:r>
            <w:proofErr w:type="spellStart"/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fr-BE"/>
              </w:rPr>
              <w:t>Implementing</w:t>
            </w:r>
            <w:proofErr w:type="spellEnd"/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fr-BE"/>
              </w:rPr>
              <w:t xml:space="preserve"> </w:t>
            </w:r>
            <w:proofErr w:type="spellStart"/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fr-BE"/>
              </w:rPr>
              <w:t>Regulation</w:t>
            </w:r>
            <w:proofErr w:type="spellEnd"/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fr-BE"/>
              </w:rPr>
              <w:t xml:space="preserve"> (EU) 2020/761</w:t>
            </w:r>
          </w:p>
        </w:tc>
      </w:tr>
      <w:tr w:rsidR="00270BAA" w14:paraId="0BE4B724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75910F8A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1006 30 00</w:t>
            </w:r>
          </w:p>
          <w:p w14:paraId="37FC18AB" w14:textId="7D5BF32A" w:rsidR="00270BAA" w:rsidRPr="0052796F" w:rsidRDefault="00270BAA" w:rsidP="001956A2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5D4B1A6E" w14:textId="59E812A1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Wholly milled or semi-milled rice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2541E4A6" w14:textId="58BC3CFA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Thailand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083BB4BD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09.4128</w:t>
            </w:r>
          </w:p>
          <w:p w14:paraId="6BED835A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EAF1DD" w:themeFill="accent3" w:themeFillTint="33"/>
          </w:tcPr>
          <w:p w14:paraId="11D505BD" w14:textId="1211512B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3449E8D2" w14:textId="08368F1E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fr-BE"/>
              </w:rPr>
              <w:t xml:space="preserve">Commission </w:t>
            </w:r>
            <w:proofErr w:type="spellStart"/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fr-BE"/>
              </w:rPr>
              <w:t>Implementing</w:t>
            </w:r>
            <w:proofErr w:type="spellEnd"/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fr-BE"/>
              </w:rPr>
              <w:t xml:space="preserve"> </w:t>
            </w:r>
            <w:proofErr w:type="spellStart"/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fr-BE"/>
              </w:rPr>
              <w:t>Regulation</w:t>
            </w:r>
            <w:proofErr w:type="spellEnd"/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fr-BE"/>
              </w:rPr>
              <w:t xml:space="preserve"> (EU) 2020/761</w:t>
            </w:r>
          </w:p>
        </w:tc>
      </w:tr>
      <w:tr w:rsidR="00270BAA" w14:paraId="09D885E2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6277CE4B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lastRenderedPageBreak/>
              <w:t>1006 30 00</w:t>
            </w:r>
          </w:p>
          <w:p w14:paraId="6FA5114D" w14:textId="4B8C7FE1" w:rsidR="00270BAA" w:rsidRPr="0052796F" w:rsidRDefault="00270BAA" w:rsidP="001956A2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2A959935" w14:textId="371F8D65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Wholly milled or semi-milled rice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2AFB8039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Australia</w:t>
            </w:r>
          </w:p>
          <w:p w14:paraId="48233ED3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EAF1DD" w:themeFill="accent3" w:themeFillTint="33"/>
          </w:tcPr>
          <w:p w14:paraId="550DF6D6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09.4129</w:t>
            </w:r>
          </w:p>
          <w:p w14:paraId="0B2E03D1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EAF1DD" w:themeFill="accent3" w:themeFillTint="33"/>
          </w:tcPr>
          <w:p w14:paraId="7F551042" w14:textId="3D639F0F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7D5DC20A" w14:textId="301D16B1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fr-BE"/>
              </w:rPr>
              <w:t xml:space="preserve">Commission </w:t>
            </w:r>
            <w:proofErr w:type="spellStart"/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fr-BE"/>
              </w:rPr>
              <w:t>Implementing</w:t>
            </w:r>
            <w:proofErr w:type="spellEnd"/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fr-BE"/>
              </w:rPr>
              <w:t xml:space="preserve"> </w:t>
            </w:r>
            <w:proofErr w:type="spellStart"/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fr-BE"/>
              </w:rPr>
              <w:t>Regulation</w:t>
            </w:r>
            <w:proofErr w:type="spellEnd"/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fr-BE"/>
              </w:rPr>
              <w:t xml:space="preserve"> (EU) 2020/761</w:t>
            </w:r>
          </w:p>
        </w:tc>
      </w:tr>
      <w:tr w:rsidR="00270BAA" w14:paraId="7ECA6076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514022A5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1006 30 00</w:t>
            </w:r>
          </w:p>
          <w:p w14:paraId="0DBEC757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1186D2B6" w14:textId="77777777" w:rsidR="00270BAA" w:rsidRPr="00243776" w:rsidRDefault="00270BAA" w:rsidP="00261D2C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  <w:lang w:val="it-IT"/>
              </w:rPr>
            </w:pPr>
          </w:p>
          <w:p w14:paraId="2C83A433" w14:textId="6812AAAF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513F070D" w14:textId="50802C8A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Wholly milled or semi-milled rice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79FE6558" w14:textId="40698260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All third countries except Australia, Thailand, United States of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br/>
            </w: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America, and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73B87743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09.4130</w:t>
            </w:r>
          </w:p>
          <w:p w14:paraId="2F82E931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EAF1DD" w:themeFill="accent3" w:themeFillTint="33"/>
          </w:tcPr>
          <w:p w14:paraId="4C38B8F8" w14:textId="31D9E462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371CD677" w14:textId="66FC3EE5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fr-BE"/>
              </w:rPr>
              <w:t xml:space="preserve">Commission </w:t>
            </w:r>
            <w:proofErr w:type="spellStart"/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fr-BE"/>
              </w:rPr>
              <w:t>Implementing</w:t>
            </w:r>
            <w:proofErr w:type="spellEnd"/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fr-BE"/>
              </w:rPr>
              <w:t xml:space="preserve"> </w:t>
            </w:r>
            <w:proofErr w:type="spellStart"/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fr-BE"/>
              </w:rPr>
              <w:t>Regulation</w:t>
            </w:r>
            <w:proofErr w:type="spellEnd"/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fr-BE"/>
              </w:rPr>
              <w:t xml:space="preserve"> (EU) 2020/761</w:t>
            </w:r>
          </w:p>
        </w:tc>
      </w:tr>
      <w:tr w:rsidR="00270BAA" w14:paraId="41DDFF31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414B9767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1006 30 00</w:t>
            </w:r>
          </w:p>
          <w:p w14:paraId="3AD059E6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24150761" w14:textId="362748F5" w:rsidR="00270BAA" w:rsidRPr="0052796F" w:rsidRDefault="00270BAA" w:rsidP="001956A2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55C8D593" w14:textId="1C26BF3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Wholly milled or semi-milled rice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00889943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  <w:p w14:paraId="14B6513B" w14:textId="77777777" w:rsidR="00270BAA" w:rsidRPr="0052796F" w:rsidRDefault="00270BAA" w:rsidP="00261D2C">
            <w:pPr>
              <w:jc w:val="center"/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EAF1DD" w:themeFill="accent3" w:themeFillTint="33"/>
          </w:tcPr>
          <w:p w14:paraId="3156FC55" w14:textId="49431E03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09.4138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711B0FAF" w14:textId="7CB35CCC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36359F5E" w14:textId="07FBFE9D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lang w:val="en-US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fr-BE"/>
              </w:rPr>
              <w:t xml:space="preserve">Commission </w:t>
            </w:r>
            <w:proofErr w:type="spellStart"/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fr-BE"/>
              </w:rPr>
              <w:t>Implementing</w:t>
            </w:r>
            <w:proofErr w:type="spellEnd"/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fr-BE"/>
              </w:rPr>
              <w:t xml:space="preserve"> </w:t>
            </w:r>
            <w:proofErr w:type="spellStart"/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fr-BE"/>
              </w:rPr>
              <w:t>Regulation</w:t>
            </w:r>
            <w:proofErr w:type="spellEnd"/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fr-BE"/>
              </w:rPr>
              <w:t xml:space="preserve"> (EU) 2020/761</w:t>
            </w:r>
          </w:p>
        </w:tc>
      </w:tr>
      <w:tr w:rsidR="00270BAA" w14:paraId="666B0979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5106F253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1006 30 00</w:t>
            </w:r>
          </w:p>
          <w:p w14:paraId="44F41CE9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2C9A50EA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371EEBDD" w14:textId="297A1D25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Wholly milled or semi-milled rice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0ED54CA9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Thailand</w:t>
            </w:r>
          </w:p>
          <w:p w14:paraId="384B425F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EAF1DD" w:themeFill="accent3" w:themeFillTint="33"/>
          </w:tcPr>
          <w:p w14:paraId="565AAAA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09.4112</w:t>
            </w:r>
          </w:p>
          <w:p w14:paraId="3A3DFC1F" w14:textId="77777777" w:rsidR="00270BAA" w:rsidRPr="0052796F" w:rsidDel="005C237B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EAF1DD" w:themeFill="accent3" w:themeFillTint="33"/>
          </w:tcPr>
          <w:p w14:paraId="76FE0148" w14:textId="098C893A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09842710" w14:textId="62189E10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</w:tc>
      </w:tr>
      <w:tr w:rsidR="00270BAA" w14:paraId="0CD81A20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7FE65C54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1006 30 00</w:t>
            </w:r>
          </w:p>
          <w:p w14:paraId="4A8DBFB0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62C15A79" w14:textId="1D390AAC" w:rsidR="00270BAA" w:rsidRPr="0052796F" w:rsidRDefault="00270BAA" w:rsidP="001956A2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2EB8BD3C" w14:textId="4CBCE4C4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Wholly milled or semi-milled rice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20679464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United States of America</w:t>
            </w:r>
          </w:p>
          <w:p w14:paraId="00406225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EAF1DD" w:themeFill="accent3" w:themeFillTint="33"/>
          </w:tcPr>
          <w:p w14:paraId="7936D37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09.4116</w:t>
            </w:r>
          </w:p>
          <w:p w14:paraId="4101D386" w14:textId="77777777" w:rsidR="00270BAA" w:rsidRPr="0052796F" w:rsidDel="005C237B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EAF1DD" w:themeFill="accent3" w:themeFillTint="33"/>
          </w:tcPr>
          <w:p w14:paraId="7E1C8A5A" w14:textId="6F793D53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27F4A2A5" w14:textId="6574B0F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</w:tc>
      </w:tr>
      <w:tr w:rsidR="00270BAA" w14:paraId="44E7613E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53EEBB89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1006 30 00</w:t>
            </w:r>
          </w:p>
          <w:p w14:paraId="18D66391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24382587" w14:textId="305B209B" w:rsidR="00270BAA" w:rsidRPr="0052796F" w:rsidRDefault="00270BAA" w:rsidP="001956A2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190483F0" w14:textId="05A10242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Wholly milled or semi-milled rice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080F046D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India</w:t>
            </w:r>
          </w:p>
          <w:p w14:paraId="5D46442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EAF1DD" w:themeFill="accent3" w:themeFillTint="33"/>
          </w:tcPr>
          <w:p w14:paraId="6BB0C429" w14:textId="43076E60" w:rsidR="00270BAA" w:rsidRPr="0052796F" w:rsidDel="005C237B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09.4117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776243BD" w14:textId="19328F64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0FCDAAC4" w14:textId="48B5D5D0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</w:tc>
      </w:tr>
      <w:tr w:rsidR="00270BAA" w14:paraId="52FC7945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78B223A1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1006 30 00</w:t>
            </w:r>
          </w:p>
          <w:p w14:paraId="41C404E6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6070251C" w14:textId="32FEB606" w:rsidR="00270BAA" w:rsidRPr="0052796F" w:rsidRDefault="00270BAA" w:rsidP="001956A2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494C8EFE" w14:textId="0CE0434B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Wholly milled or semi-milled rice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164A880F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Pakistan</w:t>
            </w:r>
          </w:p>
          <w:p w14:paraId="19168EBA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EAF1DD" w:themeFill="accent3" w:themeFillTint="33"/>
          </w:tcPr>
          <w:p w14:paraId="116E30FE" w14:textId="4A70021E" w:rsidR="00270BAA" w:rsidRPr="0052796F" w:rsidDel="005C237B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09.4118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4B5A3553" w14:textId="43B3BB15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5EBC7BB4" w14:textId="02D85D7D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</w:tc>
      </w:tr>
      <w:tr w:rsidR="00270BAA" w14:paraId="57539E05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5D431B2F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1006 30 00</w:t>
            </w:r>
          </w:p>
          <w:p w14:paraId="7BD36B77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48F3B78E" w14:textId="7099C43E" w:rsidR="00270BAA" w:rsidRPr="0052796F" w:rsidRDefault="00270BAA" w:rsidP="001956A2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48D5A0D9" w14:textId="12825942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Wholly milled or semi-milled rice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468882A4" w14:textId="66ACE128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 xml:space="preserve">All third countries except India, Pakistan, Thailand, United States of </w:t>
            </w:r>
            <w:proofErr w:type="gramStart"/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America</w:t>
            </w:r>
            <w:proofErr w:type="gramEnd"/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 xml:space="preserve"> and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7E08B74C" w14:textId="31770C8C" w:rsidR="00270BAA" w:rsidRPr="0052796F" w:rsidDel="005C237B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09.4119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2F6CEA21" w14:textId="611CE09B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005EAFDC" w14:textId="41873E7B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</w:tc>
      </w:tr>
      <w:tr w:rsidR="00270BAA" w14:paraId="6CD9A1DB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33878B6D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1006 30 00</w:t>
            </w:r>
          </w:p>
          <w:p w14:paraId="018400FD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0174A0A0" w14:textId="560A63FA" w:rsidR="00270BAA" w:rsidRPr="0052796F" w:rsidRDefault="00270BAA" w:rsidP="001956A2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7242C0B6" w14:textId="2DA6F79E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Wholly milled or semi-milled rice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05E7F4DE" w14:textId="6314F8F9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2EA99322" w14:textId="4DED035C" w:rsidR="00270BAA" w:rsidRPr="0052796F" w:rsidDel="005C237B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09.4166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3A7E58D1" w14:textId="2BE17B31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1C221F1F" w14:textId="7C74C5C1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</w:tc>
      </w:tr>
      <w:tr w:rsidR="00270BAA" w14:paraId="41CC45F0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1040C864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lastRenderedPageBreak/>
              <w:t>ex 1006 40 00</w:t>
            </w:r>
          </w:p>
          <w:p w14:paraId="61CCE812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1DD4704C" w14:textId="77777777" w:rsidR="00270BAA" w:rsidRPr="0052796F" w:rsidRDefault="00270BAA" w:rsidP="001956A2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79E4DAA3" w14:textId="2A5EB745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Broken rice, for use in  the production of food preparations of CN code 1901 10 00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5BA4A6E9" w14:textId="0EA99AFA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56A410AF" w14:textId="1BAB122F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09.0139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6F20F3D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highlight w:val="green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5E36AEDB" w14:textId="601769EE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</w:tc>
      </w:tr>
      <w:tr w:rsidR="00270BAA" w14:paraId="49326FCC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1E1CC09E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1006 40 00</w:t>
            </w:r>
          </w:p>
          <w:p w14:paraId="2E4576AA" w14:textId="77777777" w:rsidR="00270BAA" w:rsidRPr="0052796F" w:rsidRDefault="00270BAA" w:rsidP="001956A2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39E6260F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Broken rice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4D4EE02B" w14:textId="421136D1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65FABFD7" w14:textId="0041DA52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09.4168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5F9E7C5C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highlight w:val="green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5E15CCC8" w14:textId="65FC4141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</w:tc>
      </w:tr>
      <w:tr w:rsidR="00270BAA" w14:paraId="22FDB749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7D5BB1AB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1006 40 00</w:t>
            </w:r>
          </w:p>
          <w:p w14:paraId="65DEDF51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12BA66F6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6E461920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589C9957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Broken rice</w:t>
            </w:r>
          </w:p>
          <w:p w14:paraId="123ECB7A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3118" w:type="dxa"/>
            <w:shd w:val="clear" w:color="auto" w:fill="EAF1DD" w:themeFill="accent3" w:themeFillTint="33"/>
          </w:tcPr>
          <w:p w14:paraId="4A16475D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Thailand</w:t>
            </w:r>
          </w:p>
          <w:p w14:paraId="0E10D2A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EAF1DD" w:themeFill="accent3" w:themeFillTint="33"/>
          </w:tcPr>
          <w:p w14:paraId="6759D65C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09.4149</w:t>
            </w:r>
          </w:p>
          <w:p w14:paraId="366D0CA8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EAF1DD" w:themeFill="accent3" w:themeFillTint="33"/>
          </w:tcPr>
          <w:p w14:paraId="2AFEEE01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  <w:p w14:paraId="108B5C48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EAF1DD" w:themeFill="accent3" w:themeFillTint="33"/>
          </w:tcPr>
          <w:p w14:paraId="70B5F61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  <w:p w14:paraId="4D5FE21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</w:tr>
      <w:tr w:rsidR="00270BAA" w14:paraId="189380EF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731FED45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1006 40 00</w:t>
            </w:r>
          </w:p>
          <w:p w14:paraId="469A49A7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583F9679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5E760772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2ADE5991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Broken rice</w:t>
            </w:r>
          </w:p>
          <w:p w14:paraId="71089586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3118" w:type="dxa"/>
            <w:shd w:val="clear" w:color="auto" w:fill="EAF1DD" w:themeFill="accent3" w:themeFillTint="33"/>
          </w:tcPr>
          <w:p w14:paraId="2F1EDFED" w14:textId="70DDAC19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Australia</w:t>
            </w:r>
          </w:p>
          <w:p w14:paraId="715D3235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EAF1DD" w:themeFill="accent3" w:themeFillTint="33"/>
          </w:tcPr>
          <w:p w14:paraId="4E814F2E" w14:textId="178D28B9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09.4150</w:t>
            </w:r>
          </w:p>
          <w:p w14:paraId="1F5C1743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EAF1DD" w:themeFill="accent3" w:themeFillTint="33"/>
          </w:tcPr>
          <w:p w14:paraId="51C7678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  <w:p w14:paraId="2AF5307F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EAF1DD" w:themeFill="accent3" w:themeFillTint="33"/>
          </w:tcPr>
          <w:p w14:paraId="69DAD139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  <w:p w14:paraId="1B5232BC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</w:tr>
      <w:tr w:rsidR="00270BAA" w14:paraId="1E8D1032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6033289C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1006 40 00</w:t>
            </w:r>
          </w:p>
          <w:p w14:paraId="53CD5FD7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25141F00" w14:textId="77777777" w:rsidR="00270BAA" w:rsidRPr="0052796F" w:rsidRDefault="00270BAA" w:rsidP="00D73774">
            <w:pPr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25A9D279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Broken rice</w:t>
            </w:r>
          </w:p>
          <w:p w14:paraId="0FF5FEB9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3118" w:type="dxa"/>
            <w:shd w:val="clear" w:color="auto" w:fill="EAF1DD" w:themeFill="accent3" w:themeFillTint="33"/>
          </w:tcPr>
          <w:p w14:paraId="5B6429F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Guyana</w:t>
            </w:r>
          </w:p>
          <w:p w14:paraId="6B39A9C4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EAF1DD" w:themeFill="accent3" w:themeFillTint="33"/>
          </w:tcPr>
          <w:p w14:paraId="3E64A294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09.0140</w:t>
            </w:r>
          </w:p>
          <w:p w14:paraId="1E32A4A3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EAF1DD" w:themeFill="accent3" w:themeFillTint="33"/>
          </w:tcPr>
          <w:p w14:paraId="35BBBEDA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  <w:p w14:paraId="17E2D25D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EAF1DD" w:themeFill="accent3" w:themeFillTint="33"/>
          </w:tcPr>
          <w:p w14:paraId="49EA483E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  <w:p w14:paraId="73AD08C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</w:tr>
      <w:tr w:rsidR="00270BAA" w14:paraId="4C672B2B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1AB952C1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1006 40 00</w:t>
            </w:r>
          </w:p>
          <w:p w14:paraId="30415998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3108BCC3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52A87D12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Broken rice</w:t>
            </w:r>
          </w:p>
          <w:p w14:paraId="373E6546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3118" w:type="dxa"/>
            <w:shd w:val="clear" w:color="auto" w:fill="EAF1DD" w:themeFill="accent3" w:themeFillTint="33"/>
          </w:tcPr>
          <w:p w14:paraId="15F0611D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United States of America</w:t>
            </w:r>
          </w:p>
          <w:p w14:paraId="6FC00B0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EAF1DD" w:themeFill="accent3" w:themeFillTint="33"/>
          </w:tcPr>
          <w:p w14:paraId="4C307B01" w14:textId="498099EA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09.4153</w:t>
            </w:r>
          </w:p>
          <w:p w14:paraId="3572FBF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EAF1DD" w:themeFill="accent3" w:themeFillTint="33"/>
          </w:tcPr>
          <w:p w14:paraId="7AEBB844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  <w:p w14:paraId="1739A52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EAF1DD" w:themeFill="accent3" w:themeFillTint="33"/>
          </w:tcPr>
          <w:p w14:paraId="4008FFEA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  <w:p w14:paraId="19808768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</w:tr>
      <w:tr w:rsidR="00270BAA" w14:paraId="521B0E88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344E8D8C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1006 40 00</w:t>
            </w:r>
          </w:p>
          <w:p w14:paraId="1EF6FF03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6AF13918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44991005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Broken rice</w:t>
            </w:r>
          </w:p>
          <w:p w14:paraId="4328477A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3118" w:type="dxa"/>
            <w:shd w:val="clear" w:color="auto" w:fill="EAF1DD" w:themeFill="accent3" w:themeFillTint="33"/>
          </w:tcPr>
          <w:p w14:paraId="7B4AF39A" w14:textId="799BC17B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All third countries except Australia, Guyana, Thailand, United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br/>
            </w: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States of America, and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43314807" w14:textId="224C6705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09.4154</w:t>
            </w:r>
          </w:p>
          <w:p w14:paraId="05704473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EAF1DD" w:themeFill="accent3" w:themeFillTint="33"/>
          </w:tcPr>
          <w:p w14:paraId="54A50E6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  <w:p w14:paraId="3EFE99AA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EAF1DD" w:themeFill="accent3" w:themeFillTint="33"/>
          </w:tcPr>
          <w:p w14:paraId="5B259746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  <w:p w14:paraId="4859D6D7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</w:tr>
      <w:tr w:rsidR="00270BAA" w14:paraId="6773A144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19C61008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1008 21 00</w:t>
            </w:r>
          </w:p>
          <w:p w14:paraId="49E53E80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1008 29 00</w:t>
            </w:r>
          </w:p>
          <w:p w14:paraId="5E61CAC3" w14:textId="77777777" w:rsidR="00270BAA" w:rsidRPr="0052796F" w:rsidRDefault="00270BAA" w:rsidP="001956A2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68AC7C18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Millet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3C219C14" w14:textId="19604564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706D92AA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09.0071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36A07713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1/07 to 30/06 of 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4504DC5C" w14:textId="09CCDB3F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</w:tc>
      </w:tr>
      <w:tr w:rsidR="00270BAA" w14:paraId="5ACA3DD7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5C32B559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1104 22 95</w:t>
            </w:r>
          </w:p>
          <w:p w14:paraId="19FAF39D" w14:textId="77777777" w:rsidR="00270BAA" w:rsidRPr="0052796F" w:rsidRDefault="00270BAA" w:rsidP="001956A2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4B607BF7" w14:textId="0710C541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Oat grains otherwise worked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4F8099D5" w14:textId="296C0A7C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139A57D3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09.0043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2327EC28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1/07 to 30/06 of 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4D9B7E57" w14:textId="5A247FAF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</w:tc>
      </w:tr>
      <w:tr w:rsidR="00270BAA" w14:paraId="04583676" w14:textId="77777777" w:rsidTr="00D350C7">
        <w:trPr>
          <w:trHeight w:val="1727"/>
        </w:trPr>
        <w:tc>
          <w:tcPr>
            <w:tcW w:w="1526" w:type="dxa"/>
            <w:shd w:val="clear" w:color="auto" w:fill="EAF1DD" w:themeFill="accent3" w:themeFillTint="33"/>
          </w:tcPr>
          <w:p w14:paraId="497B3E76" w14:textId="46BF205C" w:rsidR="00270BAA" w:rsidRPr="0052796F" w:rsidRDefault="00270BAA" w:rsidP="004B44A1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lastRenderedPageBreak/>
              <w:t>1108 14 00</w:t>
            </w:r>
          </w:p>
        </w:tc>
        <w:tc>
          <w:tcPr>
            <w:tcW w:w="5670" w:type="dxa"/>
            <w:shd w:val="clear" w:color="auto" w:fill="EAF1DD" w:themeFill="accent3" w:themeFillTint="33"/>
          </w:tcPr>
          <w:p w14:paraId="1818081E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Manioc starch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6CFC12CE" w14:textId="77420DD1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1D6A539C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09.0132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13165B5F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5BBBFADD" w14:textId="38573C29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</w:tc>
      </w:tr>
      <w:tr w:rsidR="00270BAA" w14:paraId="30163C2B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7E4775E7" w14:textId="77777777" w:rsidR="00270BAA" w:rsidRPr="0085455C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85455C">
              <w:rPr>
                <w:rFonts w:ascii="Arial" w:hAnsi="Arial" w:cs="Arial"/>
                <w:b/>
                <w:color w:val="002060"/>
                <w:sz w:val="16"/>
                <w:szCs w:val="16"/>
              </w:rPr>
              <w:t>1108 14 00</w:t>
            </w:r>
          </w:p>
          <w:p w14:paraId="7B3511F8" w14:textId="10BCAAF7" w:rsidR="00270BAA" w:rsidRPr="0085455C" w:rsidRDefault="00270BAA" w:rsidP="001956A2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3DFF5712" w14:textId="30F78532" w:rsidR="00270BAA" w:rsidRPr="0085455C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455C">
              <w:rPr>
                <w:rFonts w:ascii="Arial" w:hAnsi="Arial" w:cs="Arial"/>
                <w:color w:val="002060"/>
                <w:sz w:val="16"/>
                <w:szCs w:val="16"/>
              </w:rPr>
              <w:t>Manioc starch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07BC30AC" w14:textId="03883629" w:rsidR="00270BAA" w:rsidRPr="0085455C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455C">
              <w:rPr>
                <w:rFonts w:ascii="Arial" w:hAnsi="Arial" w:cs="Arial"/>
                <w:color w:val="002060"/>
                <w:sz w:val="16"/>
                <w:szCs w:val="16"/>
              </w:rPr>
              <w:t>Thailand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59A3F5DF" w14:textId="4EA2EAE8" w:rsidR="00270BAA" w:rsidRPr="0085455C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455C">
              <w:rPr>
                <w:rFonts w:ascii="Arial" w:hAnsi="Arial" w:cs="Arial"/>
                <w:color w:val="002060"/>
                <w:sz w:val="16"/>
                <w:szCs w:val="16"/>
              </w:rPr>
              <w:t>09.0125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021C5F7B" w14:textId="2BE98CB0" w:rsidR="00270BAA" w:rsidRPr="0085455C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455C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1587A1A4" w14:textId="39C6FDF4" w:rsidR="00270BAA" w:rsidRPr="0085455C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455C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</w:tc>
      </w:tr>
      <w:tr w:rsidR="00270BAA" w14:paraId="497B490A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36B7FFB2" w14:textId="77777777" w:rsidR="00270BAA" w:rsidRPr="0085455C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85455C">
              <w:rPr>
                <w:rFonts w:ascii="Arial" w:hAnsi="Arial" w:cs="Arial"/>
                <w:b/>
                <w:color w:val="002060"/>
                <w:sz w:val="16"/>
                <w:szCs w:val="16"/>
              </w:rPr>
              <w:t>1108 14 00</w:t>
            </w:r>
          </w:p>
          <w:p w14:paraId="788846EE" w14:textId="447FD399" w:rsidR="00270BAA" w:rsidRPr="0085455C" w:rsidRDefault="00270BAA" w:rsidP="001956A2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1F1608B5" w14:textId="76E56294" w:rsidR="00270BAA" w:rsidRPr="0085455C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455C">
              <w:rPr>
                <w:rFonts w:ascii="Arial" w:hAnsi="Arial" w:cs="Arial"/>
                <w:color w:val="002060"/>
                <w:sz w:val="16"/>
                <w:szCs w:val="16"/>
              </w:rPr>
              <w:t>Manioc starch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2B58BF21" w14:textId="25F4FC15" w:rsidR="00270BAA" w:rsidRPr="0085455C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455C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06A91162" w14:textId="6F43E098" w:rsidR="00270BAA" w:rsidRPr="0085455C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455C">
              <w:rPr>
                <w:rFonts w:ascii="Arial" w:hAnsi="Arial" w:cs="Arial"/>
                <w:color w:val="002060"/>
                <w:sz w:val="16"/>
                <w:szCs w:val="16"/>
              </w:rPr>
              <w:t>09.0135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1F0C9F84" w14:textId="70D743AB" w:rsidR="00270BAA" w:rsidRPr="0085455C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455C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4250464C" w14:textId="0D4BFC93" w:rsidR="00270BAA" w:rsidRPr="0085455C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455C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</w:tc>
      </w:tr>
      <w:tr w:rsidR="00270BAA" w14:paraId="3EE1B6EE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4B6B3AA8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1601 00 91</w:t>
            </w:r>
          </w:p>
          <w:p w14:paraId="6BB62010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44F8E845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1BF36C9F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486CFDA4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1601 00 99</w:t>
            </w:r>
          </w:p>
          <w:p w14:paraId="649AC329" w14:textId="77777777" w:rsidR="00270BAA" w:rsidRPr="0052796F" w:rsidRDefault="00270BAA" w:rsidP="001956A2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203DECF7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Sausages, dry or for spreading, </w:t>
            </w:r>
            <w:proofErr w:type="gramStart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uncooked</w:t>
            </w:r>
            <w:proofErr w:type="gramEnd"/>
          </w:p>
          <w:p w14:paraId="02B876E2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79B56396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6DC5FD19" w14:textId="77777777" w:rsidR="004B44A1" w:rsidRDefault="004B44A1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3EBA6722" w14:textId="2D493D6B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Other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6DA232A2" w14:textId="6E05B491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027D6C0A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09.0120</w:t>
            </w:r>
          </w:p>
          <w:p w14:paraId="20A6606D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29CDF03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5C847A4A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615457B3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EAF1DD" w:themeFill="accent3" w:themeFillTint="33"/>
          </w:tcPr>
          <w:p w14:paraId="7BB560AA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From 1/07 to 30/06 of </w:t>
            </w:r>
          </w:p>
          <w:p w14:paraId="784A5683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each year</w:t>
            </w:r>
          </w:p>
          <w:p w14:paraId="56E5CA1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4885A5FF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4A3E0DD7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EAF1DD" w:themeFill="accent3" w:themeFillTint="33"/>
          </w:tcPr>
          <w:p w14:paraId="4A484470" w14:textId="3A08FEA9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  <w:p w14:paraId="5176694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</w:tr>
      <w:tr w:rsidR="00270BAA" w14:paraId="73ED47E5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573FE0CD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1602 31 00</w:t>
            </w:r>
          </w:p>
          <w:p w14:paraId="608B8051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2BDF5EDF" w14:textId="5945F5D2" w:rsidR="00270BAA" w:rsidRPr="0052796F" w:rsidRDefault="00270BAA" w:rsidP="00261D2C">
            <w:pPr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1AAFC50F" w14:textId="4E9D1C6C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Preparations of turkey meat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0A3D18E6" w14:textId="4C5A4729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Brazil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2C56CF89" w14:textId="0D7FCE10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09.4217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4DDEDD4D" w14:textId="33C2637C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1/07 to 30/06 of each year</w:t>
            </w:r>
            <w:r w:rsidRPr="0052796F" w:rsidDel="007C1D8A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4452E3B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  <w:p w14:paraId="7C1B7E7F" w14:textId="54E5A141" w:rsidR="00270BAA" w:rsidRPr="0052796F" w:rsidRDefault="00270BAA" w:rsidP="00261D2C">
            <w:pPr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</w:tr>
      <w:tr w:rsidR="00270BAA" w14:paraId="551064E7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34856385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1602 31 00</w:t>
            </w:r>
          </w:p>
          <w:p w14:paraId="25B4A107" w14:textId="35B50B76" w:rsidR="00270BAA" w:rsidRPr="0052796F" w:rsidRDefault="00270BAA" w:rsidP="001956A2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1D925F0A" w14:textId="49A96DB5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Preparations of turkey meat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1354BFC7" w14:textId="1D311CC4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All third countries except Brazil and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354DF129" w14:textId="07BB2890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09.4218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0A2990C2" w14:textId="598DC698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1/07 to 30/06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5E886773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  <w:p w14:paraId="77A3144D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</w:tr>
      <w:tr w:rsidR="00270BAA" w14:paraId="6199E39B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6920A259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1602 32 11</w:t>
            </w:r>
          </w:p>
          <w:p w14:paraId="332325C5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2A4129B8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10E49D61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Preparations of poultry meat other than turkey</w:t>
            </w:r>
          </w:p>
          <w:p w14:paraId="0820742C" w14:textId="77777777" w:rsidR="00270BAA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</w:pPr>
          </w:p>
          <w:p w14:paraId="313C7539" w14:textId="77777777" w:rsidR="004B44A1" w:rsidRDefault="004B44A1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</w:pPr>
          </w:p>
          <w:p w14:paraId="20EA4EEA" w14:textId="77777777" w:rsidR="004B44A1" w:rsidRPr="0052796F" w:rsidRDefault="004B44A1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3118" w:type="dxa"/>
            <w:shd w:val="clear" w:color="auto" w:fill="EAF1DD" w:themeFill="accent3" w:themeFillTint="33"/>
          </w:tcPr>
          <w:p w14:paraId="67037195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Brazil</w:t>
            </w:r>
          </w:p>
          <w:p w14:paraId="57E21D08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EAF1DD" w:themeFill="accent3" w:themeFillTint="33"/>
          </w:tcPr>
          <w:p w14:paraId="04847D6E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09.4251</w:t>
            </w:r>
          </w:p>
          <w:p w14:paraId="18809453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EAF1DD" w:themeFill="accent3" w:themeFillTint="33"/>
          </w:tcPr>
          <w:p w14:paraId="2303BB2F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1/07 to 30/06 of each year</w:t>
            </w:r>
            <w:r w:rsidRPr="0052796F" w:rsidDel="007C1D8A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</w:p>
          <w:p w14:paraId="17C6F485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EAF1DD" w:themeFill="accent3" w:themeFillTint="33"/>
          </w:tcPr>
          <w:p w14:paraId="1F9AE6F7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  <w:p w14:paraId="469F46EA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</w:tr>
      <w:tr w:rsidR="00270BAA" w14:paraId="06C89956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1EEA92C8" w14:textId="31C71100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lastRenderedPageBreak/>
              <w:t>1602 32 11</w:t>
            </w:r>
          </w:p>
          <w:p w14:paraId="5EBD411C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280DCF9C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34E25C0E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6AF24A64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686185F3" w14:textId="174FB7B6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Preparations of poultry meat other than turkey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75C11354" w14:textId="554D3F53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 and Brazil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33F81489" w14:textId="5BD1B8F1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09.0156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4F389BDE" w14:textId="1DC1C331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highlight w:val="green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1/07 to 30/06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49C07428" w14:textId="51C45358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</w:tc>
      </w:tr>
      <w:tr w:rsidR="00270BAA" w14:paraId="4EAFC728" w14:textId="77777777" w:rsidTr="00D350C7">
        <w:trPr>
          <w:trHeight w:val="489"/>
        </w:trPr>
        <w:tc>
          <w:tcPr>
            <w:tcW w:w="1526" w:type="dxa"/>
            <w:shd w:val="clear" w:color="auto" w:fill="EAF1DD" w:themeFill="accent3" w:themeFillTint="33"/>
          </w:tcPr>
          <w:p w14:paraId="79CFB29C" w14:textId="00034A95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1602 3</w:t>
            </w:r>
            <w:r>
              <w:rPr>
                <w:rFonts w:ascii="Arial" w:hAnsi="Arial" w:cs="Arial"/>
                <w:b/>
                <w:color w:val="002060"/>
                <w:sz w:val="16"/>
                <w:szCs w:val="16"/>
              </w:rPr>
              <w:t>2</w:t>
            </w: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 xml:space="preserve"> 19</w:t>
            </w:r>
          </w:p>
          <w:p w14:paraId="442ADA3D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4B0B6BF7" w14:textId="09303629" w:rsidR="00270BAA" w:rsidRPr="0052796F" w:rsidRDefault="00270BAA" w:rsidP="00261D2C">
            <w:pPr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0FDEF76A" w14:textId="1B575EBF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Preparations of poultry meat other than turkey</w:t>
            </w:r>
            <w:r w:rsidRPr="0052796F" w:rsidDel="00DB7926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53A69324" w14:textId="56F6015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Brazil</w:t>
            </w:r>
          </w:p>
          <w:p w14:paraId="21368D36" w14:textId="05C00BB0" w:rsidR="00270BAA" w:rsidRPr="0052796F" w:rsidRDefault="00270BAA" w:rsidP="00261D2C">
            <w:pPr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EAF1DD" w:themeFill="accent3" w:themeFillTint="33"/>
          </w:tcPr>
          <w:p w14:paraId="15B08845" w14:textId="26676BE3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09.4214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30686FB2" w14:textId="73375478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1/07 to 30/06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001EDB2C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  <w:p w14:paraId="3191D515" w14:textId="44C6F336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</w:tr>
      <w:tr w:rsidR="00270BAA" w14:paraId="177BA371" w14:textId="77777777" w:rsidTr="00D350C7">
        <w:trPr>
          <w:trHeight w:val="567"/>
        </w:trPr>
        <w:tc>
          <w:tcPr>
            <w:tcW w:w="1526" w:type="dxa"/>
            <w:shd w:val="clear" w:color="auto" w:fill="EAF1DD" w:themeFill="accent3" w:themeFillTint="33"/>
          </w:tcPr>
          <w:p w14:paraId="39FC5586" w14:textId="1950E303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1602 3</w:t>
            </w:r>
            <w:r>
              <w:rPr>
                <w:rFonts w:ascii="Arial" w:hAnsi="Arial" w:cs="Arial"/>
                <w:b/>
                <w:color w:val="002060"/>
                <w:sz w:val="16"/>
                <w:szCs w:val="16"/>
              </w:rPr>
              <w:t>2</w:t>
            </w: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 xml:space="preserve"> 19</w:t>
            </w:r>
          </w:p>
          <w:p w14:paraId="0608DFB4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20D20202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717BDECE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Preparations of poultry meat other than turkey</w:t>
            </w:r>
          </w:p>
          <w:p w14:paraId="33A3B88E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3118" w:type="dxa"/>
            <w:shd w:val="clear" w:color="auto" w:fill="EAF1DD" w:themeFill="accent3" w:themeFillTint="33"/>
          </w:tcPr>
          <w:p w14:paraId="2B3AF489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Thailand</w:t>
            </w:r>
          </w:p>
          <w:p w14:paraId="2AEBF169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EAF1DD" w:themeFill="accent3" w:themeFillTint="33"/>
          </w:tcPr>
          <w:p w14:paraId="2AA00E99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09.4215</w:t>
            </w:r>
          </w:p>
          <w:p w14:paraId="38990A1C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EAF1DD" w:themeFill="accent3" w:themeFillTint="33"/>
          </w:tcPr>
          <w:p w14:paraId="4C0AE5B7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1/07 to 30/06 of each year</w:t>
            </w:r>
          </w:p>
          <w:p w14:paraId="62259A27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EAF1DD" w:themeFill="accent3" w:themeFillTint="33"/>
          </w:tcPr>
          <w:p w14:paraId="119FB07D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  <w:p w14:paraId="5797BD08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</w:tr>
      <w:tr w:rsidR="00270BAA" w14:paraId="1B336132" w14:textId="77777777" w:rsidTr="00D350C7">
        <w:trPr>
          <w:trHeight w:val="864"/>
        </w:trPr>
        <w:tc>
          <w:tcPr>
            <w:tcW w:w="1526" w:type="dxa"/>
            <w:shd w:val="clear" w:color="auto" w:fill="EAF1DD" w:themeFill="accent3" w:themeFillTint="33"/>
          </w:tcPr>
          <w:p w14:paraId="7AF62903" w14:textId="4F21BC5D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1602 3</w:t>
            </w:r>
            <w:r>
              <w:rPr>
                <w:rFonts w:ascii="Arial" w:hAnsi="Arial" w:cs="Arial"/>
                <w:b/>
                <w:color w:val="002060"/>
                <w:sz w:val="16"/>
                <w:szCs w:val="16"/>
              </w:rPr>
              <w:t>2</w:t>
            </w: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 xml:space="preserve"> 19</w:t>
            </w:r>
          </w:p>
          <w:p w14:paraId="7151FDA0" w14:textId="77777777" w:rsidR="00270BAA" w:rsidRPr="0052796F" w:rsidRDefault="00270BAA" w:rsidP="001956A2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717BCF18" w14:textId="23AA41CD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Preparations of poultry meat other than turkey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35C4C22E" w14:textId="3CDAA310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All third countries except Brazil, Thailand and the United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br/>
            </w: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585A3F4B" w14:textId="7EB0283C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09.4216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3A5AA95F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1/07 to 30/06 of each year</w:t>
            </w:r>
          </w:p>
          <w:p w14:paraId="193AFF4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EAF1DD" w:themeFill="accent3" w:themeFillTint="33"/>
          </w:tcPr>
          <w:p w14:paraId="075F46BF" w14:textId="0FC1AC09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</w:tc>
      </w:tr>
      <w:tr w:rsidR="00270BAA" w14:paraId="6BF7B179" w14:textId="77777777" w:rsidTr="00D350C7">
        <w:trPr>
          <w:trHeight w:val="567"/>
        </w:trPr>
        <w:tc>
          <w:tcPr>
            <w:tcW w:w="1526" w:type="dxa"/>
            <w:shd w:val="clear" w:color="auto" w:fill="EAF1DD" w:themeFill="accent3" w:themeFillTint="33"/>
          </w:tcPr>
          <w:p w14:paraId="5AEE1DC6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1602 32 30</w:t>
            </w:r>
          </w:p>
          <w:p w14:paraId="2DA27844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55BF53C5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07BF193D" w14:textId="77777777" w:rsidR="00270BAA" w:rsidRPr="0052796F" w:rsidRDefault="00270BAA" w:rsidP="00261D2C">
            <w:pPr>
              <w:rPr>
                <w:rFonts w:ascii="Arial" w:hAnsi="Arial" w:cs="Arial"/>
                <w:bCs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Preparations of poultry meat other than turkey</w:t>
            </w:r>
          </w:p>
          <w:p w14:paraId="27FD89C7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3118" w:type="dxa"/>
            <w:shd w:val="clear" w:color="auto" w:fill="EAF1DD" w:themeFill="accent3" w:themeFillTint="33"/>
          </w:tcPr>
          <w:p w14:paraId="109BF65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Brazil</w:t>
            </w:r>
          </w:p>
          <w:p w14:paraId="449B6FA2" w14:textId="77777777" w:rsidR="00270BAA" w:rsidRPr="0052796F" w:rsidRDefault="00270BAA" w:rsidP="00261D2C">
            <w:pPr>
              <w:jc w:val="center"/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EAF1DD" w:themeFill="accent3" w:themeFillTint="33"/>
          </w:tcPr>
          <w:p w14:paraId="70368B23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09.4252</w:t>
            </w:r>
          </w:p>
          <w:p w14:paraId="1A16799D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EAF1DD" w:themeFill="accent3" w:themeFillTint="33"/>
          </w:tcPr>
          <w:p w14:paraId="40AF900E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1/07 to 30/06 of each year</w:t>
            </w:r>
            <w:r w:rsidRPr="0052796F" w:rsidDel="007C1D8A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</w:p>
          <w:p w14:paraId="6B4434C1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EAF1DD" w:themeFill="accent3" w:themeFillTint="33"/>
          </w:tcPr>
          <w:p w14:paraId="633B05D4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  <w:p w14:paraId="32A8BD36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</w:tr>
      <w:tr w:rsidR="00270BAA" w14:paraId="3CF74866" w14:textId="77777777" w:rsidTr="00D350C7">
        <w:trPr>
          <w:trHeight w:val="567"/>
        </w:trPr>
        <w:tc>
          <w:tcPr>
            <w:tcW w:w="1526" w:type="dxa"/>
            <w:shd w:val="clear" w:color="auto" w:fill="EAF1DD" w:themeFill="accent3" w:themeFillTint="33"/>
          </w:tcPr>
          <w:p w14:paraId="63EB9DD0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1602 32 30</w:t>
            </w:r>
          </w:p>
          <w:p w14:paraId="40AA8539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10F0B31A" w14:textId="77777777" w:rsidR="00270BAA" w:rsidRPr="0052796F" w:rsidRDefault="00270BAA" w:rsidP="00261D2C">
            <w:pPr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Preparations of poultry meat other than turkey</w:t>
            </w:r>
          </w:p>
          <w:p w14:paraId="68C5B4F2" w14:textId="77777777" w:rsidR="00270BAA" w:rsidRPr="0052796F" w:rsidRDefault="00270BAA" w:rsidP="00261D2C">
            <w:pPr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3118" w:type="dxa"/>
            <w:shd w:val="clear" w:color="auto" w:fill="EAF1DD" w:themeFill="accent3" w:themeFillTint="33"/>
          </w:tcPr>
          <w:p w14:paraId="77E58F59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Thailand</w:t>
            </w:r>
          </w:p>
          <w:p w14:paraId="03BB8E9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EAF1DD" w:themeFill="accent3" w:themeFillTint="33"/>
          </w:tcPr>
          <w:p w14:paraId="2BA04A26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09.4254</w:t>
            </w:r>
          </w:p>
          <w:p w14:paraId="4D5924A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EAF1DD" w:themeFill="accent3" w:themeFillTint="33"/>
          </w:tcPr>
          <w:p w14:paraId="655F4473" w14:textId="12D1DF33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1/07 to 30/06 of each year</w:t>
            </w:r>
            <w:r w:rsidRPr="0052796F" w:rsidDel="007C1D8A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</w:p>
          <w:p w14:paraId="6FE0A5B6" w14:textId="1A9954D0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EAF1DD" w:themeFill="accent3" w:themeFillTint="33"/>
          </w:tcPr>
          <w:p w14:paraId="2428C033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  <w:p w14:paraId="18421F0C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</w:tr>
      <w:tr w:rsidR="00270BAA" w14:paraId="2C34FD55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0A51EA57" w14:textId="2B0F878D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1602 32 30</w:t>
            </w:r>
          </w:p>
          <w:p w14:paraId="09A22BD9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1A05D2FC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7E227932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3002EAF0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7AFBC3E3" w14:textId="67725F73" w:rsidR="00270BAA" w:rsidRPr="0052796F" w:rsidRDefault="00270BAA" w:rsidP="00261D2C">
            <w:pPr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Preparations of poultry meat other than turkey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1AA3D736" w14:textId="77777777" w:rsidR="00270BAA" w:rsidRPr="0052796F" w:rsidRDefault="00270BAA" w:rsidP="00261D2C">
            <w:pPr>
              <w:jc w:val="center"/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All third countries except Brazil, Thailand and the United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br/>
            </w: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Kingdom</w:t>
            </w:r>
          </w:p>
          <w:p w14:paraId="7762BE45" w14:textId="71A9A54F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EAF1DD" w:themeFill="accent3" w:themeFillTint="33"/>
          </w:tcPr>
          <w:p w14:paraId="296703C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09.4260</w:t>
            </w:r>
          </w:p>
          <w:p w14:paraId="7007EA36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EAF1DD" w:themeFill="accent3" w:themeFillTint="33"/>
          </w:tcPr>
          <w:p w14:paraId="361DC4F8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1/07 to 30/06 of each year</w:t>
            </w:r>
            <w:r w:rsidRPr="0052796F" w:rsidDel="007C1D8A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</w:p>
          <w:p w14:paraId="76DC632C" w14:textId="17BAC40A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EAF1DD" w:themeFill="accent3" w:themeFillTint="33"/>
          </w:tcPr>
          <w:p w14:paraId="627A3461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  <w:p w14:paraId="3CA4100D" w14:textId="02DE6FA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</w:tr>
      <w:tr w:rsidR="00270BAA" w14:paraId="1992EE40" w14:textId="77777777" w:rsidTr="00D350C7">
        <w:trPr>
          <w:trHeight w:val="644"/>
        </w:trPr>
        <w:tc>
          <w:tcPr>
            <w:tcW w:w="1526" w:type="dxa"/>
            <w:shd w:val="clear" w:color="auto" w:fill="EAF1DD" w:themeFill="accent3" w:themeFillTint="33"/>
          </w:tcPr>
          <w:p w14:paraId="7F1066B5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lastRenderedPageBreak/>
              <w:t>1602 32 90</w:t>
            </w:r>
          </w:p>
          <w:p w14:paraId="7D7B0D29" w14:textId="77777777" w:rsidR="00270BAA" w:rsidRPr="0052796F" w:rsidRDefault="00270BAA" w:rsidP="00261D2C">
            <w:pPr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74B4CC69" w14:textId="06DCFF60" w:rsidR="00270BAA" w:rsidRPr="0052796F" w:rsidRDefault="00270BAA" w:rsidP="00261D2C">
            <w:pPr>
              <w:rPr>
                <w:rFonts w:ascii="Arial" w:hAnsi="Arial" w:cs="Arial"/>
                <w:bCs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Preparations of poultry meat other than turkey</w:t>
            </w:r>
            <w:r w:rsidRPr="0052796F" w:rsidDel="00053ADE">
              <w:rPr>
                <w:rFonts w:ascii="Arial" w:hAnsi="Arial" w:cs="Arial"/>
                <w:bCs/>
                <w:color w:val="002060"/>
                <w:sz w:val="16"/>
                <w:szCs w:val="16"/>
              </w:rPr>
              <w:t xml:space="preserve"> 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2CD3FE83" w14:textId="367547DA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Brazil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5633C787" w14:textId="061C1AEB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09.4253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43B6F081" w14:textId="0A151CB0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1/07 to 30/06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42FE2B2C" w14:textId="6B4B86E9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  <w:p w14:paraId="7BE413CC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03BEB0C0" w14:textId="0F146FEC" w:rsidR="00270BAA" w:rsidRPr="0052796F" w:rsidRDefault="00270BAA" w:rsidP="00261D2C">
            <w:pPr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</w:tr>
      <w:tr w:rsidR="00270BAA" w14:paraId="73FC3A34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43C6F5FF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1602 32 90</w:t>
            </w:r>
          </w:p>
          <w:p w14:paraId="365830A8" w14:textId="24DC22A6" w:rsidR="00270BAA" w:rsidRPr="00DA0DC0" w:rsidRDefault="00270BAA" w:rsidP="00261D2C">
            <w:pPr>
              <w:jc w:val="center"/>
              <w:rPr>
                <w:rFonts w:ascii="Arial" w:hAnsi="Arial" w:cs="Arial"/>
                <w:b/>
                <w:color w:val="002060"/>
                <w:sz w:val="28"/>
                <w:szCs w:val="28"/>
                <w:lang w:val="it-IT"/>
              </w:rPr>
            </w:pPr>
          </w:p>
          <w:p w14:paraId="795D48A4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1570D207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5ECBB5BE" w14:textId="77777777" w:rsidR="00270BAA" w:rsidRPr="0052796F" w:rsidRDefault="00270BAA" w:rsidP="00261D2C">
            <w:pPr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Preparations of poultry meat other than turkey</w:t>
            </w:r>
          </w:p>
          <w:p w14:paraId="24361B2E" w14:textId="77777777" w:rsidR="00270BAA" w:rsidRPr="0052796F" w:rsidRDefault="00270BAA" w:rsidP="00261D2C">
            <w:pPr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3118" w:type="dxa"/>
            <w:shd w:val="clear" w:color="auto" w:fill="EAF1DD" w:themeFill="accent3" w:themeFillTint="33"/>
          </w:tcPr>
          <w:p w14:paraId="568E3236" w14:textId="0F51CEC5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Thailand</w:t>
            </w:r>
          </w:p>
          <w:p w14:paraId="4ABD75DF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EAF1DD" w:themeFill="accent3" w:themeFillTint="33"/>
          </w:tcPr>
          <w:p w14:paraId="63828A9D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09.4255</w:t>
            </w:r>
          </w:p>
          <w:p w14:paraId="615FD4C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EAF1DD" w:themeFill="accent3" w:themeFillTint="33"/>
          </w:tcPr>
          <w:p w14:paraId="47C74203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1/07 to 30/06 of each year</w:t>
            </w:r>
            <w:r w:rsidRPr="0052796F" w:rsidDel="007C1D8A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</w:p>
          <w:p w14:paraId="3472142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EAF1DD" w:themeFill="accent3" w:themeFillTint="33"/>
          </w:tcPr>
          <w:p w14:paraId="61561FC7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  <w:p w14:paraId="177B2748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</w:tr>
      <w:tr w:rsidR="00270BAA" w14:paraId="25CFF09A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44F2145A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1602 32 90</w:t>
            </w:r>
          </w:p>
          <w:p w14:paraId="7FDB781D" w14:textId="77777777" w:rsidR="00270BAA" w:rsidRPr="0052796F" w:rsidRDefault="00270BAA" w:rsidP="00D73774">
            <w:pPr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219BE487" w14:textId="3B972BB2" w:rsidR="00270BAA" w:rsidRPr="0052796F" w:rsidRDefault="00270BAA" w:rsidP="00261D2C">
            <w:pPr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Preparations of poultry meat other than turkey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749AC969" w14:textId="58779820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All third countries except Brazil, </w:t>
            </w:r>
            <w:proofErr w:type="gramStart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Thailand</w:t>
            </w:r>
            <w:proofErr w:type="gramEnd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 and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7C8AAD3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09.0157</w:t>
            </w:r>
          </w:p>
          <w:p w14:paraId="712DAE16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EAF1DD" w:themeFill="accent3" w:themeFillTint="33"/>
          </w:tcPr>
          <w:p w14:paraId="007C8665" w14:textId="3CD4A7A0" w:rsidR="00270BAA" w:rsidRPr="0052796F" w:rsidRDefault="00270BAA" w:rsidP="00D73774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1/07 to 30/06 of each year</w:t>
            </w:r>
            <w:r w:rsidRPr="0052796F" w:rsidDel="007C1D8A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443C82AB" w14:textId="4B062CB8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</w:tc>
      </w:tr>
      <w:tr w:rsidR="00270BAA" w14:paraId="388BAA72" w14:textId="77777777" w:rsidTr="00D350C7">
        <w:trPr>
          <w:trHeight w:val="602"/>
        </w:trPr>
        <w:tc>
          <w:tcPr>
            <w:tcW w:w="1526" w:type="dxa"/>
            <w:shd w:val="clear" w:color="auto" w:fill="EAF1DD" w:themeFill="accent3" w:themeFillTint="33"/>
          </w:tcPr>
          <w:p w14:paraId="62A3A1FB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1602 39 21</w:t>
            </w:r>
          </w:p>
          <w:p w14:paraId="1B54DDB6" w14:textId="6428AE90" w:rsidR="00270BAA" w:rsidRPr="00C555D3" w:rsidRDefault="00270BAA" w:rsidP="00261D2C">
            <w:pPr>
              <w:jc w:val="center"/>
              <w:rPr>
                <w:rFonts w:ascii="Arial" w:hAnsi="Arial" w:cs="Arial"/>
                <w:b/>
                <w:color w:val="002060"/>
                <w:sz w:val="28"/>
                <w:szCs w:val="28"/>
                <w:lang w:val="it-IT"/>
              </w:rPr>
            </w:pPr>
          </w:p>
          <w:p w14:paraId="3A8A0003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5B2F4728" w14:textId="4938B05A" w:rsidR="00270BAA" w:rsidRPr="0052796F" w:rsidRDefault="00270BAA" w:rsidP="00261D2C">
            <w:pPr>
              <w:rPr>
                <w:rFonts w:ascii="Arial" w:hAnsi="Arial" w:cs="Arial"/>
                <w:bCs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Preparations of poultry meat other than turkey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3FC9C217" w14:textId="1ED258E5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Thailand</w:t>
            </w:r>
          </w:p>
          <w:p w14:paraId="3A27D029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24698CA3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00451798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EAF1DD" w:themeFill="accent3" w:themeFillTint="33"/>
          </w:tcPr>
          <w:p w14:paraId="75A6D58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09.4257</w:t>
            </w:r>
          </w:p>
          <w:p w14:paraId="1C5B1F99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EAF1DD" w:themeFill="accent3" w:themeFillTint="33"/>
          </w:tcPr>
          <w:p w14:paraId="6ED7FA3C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1/07 to 30/06 of each year</w:t>
            </w:r>
            <w:r w:rsidRPr="0052796F" w:rsidDel="007C1D8A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</w:p>
          <w:p w14:paraId="6EA7BED7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EAF1DD" w:themeFill="accent3" w:themeFillTint="33"/>
          </w:tcPr>
          <w:p w14:paraId="6163C051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  <w:p w14:paraId="272FE3B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</w:tr>
      <w:tr w:rsidR="00270BAA" w14:paraId="2B3BEC6F" w14:textId="77777777" w:rsidTr="00D350C7">
        <w:trPr>
          <w:trHeight w:val="602"/>
        </w:trPr>
        <w:tc>
          <w:tcPr>
            <w:tcW w:w="1526" w:type="dxa"/>
            <w:shd w:val="clear" w:color="auto" w:fill="EAF1DD" w:themeFill="accent3" w:themeFillTint="33"/>
          </w:tcPr>
          <w:p w14:paraId="3BA0FB47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1602 39 29</w:t>
            </w:r>
          </w:p>
          <w:p w14:paraId="58FF5F96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21AC5D2C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43C0D278" w14:textId="77777777" w:rsidR="00270BAA" w:rsidRPr="0052796F" w:rsidRDefault="00270BAA" w:rsidP="00261D2C">
            <w:pPr>
              <w:rPr>
                <w:rFonts w:ascii="Arial" w:hAnsi="Arial" w:cs="Arial"/>
                <w:bCs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Preparations of poultry meat other than turkey</w:t>
            </w:r>
          </w:p>
          <w:p w14:paraId="6C7F28EA" w14:textId="77777777" w:rsidR="00270BAA" w:rsidRPr="0052796F" w:rsidRDefault="00270BAA" w:rsidP="00261D2C">
            <w:pPr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3118" w:type="dxa"/>
            <w:shd w:val="clear" w:color="auto" w:fill="EAF1DD" w:themeFill="accent3" w:themeFillTint="33"/>
          </w:tcPr>
          <w:p w14:paraId="1E111CB7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Thailand</w:t>
            </w:r>
          </w:p>
          <w:p w14:paraId="6551813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EAF1DD" w:themeFill="accent3" w:themeFillTint="33"/>
          </w:tcPr>
          <w:p w14:paraId="6F0B5C1E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09.4256</w:t>
            </w:r>
          </w:p>
          <w:p w14:paraId="02D7A7C1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EAF1DD" w:themeFill="accent3" w:themeFillTint="33"/>
          </w:tcPr>
          <w:p w14:paraId="74CB883F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1/07 to 30/06 of each year</w:t>
            </w:r>
            <w:r w:rsidRPr="0052796F" w:rsidDel="007C1D8A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</w:p>
          <w:p w14:paraId="264B392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EAF1DD" w:themeFill="accent3" w:themeFillTint="33"/>
          </w:tcPr>
          <w:p w14:paraId="77F2995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  <w:p w14:paraId="2EDB92AA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</w:tr>
      <w:tr w:rsidR="00270BAA" w14:paraId="665EA89D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05A56A1A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1602 39 29</w:t>
            </w:r>
          </w:p>
          <w:p w14:paraId="77F0C9B4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20340522" w14:textId="18F0CDD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06B5B45C" w14:textId="6E5765F4" w:rsidR="00270BAA" w:rsidRPr="0052796F" w:rsidRDefault="00270BAA" w:rsidP="00261D2C">
            <w:pPr>
              <w:rPr>
                <w:rFonts w:ascii="Arial" w:hAnsi="Arial" w:cs="Arial"/>
                <w:bCs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Preparations of poultry meat other than turkey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44934973" w14:textId="2955A50E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All third countries except Thailand and the United Kingdom</w:t>
            </w:r>
          </w:p>
          <w:p w14:paraId="617590A6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EAF1DD" w:themeFill="accent3" w:themeFillTint="33"/>
          </w:tcPr>
          <w:p w14:paraId="0D0B5EBA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09.4263</w:t>
            </w:r>
          </w:p>
          <w:p w14:paraId="083DAD23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EAF1DD" w:themeFill="accent3" w:themeFillTint="33"/>
          </w:tcPr>
          <w:p w14:paraId="3462CDBE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1/07 to 30/06 of each year</w:t>
            </w:r>
            <w:r w:rsidRPr="0052796F" w:rsidDel="007C1D8A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</w:p>
          <w:p w14:paraId="2E20EEAF" w14:textId="2792D8C5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EAF1DD" w:themeFill="accent3" w:themeFillTint="33"/>
          </w:tcPr>
          <w:p w14:paraId="58B0E87D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  <w:p w14:paraId="59C671D3" w14:textId="0DF24171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</w:tr>
      <w:tr w:rsidR="00270BAA" w14:paraId="7366A4C6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12415288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ex 1602 39 85</w:t>
            </w:r>
          </w:p>
          <w:p w14:paraId="1E0F3DFB" w14:textId="77777777" w:rsidR="00270BAA" w:rsidRPr="0052796F" w:rsidRDefault="00270BAA" w:rsidP="00261D2C">
            <w:pPr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50453779" w14:textId="22EDC9FF" w:rsidR="00270BAA" w:rsidRPr="0052796F" w:rsidRDefault="00270BAA" w:rsidP="00261D2C">
            <w:pPr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0A7905EA" w14:textId="66A64740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bCs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Preparations of poultry meat other than turkey</w:t>
            </w:r>
            <w:r w:rsidRPr="0052796F" w:rsidDel="009762F2">
              <w:rPr>
                <w:rFonts w:ascii="Arial" w:hAnsi="Arial" w:cs="Arial"/>
                <w:bCs/>
                <w:color w:val="002060"/>
                <w:sz w:val="16"/>
                <w:szCs w:val="16"/>
              </w:rPr>
              <w:t xml:space="preserve"> </w:t>
            </w:r>
          </w:p>
          <w:p w14:paraId="21400043" w14:textId="071D8B76" w:rsidR="00270BAA" w:rsidRPr="0052796F" w:rsidRDefault="00270BAA" w:rsidP="00261D2C">
            <w:pPr>
              <w:rPr>
                <w:rFonts w:ascii="Arial" w:hAnsi="Arial" w:cs="Arial"/>
                <w:bCs/>
                <w:color w:val="002060"/>
                <w:sz w:val="16"/>
                <w:szCs w:val="16"/>
              </w:rPr>
            </w:pP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Processed duck, geese, guinea fowl meat,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br/>
            </w: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containing 25 % or more but less than 57 % by weight of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br/>
            </w: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poultry meat or offal)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1DA7E19C" w14:textId="11CE86A9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Thailand</w:t>
            </w:r>
          </w:p>
          <w:p w14:paraId="24CFA335" w14:textId="77777777" w:rsidR="00270BAA" w:rsidRPr="0052796F" w:rsidRDefault="00270BAA" w:rsidP="00261D2C">
            <w:pPr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EAF1DD" w:themeFill="accent3" w:themeFillTint="33"/>
          </w:tcPr>
          <w:p w14:paraId="59174CE5" w14:textId="43D7F064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09.4258</w:t>
            </w:r>
          </w:p>
          <w:p w14:paraId="5D8EC0E0" w14:textId="67A34EB2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2789FD10" w14:textId="4FD1CD90" w:rsidR="00270BAA" w:rsidRPr="0052796F" w:rsidRDefault="00270BAA" w:rsidP="00261D2C">
            <w:pPr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4DC649EF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15EF400C" w14:textId="0CDD25AF" w:rsidR="00270BAA" w:rsidRPr="0052796F" w:rsidRDefault="00270BAA" w:rsidP="00261D2C">
            <w:pPr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3107E5B6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2D1946A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7B22FE4A" w14:textId="162C9558" w:rsidR="00270BAA" w:rsidRPr="0052796F" w:rsidRDefault="00270BAA" w:rsidP="00261D2C">
            <w:pPr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EAF1DD" w:themeFill="accent3" w:themeFillTint="33"/>
          </w:tcPr>
          <w:p w14:paraId="0BAFECF3" w14:textId="476A09EA" w:rsidR="00270BAA" w:rsidRPr="0052796F" w:rsidRDefault="00270BAA" w:rsidP="00261D2C">
            <w:pPr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1/07 to 30/06 of each year</w:t>
            </w:r>
            <w:r w:rsidRPr="0052796F" w:rsidDel="007C1D8A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6A8B9D2F" w14:textId="2A7C666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</w:tc>
      </w:tr>
      <w:tr w:rsidR="00270BAA" w14:paraId="36981B28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2D21779C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ex 1602 39 85</w:t>
            </w:r>
          </w:p>
          <w:p w14:paraId="579E9A0F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7AFA1E23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718356C7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lastRenderedPageBreak/>
              <w:t>Preparations of poultry meat other than turkey</w:t>
            </w:r>
          </w:p>
          <w:p w14:paraId="56A4FF8F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2060"/>
                <w:sz w:val="16"/>
                <w:szCs w:val="16"/>
              </w:rPr>
            </w:pPr>
          </w:p>
          <w:p w14:paraId="12ED071D" w14:textId="77777777" w:rsidR="00270BAA" w:rsidRPr="0052796F" w:rsidRDefault="00270BAA" w:rsidP="00261D2C">
            <w:pPr>
              <w:rPr>
                <w:rFonts w:ascii="Arial" w:hAnsi="Arial" w:cs="Arial"/>
                <w:bCs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Cs/>
                <w:color w:val="002060"/>
                <w:sz w:val="16"/>
                <w:szCs w:val="16"/>
              </w:rPr>
              <w:t xml:space="preserve">Processed duck, geese, guinea fowl meat, containing less than 25% by weight of poultry meat or </w:t>
            </w:r>
            <w:proofErr w:type="gramStart"/>
            <w:r w:rsidRPr="0052796F">
              <w:rPr>
                <w:rFonts w:ascii="Arial" w:hAnsi="Arial" w:cs="Arial"/>
                <w:bCs/>
                <w:color w:val="002060"/>
                <w:sz w:val="16"/>
                <w:szCs w:val="16"/>
              </w:rPr>
              <w:t>offal</w:t>
            </w:r>
            <w:proofErr w:type="gramEnd"/>
          </w:p>
          <w:p w14:paraId="68631D92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3118" w:type="dxa"/>
            <w:shd w:val="clear" w:color="auto" w:fill="EAF1DD" w:themeFill="accent3" w:themeFillTint="33"/>
          </w:tcPr>
          <w:p w14:paraId="1284E35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lastRenderedPageBreak/>
              <w:t>Thailand</w:t>
            </w:r>
          </w:p>
          <w:p w14:paraId="3D7269CB" w14:textId="77777777" w:rsidR="00270BAA" w:rsidRPr="0052796F" w:rsidRDefault="00270BAA" w:rsidP="00261D2C">
            <w:pPr>
              <w:jc w:val="center"/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EAF1DD" w:themeFill="accent3" w:themeFillTint="33"/>
          </w:tcPr>
          <w:p w14:paraId="33935B4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lastRenderedPageBreak/>
              <w:t>09.4259</w:t>
            </w:r>
          </w:p>
          <w:p w14:paraId="69515EF8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EAF1DD" w:themeFill="accent3" w:themeFillTint="33"/>
          </w:tcPr>
          <w:p w14:paraId="5A1BDCB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lastRenderedPageBreak/>
              <w:t xml:space="preserve">From 1/07 to 30/06 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lastRenderedPageBreak/>
              <w:t>of each year</w:t>
            </w:r>
            <w:r w:rsidRPr="0052796F" w:rsidDel="007C1D8A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</w:p>
          <w:p w14:paraId="71B54235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EAF1DD" w:themeFill="accent3" w:themeFillTint="33"/>
          </w:tcPr>
          <w:p w14:paraId="08771637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lastRenderedPageBreak/>
              <w:t xml:space="preserve">Commission Implementing 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lastRenderedPageBreak/>
              <w:t>Regulation (EU) 2020/761</w:t>
            </w:r>
          </w:p>
          <w:p w14:paraId="51B9DD98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</w:tr>
      <w:tr w:rsidR="00270BAA" w14:paraId="3EE2F534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19956FA0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lastRenderedPageBreak/>
              <w:t>ex 1602 39 85</w:t>
            </w:r>
          </w:p>
          <w:p w14:paraId="01F5DA9A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642B3EFA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1A5A5F4D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Preparations of poultry meat other than turkey</w:t>
            </w:r>
          </w:p>
          <w:p w14:paraId="1806D26F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2060"/>
                <w:sz w:val="16"/>
                <w:szCs w:val="16"/>
              </w:rPr>
            </w:pPr>
          </w:p>
          <w:p w14:paraId="6A1BF8D3" w14:textId="58C3AE69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Cs/>
                <w:color w:val="002060"/>
                <w:sz w:val="16"/>
                <w:szCs w:val="16"/>
              </w:rPr>
              <w:t>Processed duck, geese, guinea fowl meat, containing less than 25% by weight of poultry meat or offal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4E25A818" w14:textId="01938974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All third countries except Thailand and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15AE7AB6" w14:textId="2EFA081E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09.4265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0127E533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1/07 to 30/06 of each year</w:t>
            </w:r>
            <w:r w:rsidRPr="0052796F" w:rsidDel="007C1D8A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</w:p>
          <w:p w14:paraId="61A6515C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EAF1DD" w:themeFill="accent3" w:themeFillTint="33"/>
          </w:tcPr>
          <w:p w14:paraId="02BE4A2E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  <w:p w14:paraId="448C2DEF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</w:tr>
      <w:tr w:rsidR="00270BAA" w14:paraId="39D12F24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54ED728F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1602 41 10</w:t>
            </w:r>
          </w:p>
          <w:p w14:paraId="3450AD85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1602 42 10</w:t>
            </w:r>
          </w:p>
          <w:p w14:paraId="161D8B6E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1602 49 11</w:t>
            </w:r>
          </w:p>
          <w:p w14:paraId="067AB2B6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1602 49 13</w:t>
            </w:r>
          </w:p>
          <w:p w14:paraId="2C26A8FD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1602 49 15</w:t>
            </w:r>
          </w:p>
          <w:p w14:paraId="622DC694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1602 49 19</w:t>
            </w:r>
          </w:p>
          <w:p w14:paraId="1127FF59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1602 49 30</w:t>
            </w:r>
          </w:p>
          <w:p w14:paraId="1C1D0B32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1602 49 50</w:t>
            </w:r>
          </w:p>
          <w:p w14:paraId="467BBC2B" w14:textId="77777777" w:rsidR="00270BAA" w:rsidRPr="0052796F" w:rsidRDefault="00270BAA" w:rsidP="001956A2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13EE985D" w14:textId="70C937B4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Other prepared or preserved meat, meat offal or blood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4357D9FD" w14:textId="726ADEB6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1C528D36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09.0121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26002357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1/07 to 30/06 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6E588876" w14:textId="5137942C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</w:tc>
      </w:tr>
      <w:tr w:rsidR="00270BAA" w14:paraId="3AC691BD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0960015A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1604 20 50</w:t>
            </w:r>
          </w:p>
          <w:p w14:paraId="0B8B1AD5" w14:textId="77777777" w:rsidR="00270BAA" w:rsidRPr="0052796F" w:rsidRDefault="00270BAA" w:rsidP="001956A2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72910F6E" w14:textId="6AD897DA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Prepared or preserved fish of sardines, bonito, mackerel of the species </w:t>
            </w:r>
            <w:proofErr w:type="spellStart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Scomber</w:t>
            </w:r>
            <w:proofErr w:type="spellEnd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  <w:proofErr w:type="spellStart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scombrus</w:t>
            </w:r>
            <w:proofErr w:type="spellEnd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 and </w:t>
            </w:r>
            <w:proofErr w:type="spellStart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Scomber</w:t>
            </w:r>
            <w:proofErr w:type="spellEnd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 japonicus, fish of the species </w:t>
            </w:r>
            <w:proofErr w:type="spellStart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Orcynopsis</w:t>
            </w:r>
            <w:proofErr w:type="spellEnd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 unicolor, other than whole or in pieces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4209D5B0" w14:textId="1246832E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0E579BF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09.0707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520793E5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07C19C60" w14:textId="7EB397A8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Regulation</w:t>
            </w:r>
            <w:r w:rsidRPr="0052796F" w:rsidDel="00CA0CC4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847/2006</w:t>
            </w:r>
          </w:p>
        </w:tc>
      </w:tr>
      <w:tr w:rsidR="00270BAA" w14:paraId="457B4842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66A5F5D5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1604 20 50</w:t>
            </w:r>
          </w:p>
          <w:p w14:paraId="035E1781" w14:textId="12DFBFDD" w:rsidR="00270BAA" w:rsidRPr="0052796F" w:rsidRDefault="00270BAA" w:rsidP="001956A2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4BB86057" w14:textId="2982EC54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Prepared or preserved fish of sardines, bonito, mackerel of the species </w:t>
            </w:r>
            <w:proofErr w:type="spellStart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Scomber</w:t>
            </w:r>
            <w:proofErr w:type="spellEnd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  <w:proofErr w:type="spellStart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scombrus</w:t>
            </w:r>
            <w:proofErr w:type="spellEnd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 and </w:t>
            </w:r>
            <w:proofErr w:type="spellStart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Scomber</w:t>
            </w:r>
            <w:proofErr w:type="spellEnd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 japonicus, fish of the species </w:t>
            </w:r>
            <w:proofErr w:type="spellStart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Orcynopsis</w:t>
            </w:r>
            <w:proofErr w:type="spellEnd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 unicolor, other than whole or in pieces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7B54D77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Thailand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00DA3B8F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09.0706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4F2B9C43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5716A2D6" w14:textId="0DDCF249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Regulation</w:t>
            </w:r>
            <w:r w:rsidRPr="0052796F" w:rsidDel="00CA0CC4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847/2006</w:t>
            </w:r>
          </w:p>
        </w:tc>
      </w:tr>
      <w:tr w:rsidR="00270BAA" w14:paraId="19FA04E8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168C2D39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1604 20 70</w:t>
            </w:r>
          </w:p>
          <w:p w14:paraId="1DFD02C1" w14:textId="77777777" w:rsidR="00270BAA" w:rsidRPr="0052796F" w:rsidRDefault="00270BAA" w:rsidP="001956A2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0E5F5FE3" w14:textId="05B76EF3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Prepared or preserved </w:t>
            </w:r>
            <w:proofErr w:type="spellStart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fishof</w:t>
            </w:r>
            <w:proofErr w:type="spellEnd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 tunas, </w:t>
            </w:r>
            <w:proofErr w:type="gramStart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skipjack</w:t>
            </w:r>
            <w:proofErr w:type="gramEnd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 or other fish of the genus </w:t>
            </w:r>
            <w:proofErr w:type="spellStart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Euthynnus</w:t>
            </w:r>
            <w:proofErr w:type="spellEnd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, other than whole or in pieces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7BEE3CA9" w14:textId="69280990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highlight w:val="green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7D9A1E3F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09.0705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1C8744A9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0C61BEE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Regulation</w:t>
            </w:r>
            <w:r w:rsidRPr="0052796F" w:rsidDel="00CA0CC4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847/2006</w:t>
            </w:r>
          </w:p>
        </w:tc>
      </w:tr>
      <w:tr w:rsidR="00270BAA" w14:paraId="38DBE2EC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2B1D1162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1604 20 70</w:t>
            </w:r>
          </w:p>
          <w:p w14:paraId="0135D668" w14:textId="77777777" w:rsidR="00270BAA" w:rsidRPr="0052796F" w:rsidRDefault="00270BAA" w:rsidP="001956A2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096F005E" w14:textId="46ECCACB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Prepared or preserved fish of tunas, </w:t>
            </w:r>
            <w:proofErr w:type="gramStart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skipjack</w:t>
            </w:r>
            <w:proofErr w:type="gramEnd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 or other fish of the genus </w:t>
            </w:r>
            <w:proofErr w:type="spellStart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Euthynnus</w:t>
            </w:r>
            <w:proofErr w:type="spellEnd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, other than whole or in pieces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026DCC8D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Thailand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494CF741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09.0704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28B65963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768FF8D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Regulation</w:t>
            </w:r>
            <w:r w:rsidRPr="0052796F" w:rsidDel="00CA0CC4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847/2006</w:t>
            </w:r>
          </w:p>
        </w:tc>
      </w:tr>
      <w:tr w:rsidR="00270BAA" w14:paraId="4016475F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3CF03ED5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ex 1605 21 10</w:t>
            </w:r>
          </w:p>
          <w:p w14:paraId="67A74A2B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ex 1605 21 90</w:t>
            </w:r>
          </w:p>
          <w:p w14:paraId="17D536D4" w14:textId="33E7AFEF" w:rsidR="00270BAA" w:rsidRPr="0052796F" w:rsidRDefault="00270BAA" w:rsidP="004B44A1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ex 1605 29 00</w:t>
            </w:r>
          </w:p>
        </w:tc>
        <w:tc>
          <w:tcPr>
            <w:tcW w:w="5670" w:type="dxa"/>
            <w:shd w:val="clear" w:color="auto" w:fill="EAF1DD" w:themeFill="accent3" w:themeFillTint="33"/>
          </w:tcPr>
          <w:p w14:paraId="69A5295F" w14:textId="1DD26F68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Shrimps and prawns of the species </w:t>
            </w:r>
            <w:proofErr w:type="spellStart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Pandalus</w:t>
            </w:r>
            <w:proofErr w:type="spellEnd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 borealis, shelled, boiled, frozen, but not otherwise prepared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003110DC" w14:textId="2D08B11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7560783F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09.0047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10F20F2A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313C6CF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Regulation</w:t>
            </w:r>
            <w:r w:rsidRPr="0052796F" w:rsidDel="00CA0CC4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32/2000</w:t>
            </w:r>
          </w:p>
        </w:tc>
      </w:tr>
      <w:tr w:rsidR="00270BAA" w14:paraId="13FFCE09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4DA185C2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lastRenderedPageBreak/>
              <w:t>ex 1605 40 00</w:t>
            </w:r>
          </w:p>
          <w:p w14:paraId="3454FFEE" w14:textId="77777777" w:rsidR="00270BAA" w:rsidRPr="0052796F" w:rsidRDefault="00270BAA" w:rsidP="001956A2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3BEB29EC" w14:textId="2CA8F44D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Freshwater crayfish, cooked with dill, frozen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47B4221E" w14:textId="68B0F142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648DBB81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09.0046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2C5F1F34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583CD17A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Regulation</w:t>
            </w:r>
            <w:r w:rsidRPr="0052796F" w:rsidDel="00CA0CC4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32/2000</w:t>
            </w:r>
          </w:p>
        </w:tc>
      </w:tr>
      <w:tr w:rsidR="00270BAA" w14:paraId="652711D6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2F330197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1701 13 10</w:t>
            </w:r>
          </w:p>
          <w:p w14:paraId="4EF8E107" w14:textId="5A5524DC" w:rsidR="00270BAA" w:rsidRPr="0052796F" w:rsidRDefault="00270BAA" w:rsidP="004B44A1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1701 14 10</w:t>
            </w:r>
          </w:p>
        </w:tc>
        <w:tc>
          <w:tcPr>
            <w:tcW w:w="5670" w:type="dxa"/>
            <w:shd w:val="clear" w:color="auto" w:fill="EAF1DD" w:themeFill="accent3" w:themeFillTint="33"/>
          </w:tcPr>
          <w:p w14:paraId="3CDDB67D" w14:textId="103F39DA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nn-NO"/>
              </w:rPr>
              <w:t>Raw cane sugar for refining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20AEB74C" w14:textId="73D4ECA5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Australia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69BAA8F0" w14:textId="623FD3F8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nn-NO"/>
              </w:rPr>
              <w:t>09.4317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38EFE038" w14:textId="66D28AAC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1/10 to 30/09 of each year</w:t>
            </w:r>
            <w:r w:rsidRPr="0052796F" w:rsidDel="003F49E2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6579A6CC" w14:textId="7F2FE78C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</w:tc>
      </w:tr>
      <w:tr w:rsidR="00270BAA" w14:paraId="1750AF28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6866914D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1701 13 10</w:t>
            </w:r>
          </w:p>
          <w:p w14:paraId="41E12604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1701 14 10</w:t>
            </w:r>
          </w:p>
          <w:p w14:paraId="17B5845A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29A31F87" w14:textId="649B0E33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nn-NO"/>
              </w:rPr>
              <w:t>Raw cane sugar for refining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71FD45AC" w14:textId="167C7478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Brazil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1C66CA34" w14:textId="72F40A16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nn-NO"/>
              </w:rPr>
              <w:t>09.4318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2E67E3F7" w14:textId="361ED5A8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1/10 to 30/09 of each year</w:t>
            </w:r>
            <w:r w:rsidRPr="0052796F" w:rsidDel="003F49E2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62A1419C" w14:textId="6BD2E310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</w:tc>
      </w:tr>
      <w:tr w:rsidR="00270BAA" w14:paraId="7D89BF43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43565D19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1701 13 10</w:t>
            </w:r>
          </w:p>
          <w:p w14:paraId="633E690A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1701 14 10</w:t>
            </w:r>
          </w:p>
          <w:p w14:paraId="6F328BB4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469AD846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3D67D0EB" w14:textId="2B7CA899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nn-NO"/>
              </w:rPr>
              <w:t>Raw cane sugar for refining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52C698E4" w14:textId="12FA009A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Cuba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27E454A5" w14:textId="7E116F08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nn-NO"/>
              </w:rPr>
              <w:t>09.4319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7D901468" w14:textId="57F75A75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1/10 to 30/09 of each year</w:t>
            </w:r>
            <w:r w:rsidRPr="0052796F" w:rsidDel="003F49E2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1B6BCB26" w14:textId="145DCABC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</w:tc>
      </w:tr>
      <w:tr w:rsidR="00270BAA" w14:paraId="23B0EB5F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745CE331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1701 13 10</w:t>
            </w:r>
          </w:p>
          <w:p w14:paraId="2A84C3C4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1701 14 10</w:t>
            </w:r>
          </w:p>
          <w:p w14:paraId="2D3CDD2F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3A34B4D7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130A7E0B" w14:textId="685CC8E6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nn-NO"/>
              </w:rPr>
              <w:t>Raw cane sugar for refining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53F139E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  <w:r w:rsidRPr="0052796F" w:rsidDel="00EA253F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</w:p>
          <w:p w14:paraId="14921FA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EAF1DD" w:themeFill="accent3" w:themeFillTint="33"/>
          </w:tcPr>
          <w:p w14:paraId="44D3F65F" w14:textId="7AB12152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  <w:lang w:val="nn-NO"/>
              </w:rPr>
              <w:t>09.4320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129F6BAA" w14:textId="47561ED5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1/10 to 30/09 of each year</w:t>
            </w:r>
            <w:r w:rsidRPr="0052796F" w:rsidDel="003F49E2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08F2015F" w14:textId="6D3753C1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</w:tc>
      </w:tr>
      <w:tr w:rsidR="00270BAA" w14:paraId="5845FA8D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5B973B58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1701 00 00</w:t>
            </w:r>
          </w:p>
          <w:p w14:paraId="6148EF75" w14:textId="77777777" w:rsidR="00270BAA" w:rsidRPr="0052796F" w:rsidRDefault="00270BAA" w:rsidP="001956A2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46174048" w14:textId="7F7295A0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Cane or beet sugar and chemically pure sucrose, in solid form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0509EFC3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India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693FCB01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09.4321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4F5BC3EC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1/10 to 30/09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5F43A21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  <w:p w14:paraId="0E78176B" w14:textId="4A2325AC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</w:tr>
      <w:tr w:rsidR="00270BAA" w14:paraId="7F71D57D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60D9F209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2060"/>
                <w:sz w:val="16"/>
                <w:szCs w:val="16"/>
              </w:rPr>
              <w:t>1701 13 10</w:t>
            </w:r>
          </w:p>
          <w:p w14:paraId="1ACF6EB0" w14:textId="058B156F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2060"/>
                <w:sz w:val="16"/>
                <w:szCs w:val="16"/>
              </w:rPr>
              <w:t>1701 14 10</w:t>
            </w:r>
          </w:p>
        </w:tc>
        <w:tc>
          <w:tcPr>
            <w:tcW w:w="5670" w:type="dxa"/>
            <w:shd w:val="clear" w:color="auto" w:fill="EAF1DD" w:themeFill="accent3" w:themeFillTint="33"/>
          </w:tcPr>
          <w:p w14:paraId="22D62464" w14:textId="32A6B26B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</w:pPr>
            <w:r w:rsidRPr="00881183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Raw cane sugar for refining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0C3ECAA0" w14:textId="2F05A485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>
              <w:rPr>
                <w:rFonts w:ascii="Arial" w:hAnsi="Arial" w:cs="Arial"/>
                <w:color w:val="002060"/>
                <w:sz w:val="16"/>
                <w:szCs w:val="16"/>
              </w:rPr>
              <w:t>Brazil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5FF01BBD" w14:textId="054438B0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>
              <w:rPr>
                <w:rFonts w:ascii="Arial" w:hAnsi="Arial" w:cs="Arial"/>
                <w:color w:val="002060"/>
                <w:sz w:val="16"/>
                <w:szCs w:val="16"/>
              </w:rPr>
              <w:t>09.4354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196503AB" w14:textId="55FDAF8E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1/10 to 30/09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534A8113" w14:textId="0F73FF3D" w:rsidR="00270BAA" w:rsidRPr="0052796F" w:rsidRDefault="00270BAA" w:rsidP="004B44A1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</w:tc>
      </w:tr>
      <w:tr w:rsidR="00270BAA" w14:paraId="230DD52F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42BB51FA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1702 50 00</w:t>
            </w:r>
          </w:p>
          <w:p w14:paraId="6D2876F9" w14:textId="77777777" w:rsidR="00270BAA" w:rsidRPr="0052796F" w:rsidRDefault="00270BAA" w:rsidP="001956A2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44690F90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Chemically pure fructose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0D86F0BD" w14:textId="7A0369B4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0CCE4BF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09.0091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614428C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1/07 to 30/06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0EDC438A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Regulation</w:t>
            </w:r>
            <w:r w:rsidRPr="0052796F" w:rsidDel="00CA0CC4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32/2000</w:t>
            </w:r>
          </w:p>
        </w:tc>
      </w:tr>
      <w:tr w:rsidR="00270BAA" w14:paraId="4026DFF4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5DA98B9D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1702 50 00</w:t>
            </w:r>
          </w:p>
          <w:p w14:paraId="08E0FBE7" w14:textId="77777777" w:rsidR="00270BAA" w:rsidRPr="0052796F" w:rsidRDefault="00270BAA" w:rsidP="001956A2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3A2C8F9B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Chemically pure fructose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5A8DFA1C" w14:textId="10BA546B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13C0E4F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09.0084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6A1D3EB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7EFC8C0F" w14:textId="186BD4DE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Regulation</w:t>
            </w:r>
            <w:r w:rsidRPr="0052796F" w:rsidDel="00CA0CC4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32/2000</w:t>
            </w:r>
          </w:p>
        </w:tc>
      </w:tr>
      <w:tr w:rsidR="00270BAA" w14:paraId="3B398AD6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48995575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1704 00 00</w:t>
            </w:r>
          </w:p>
          <w:p w14:paraId="41C372B4" w14:textId="77777777" w:rsidR="00270BAA" w:rsidRPr="0052796F" w:rsidRDefault="00270BAA" w:rsidP="001956A2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02143EE2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Sugar confectionery (including white chocolate), not containing cocoa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5DBD0F42" w14:textId="42466359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38FF48CC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09.0053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34988138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1/07 to 30/06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59A20348" w14:textId="781AB7CB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Regulation</w:t>
            </w:r>
            <w:r w:rsidRPr="0052796F" w:rsidDel="00CA0CC4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32/2000</w:t>
            </w:r>
          </w:p>
        </w:tc>
      </w:tr>
      <w:tr w:rsidR="00270BAA" w14:paraId="6DC115FC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517416AB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lastRenderedPageBreak/>
              <w:t>1806 00 00</w:t>
            </w:r>
          </w:p>
          <w:p w14:paraId="15EA445D" w14:textId="77777777" w:rsidR="00270BAA" w:rsidRPr="0052796F" w:rsidRDefault="00270BAA" w:rsidP="001956A2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574D6E90" w14:textId="44A27252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Chocolate and other food preparations containing cocoa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50976ECA" w14:textId="7BC8CE7E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5C822B79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09.0085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08CAB6F9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63DA2527" w14:textId="503DEDFC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Regulation</w:t>
            </w:r>
            <w:r w:rsidRPr="0052796F" w:rsidDel="00CA0CC4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32/2000</w:t>
            </w:r>
          </w:p>
        </w:tc>
      </w:tr>
      <w:tr w:rsidR="00270BAA" w14:paraId="47E7683F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67D82064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1806 20 00</w:t>
            </w:r>
          </w:p>
          <w:p w14:paraId="695F8EF7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1806 31 00</w:t>
            </w:r>
          </w:p>
          <w:p w14:paraId="11FC967D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1806 32 00</w:t>
            </w:r>
          </w:p>
          <w:p w14:paraId="509841A4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1806 90 00</w:t>
            </w:r>
          </w:p>
          <w:p w14:paraId="6CA60C86" w14:textId="6C4CF6EC" w:rsidR="00270BAA" w:rsidRPr="00C7250B" w:rsidRDefault="00270BAA" w:rsidP="00261D2C">
            <w:pPr>
              <w:jc w:val="center"/>
              <w:rPr>
                <w:rFonts w:ascii="Arial" w:hAnsi="Arial" w:cs="Arial"/>
                <w:b/>
                <w:color w:val="002060"/>
                <w:sz w:val="28"/>
                <w:szCs w:val="28"/>
                <w:lang w:val="it-IT"/>
              </w:rPr>
            </w:pPr>
          </w:p>
          <w:p w14:paraId="2225FD72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2678D58F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Chocolate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04A58BF2" w14:textId="0DB7CADF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5DF670D8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09.0052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5253F59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1/07 to 30/06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7A00B97A" w14:textId="7B8E99CB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Regulation</w:t>
            </w:r>
            <w:r w:rsidRPr="0052796F" w:rsidDel="00CA0CC4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32/2000</w:t>
            </w:r>
          </w:p>
        </w:tc>
      </w:tr>
      <w:tr w:rsidR="00270BAA" w14:paraId="1412141B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27C72373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1901 90 99</w:t>
            </w:r>
          </w:p>
          <w:p w14:paraId="1DA7AECC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1904 30 00</w:t>
            </w:r>
          </w:p>
          <w:p w14:paraId="44E98E8B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1904 90 80</w:t>
            </w:r>
          </w:p>
          <w:p w14:paraId="1ACD2429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1905 90 20</w:t>
            </w:r>
          </w:p>
          <w:p w14:paraId="2922872A" w14:textId="5FA99F16" w:rsidR="00270BAA" w:rsidRPr="00491A7A" w:rsidRDefault="00270BAA" w:rsidP="00261D2C">
            <w:pPr>
              <w:jc w:val="center"/>
              <w:rPr>
                <w:rFonts w:ascii="Arial" w:hAnsi="Arial" w:cs="Arial"/>
                <w:b/>
                <w:color w:val="002060"/>
                <w:sz w:val="28"/>
                <w:szCs w:val="28"/>
                <w:lang w:val="it-IT"/>
              </w:rPr>
            </w:pPr>
          </w:p>
          <w:p w14:paraId="4F0E3A72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6FE4F9FC" w14:textId="59B65F33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Food preparations of cereals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3E5718D5" w14:textId="446F104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2E606697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09.0087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434C861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69C04ADC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Regulation</w:t>
            </w:r>
            <w:r w:rsidRPr="0052796F" w:rsidDel="00CA0CC4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32/2000</w:t>
            </w:r>
          </w:p>
        </w:tc>
      </w:tr>
      <w:tr w:rsidR="00270BAA" w14:paraId="4975BD86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7600C7B9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1902 11 00</w:t>
            </w:r>
          </w:p>
          <w:p w14:paraId="16FAE9DA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1902 19 00</w:t>
            </w:r>
          </w:p>
          <w:p w14:paraId="32E9FFC7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1902 20 91</w:t>
            </w:r>
          </w:p>
          <w:p w14:paraId="560635E1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1902 20 99</w:t>
            </w:r>
          </w:p>
          <w:p w14:paraId="474DE89B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1902 30 00</w:t>
            </w:r>
          </w:p>
          <w:p w14:paraId="12E1636B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1902 40 00</w:t>
            </w:r>
          </w:p>
          <w:p w14:paraId="5EE437EF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6BAFC2EE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50D6141A" w14:textId="18DD55EC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 xml:space="preserve">Pasta, </w:t>
            </w:r>
            <w:proofErr w:type="gramStart"/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whether or not</w:t>
            </w:r>
            <w:proofErr w:type="gramEnd"/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 xml:space="preserve"> cooked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br/>
            </w: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or stuffed or otherwise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br/>
            </w: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prepared, except stuffed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br/>
            </w: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pasta of CN subheadings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br/>
            </w: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1902 20 10 and 1902 20 30;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br/>
            </w: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couscous, whether or not prepared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3FCE1C29" w14:textId="7E360AC8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611B2E41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09.0086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6ACA59E3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6FE75757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highlight w:val="green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Regulation</w:t>
            </w:r>
            <w:r w:rsidRPr="0052796F" w:rsidDel="00CA0CC4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32/2000</w:t>
            </w:r>
          </w:p>
        </w:tc>
      </w:tr>
      <w:tr w:rsidR="00270BAA" w14:paraId="727D1B4D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15B59C3C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1905 90 00</w:t>
            </w:r>
          </w:p>
          <w:p w14:paraId="7887C26A" w14:textId="77777777" w:rsidR="00270BAA" w:rsidRPr="0052796F" w:rsidRDefault="00270BAA" w:rsidP="001956A2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0B3A4C87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Other than crispbread, gingerbread and the like, sweet biscuits, waffles and wafers, rusks, toasted </w:t>
            </w:r>
            <w:proofErr w:type="gramStart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bread</w:t>
            </w:r>
            <w:proofErr w:type="gramEnd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 and similar toasted products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56969FCC" w14:textId="5083438F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6B7D3D4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09.0054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3EA3F94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1/07 to 30/06 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339DD1DC" w14:textId="61C59C9B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Regulation</w:t>
            </w:r>
            <w:r w:rsidRPr="0052796F" w:rsidDel="00CA0CC4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32/2000</w:t>
            </w:r>
          </w:p>
        </w:tc>
      </w:tr>
      <w:tr w:rsidR="00270BAA" w14:paraId="4A4CA488" w14:textId="77777777" w:rsidTr="00D350C7">
        <w:trPr>
          <w:trHeight w:val="1141"/>
        </w:trPr>
        <w:tc>
          <w:tcPr>
            <w:tcW w:w="1526" w:type="dxa"/>
            <w:shd w:val="clear" w:color="auto" w:fill="EAF1DD" w:themeFill="accent3" w:themeFillTint="33"/>
          </w:tcPr>
          <w:p w14:paraId="2C33D8DF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0711 51 00</w:t>
            </w:r>
          </w:p>
          <w:p w14:paraId="5C13B402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2003 10 20</w:t>
            </w:r>
          </w:p>
          <w:p w14:paraId="7AED9820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2003 10 30</w:t>
            </w:r>
          </w:p>
          <w:p w14:paraId="4356045B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7CFAEF9A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41C6D3BE" w14:textId="1640C434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Preserved mushrooms of the genus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03B5EFFA" w14:textId="093B0512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China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75C3F606" w14:textId="410394B2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09.4284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01931BE6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  <w:r w:rsidRPr="0052796F" w:rsidDel="003F49E2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</w:p>
          <w:p w14:paraId="79C24AD3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EAF1DD" w:themeFill="accent3" w:themeFillTint="33"/>
          </w:tcPr>
          <w:p w14:paraId="03A20739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  <w:p w14:paraId="2DBD6A3A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</w:tr>
      <w:tr w:rsidR="00270BAA" w14:paraId="4814F626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2F61A3C8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lastRenderedPageBreak/>
              <w:t>0711 51 00</w:t>
            </w:r>
          </w:p>
          <w:p w14:paraId="7C8EFA88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2003 10 20</w:t>
            </w:r>
          </w:p>
          <w:p w14:paraId="04AFD4EC" w14:textId="3EB33A7F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2003 10 30</w:t>
            </w:r>
          </w:p>
          <w:p w14:paraId="196AE962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7CD7F612" w14:textId="0974C694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5FF2C74C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3BC29F8E" w14:textId="1985C4CF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75AE7E5C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423297CB" w14:textId="1416A12B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Preserved mushrooms of the genus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29F610B4" w14:textId="48DC9365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China and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5FEB8794" w14:textId="35026042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09.4286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79BA5C9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  <w:r w:rsidRPr="0052796F" w:rsidDel="003F49E2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</w:p>
          <w:p w14:paraId="69BD2FD3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EAF1DD" w:themeFill="accent3" w:themeFillTint="33"/>
          </w:tcPr>
          <w:p w14:paraId="78FA5CBA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  <w:p w14:paraId="19E0A38C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</w:tr>
      <w:tr w:rsidR="00270BAA" w14:paraId="79344807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26BA1134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2008 20 11</w:t>
            </w:r>
          </w:p>
          <w:p w14:paraId="4B32BC4D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2008 20 19</w:t>
            </w:r>
          </w:p>
          <w:p w14:paraId="746EA997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2008 20 31</w:t>
            </w:r>
          </w:p>
          <w:p w14:paraId="546CFAF8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2008 20 39</w:t>
            </w:r>
          </w:p>
          <w:p w14:paraId="73E4D255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2008 20 71</w:t>
            </w:r>
          </w:p>
          <w:p w14:paraId="2C6609B5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2008 30 11</w:t>
            </w:r>
          </w:p>
          <w:p w14:paraId="618F1DEC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2008 30 19</w:t>
            </w:r>
          </w:p>
          <w:p w14:paraId="4A7BD747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2008 30 31</w:t>
            </w:r>
          </w:p>
          <w:p w14:paraId="0BFE91E4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2008 30 39</w:t>
            </w:r>
          </w:p>
          <w:p w14:paraId="402F9C2A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2008 30 79</w:t>
            </w:r>
          </w:p>
          <w:p w14:paraId="7D86C3E8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2008 40 11</w:t>
            </w:r>
          </w:p>
          <w:p w14:paraId="36169484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2008 40 19</w:t>
            </w:r>
          </w:p>
          <w:p w14:paraId="1B4C61E6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2008 40 21</w:t>
            </w:r>
          </w:p>
          <w:p w14:paraId="5C547524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2008 40 29</w:t>
            </w:r>
          </w:p>
          <w:p w14:paraId="2F1ED5F3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2008 40 31</w:t>
            </w:r>
          </w:p>
          <w:p w14:paraId="4D028605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2008 40 39</w:t>
            </w:r>
          </w:p>
          <w:p w14:paraId="74DC573D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2008 50 11</w:t>
            </w:r>
          </w:p>
          <w:p w14:paraId="440BAECE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2008 50 19</w:t>
            </w:r>
          </w:p>
          <w:p w14:paraId="0F3DE131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2008 50 31</w:t>
            </w:r>
          </w:p>
          <w:p w14:paraId="53F4CBCC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2008 50 39</w:t>
            </w:r>
          </w:p>
          <w:p w14:paraId="713B3762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2008 50 51</w:t>
            </w:r>
          </w:p>
          <w:p w14:paraId="07C8A87C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2008 50 59</w:t>
            </w:r>
          </w:p>
          <w:p w14:paraId="37F45685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2008 50 71</w:t>
            </w:r>
          </w:p>
          <w:p w14:paraId="33A7EC02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2008 60 11</w:t>
            </w:r>
          </w:p>
          <w:p w14:paraId="4C15CB56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2008 60 19</w:t>
            </w:r>
          </w:p>
          <w:p w14:paraId="7B268E6F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2008 60 31</w:t>
            </w:r>
          </w:p>
          <w:p w14:paraId="1133439E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2008 60 39</w:t>
            </w:r>
          </w:p>
          <w:p w14:paraId="76B5D1A6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2008 60 60</w:t>
            </w:r>
          </w:p>
          <w:p w14:paraId="3838B18F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2008 70 11</w:t>
            </w:r>
          </w:p>
          <w:p w14:paraId="72009649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2008 70 19</w:t>
            </w:r>
          </w:p>
          <w:p w14:paraId="1B925878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2008 70 31</w:t>
            </w:r>
          </w:p>
          <w:p w14:paraId="5858C770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2008 70 39</w:t>
            </w:r>
          </w:p>
          <w:p w14:paraId="60E7F757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lastRenderedPageBreak/>
              <w:t>2008 70 51</w:t>
            </w:r>
          </w:p>
          <w:p w14:paraId="3E08B4C6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2008 70 59</w:t>
            </w:r>
          </w:p>
          <w:p w14:paraId="6F0BE68B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2008 80 11</w:t>
            </w:r>
          </w:p>
          <w:p w14:paraId="369861CD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2008 80 19</w:t>
            </w:r>
          </w:p>
          <w:p w14:paraId="0EECC054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2008 80 31</w:t>
            </w:r>
          </w:p>
          <w:p w14:paraId="2B9B1B9A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2008 80 39</w:t>
            </w:r>
          </w:p>
          <w:p w14:paraId="144B41EE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2008 80 70</w:t>
            </w:r>
          </w:p>
          <w:p w14:paraId="154D68DC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787EA88D" w14:textId="77777777" w:rsidR="00270BAA" w:rsidRPr="0052796F" w:rsidRDefault="00270BAA" w:rsidP="001956A2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2E151F9C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lastRenderedPageBreak/>
              <w:t xml:space="preserve">Preserved pineapples, citrus fruit, pears, apricots, cherries, </w:t>
            </w:r>
            <w:proofErr w:type="gramStart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peaches</w:t>
            </w:r>
            <w:proofErr w:type="gramEnd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 and strawberries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7B6A7D35" w14:textId="7515C11E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3F525CC8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09.0092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55BE2851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7B1D8616" w14:textId="06B1D95E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</w:tc>
      </w:tr>
      <w:tr w:rsidR="00270BAA" w14:paraId="1928CFB9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7D777534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2009 11 11</w:t>
            </w:r>
          </w:p>
          <w:p w14:paraId="6AD844D3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2009 11 19</w:t>
            </w:r>
          </w:p>
          <w:p w14:paraId="05D53317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2009 19 11</w:t>
            </w:r>
          </w:p>
          <w:p w14:paraId="5F15A423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2009 19 19</w:t>
            </w:r>
          </w:p>
          <w:p w14:paraId="5C46C80D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2009 29 11</w:t>
            </w:r>
          </w:p>
          <w:p w14:paraId="227585CC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2009 29 19</w:t>
            </w:r>
          </w:p>
          <w:p w14:paraId="119AAC3E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2009 39 11</w:t>
            </w:r>
          </w:p>
          <w:p w14:paraId="75CE84C9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2009 39 19</w:t>
            </w:r>
          </w:p>
          <w:p w14:paraId="0EC9110D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2009 49 11</w:t>
            </w:r>
          </w:p>
          <w:p w14:paraId="529FE747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2009 49 19</w:t>
            </w:r>
          </w:p>
          <w:p w14:paraId="5B787A8A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2009 79 11</w:t>
            </w:r>
          </w:p>
          <w:p w14:paraId="3801E19E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2009 79 19</w:t>
            </w:r>
          </w:p>
          <w:p w14:paraId="3B3929F0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2009 81 11</w:t>
            </w:r>
          </w:p>
          <w:p w14:paraId="1B0AB73A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2009 81 19</w:t>
            </w:r>
          </w:p>
          <w:p w14:paraId="0523FA26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2009 89 11</w:t>
            </w:r>
          </w:p>
          <w:p w14:paraId="5040419F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2009 89 19</w:t>
            </w:r>
          </w:p>
          <w:p w14:paraId="4C2244FB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2009 89 34</w:t>
            </w:r>
          </w:p>
          <w:p w14:paraId="59BD3151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2009 89 35</w:t>
            </w:r>
          </w:p>
          <w:p w14:paraId="4A19CBFD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2009 89 36</w:t>
            </w:r>
          </w:p>
          <w:p w14:paraId="5AB38166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2009 89 38</w:t>
            </w:r>
          </w:p>
          <w:p w14:paraId="337813C0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2009 90 11</w:t>
            </w:r>
          </w:p>
          <w:p w14:paraId="209A8398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2009 90 19</w:t>
            </w:r>
          </w:p>
          <w:p w14:paraId="62B725B3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2009 90 21</w:t>
            </w:r>
          </w:p>
          <w:p w14:paraId="44D778AE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2009 90 29</w:t>
            </w:r>
          </w:p>
          <w:p w14:paraId="59FB4591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272E28CF" w14:textId="77777777" w:rsidR="00270BAA" w:rsidRPr="0052796F" w:rsidRDefault="00270BAA" w:rsidP="001956A2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30E04C71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Fruit juices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27E14A38" w14:textId="6396D168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08E8FE8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09.0093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6D79D6D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7632CBDE" w14:textId="29812535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</w:tc>
      </w:tr>
      <w:tr w:rsidR="00270BAA" w14:paraId="21B59CEC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4DD3E43A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ex 2009 11 99</w:t>
            </w:r>
          </w:p>
          <w:p w14:paraId="0B1809BA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4DD27631" w14:textId="77777777" w:rsidR="00270BAA" w:rsidRPr="0052796F" w:rsidRDefault="00270BAA" w:rsidP="001956A2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1E0D0FF1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Frozen concentrated orange juice, without added sugar, of a Brix value not exceeding 50, in containers of two litres or less, not containing blood orange juice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762957BB" w14:textId="0D27680E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2B179034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09.0033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4203EAB1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2B4F4CF0" w14:textId="26E1DA35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</w:tc>
      </w:tr>
      <w:tr w:rsidR="00270BAA" w14:paraId="0688C22D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6DDB172B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lastRenderedPageBreak/>
              <w:t>ex</w:t>
            </w:r>
            <w:proofErr w:type="gramEnd"/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2009 61 90</w:t>
            </w:r>
          </w:p>
          <w:p w14:paraId="71EADE26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ex</w:t>
            </w:r>
            <w:proofErr w:type="gramEnd"/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2009 69 11</w:t>
            </w:r>
          </w:p>
          <w:p w14:paraId="65B451C8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ex</w:t>
            </w:r>
            <w:proofErr w:type="gramEnd"/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2009 69 19</w:t>
            </w:r>
          </w:p>
          <w:p w14:paraId="5B405F1C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ex</w:t>
            </w:r>
            <w:proofErr w:type="gramEnd"/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2009 69 51</w:t>
            </w:r>
          </w:p>
          <w:p w14:paraId="55D89424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ex</w:t>
            </w:r>
            <w:proofErr w:type="gramEnd"/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2009 69 90</w:t>
            </w:r>
          </w:p>
          <w:p w14:paraId="623D1609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</w:p>
          <w:p w14:paraId="4820357A" w14:textId="77777777" w:rsidR="00270BAA" w:rsidRPr="0052796F" w:rsidRDefault="00270BAA" w:rsidP="001956A2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7AE6029B" w14:textId="0794605F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  <w:highlight w:val="green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Grape juice and must </w:t>
            </w:r>
            <w:proofErr w:type="gramStart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for the production of</w:t>
            </w:r>
            <w:proofErr w:type="gramEnd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 grape juice and/or non-wine sector products such as non-alcoholic drinks, jams and sauces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64FF00F2" w14:textId="6241E15E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highlight w:val="green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25D441DF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09.0067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5AEFC873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1/09 to 31/08 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3BE9C5B6" w14:textId="20A19A28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</w:tc>
      </w:tr>
      <w:tr w:rsidR="00270BAA" w14:paraId="24A9A9F4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2587E59B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2106 90 98</w:t>
            </w:r>
          </w:p>
          <w:p w14:paraId="2D3D7110" w14:textId="58D51FDE" w:rsidR="00270BAA" w:rsidRPr="0052796F" w:rsidRDefault="00270BAA" w:rsidP="001956A2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292746F5" w14:textId="0AA114DC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Other food preparations not elsewhere specified or included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62D9FE2B" w14:textId="60A9F098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5FF8974E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09.0088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5ED16373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21E123FF" w14:textId="30807036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Regulation</w:t>
            </w:r>
            <w:r w:rsidRPr="0052796F" w:rsidDel="00CA0CC4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32/2000</w:t>
            </w:r>
          </w:p>
        </w:tc>
      </w:tr>
      <w:tr w:rsidR="00270BAA" w14:paraId="400F4694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11A1A89B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2106 90 98</w:t>
            </w:r>
          </w:p>
          <w:p w14:paraId="44513C03" w14:textId="6C1A41F3" w:rsidR="00270BAA" w:rsidRPr="00CC1A57" w:rsidRDefault="00270BAA" w:rsidP="00261D2C">
            <w:pPr>
              <w:jc w:val="center"/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</w:p>
          <w:p w14:paraId="6DFE3616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4C6DD3DE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Other food preparations not elsewhere specified or included, allocated to the United States of America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2C65B874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United States of America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5561F495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09.0096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29F0EC0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1/07 to 30/06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1A9C3BC3" w14:textId="043320C0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Regulation</w:t>
            </w:r>
            <w:r w:rsidRPr="0052796F" w:rsidDel="00CA0CC4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32/2000</w:t>
            </w:r>
          </w:p>
        </w:tc>
      </w:tr>
      <w:tr w:rsidR="00270BAA" w14:paraId="31D353A5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4586928E" w14:textId="2DE0B3B3" w:rsidR="00270BAA" w:rsidRPr="00497EE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497EE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ex</w:t>
            </w:r>
            <w:proofErr w:type="gramEnd"/>
            <w:r w:rsidRPr="00497EE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2204 21 93</w:t>
            </w:r>
          </w:p>
          <w:p w14:paraId="6C30536B" w14:textId="4AF37785" w:rsidR="00270BAA" w:rsidRPr="00497EE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497EE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ex</w:t>
            </w:r>
            <w:proofErr w:type="gramEnd"/>
            <w:r w:rsidRPr="00497EE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2204 21 94</w:t>
            </w:r>
          </w:p>
          <w:p w14:paraId="0E8B9C49" w14:textId="11084F47" w:rsidR="00270BAA" w:rsidRPr="00497EE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497EE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ex</w:t>
            </w:r>
            <w:proofErr w:type="gramEnd"/>
            <w:r w:rsidRPr="00497EE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2204 21 95</w:t>
            </w:r>
          </w:p>
          <w:p w14:paraId="7653DFDA" w14:textId="4CBA2519" w:rsidR="00270BAA" w:rsidRPr="00497EE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497EE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ex</w:t>
            </w:r>
            <w:proofErr w:type="gramEnd"/>
            <w:r w:rsidRPr="00497EE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2204 21 96</w:t>
            </w:r>
          </w:p>
          <w:p w14:paraId="76352B35" w14:textId="68BCBE4D" w:rsidR="00270BAA" w:rsidRPr="00497EE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497EE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ex</w:t>
            </w:r>
            <w:proofErr w:type="gramEnd"/>
            <w:r w:rsidRPr="00497EE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2204 21 97</w:t>
            </w:r>
          </w:p>
          <w:p w14:paraId="48E39FF3" w14:textId="259EA555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2060"/>
                <w:sz w:val="16"/>
                <w:szCs w:val="16"/>
              </w:rPr>
              <w:t>ex 2204 21 98</w:t>
            </w:r>
          </w:p>
          <w:p w14:paraId="51871EAA" w14:textId="4660ED08" w:rsidR="00270BAA" w:rsidRPr="00BC1A95" w:rsidRDefault="00270BAA" w:rsidP="00261D2C">
            <w:pPr>
              <w:jc w:val="center"/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</w:p>
          <w:p w14:paraId="4068DE4B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6BC1AEF5" w14:textId="795CF0E9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0061EE42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Wine of an actual alcoholic strength by volume not exceeding 13% vol.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47FE1A31" w14:textId="7D93033E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7A3F96D3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09.0097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748A20BF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72174894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highlight w:val="green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Regulation</w:t>
            </w:r>
            <w:r w:rsidRPr="0052796F" w:rsidDel="00CA0CC4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218/2007</w:t>
            </w:r>
          </w:p>
        </w:tc>
      </w:tr>
      <w:tr w:rsidR="00270BAA" w14:paraId="4697182A" w14:textId="77777777" w:rsidTr="004B44A1">
        <w:trPr>
          <w:trHeight w:val="20"/>
        </w:trPr>
        <w:tc>
          <w:tcPr>
            <w:tcW w:w="1526" w:type="dxa"/>
            <w:shd w:val="clear" w:color="auto" w:fill="EAF1DD" w:themeFill="accent3" w:themeFillTint="33"/>
          </w:tcPr>
          <w:p w14:paraId="1E915ADE" w14:textId="19AFBF38" w:rsidR="00270BAA" w:rsidRPr="00497EE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497EE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ex</w:t>
            </w:r>
            <w:proofErr w:type="gramEnd"/>
            <w:r w:rsidRPr="00497EE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2204 22 93</w:t>
            </w:r>
          </w:p>
          <w:p w14:paraId="4957B31E" w14:textId="547567D3" w:rsidR="00270BAA" w:rsidRPr="00497EE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497EE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ex</w:t>
            </w:r>
            <w:proofErr w:type="gramEnd"/>
            <w:r w:rsidRPr="00497EE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2204 22 94</w:t>
            </w:r>
          </w:p>
          <w:p w14:paraId="447F4FC7" w14:textId="4C4A6DC4" w:rsidR="00270BAA" w:rsidRPr="00497EE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497EE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ex</w:t>
            </w:r>
            <w:proofErr w:type="gramEnd"/>
            <w:r w:rsidRPr="00497EE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2204 22 95</w:t>
            </w:r>
          </w:p>
          <w:p w14:paraId="632462E0" w14:textId="67948783" w:rsidR="00270BAA" w:rsidRPr="00497EE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497EE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ex</w:t>
            </w:r>
            <w:proofErr w:type="gramEnd"/>
            <w:r w:rsidRPr="00497EE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2204 22 96</w:t>
            </w:r>
          </w:p>
          <w:p w14:paraId="05F22690" w14:textId="4A301F5A" w:rsidR="00270BAA" w:rsidRPr="00497EE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497EE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ex</w:t>
            </w:r>
            <w:proofErr w:type="gramEnd"/>
            <w:r w:rsidRPr="00497EE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2204 22 97</w:t>
            </w:r>
          </w:p>
          <w:p w14:paraId="35BE071A" w14:textId="59A758D1" w:rsidR="00270BAA" w:rsidRPr="00497EE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497EE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ex</w:t>
            </w:r>
            <w:proofErr w:type="gramEnd"/>
            <w:r w:rsidRPr="00497EE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2204 22 98</w:t>
            </w:r>
          </w:p>
          <w:p w14:paraId="4B407A91" w14:textId="12A46770" w:rsidR="00270BAA" w:rsidRPr="00497EE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497EE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ex</w:t>
            </w:r>
            <w:proofErr w:type="gramEnd"/>
            <w:r w:rsidRPr="00497EE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2204 29 93</w:t>
            </w:r>
          </w:p>
          <w:p w14:paraId="03AAF009" w14:textId="34E105A2" w:rsidR="00270BAA" w:rsidRPr="00497EE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497EE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ex</w:t>
            </w:r>
            <w:proofErr w:type="gramEnd"/>
            <w:r w:rsidRPr="00497EE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2204 29 94</w:t>
            </w:r>
          </w:p>
          <w:p w14:paraId="4FC73733" w14:textId="0AA78E8F" w:rsidR="00270BAA" w:rsidRPr="00497EE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497EE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ex</w:t>
            </w:r>
            <w:proofErr w:type="gramEnd"/>
            <w:r w:rsidRPr="00497EE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2204 29 95</w:t>
            </w:r>
          </w:p>
          <w:p w14:paraId="289D86A1" w14:textId="0B1B48A5" w:rsidR="00270BAA" w:rsidRPr="00497EE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497EE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ex</w:t>
            </w:r>
            <w:proofErr w:type="gramEnd"/>
            <w:r w:rsidRPr="00497EE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2204 29 96</w:t>
            </w:r>
          </w:p>
          <w:p w14:paraId="3E42A5EE" w14:textId="080A117E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2060"/>
                <w:sz w:val="16"/>
                <w:szCs w:val="16"/>
              </w:rPr>
              <w:t>ex 2204 29 97</w:t>
            </w:r>
          </w:p>
          <w:p w14:paraId="1C62A594" w14:textId="15A70D9E" w:rsidR="00270BAA" w:rsidRPr="0052796F" w:rsidRDefault="00270BAA" w:rsidP="004B44A1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2060"/>
                <w:sz w:val="16"/>
                <w:szCs w:val="16"/>
              </w:rPr>
              <w:t>ex 2204 29 98</w:t>
            </w:r>
          </w:p>
        </w:tc>
        <w:tc>
          <w:tcPr>
            <w:tcW w:w="5670" w:type="dxa"/>
            <w:shd w:val="clear" w:color="auto" w:fill="EAF1DD" w:themeFill="accent3" w:themeFillTint="33"/>
          </w:tcPr>
          <w:p w14:paraId="0F76EF9E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Wine of an actual alcoholic strength by volume not exceeding 13% vol.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60D3337F" w14:textId="1052DFB4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216B8AB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09.0095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35B4964C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6BF6ADF5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Regulation</w:t>
            </w:r>
            <w:r w:rsidRPr="0052796F" w:rsidDel="00CA0CC4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218/2007</w:t>
            </w:r>
          </w:p>
        </w:tc>
      </w:tr>
      <w:tr w:rsidR="00270BAA" w14:paraId="332973D6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3B635A0F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lastRenderedPageBreak/>
              <w:t>2205 90 10</w:t>
            </w:r>
          </w:p>
          <w:p w14:paraId="2A91F19C" w14:textId="77777777" w:rsidR="00270BAA" w:rsidRPr="0052796F" w:rsidRDefault="00270BAA" w:rsidP="001956A2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3BEEA99D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Vermouth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4DEDD1DD" w14:textId="3D692299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3798DF5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09.0098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7EBD784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45BB396B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Regulation</w:t>
            </w:r>
            <w:r w:rsidRPr="0052796F" w:rsidDel="00CA0CC4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1518/2007</w:t>
            </w:r>
          </w:p>
        </w:tc>
      </w:tr>
      <w:tr w:rsidR="00270BAA" w14:paraId="4E4296D3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1B021B4F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2302 30 10</w:t>
            </w:r>
          </w:p>
          <w:p w14:paraId="3ADE6A42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2302 30 90</w:t>
            </w:r>
          </w:p>
          <w:p w14:paraId="3E3E8FB6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2302 40 10</w:t>
            </w:r>
          </w:p>
          <w:p w14:paraId="4B9811BE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2302 40 90</w:t>
            </w:r>
          </w:p>
          <w:p w14:paraId="320C75ED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011C1309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17DCE3A2" w14:textId="54E59A88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Bran,</w:t>
            </w:r>
            <w:r w:rsidRPr="0052796F">
              <w:rPr>
                <w:rFonts w:ascii="Arial" w:hAnsi="Arial" w:cs="Arial"/>
                <w:color w:val="002060"/>
                <w:spacing w:val="-11"/>
                <w:sz w:val="16"/>
                <w:szCs w:val="16"/>
              </w:rPr>
              <w:t xml:space="preserve"> 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sharps and</w:t>
            </w:r>
            <w:r w:rsidRPr="0052796F">
              <w:rPr>
                <w:rFonts w:ascii="Arial" w:hAnsi="Arial" w:cs="Arial"/>
                <w:color w:val="002060"/>
                <w:spacing w:val="9"/>
                <w:sz w:val="16"/>
                <w:szCs w:val="16"/>
              </w:rPr>
              <w:t xml:space="preserve"> 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other</w:t>
            </w:r>
            <w:r w:rsidRPr="0052796F">
              <w:rPr>
                <w:rFonts w:ascii="Arial" w:hAnsi="Arial" w:cs="Arial"/>
                <w:color w:val="002060"/>
                <w:spacing w:val="12"/>
                <w:sz w:val="16"/>
                <w:szCs w:val="16"/>
              </w:rPr>
              <w:t xml:space="preserve"> 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residues of wheat and cereals other than maize and rice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1015700F" w14:textId="7057B232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  <w:r>
              <w:rPr>
                <w:rFonts w:ascii="Arial" w:hAnsi="Arial" w:cs="Arial"/>
                <w:color w:val="002060"/>
                <w:sz w:val="16"/>
                <w:szCs w:val="16"/>
              </w:rPr>
              <w:t xml:space="preserve">, </w:t>
            </w:r>
            <w:proofErr w:type="gramStart"/>
            <w:r w:rsidRPr="003F3B9D">
              <w:rPr>
                <w:rFonts w:ascii="Arial" w:hAnsi="Arial" w:cs="Arial"/>
                <w:color w:val="002060"/>
                <w:sz w:val="16"/>
                <w:szCs w:val="16"/>
              </w:rPr>
              <w:t>Belarus</w:t>
            </w:r>
            <w:proofErr w:type="gramEnd"/>
            <w:r>
              <w:rPr>
                <w:rFonts w:ascii="Arial" w:hAnsi="Arial" w:cs="Arial"/>
                <w:color w:val="002060"/>
                <w:sz w:val="16"/>
                <w:szCs w:val="16"/>
              </w:rPr>
              <w:t xml:space="preserve"> and </w:t>
            </w:r>
            <w:r w:rsidRPr="003F3B9D">
              <w:rPr>
                <w:rFonts w:ascii="Arial" w:hAnsi="Arial" w:cs="Arial"/>
                <w:color w:val="002060"/>
                <w:sz w:val="16"/>
                <w:szCs w:val="16"/>
              </w:rPr>
              <w:t>Russia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21789763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09.0072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2A5483B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074CBECC" w14:textId="198E9B06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</w:tc>
      </w:tr>
      <w:tr w:rsidR="00270BAA" w14:paraId="6139FE29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06668AF1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ex 2303 10 11</w:t>
            </w:r>
          </w:p>
          <w:p w14:paraId="172EA7B1" w14:textId="77777777" w:rsidR="00270BAA" w:rsidRPr="0052796F" w:rsidRDefault="00270BAA" w:rsidP="00872176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73E3F6C2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Corn gluten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0B7E58EE" w14:textId="70CEA985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United States of America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09265E08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09.0090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1FF21BE5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2624E281" w14:textId="1FF03513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</w:tc>
      </w:tr>
      <w:tr w:rsidR="00270BAA" w14:paraId="61C260F9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6F7DA7AD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2309 10 13</w:t>
            </w:r>
          </w:p>
          <w:p w14:paraId="429692BB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2309 10 15</w:t>
            </w:r>
          </w:p>
          <w:p w14:paraId="2587E594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2309 10 19</w:t>
            </w:r>
          </w:p>
          <w:p w14:paraId="697F29D7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2309 10 33</w:t>
            </w:r>
          </w:p>
          <w:p w14:paraId="4E751D75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2309 10 39</w:t>
            </w:r>
          </w:p>
          <w:p w14:paraId="7DF7F11C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2309 10 51</w:t>
            </w:r>
          </w:p>
          <w:p w14:paraId="2BE9B6AF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2309 10 53</w:t>
            </w:r>
          </w:p>
          <w:p w14:paraId="401226A0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2309 10 59</w:t>
            </w:r>
          </w:p>
          <w:p w14:paraId="788493E0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2309 10 70</w:t>
            </w:r>
          </w:p>
          <w:p w14:paraId="136093CE" w14:textId="77777777" w:rsidR="00270BAA" w:rsidRPr="0052796F" w:rsidRDefault="00270BAA" w:rsidP="00872176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7B130AD7" w14:textId="7185FACC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Dog and cat food, put up for retail sale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2493E579" w14:textId="3751B0BC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58D7271A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09.0089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5103E99C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1E25E55C" w14:textId="1C9D3DA6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</w:tc>
      </w:tr>
      <w:tr w:rsidR="00270BAA" w14:paraId="605030B5" w14:textId="77777777" w:rsidTr="00D350C7">
        <w:trPr>
          <w:trHeight w:val="3174"/>
        </w:trPr>
        <w:tc>
          <w:tcPr>
            <w:tcW w:w="1526" w:type="dxa"/>
            <w:shd w:val="clear" w:color="auto" w:fill="EAF1DD" w:themeFill="accent3" w:themeFillTint="33"/>
          </w:tcPr>
          <w:p w14:paraId="53C277FC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lastRenderedPageBreak/>
              <w:t>ex 2309 90 31</w:t>
            </w:r>
          </w:p>
          <w:p w14:paraId="6681D816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1E4BA028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564BE20A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382B8CB9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79C26F0B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0F4B1A11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ex 2309 90 41</w:t>
            </w:r>
          </w:p>
          <w:p w14:paraId="429A4DF1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6CAA3384" w14:textId="77777777" w:rsidR="00270BAA" w:rsidRPr="0052796F" w:rsidRDefault="00270BAA" w:rsidP="00872176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58874F27" w14:textId="77777777" w:rsidR="00270BAA" w:rsidRPr="0052796F" w:rsidRDefault="00270BAA" w:rsidP="00261D2C">
            <w:pPr>
              <w:widowControl w:val="0"/>
              <w:tabs>
                <w:tab w:val="left" w:pos="920"/>
                <w:tab w:val="left" w:pos="1480"/>
                <w:tab w:val="left" w:pos="2100"/>
                <w:tab w:val="left" w:pos="260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Preparations consisting of </w:t>
            </w:r>
            <w:r w:rsidRPr="0052796F">
              <w:rPr>
                <w:rFonts w:ascii="Arial" w:hAnsi="Arial" w:cs="Arial"/>
                <w:color w:val="002060"/>
                <w:w w:val="95"/>
                <w:sz w:val="16"/>
                <w:szCs w:val="16"/>
              </w:rPr>
              <w:t>a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  <w:r w:rsidRPr="0052796F">
              <w:rPr>
                <w:rFonts w:ascii="Arial" w:hAnsi="Arial" w:cs="Arial"/>
                <w:color w:val="002060"/>
                <w:w w:val="97"/>
                <w:sz w:val="16"/>
                <w:szCs w:val="16"/>
              </w:rPr>
              <w:t xml:space="preserve">mixture 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of malt sprouts and of barley</w:t>
            </w:r>
            <w:r w:rsidRPr="0052796F">
              <w:rPr>
                <w:rFonts w:ascii="Arial" w:hAnsi="Arial" w:cs="Arial"/>
                <w:color w:val="002060"/>
                <w:spacing w:val="26"/>
                <w:sz w:val="16"/>
                <w:szCs w:val="16"/>
              </w:rPr>
              <w:t xml:space="preserve"> </w:t>
            </w:r>
            <w:r w:rsidRPr="0052796F">
              <w:rPr>
                <w:rFonts w:ascii="Arial" w:hAnsi="Arial" w:cs="Arial"/>
                <w:color w:val="002060"/>
                <w:w w:val="95"/>
                <w:sz w:val="16"/>
                <w:szCs w:val="16"/>
              </w:rPr>
              <w:t xml:space="preserve">screenings 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before the malting process (possibly including other seeds) </w:t>
            </w:r>
            <w:r w:rsidRPr="0052796F">
              <w:rPr>
                <w:rFonts w:ascii="Arial" w:hAnsi="Arial" w:cs="Arial"/>
                <w:color w:val="002060"/>
                <w:w w:val="98"/>
                <w:sz w:val="16"/>
                <w:szCs w:val="16"/>
              </w:rPr>
              <w:t>with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  <w:r w:rsidRPr="0052796F">
              <w:rPr>
                <w:rFonts w:ascii="Arial" w:hAnsi="Arial" w:cs="Arial"/>
                <w:color w:val="002060"/>
                <w:w w:val="94"/>
                <w:sz w:val="16"/>
                <w:szCs w:val="16"/>
              </w:rPr>
              <w:t xml:space="preserve">barley 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cleanings</w:t>
            </w:r>
            <w:r w:rsidRPr="0052796F">
              <w:rPr>
                <w:rFonts w:ascii="Arial" w:hAnsi="Arial" w:cs="Arial"/>
                <w:color w:val="002060"/>
                <w:spacing w:val="42"/>
                <w:sz w:val="16"/>
                <w:szCs w:val="16"/>
              </w:rPr>
              <w:t xml:space="preserve"> 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after the malting process,</w:t>
            </w:r>
            <w:r w:rsidRPr="0052796F">
              <w:rPr>
                <w:rFonts w:ascii="Arial" w:hAnsi="Arial" w:cs="Arial"/>
                <w:color w:val="002060"/>
                <w:spacing w:val="47"/>
                <w:sz w:val="16"/>
                <w:szCs w:val="16"/>
              </w:rPr>
              <w:t xml:space="preserve"> 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and containing,</w:t>
            </w:r>
            <w:r w:rsidRPr="0052796F">
              <w:rPr>
                <w:rFonts w:ascii="Arial" w:hAnsi="Arial" w:cs="Arial"/>
                <w:color w:val="002060"/>
                <w:spacing w:val="8"/>
                <w:sz w:val="16"/>
                <w:szCs w:val="16"/>
              </w:rPr>
              <w:t xml:space="preserve"> 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by</w:t>
            </w:r>
            <w:r w:rsidRPr="0052796F">
              <w:rPr>
                <w:rFonts w:ascii="Arial" w:hAnsi="Arial" w:cs="Arial"/>
                <w:color w:val="002060"/>
                <w:spacing w:val="28"/>
                <w:sz w:val="16"/>
                <w:szCs w:val="16"/>
              </w:rPr>
              <w:t xml:space="preserve"> 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weight, 12,5%</w:t>
            </w:r>
            <w:r w:rsidRPr="0052796F">
              <w:rPr>
                <w:rFonts w:ascii="Arial" w:hAnsi="Arial" w:cs="Arial"/>
                <w:color w:val="002060"/>
                <w:spacing w:val="9"/>
                <w:w w:val="79"/>
                <w:sz w:val="16"/>
                <w:szCs w:val="16"/>
              </w:rPr>
              <w:t xml:space="preserve"> 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or</w:t>
            </w:r>
            <w:r w:rsidRPr="0052796F">
              <w:rPr>
                <w:rFonts w:ascii="Arial" w:hAnsi="Arial" w:cs="Arial"/>
                <w:color w:val="002060"/>
                <w:spacing w:val="39"/>
                <w:sz w:val="16"/>
                <w:szCs w:val="16"/>
              </w:rPr>
              <w:t xml:space="preserve"> 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more</w:t>
            </w:r>
            <w:r w:rsidRPr="0052796F">
              <w:rPr>
                <w:rFonts w:ascii="Arial" w:hAnsi="Arial" w:cs="Arial"/>
                <w:color w:val="002060"/>
                <w:spacing w:val="33"/>
                <w:sz w:val="16"/>
                <w:szCs w:val="16"/>
              </w:rPr>
              <w:t xml:space="preserve"> 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of</w:t>
            </w:r>
            <w:r w:rsidRPr="0052796F">
              <w:rPr>
                <w:rFonts w:ascii="Arial" w:hAnsi="Arial" w:cs="Arial"/>
                <w:color w:val="002060"/>
                <w:spacing w:val="-8"/>
                <w:sz w:val="16"/>
                <w:szCs w:val="16"/>
              </w:rPr>
              <w:t xml:space="preserve"> </w:t>
            </w:r>
            <w:proofErr w:type="gramStart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protein</w:t>
            </w:r>
            <w:proofErr w:type="gramEnd"/>
          </w:p>
          <w:p w14:paraId="59F48347" w14:textId="77777777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145D1B27" w14:textId="77777777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52E77145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  <w:highlight w:val="yellow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Preparations consisting of </w:t>
            </w:r>
            <w:r w:rsidRPr="0052796F">
              <w:rPr>
                <w:rFonts w:ascii="Arial" w:hAnsi="Arial" w:cs="Arial"/>
                <w:color w:val="002060"/>
                <w:w w:val="95"/>
                <w:sz w:val="16"/>
                <w:szCs w:val="16"/>
              </w:rPr>
              <w:t>a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  <w:r w:rsidRPr="0052796F">
              <w:rPr>
                <w:rFonts w:ascii="Arial" w:hAnsi="Arial" w:cs="Arial"/>
                <w:color w:val="002060"/>
                <w:w w:val="97"/>
                <w:sz w:val="16"/>
                <w:szCs w:val="16"/>
              </w:rPr>
              <w:t xml:space="preserve">mixture 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of malt</w:t>
            </w:r>
            <w:r w:rsidRPr="0052796F">
              <w:rPr>
                <w:rFonts w:ascii="Arial" w:hAnsi="Arial" w:cs="Arial"/>
                <w:color w:val="002060"/>
                <w:spacing w:val="3"/>
                <w:sz w:val="16"/>
                <w:szCs w:val="16"/>
              </w:rPr>
              <w:t xml:space="preserve"> 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sprouts</w:t>
            </w:r>
            <w:r w:rsidRPr="0052796F">
              <w:rPr>
                <w:rFonts w:ascii="Arial" w:hAnsi="Arial" w:cs="Arial"/>
                <w:color w:val="002060"/>
                <w:spacing w:val="2"/>
                <w:sz w:val="16"/>
                <w:szCs w:val="16"/>
              </w:rPr>
              <w:t xml:space="preserve"> 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and of barley </w:t>
            </w:r>
            <w:r w:rsidRPr="0052796F">
              <w:rPr>
                <w:rFonts w:ascii="Arial" w:hAnsi="Arial" w:cs="Arial"/>
                <w:color w:val="002060"/>
                <w:w w:val="95"/>
                <w:sz w:val="16"/>
                <w:szCs w:val="16"/>
              </w:rPr>
              <w:t xml:space="preserve">screenings 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before</w:t>
            </w:r>
            <w:r w:rsidRPr="0052796F">
              <w:rPr>
                <w:rFonts w:ascii="Arial" w:hAnsi="Arial" w:cs="Arial"/>
                <w:color w:val="002060"/>
                <w:spacing w:val="9"/>
                <w:sz w:val="16"/>
                <w:szCs w:val="16"/>
              </w:rPr>
              <w:t xml:space="preserve"> 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the malting</w:t>
            </w:r>
            <w:r w:rsidRPr="0052796F">
              <w:rPr>
                <w:rFonts w:ascii="Arial" w:hAnsi="Arial" w:cs="Arial"/>
                <w:color w:val="002060"/>
                <w:spacing w:val="7"/>
                <w:sz w:val="16"/>
                <w:szCs w:val="16"/>
              </w:rPr>
              <w:t xml:space="preserve"> 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process (possibly including other seeds) </w:t>
            </w:r>
            <w:r w:rsidRPr="0052796F">
              <w:rPr>
                <w:rFonts w:ascii="Arial" w:hAnsi="Arial" w:cs="Arial"/>
                <w:color w:val="002060"/>
                <w:w w:val="98"/>
                <w:sz w:val="16"/>
                <w:szCs w:val="16"/>
              </w:rPr>
              <w:t xml:space="preserve">with </w:t>
            </w:r>
            <w:r w:rsidRPr="0052796F">
              <w:rPr>
                <w:rFonts w:ascii="Arial" w:hAnsi="Arial" w:cs="Arial"/>
                <w:color w:val="002060"/>
                <w:w w:val="94"/>
                <w:sz w:val="16"/>
                <w:szCs w:val="16"/>
              </w:rPr>
              <w:t xml:space="preserve">barley 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cleanings</w:t>
            </w:r>
            <w:r w:rsidRPr="0052796F">
              <w:rPr>
                <w:rFonts w:ascii="Arial" w:hAnsi="Arial" w:cs="Arial"/>
                <w:color w:val="002060"/>
                <w:spacing w:val="42"/>
                <w:sz w:val="16"/>
                <w:szCs w:val="16"/>
              </w:rPr>
              <w:t xml:space="preserve"> 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after the</w:t>
            </w:r>
            <w:r w:rsidRPr="0052796F">
              <w:rPr>
                <w:rFonts w:ascii="Arial" w:hAnsi="Arial" w:cs="Arial"/>
                <w:color w:val="002060"/>
                <w:spacing w:val="30"/>
                <w:sz w:val="16"/>
                <w:szCs w:val="16"/>
              </w:rPr>
              <w:t xml:space="preserve"> 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malting </w:t>
            </w:r>
            <w:r w:rsidRPr="0052796F">
              <w:rPr>
                <w:rFonts w:ascii="Arial" w:hAnsi="Arial" w:cs="Arial"/>
                <w:color w:val="002060"/>
                <w:spacing w:val="-17"/>
                <w:sz w:val="16"/>
                <w:szCs w:val="16"/>
              </w:rPr>
              <w:t xml:space="preserve"> 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process,</w:t>
            </w:r>
            <w:r w:rsidRPr="0052796F">
              <w:rPr>
                <w:rFonts w:ascii="Arial" w:hAnsi="Arial" w:cs="Arial"/>
                <w:color w:val="002060"/>
                <w:spacing w:val="47"/>
                <w:sz w:val="16"/>
                <w:szCs w:val="16"/>
              </w:rPr>
              <w:t xml:space="preserve"> 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and containing,</w:t>
            </w:r>
            <w:r w:rsidRPr="0052796F">
              <w:rPr>
                <w:rFonts w:ascii="Arial" w:hAnsi="Arial" w:cs="Arial"/>
                <w:color w:val="002060"/>
                <w:spacing w:val="8"/>
                <w:sz w:val="16"/>
                <w:szCs w:val="16"/>
              </w:rPr>
              <w:t xml:space="preserve"> 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by</w:t>
            </w:r>
            <w:r w:rsidRPr="0052796F">
              <w:rPr>
                <w:rFonts w:ascii="Arial" w:hAnsi="Arial" w:cs="Arial"/>
                <w:color w:val="002060"/>
                <w:spacing w:val="28"/>
                <w:sz w:val="16"/>
                <w:szCs w:val="16"/>
              </w:rPr>
              <w:t xml:space="preserve"> 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weight, </w:t>
            </w:r>
            <w:r w:rsidRPr="0052796F">
              <w:rPr>
                <w:rFonts w:ascii="Arial" w:hAnsi="Arial" w:cs="Arial"/>
                <w:color w:val="002060"/>
                <w:spacing w:val="-16"/>
                <w:sz w:val="16"/>
                <w:szCs w:val="16"/>
              </w:rPr>
              <w:t xml:space="preserve"> 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12,5%</w:t>
            </w:r>
            <w:r w:rsidRPr="0052796F">
              <w:rPr>
                <w:rFonts w:ascii="Arial" w:hAnsi="Arial" w:cs="Arial"/>
                <w:color w:val="002060"/>
                <w:spacing w:val="9"/>
                <w:w w:val="79"/>
                <w:sz w:val="16"/>
                <w:szCs w:val="16"/>
              </w:rPr>
              <w:t xml:space="preserve"> 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or more</w:t>
            </w:r>
            <w:r w:rsidRPr="0052796F">
              <w:rPr>
                <w:rFonts w:ascii="Arial" w:hAnsi="Arial" w:cs="Arial"/>
                <w:color w:val="002060"/>
                <w:spacing w:val="33"/>
                <w:sz w:val="16"/>
                <w:szCs w:val="16"/>
              </w:rPr>
              <w:t xml:space="preserve"> 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of protein</w:t>
            </w:r>
            <w:r w:rsidRPr="0052796F">
              <w:rPr>
                <w:rFonts w:ascii="Arial" w:hAnsi="Arial" w:cs="Arial"/>
                <w:color w:val="002060"/>
                <w:spacing w:val="21"/>
                <w:sz w:val="16"/>
                <w:szCs w:val="16"/>
              </w:rPr>
              <w:t xml:space="preserve"> 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and</w:t>
            </w:r>
            <w:r w:rsidRPr="0052796F">
              <w:rPr>
                <w:rFonts w:ascii="Arial" w:hAnsi="Arial" w:cs="Arial"/>
                <w:color w:val="002060"/>
                <w:spacing w:val="18"/>
                <w:sz w:val="16"/>
                <w:szCs w:val="16"/>
              </w:rPr>
              <w:t xml:space="preserve"> </w:t>
            </w:r>
            <w:r w:rsidRPr="0052796F">
              <w:rPr>
                <w:rFonts w:ascii="Arial" w:hAnsi="Arial" w:cs="Arial"/>
                <w:color w:val="002060"/>
                <w:w w:val="103"/>
                <w:sz w:val="16"/>
                <w:szCs w:val="16"/>
              </w:rPr>
              <w:t>not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  <w:r w:rsidRPr="0052796F">
              <w:rPr>
                <w:rFonts w:ascii="Arial" w:hAnsi="Arial" w:cs="Arial"/>
                <w:color w:val="002060"/>
                <w:spacing w:val="-20"/>
                <w:sz w:val="16"/>
                <w:szCs w:val="16"/>
              </w:rPr>
              <w:t xml:space="preserve"> 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more</w:t>
            </w:r>
            <w:r w:rsidRPr="0052796F">
              <w:rPr>
                <w:rFonts w:ascii="Arial" w:hAnsi="Arial" w:cs="Arial"/>
                <w:color w:val="002060"/>
                <w:spacing w:val="25"/>
                <w:sz w:val="16"/>
                <w:szCs w:val="16"/>
              </w:rPr>
              <w:t xml:space="preserve"> 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than</w:t>
            </w:r>
            <w:r w:rsidRPr="0052796F">
              <w:rPr>
                <w:rFonts w:ascii="Arial" w:hAnsi="Arial" w:cs="Arial"/>
                <w:color w:val="002060"/>
                <w:spacing w:val="32"/>
                <w:sz w:val="16"/>
                <w:szCs w:val="16"/>
              </w:rPr>
              <w:t xml:space="preserve"> 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28%</w:t>
            </w:r>
            <w:r w:rsidRPr="0052796F">
              <w:rPr>
                <w:rFonts w:ascii="Arial" w:hAnsi="Arial" w:cs="Arial"/>
                <w:color w:val="002060"/>
                <w:spacing w:val="2"/>
                <w:w w:val="79"/>
                <w:sz w:val="16"/>
                <w:szCs w:val="16"/>
              </w:rPr>
              <w:t xml:space="preserve"> 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of</w:t>
            </w:r>
            <w:r w:rsidRPr="0052796F">
              <w:rPr>
                <w:rFonts w:ascii="Arial" w:hAnsi="Arial" w:cs="Arial"/>
                <w:color w:val="002060"/>
                <w:spacing w:val="21"/>
                <w:sz w:val="16"/>
                <w:szCs w:val="16"/>
              </w:rPr>
              <w:t xml:space="preserve"> 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starch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13F1568F" w14:textId="51513354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highlight w:val="green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  <w:r>
              <w:rPr>
                <w:rFonts w:ascii="Arial" w:hAnsi="Arial" w:cs="Arial"/>
                <w:color w:val="002060"/>
                <w:sz w:val="16"/>
                <w:szCs w:val="16"/>
              </w:rPr>
              <w:t>,</w:t>
            </w:r>
            <w:r w:rsidRPr="003F3B9D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  <w:proofErr w:type="gramStart"/>
            <w:r w:rsidRPr="003F3B9D">
              <w:rPr>
                <w:rFonts w:ascii="Arial" w:hAnsi="Arial" w:cs="Arial"/>
                <w:color w:val="002060"/>
                <w:sz w:val="16"/>
                <w:szCs w:val="16"/>
              </w:rPr>
              <w:t>Belarus</w:t>
            </w:r>
            <w:proofErr w:type="gramEnd"/>
            <w:r>
              <w:rPr>
                <w:rFonts w:ascii="Arial" w:hAnsi="Arial" w:cs="Arial"/>
                <w:color w:val="002060"/>
                <w:sz w:val="16"/>
                <w:szCs w:val="16"/>
              </w:rPr>
              <w:t xml:space="preserve"> and </w:t>
            </w:r>
            <w:r w:rsidRPr="003F3B9D">
              <w:rPr>
                <w:rFonts w:ascii="Arial" w:hAnsi="Arial" w:cs="Arial"/>
                <w:color w:val="002060"/>
                <w:sz w:val="16"/>
                <w:szCs w:val="16"/>
              </w:rPr>
              <w:t>Russia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2C927468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09.2905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0988861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558BC3D7" w14:textId="0879B073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</w:tc>
      </w:tr>
      <w:tr w:rsidR="00270BAA" w14:paraId="3DC10E81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09B73864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ex 2309 90 31</w:t>
            </w:r>
          </w:p>
          <w:p w14:paraId="54FAFA9E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3B6D5245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6BF9F6DB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6F802EEF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23957EF0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39337742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2731B7F6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78AD8E71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ex 2309 90 41</w:t>
            </w:r>
          </w:p>
          <w:p w14:paraId="5D3DAB51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396B3128" w14:textId="77777777" w:rsidR="00270BAA" w:rsidRPr="0052796F" w:rsidRDefault="00270BAA" w:rsidP="00872176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6049AEBC" w14:textId="77777777" w:rsidR="00270BAA" w:rsidRPr="0052796F" w:rsidRDefault="00270BAA" w:rsidP="00261D2C">
            <w:pPr>
              <w:widowControl w:val="0"/>
              <w:tabs>
                <w:tab w:val="left" w:pos="920"/>
                <w:tab w:val="left" w:pos="1480"/>
                <w:tab w:val="left" w:pos="2100"/>
                <w:tab w:val="left" w:pos="260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Preparations consisting of a mixture of malt sprouts and of barley screenings before the malting process (possibly including other seeds) with barley cleanings after the malting process, and containing, by weight, 15,5% or more of </w:t>
            </w:r>
            <w:proofErr w:type="gramStart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protein</w:t>
            </w:r>
            <w:proofErr w:type="gramEnd"/>
          </w:p>
          <w:p w14:paraId="05C14F06" w14:textId="77777777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64013BCB" w14:textId="77777777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1E5FD7CE" w14:textId="77777777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5DE6B361" w14:textId="77777777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6852D66C" w14:textId="77777777" w:rsidR="00270BAA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Preparations consisting of a mixture of malt sprouts and of barley screenings before  the malting process (possibly including other seeds) with barley cleanings after the malting process, and containing, by weight, 15,5% or more of protein and not more than 23% of </w:t>
            </w:r>
            <w:proofErr w:type="gramStart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starch</w:t>
            </w:r>
            <w:proofErr w:type="gramEnd"/>
          </w:p>
          <w:p w14:paraId="767C7D42" w14:textId="77777777" w:rsidR="004B44A1" w:rsidRPr="0052796F" w:rsidRDefault="004B44A1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  <w:highlight w:val="yellow"/>
              </w:rPr>
            </w:pPr>
          </w:p>
        </w:tc>
        <w:tc>
          <w:tcPr>
            <w:tcW w:w="3118" w:type="dxa"/>
            <w:shd w:val="clear" w:color="auto" w:fill="EAF1DD" w:themeFill="accent3" w:themeFillTint="33"/>
          </w:tcPr>
          <w:p w14:paraId="20DE31D5" w14:textId="3F0DEFB6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highlight w:val="green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  <w:r>
              <w:rPr>
                <w:rFonts w:ascii="Arial" w:hAnsi="Arial" w:cs="Arial"/>
                <w:color w:val="002060"/>
                <w:sz w:val="16"/>
                <w:szCs w:val="16"/>
              </w:rPr>
              <w:t>,</w:t>
            </w:r>
            <w:r w:rsidRPr="003F3B9D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  <w:proofErr w:type="gramStart"/>
            <w:r w:rsidRPr="003F3B9D">
              <w:rPr>
                <w:rFonts w:ascii="Arial" w:hAnsi="Arial" w:cs="Arial"/>
                <w:color w:val="002060"/>
                <w:sz w:val="16"/>
                <w:szCs w:val="16"/>
              </w:rPr>
              <w:t>Belarus</w:t>
            </w:r>
            <w:proofErr w:type="gramEnd"/>
            <w:r>
              <w:rPr>
                <w:rFonts w:ascii="Arial" w:hAnsi="Arial" w:cs="Arial"/>
                <w:color w:val="002060"/>
                <w:sz w:val="16"/>
                <w:szCs w:val="16"/>
              </w:rPr>
              <w:t xml:space="preserve"> and </w:t>
            </w:r>
            <w:r w:rsidRPr="003F3B9D">
              <w:rPr>
                <w:rFonts w:ascii="Arial" w:hAnsi="Arial" w:cs="Arial"/>
                <w:color w:val="002060"/>
                <w:sz w:val="16"/>
                <w:szCs w:val="16"/>
              </w:rPr>
              <w:t>Russia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072A7EBE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09.2903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044CE1A5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14792746" w14:textId="28CD0BAB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</w:tc>
      </w:tr>
      <w:tr w:rsidR="00270BAA" w14:paraId="15705BAC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1584ED1C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2309 90 31</w:t>
            </w:r>
          </w:p>
          <w:p w14:paraId="14AFFD02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2309 90 41</w:t>
            </w:r>
          </w:p>
          <w:p w14:paraId="4CA643DD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2309 90 51</w:t>
            </w:r>
          </w:p>
          <w:p w14:paraId="1FF8C3D4" w14:textId="77777777" w:rsidR="00270BAA" w:rsidRPr="0052796F" w:rsidRDefault="00270BAA" w:rsidP="00872176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257D4DFF" w14:textId="77777777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Preparations of a kind used in animal feeding:</w:t>
            </w:r>
          </w:p>
          <w:p w14:paraId="5325E908" w14:textId="77777777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  <w:p w14:paraId="56F04390" w14:textId="6BF784FD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ind w:firstLine="1"/>
              <w:rPr>
                <w:rFonts w:ascii="Arial" w:hAnsi="Arial" w:cs="Arial"/>
                <w:color w:val="002060"/>
                <w:sz w:val="16"/>
                <w:szCs w:val="16"/>
              </w:rPr>
            </w:pPr>
          </w:p>
        </w:tc>
        <w:tc>
          <w:tcPr>
            <w:tcW w:w="3118" w:type="dxa"/>
            <w:shd w:val="clear" w:color="auto" w:fill="EAF1DD" w:themeFill="accent3" w:themeFillTint="33"/>
          </w:tcPr>
          <w:p w14:paraId="5A5CBDCF" w14:textId="214FF32B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highlight w:val="green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  <w:r>
              <w:rPr>
                <w:rFonts w:ascii="Arial" w:hAnsi="Arial" w:cs="Arial"/>
                <w:color w:val="002060"/>
                <w:sz w:val="16"/>
                <w:szCs w:val="16"/>
              </w:rPr>
              <w:t xml:space="preserve">, </w:t>
            </w:r>
            <w:proofErr w:type="gramStart"/>
            <w:r w:rsidRPr="003F3B9D">
              <w:rPr>
                <w:rFonts w:ascii="Arial" w:hAnsi="Arial" w:cs="Arial"/>
                <w:color w:val="002060"/>
                <w:sz w:val="16"/>
                <w:szCs w:val="16"/>
              </w:rPr>
              <w:t>Belarus</w:t>
            </w:r>
            <w:proofErr w:type="gramEnd"/>
            <w:r>
              <w:rPr>
                <w:rFonts w:ascii="Arial" w:hAnsi="Arial" w:cs="Arial"/>
                <w:color w:val="002060"/>
                <w:sz w:val="16"/>
                <w:szCs w:val="16"/>
              </w:rPr>
              <w:t xml:space="preserve"> and </w:t>
            </w:r>
            <w:r w:rsidRPr="003F3B9D">
              <w:rPr>
                <w:rFonts w:ascii="Arial" w:hAnsi="Arial" w:cs="Arial"/>
                <w:color w:val="002060"/>
                <w:sz w:val="16"/>
                <w:szCs w:val="16"/>
              </w:rPr>
              <w:t>Russia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32EA8784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09.0073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6A5D9A35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23F1D97E" w14:textId="4D6658CB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</w:tc>
      </w:tr>
      <w:tr w:rsidR="00270BAA" w14:paraId="57E38DB8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5C5FAD57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2309 90 31</w:t>
            </w:r>
          </w:p>
          <w:p w14:paraId="07AA979E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2309 90 41</w:t>
            </w:r>
          </w:p>
          <w:p w14:paraId="7B9E02BA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lastRenderedPageBreak/>
              <w:t>2309 90 51</w:t>
            </w:r>
          </w:p>
          <w:p w14:paraId="09298C2C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2309 90 96</w:t>
            </w:r>
          </w:p>
          <w:p w14:paraId="3DC3FCD2" w14:textId="77777777" w:rsidR="00270BAA" w:rsidRPr="0052796F" w:rsidRDefault="00270BAA" w:rsidP="00872176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22C6CA0D" w14:textId="77777777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lastRenderedPageBreak/>
              <w:t>Preparations of a kind used in animal feeding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3F420C52" w14:textId="15F3ED70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  <w:highlight w:val="green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  <w:r>
              <w:rPr>
                <w:rFonts w:ascii="Arial" w:hAnsi="Arial" w:cs="Arial"/>
                <w:color w:val="002060"/>
                <w:sz w:val="16"/>
                <w:szCs w:val="16"/>
              </w:rPr>
              <w:t>,</w:t>
            </w:r>
            <w:r w:rsidRPr="003F3B9D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  <w:proofErr w:type="gramStart"/>
            <w:r w:rsidRPr="003F3B9D">
              <w:rPr>
                <w:rFonts w:ascii="Arial" w:hAnsi="Arial" w:cs="Arial"/>
                <w:color w:val="002060"/>
                <w:sz w:val="16"/>
                <w:szCs w:val="16"/>
              </w:rPr>
              <w:t>Belarus</w:t>
            </w:r>
            <w:proofErr w:type="gramEnd"/>
            <w:r>
              <w:rPr>
                <w:rFonts w:ascii="Arial" w:hAnsi="Arial" w:cs="Arial"/>
                <w:color w:val="002060"/>
                <w:sz w:val="16"/>
                <w:szCs w:val="16"/>
              </w:rPr>
              <w:t xml:space="preserve"> and </w:t>
            </w:r>
            <w:r w:rsidRPr="003F3B9D">
              <w:rPr>
                <w:rFonts w:ascii="Arial" w:hAnsi="Arial" w:cs="Arial"/>
                <w:color w:val="002060"/>
                <w:sz w:val="16"/>
                <w:szCs w:val="16"/>
              </w:rPr>
              <w:t>Russia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63DF7716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09.0070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0EE863E8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044D77C1" w14:textId="42E5FD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2020/1988</w:t>
            </w:r>
          </w:p>
        </w:tc>
      </w:tr>
      <w:tr w:rsidR="00270BAA" w14:paraId="114052E5" w14:textId="77777777" w:rsidTr="00D350C7">
        <w:trPr>
          <w:trHeight w:val="1537"/>
        </w:trPr>
        <w:tc>
          <w:tcPr>
            <w:tcW w:w="1526" w:type="dxa"/>
            <w:shd w:val="clear" w:color="auto" w:fill="EAF1DD" w:themeFill="accent3" w:themeFillTint="33"/>
          </w:tcPr>
          <w:p w14:paraId="5776F2A4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3502 11 90</w:t>
            </w:r>
          </w:p>
          <w:p w14:paraId="12AC21A1" w14:textId="452F78D2" w:rsidR="00270BAA" w:rsidRPr="0052796F" w:rsidRDefault="00270BAA" w:rsidP="00D73774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3502 19 90</w:t>
            </w:r>
          </w:p>
        </w:tc>
        <w:tc>
          <w:tcPr>
            <w:tcW w:w="5670" w:type="dxa"/>
            <w:shd w:val="clear" w:color="auto" w:fill="EAF1DD" w:themeFill="accent3" w:themeFillTint="33"/>
          </w:tcPr>
          <w:p w14:paraId="7092E20C" w14:textId="5373D1F2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Egg albumins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4DF6C7EA" w14:textId="1D4A09A2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0F604908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09.4402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2070ED44" w14:textId="493AE602" w:rsidR="00270BAA" w:rsidRPr="0052796F" w:rsidRDefault="00270BAA" w:rsidP="00D73774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1/07 to 30/06 of each year</w:t>
            </w:r>
            <w:r w:rsidRPr="0052796F" w:rsidDel="007C1D8A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274B04D3" w14:textId="7396ACC5" w:rsidR="00270BAA" w:rsidRPr="0052796F" w:rsidRDefault="00270BAA" w:rsidP="00D73774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Commission Implementing Regulation (EU) 2020/761</w:t>
            </w:r>
          </w:p>
        </w:tc>
      </w:tr>
      <w:tr w:rsidR="00270BAA" w14:paraId="1BA76806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2B05B17E" w14:textId="77777777" w:rsidR="00270BAA" w:rsidRPr="00497EE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497EE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ex</w:t>
            </w:r>
            <w:proofErr w:type="gramEnd"/>
            <w:r w:rsidRPr="00497EE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4412 39 00</w:t>
            </w:r>
          </w:p>
          <w:p w14:paraId="47F7A2F8" w14:textId="5F500420" w:rsidR="00270BAA" w:rsidRPr="00497EE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497EE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ex</w:t>
            </w:r>
            <w:proofErr w:type="gramEnd"/>
            <w:r w:rsidRPr="00497EE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4412 41 99</w:t>
            </w:r>
          </w:p>
          <w:p w14:paraId="1C4C229D" w14:textId="1FBD59D0" w:rsidR="00270BAA" w:rsidRPr="00497EE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497EE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ex</w:t>
            </w:r>
            <w:proofErr w:type="gramEnd"/>
            <w:r w:rsidRPr="00497EE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4412 49 00</w:t>
            </w:r>
          </w:p>
          <w:p w14:paraId="14770A6A" w14:textId="5C440E04" w:rsidR="00270BAA" w:rsidRPr="00497EE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497EE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ex</w:t>
            </w:r>
            <w:proofErr w:type="gramEnd"/>
            <w:r w:rsidRPr="00497EE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4412 91 99</w:t>
            </w:r>
          </w:p>
          <w:p w14:paraId="5A0E38B8" w14:textId="39DAA9E3" w:rsidR="00270BAA" w:rsidRPr="00497EE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</w:pPr>
            <w:proofErr w:type="gramStart"/>
            <w:r w:rsidRPr="00497EE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>ex</w:t>
            </w:r>
            <w:proofErr w:type="gramEnd"/>
            <w:r w:rsidRPr="00497EEF">
              <w:rPr>
                <w:rFonts w:ascii="Arial" w:hAnsi="Arial" w:cs="Arial"/>
                <w:b/>
                <w:color w:val="002060"/>
                <w:sz w:val="16"/>
                <w:szCs w:val="16"/>
                <w:lang w:val="fr-BE"/>
              </w:rPr>
              <w:t xml:space="preserve"> 4412 99 90</w:t>
            </w:r>
          </w:p>
          <w:p w14:paraId="7C05FE4B" w14:textId="7740CDF2" w:rsidR="00270BAA" w:rsidRPr="00E20ECE" w:rsidRDefault="00270BAA" w:rsidP="00261D2C">
            <w:pPr>
              <w:jc w:val="center"/>
              <w:rPr>
                <w:rFonts w:ascii="Arial" w:hAnsi="Arial" w:cs="Arial"/>
                <w:b/>
                <w:color w:val="002060"/>
                <w:sz w:val="28"/>
                <w:szCs w:val="28"/>
                <w:lang w:val="it-IT"/>
              </w:rPr>
            </w:pPr>
          </w:p>
          <w:p w14:paraId="35D73D9B" w14:textId="79E6C193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1D632686" w14:textId="77777777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Plywood of coniferous species, without the addition of other substances:</w:t>
            </w:r>
          </w:p>
          <w:p w14:paraId="7FC99388" w14:textId="77777777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—  of which the faces are not further prepared than the peeling process, of a thickness greater than 8,5 mm, or</w:t>
            </w:r>
          </w:p>
          <w:p w14:paraId="732DB2BA" w14:textId="77777777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—  sanded, of a thickness greater than 18,5 mm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3B2E802F" w14:textId="414E1EBB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01F8533C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09.0013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2E9DD534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7808EC67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Regulation</w:t>
            </w:r>
            <w:r w:rsidRPr="0052796F" w:rsidDel="00CA0CC4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32/2000</w:t>
            </w:r>
          </w:p>
        </w:tc>
      </w:tr>
      <w:tr w:rsidR="00270BAA" w14:paraId="1BB0E34B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5D2FD73B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ex 5306 10 10</w:t>
            </w:r>
          </w:p>
          <w:p w14:paraId="21EDBAB2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ex 5306 10 30</w:t>
            </w:r>
          </w:p>
          <w:p w14:paraId="1388CB73" w14:textId="77777777" w:rsidR="00270BAA" w:rsidRPr="0052796F" w:rsidRDefault="00270BAA" w:rsidP="00872176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01F1C616" w14:textId="3EB13405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Unbleached flax yarn (other than tow yarn)</w:t>
            </w: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, not put up</w:t>
            </w:r>
            <w:r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 xml:space="preserve">for retail sale, </w:t>
            </w:r>
            <w:r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m</w:t>
            </w: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easuring</w:t>
            </w:r>
            <w:r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 xml:space="preserve">333,3 </w:t>
            </w:r>
            <w:proofErr w:type="spellStart"/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decitex</w:t>
            </w:r>
            <w:proofErr w:type="spellEnd"/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 xml:space="preserve"> or more (not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br/>
            </w: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exceeding 30 metric</w:t>
            </w:r>
            <w:r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numbers), intended for the</w:t>
            </w:r>
            <w:r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 xml:space="preserve">manufacture of </w:t>
            </w:r>
            <w:r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m</w:t>
            </w: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ultiple or</w:t>
            </w:r>
            <w:r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cabled yarn for the footwear</w:t>
            </w:r>
            <w:r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industry or for whipping</w:t>
            </w:r>
            <w:r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  <w:r w:rsidRPr="0052796F">
              <w:rPr>
                <w:rStyle w:val="markedcontent"/>
                <w:rFonts w:ascii="Arial" w:hAnsi="Arial" w:cs="Arial"/>
                <w:color w:val="002060"/>
                <w:sz w:val="16"/>
                <w:szCs w:val="16"/>
              </w:rPr>
              <w:t>cables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3348DC29" w14:textId="3C6B100E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0D32E425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09.0050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74672259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339DB867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Regulation</w:t>
            </w:r>
            <w:r w:rsidRPr="0052796F" w:rsidDel="00CA0CC4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32/2000</w:t>
            </w:r>
          </w:p>
        </w:tc>
      </w:tr>
      <w:tr w:rsidR="00270BAA" w14:paraId="330C36E2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2B0E808B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7018 10 90</w:t>
            </w:r>
          </w:p>
          <w:p w14:paraId="345865D8" w14:textId="77777777" w:rsidR="00270BAA" w:rsidRPr="0052796F" w:rsidRDefault="00270BAA" w:rsidP="00872176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3E47DCB8" w14:textId="1E624AB0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Similar glass </w:t>
            </w:r>
            <w:proofErr w:type="spellStart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smallwares</w:t>
            </w:r>
            <w:proofErr w:type="spellEnd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 other </w:t>
            </w:r>
            <w:proofErr w:type="spellStart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thanglass</w:t>
            </w:r>
            <w:proofErr w:type="spellEnd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 beads, imitation </w:t>
            </w:r>
            <w:proofErr w:type="gramStart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pearls</w:t>
            </w:r>
            <w:proofErr w:type="gramEnd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 and imitation precious and semi- precious stones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65EB6319" w14:textId="3BD807EC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12459146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09.0051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11E2E015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47BB3B34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Regulation</w:t>
            </w:r>
            <w:r w:rsidRPr="0052796F" w:rsidDel="00CA0CC4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32/2000</w:t>
            </w:r>
          </w:p>
        </w:tc>
      </w:tr>
      <w:tr w:rsidR="00270BAA" w14:paraId="1D6FD101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486F6246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7202 21 00</w:t>
            </w:r>
          </w:p>
          <w:p w14:paraId="655D632C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7202 29 00</w:t>
            </w:r>
          </w:p>
          <w:p w14:paraId="1FC5D2B6" w14:textId="77777777" w:rsidR="00270BAA" w:rsidRPr="0052796F" w:rsidRDefault="00270BAA" w:rsidP="00872176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033145B2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  <w:proofErr w:type="gramStart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Ferro-silicon</w:t>
            </w:r>
            <w:proofErr w:type="gramEnd"/>
          </w:p>
        </w:tc>
        <w:tc>
          <w:tcPr>
            <w:tcW w:w="3118" w:type="dxa"/>
            <w:shd w:val="clear" w:color="auto" w:fill="EAF1DD" w:themeFill="accent3" w:themeFillTint="33"/>
          </w:tcPr>
          <w:p w14:paraId="144B6C46" w14:textId="261F38C1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2C856C29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09.0019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15932A41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49C8AC6C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Regulation</w:t>
            </w:r>
            <w:r w:rsidRPr="0052796F" w:rsidDel="00CA0CC4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32/2000</w:t>
            </w:r>
          </w:p>
        </w:tc>
      </w:tr>
      <w:tr w:rsidR="00270BAA" w14:paraId="0E9C09CB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569038D3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7202 30 00</w:t>
            </w:r>
          </w:p>
          <w:p w14:paraId="644922F7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  <w:p w14:paraId="74C3629F" w14:textId="77777777" w:rsidR="00270BAA" w:rsidRPr="0052796F" w:rsidRDefault="00270BAA" w:rsidP="00872176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06AB67C0" w14:textId="77777777" w:rsidR="00270BAA" w:rsidRPr="0052796F" w:rsidRDefault="00270BAA" w:rsidP="00261D2C">
            <w:pPr>
              <w:widowControl w:val="0"/>
              <w:tabs>
                <w:tab w:val="left" w:pos="1120"/>
                <w:tab w:val="left" w:pos="1720"/>
                <w:tab w:val="left" w:pos="24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Ferro-</w:t>
            </w:r>
            <w:proofErr w:type="gramStart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silico-manganese</w:t>
            </w:r>
            <w:proofErr w:type="gramEnd"/>
          </w:p>
        </w:tc>
        <w:tc>
          <w:tcPr>
            <w:tcW w:w="3118" w:type="dxa"/>
            <w:shd w:val="clear" w:color="auto" w:fill="EAF1DD" w:themeFill="accent3" w:themeFillTint="33"/>
          </w:tcPr>
          <w:p w14:paraId="78B7D922" w14:textId="6F3A8E0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4011E9E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09.0021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0A4658C0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47C76277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Regulation</w:t>
            </w:r>
            <w:r w:rsidRPr="0052796F" w:rsidDel="00CA0CC4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32/2000</w:t>
            </w:r>
          </w:p>
        </w:tc>
      </w:tr>
      <w:tr w:rsidR="00270BAA" w14:paraId="4F9ED8B1" w14:textId="77777777" w:rsidTr="00D350C7">
        <w:tc>
          <w:tcPr>
            <w:tcW w:w="1526" w:type="dxa"/>
            <w:shd w:val="clear" w:color="auto" w:fill="EAF1DD" w:themeFill="accent3" w:themeFillTint="33"/>
          </w:tcPr>
          <w:p w14:paraId="40E0E322" w14:textId="77777777" w:rsidR="00270BAA" w:rsidRPr="0052796F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lastRenderedPageBreak/>
              <w:t>ex 7202 49 10</w:t>
            </w:r>
          </w:p>
          <w:p w14:paraId="74FDF410" w14:textId="77777777" w:rsidR="00270BAA" w:rsidRDefault="00270BAA" w:rsidP="00261D2C">
            <w:pPr>
              <w:jc w:val="right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b/>
                <w:color w:val="002060"/>
                <w:sz w:val="16"/>
                <w:szCs w:val="16"/>
              </w:rPr>
              <w:t>ex 7202 49 50</w:t>
            </w:r>
          </w:p>
          <w:p w14:paraId="6D2D4B4F" w14:textId="77777777" w:rsidR="00270BAA" w:rsidRPr="0052796F" w:rsidRDefault="00270BAA" w:rsidP="00872176">
            <w:pPr>
              <w:jc w:val="center"/>
              <w:rPr>
                <w:rFonts w:ascii="Arial" w:hAnsi="Arial" w:cs="Arial"/>
                <w:b/>
                <w:color w:val="002060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AF1DD" w:themeFill="accent3" w:themeFillTint="33"/>
          </w:tcPr>
          <w:p w14:paraId="7DAF13BA" w14:textId="3DB7214A" w:rsidR="00270BAA" w:rsidRPr="0052796F" w:rsidRDefault="00270BAA" w:rsidP="00261D2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16"/>
                <w:szCs w:val="16"/>
              </w:rPr>
            </w:pPr>
            <w:proofErr w:type="gramStart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Ferro-chromium</w:t>
            </w:r>
            <w:proofErr w:type="gramEnd"/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 xml:space="preserve"> containing not more than 0,10% by weight of carbon, and more than 30% but not more than 90% of chromium (super-refined ferrochromium)</w:t>
            </w:r>
          </w:p>
        </w:tc>
        <w:tc>
          <w:tcPr>
            <w:tcW w:w="3118" w:type="dxa"/>
            <w:shd w:val="clear" w:color="auto" w:fill="EAF1DD" w:themeFill="accent3" w:themeFillTint="33"/>
          </w:tcPr>
          <w:p w14:paraId="4094B47E" w14:textId="0282DD1D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All third countries except the United Kingdom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14:paraId="23DD0B3C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09.0023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7204BEE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From 1/01 to 31/12 of each year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3B1BC5E2" w14:textId="77777777" w:rsidR="00270BAA" w:rsidRPr="0052796F" w:rsidRDefault="00270BAA" w:rsidP="00261D2C">
            <w:pPr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Regulation</w:t>
            </w:r>
            <w:r w:rsidRPr="0052796F" w:rsidDel="00CA0CC4">
              <w:rPr>
                <w:rFonts w:ascii="Arial" w:hAnsi="Arial" w:cs="Arial"/>
                <w:color w:val="002060"/>
                <w:sz w:val="16"/>
                <w:szCs w:val="16"/>
              </w:rPr>
              <w:t xml:space="preserve"> </w:t>
            </w:r>
            <w:r w:rsidRPr="0052796F">
              <w:rPr>
                <w:rFonts w:ascii="Arial" w:hAnsi="Arial" w:cs="Arial"/>
                <w:color w:val="002060"/>
                <w:sz w:val="16"/>
                <w:szCs w:val="16"/>
              </w:rPr>
              <w:t>32/2000</w:t>
            </w:r>
          </w:p>
        </w:tc>
      </w:tr>
    </w:tbl>
    <w:p w14:paraId="1BEBD4C5" w14:textId="16CC208E" w:rsidR="001235D8" w:rsidRPr="009C417D" w:rsidRDefault="00624C1C" w:rsidP="001235D8">
      <w:pPr>
        <w:rPr>
          <w:lang w:val="it-IT"/>
        </w:rPr>
      </w:pPr>
      <w:r>
        <w:rPr>
          <w:lang w:val="it-IT"/>
        </w:rPr>
        <w:br w:type="textWrapping" w:clear="all"/>
      </w:r>
    </w:p>
    <w:p w14:paraId="414E5492" w14:textId="77777777" w:rsidR="000566D0" w:rsidRDefault="000566D0"/>
    <w:sectPr w:rsidR="000566D0" w:rsidSect="00261D2C">
      <w:footerReference w:type="default" r:id="rId11"/>
      <w:pgSz w:w="16838" w:h="11906" w:orient="landscape"/>
      <w:pgMar w:top="1021" w:right="1440" w:bottom="1440" w:left="1440" w:header="708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B8FC4" w14:textId="77777777" w:rsidR="00FB57E2" w:rsidRDefault="00FB57E2" w:rsidP="001235D8">
      <w:r>
        <w:separator/>
      </w:r>
    </w:p>
  </w:endnote>
  <w:endnote w:type="continuationSeparator" w:id="0">
    <w:p w14:paraId="653E9E33" w14:textId="77777777" w:rsidR="00FB57E2" w:rsidRDefault="00FB57E2" w:rsidP="001235D8">
      <w:r>
        <w:continuationSeparator/>
      </w:r>
    </w:p>
  </w:endnote>
  <w:endnote w:id="1">
    <w:p w14:paraId="3778508B" w14:textId="70D87F0D" w:rsidR="00270BAA" w:rsidRPr="00274E70" w:rsidRDefault="00270BAA" w:rsidP="001235D8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3E0D36">
        <w:t>CN code as in the Combined Nomenclature 20</w:t>
      </w:r>
      <w:r>
        <w:t xml:space="preserve">24 (Commission Implementing Regulation (EU) 2023/2364 of 26 September 2023 amending Annex I to Council Regulation (EEC) No 2658/87 on the tariff and statistical nomenclature and on the Common Customs Tariff </w:t>
      </w:r>
      <w:r w:rsidRPr="003E0D36">
        <w:t xml:space="preserve">(see OJ L </w:t>
      </w:r>
      <w:r>
        <w:t>series</w:t>
      </w:r>
      <w:r w:rsidRPr="003E0D36">
        <w:t xml:space="preserve"> of </w:t>
      </w:r>
      <w:r>
        <w:t>31</w:t>
      </w:r>
      <w:r w:rsidRPr="003E0D36">
        <w:t xml:space="preserve"> October 20</w:t>
      </w:r>
      <w:r>
        <w:t>23</w:t>
      </w:r>
      <w:r w:rsidRPr="003E0D36">
        <w:t>).</w:t>
      </w:r>
    </w:p>
  </w:endnote>
  <w:endnote w:id="2">
    <w:p w14:paraId="1DB6C1EF" w14:textId="77777777" w:rsidR="00270BAA" w:rsidRPr="00FC528B" w:rsidRDefault="00270BAA" w:rsidP="001235D8">
      <w:pPr>
        <w:pStyle w:val="EndnoteText"/>
      </w:pPr>
      <w:r>
        <w:rPr>
          <w:rStyle w:val="EndnoteReference"/>
        </w:rPr>
        <w:endnoteRef/>
      </w:r>
      <w:r>
        <w:t xml:space="preserve"> Mixed </w:t>
      </w:r>
      <w:r w:rsidRPr="003E0D36">
        <w:t xml:space="preserve">Tariff quota (WTO and </w:t>
      </w:r>
      <w:r>
        <w:t>P</w:t>
      </w:r>
      <w:r w:rsidRPr="003E0D36">
        <w:t>referential)</w:t>
      </w:r>
      <w:r>
        <w:t>.</w:t>
      </w:r>
    </w:p>
  </w:endnote>
  <w:endnote w:id="3">
    <w:p w14:paraId="24F61296" w14:textId="77777777" w:rsidR="00270BAA" w:rsidRPr="00FC528B" w:rsidRDefault="00270BAA" w:rsidP="00A36F43">
      <w:pPr>
        <w:pStyle w:val="EndnoteText"/>
      </w:pPr>
      <w:r>
        <w:rPr>
          <w:rStyle w:val="EndnoteReference"/>
        </w:rPr>
        <w:endnoteRef/>
      </w:r>
      <w:r>
        <w:t xml:space="preserve"> Mixed </w:t>
      </w:r>
      <w:r w:rsidRPr="003E0D36">
        <w:t xml:space="preserve">Tariff quota (WTO and </w:t>
      </w:r>
      <w:r>
        <w:t>P</w:t>
      </w:r>
      <w:r w:rsidRPr="003E0D36">
        <w:t>referential)</w:t>
      </w:r>
      <w:r>
        <w:t>.</w:t>
      </w:r>
    </w:p>
  </w:endnote>
  <w:endnote w:id="4">
    <w:p w14:paraId="567B5686" w14:textId="77777777" w:rsidR="00270BAA" w:rsidRPr="00FC528B" w:rsidRDefault="00270BAA" w:rsidP="00A36F43">
      <w:pPr>
        <w:pStyle w:val="EndnoteText"/>
      </w:pPr>
      <w:r>
        <w:rPr>
          <w:rStyle w:val="EndnoteReference"/>
        </w:rPr>
        <w:endnoteRef/>
      </w:r>
      <w:r>
        <w:t xml:space="preserve"> Mixed </w:t>
      </w:r>
      <w:r w:rsidRPr="003E0D36">
        <w:t xml:space="preserve">Tariff quota (WTO and </w:t>
      </w:r>
      <w:r>
        <w:t>P</w:t>
      </w:r>
      <w:r w:rsidRPr="003E0D36">
        <w:t>referential)</w:t>
      </w:r>
      <w:r>
        <w:t>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Albertin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46884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F6B17A" w14:textId="3906DE4D" w:rsidR="00FB57E2" w:rsidRDefault="00FB57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796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E0357EE" w14:textId="77777777" w:rsidR="00FB57E2" w:rsidRDefault="00FB57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E9B6A" w14:textId="77777777" w:rsidR="00FB57E2" w:rsidRDefault="00FB57E2" w:rsidP="001235D8">
      <w:r>
        <w:separator/>
      </w:r>
    </w:p>
  </w:footnote>
  <w:footnote w:type="continuationSeparator" w:id="0">
    <w:p w14:paraId="1386EF06" w14:textId="77777777" w:rsidR="00FB57E2" w:rsidRDefault="00FB57E2" w:rsidP="001235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01353"/>
    <w:multiLevelType w:val="hybridMultilevel"/>
    <w:tmpl w:val="F58C88D4"/>
    <w:lvl w:ilvl="0" w:tplc="B83C7FBC">
      <w:numFmt w:val="bullet"/>
      <w:lvlText w:val=""/>
      <w:lvlJc w:val="left"/>
      <w:pPr>
        <w:ind w:left="1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</w:abstractNum>
  <w:abstractNum w:abstractNumId="1" w15:restartNumberingAfterBreak="0">
    <w:nsid w:val="3CC333C5"/>
    <w:multiLevelType w:val="hybridMultilevel"/>
    <w:tmpl w:val="4B567A9A"/>
    <w:lvl w:ilvl="0" w:tplc="15D4AD8C">
      <w:numFmt w:val="bullet"/>
      <w:lvlText w:val="-"/>
      <w:lvlJc w:val="left"/>
      <w:pPr>
        <w:ind w:left="36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2" w15:restartNumberingAfterBreak="0">
    <w:nsid w:val="437110FA"/>
    <w:multiLevelType w:val="hybridMultilevel"/>
    <w:tmpl w:val="C7823CDA"/>
    <w:lvl w:ilvl="0" w:tplc="E1A40AC6">
      <w:numFmt w:val="bullet"/>
      <w:lvlText w:val="—"/>
      <w:lvlJc w:val="left"/>
      <w:pPr>
        <w:ind w:left="1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</w:abstractNum>
  <w:num w:numId="1" w16cid:durableId="1393040536">
    <w:abstractNumId w:val="0"/>
  </w:num>
  <w:num w:numId="2" w16cid:durableId="2042783556">
    <w:abstractNumId w:val="1"/>
  </w:num>
  <w:num w:numId="3" w16cid:durableId="289096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LW_DocType" w:val="NORMAL"/>
  </w:docVars>
  <w:rsids>
    <w:rsidRoot w:val="001235D8"/>
    <w:rsid w:val="000005C2"/>
    <w:rsid w:val="00000645"/>
    <w:rsid w:val="00002EDE"/>
    <w:rsid w:val="00003096"/>
    <w:rsid w:val="000046A6"/>
    <w:rsid w:val="0000514B"/>
    <w:rsid w:val="000063DA"/>
    <w:rsid w:val="000066C8"/>
    <w:rsid w:val="000074BF"/>
    <w:rsid w:val="0001009E"/>
    <w:rsid w:val="00010CE4"/>
    <w:rsid w:val="000115B2"/>
    <w:rsid w:val="00011749"/>
    <w:rsid w:val="00012071"/>
    <w:rsid w:val="00012527"/>
    <w:rsid w:val="00012D83"/>
    <w:rsid w:val="000132A7"/>
    <w:rsid w:val="0001366F"/>
    <w:rsid w:val="00013E33"/>
    <w:rsid w:val="00015DED"/>
    <w:rsid w:val="0001640E"/>
    <w:rsid w:val="000169D5"/>
    <w:rsid w:val="000171D9"/>
    <w:rsid w:val="0001747B"/>
    <w:rsid w:val="000209D0"/>
    <w:rsid w:val="00020A7B"/>
    <w:rsid w:val="00021933"/>
    <w:rsid w:val="00021E51"/>
    <w:rsid w:val="0002281D"/>
    <w:rsid w:val="000229AF"/>
    <w:rsid w:val="00023DC0"/>
    <w:rsid w:val="00023FE2"/>
    <w:rsid w:val="00024C24"/>
    <w:rsid w:val="00025BDB"/>
    <w:rsid w:val="00026D73"/>
    <w:rsid w:val="00027126"/>
    <w:rsid w:val="00027151"/>
    <w:rsid w:val="0002742C"/>
    <w:rsid w:val="00027B54"/>
    <w:rsid w:val="00030B31"/>
    <w:rsid w:val="00031936"/>
    <w:rsid w:val="00033E01"/>
    <w:rsid w:val="00034B53"/>
    <w:rsid w:val="00034BB2"/>
    <w:rsid w:val="00035995"/>
    <w:rsid w:val="00035E32"/>
    <w:rsid w:val="0003625E"/>
    <w:rsid w:val="000365C5"/>
    <w:rsid w:val="000369F3"/>
    <w:rsid w:val="00036BA5"/>
    <w:rsid w:val="00036DFE"/>
    <w:rsid w:val="00040290"/>
    <w:rsid w:val="00040444"/>
    <w:rsid w:val="000409D0"/>
    <w:rsid w:val="000410C6"/>
    <w:rsid w:val="000419C5"/>
    <w:rsid w:val="00041C29"/>
    <w:rsid w:val="0004308B"/>
    <w:rsid w:val="00044ABE"/>
    <w:rsid w:val="00044FAA"/>
    <w:rsid w:val="00045704"/>
    <w:rsid w:val="0004589E"/>
    <w:rsid w:val="00045932"/>
    <w:rsid w:val="00047B2B"/>
    <w:rsid w:val="00050D77"/>
    <w:rsid w:val="00050DB0"/>
    <w:rsid w:val="00051C88"/>
    <w:rsid w:val="00052F35"/>
    <w:rsid w:val="00053ADE"/>
    <w:rsid w:val="00055092"/>
    <w:rsid w:val="000557BB"/>
    <w:rsid w:val="000557F2"/>
    <w:rsid w:val="00055851"/>
    <w:rsid w:val="00056309"/>
    <w:rsid w:val="000566D0"/>
    <w:rsid w:val="0005762A"/>
    <w:rsid w:val="00060D6F"/>
    <w:rsid w:val="00061C38"/>
    <w:rsid w:val="00061C94"/>
    <w:rsid w:val="0006215F"/>
    <w:rsid w:val="000623A7"/>
    <w:rsid w:val="00064038"/>
    <w:rsid w:val="0006476B"/>
    <w:rsid w:val="00066D71"/>
    <w:rsid w:val="0006766C"/>
    <w:rsid w:val="00067861"/>
    <w:rsid w:val="00067D65"/>
    <w:rsid w:val="00067D85"/>
    <w:rsid w:val="00070AE3"/>
    <w:rsid w:val="00072489"/>
    <w:rsid w:val="000727E9"/>
    <w:rsid w:val="00073532"/>
    <w:rsid w:val="00073DC6"/>
    <w:rsid w:val="00073E97"/>
    <w:rsid w:val="00074922"/>
    <w:rsid w:val="00074A30"/>
    <w:rsid w:val="0007650D"/>
    <w:rsid w:val="000779EF"/>
    <w:rsid w:val="00077B22"/>
    <w:rsid w:val="00077BC8"/>
    <w:rsid w:val="00077C7C"/>
    <w:rsid w:val="00077D73"/>
    <w:rsid w:val="0008179A"/>
    <w:rsid w:val="00081E50"/>
    <w:rsid w:val="00081EDB"/>
    <w:rsid w:val="00082999"/>
    <w:rsid w:val="00083078"/>
    <w:rsid w:val="000831A5"/>
    <w:rsid w:val="000833E1"/>
    <w:rsid w:val="00083ACA"/>
    <w:rsid w:val="000848C1"/>
    <w:rsid w:val="00084FAB"/>
    <w:rsid w:val="000855A3"/>
    <w:rsid w:val="00085B52"/>
    <w:rsid w:val="00085C47"/>
    <w:rsid w:val="00085D3D"/>
    <w:rsid w:val="00086071"/>
    <w:rsid w:val="0008676D"/>
    <w:rsid w:val="00086B21"/>
    <w:rsid w:val="00087FB6"/>
    <w:rsid w:val="00091689"/>
    <w:rsid w:val="000916F9"/>
    <w:rsid w:val="0009196D"/>
    <w:rsid w:val="00091B74"/>
    <w:rsid w:val="000932F6"/>
    <w:rsid w:val="000933DD"/>
    <w:rsid w:val="00093E06"/>
    <w:rsid w:val="00094275"/>
    <w:rsid w:val="000948E0"/>
    <w:rsid w:val="0009582E"/>
    <w:rsid w:val="00096A2C"/>
    <w:rsid w:val="00096F6D"/>
    <w:rsid w:val="00097AC1"/>
    <w:rsid w:val="000A0C61"/>
    <w:rsid w:val="000A2B55"/>
    <w:rsid w:val="000A3267"/>
    <w:rsid w:val="000A37AC"/>
    <w:rsid w:val="000A4F0F"/>
    <w:rsid w:val="000A5934"/>
    <w:rsid w:val="000A5A78"/>
    <w:rsid w:val="000A7635"/>
    <w:rsid w:val="000B026A"/>
    <w:rsid w:val="000B08A8"/>
    <w:rsid w:val="000B10D0"/>
    <w:rsid w:val="000B153E"/>
    <w:rsid w:val="000B1719"/>
    <w:rsid w:val="000B1819"/>
    <w:rsid w:val="000B1C31"/>
    <w:rsid w:val="000B29DD"/>
    <w:rsid w:val="000B2C15"/>
    <w:rsid w:val="000B2C37"/>
    <w:rsid w:val="000B42EF"/>
    <w:rsid w:val="000B48E4"/>
    <w:rsid w:val="000B4A5F"/>
    <w:rsid w:val="000B4DAD"/>
    <w:rsid w:val="000B5065"/>
    <w:rsid w:val="000B5877"/>
    <w:rsid w:val="000B5F5A"/>
    <w:rsid w:val="000B6268"/>
    <w:rsid w:val="000B7647"/>
    <w:rsid w:val="000C1985"/>
    <w:rsid w:val="000C1A83"/>
    <w:rsid w:val="000C22A8"/>
    <w:rsid w:val="000C2864"/>
    <w:rsid w:val="000C2D92"/>
    <w:rsid w:val="000C3ADC"/>
    <w:rsid w:val="000C4FA4"/>
    <w:rsid w:val="000C4FAE"/>
    <w:rsid w:val="000C56DA"/>
    <w:rsid w:val="000C5D83"/>
    <w:rsid w:val="000C7CC3"/>
    <w:rsid w:val="000C7DF0"/>
    <w:rsid w:val="000D005D"/>
    <w:rsid w:val="000D02C7"/>
    <w:rsid w:val="000D1822"/>
    <w:rsid w:val="000D1E5C"/>
    <w:rsid w:val="000D2784"/>
    <w:rsid w:val="000D2966"/>
    <w:rsid w:val="000D2E9D"/>
    <w:rsid w:val="000D3925"/>
    <w:rsid w:val="000D3DC4"/>
    <w:rsid w:val="000D3F5E"/>
    <w:rsid w:val="000D436E"/>
    <w:rsid w:val="000D4807"/>
    <w:rsid w:val="000D4B1E"/>
    <w:rsid w:val="000D57B2"/>
    <w:rsid w:val="000D58CA"/>
    <w:rsid w:val="000D5A66"/>
    <w:rsid w:val="000D5AF9"/>
    <w:rsid w:val="000D61F0"/>
    <w:rsid w:val="000D62AC"/>
    <w:rsid w:val="000D6BA0"/>
    <w:rsid w:val="000D7461"/>
    <w:rsid w:val="000D77E5"/>
    <w:rsid w:val="000D7B8A"/>
    <w:rsid w:val="000E09D5"/>
    <w:rsid w:val="000E0D79"/>
    <w:rsid w:val="000E10C2"/>
    <w:rsid w:val="000E1862"/>
    <w:rsid w:val="000E2022"/>
    <w:rsid w:val="000E311E"/>
    <w:rsid w:val="000E3661"/>
    <w:rsid w:val="000E38B3"/>
    <w:rsid w:val="000E5C26"/>
    <w:rsid w:val="000E61A6"/>
    <w:rsid w:val="000E6CF5"/>
    <w:rsid w:val="000F079C"/>
    <w:rsid w:val="000F08F5"/>
    <w:rsid w:val="000F1491"/>
    <w:rsid w:val="000F1B7A"/>
    <w:rsid w:val="000F4071"/>
    <w:rsid w:val="000F44A0"/>
    <w:rsid w:val="000F4543"/>
    <w:rsid w:val="000F457F"/>
    <w:rsid w:val="000F5F40"/>
    <w:rsid w:val="000F62EA"/>
    <w:rsid w:val="000F76AF"/>
    <w:rsid w:val="000F7804"/>
    <w:rsid w:val="000F7825"/>
    <w:rsid w:val="000F7AC1"/>
    <w:rsid w:val="00100176"/>
    <w:rsid w:val="0010085A"/>
    <w:rsid w:val="00100E72"/>
    <w:rsid w:val="00102F00"/>
    <w:rsid w:val="001043A6"/>
    <w:rsid w:val="001045AD"/>
    <w:rsid w:val="00104F6C"/>
    <w:rsid w:val="00105DCB"/>
    <w:rsid w:val="00106181"/>
    <w:rsid w:val="00106785"/>
    <w:rsid w:val="00106DCD"/>
    <w:rsid w:val="00107A10"/>
    <w:rsid w:val="00107F52"/>
    <w:rsid w:val="00110AE5"/>
    <w:rsid w:val="00110EE0"/>
    <w:rsid w:val="001124EA"/>
    <w:rsid w:val="00112814"/>
    <w:rsid w:val="00112FD4"/>
    <w:rsid w:val="001131DC"/>
    <w:rsid w:val="001134A7"/>
    <w:rsid w:val="00113823"/>
    <w:rsid w:val="00113F8A"/>
    <w:rsid w:val="00114317"/>
    <w:rsid w:val="001159FF"/>
    <w:rsid w:val="00115EF7"/>
    <w:rsid w:val="00115FFC"/>
    <w:rsid w:val="00116B02"/>
    <w:rsid w:val="00116BE2"/>
    <w:rsid w:val="00116E2A"/>
    <w:rsid w:val="00117720"/>
    <w:rsid w:val="00117C94"/>
    <w:rsid w:val="00120073"/>
    <w:rsid w:val="00120604"/>
    <w:rsid w:val="00120B72"/>
    <w:rsid w:val="00120E6C"/>
    <w:rsid w:val="0012150B"/>
    <w:rsid w:val="0012191A"/>
    <w:rsid w:val="00122F7E"/>
    <w:rsid w:val="001235D8"/>
    <w:rsid w:val="00123D43"/>
    <w:rsid w:val="001268B5"/>
    <w:rsid w:val="00126AEB"/>
    <w:rsid w:val="00127C4F"/>
    <w:rsid w:val="001301E6"/>
    <w:rsid w:val="0013051C"/>
    <w:rsid w:val="00130649"/>
    <w:rsid w:val="0013081B"/>
    <w:rsid w:val="00130F2B"/>
    <w:rsid w:val="001322EA"/>
    <w:rsid w:val="0013264C"/>
    <w:rsid w:val="00132B62"/>
    <w:rsid w:val="0013474B"/>
    <w:rsid w:val="00135123"/>
    <w:rsid w:val="00135B76"/>
    <w:rsid w:val="001366A3"/>
    <w:rsid w:val="001366C8"/>
    <w:rsid w:val="001366E3"/>
    <w:rsid w:val="001376FB"/>
    <w:rsid w:val="0013771F"/>
    <w:rsid w:val="00137842"/>
    <w:rsid w:val="00137E64"/>
    <w:rsid w:val="001406D2"/>
    <w:rsid w:val="0014107A"/>
    <w:rsid w:val="00142499"/>
    <w:rsid w:val="0014281E"/>
    <w:rsid w:val="00142DC9"/>
    <w:rsid w:val="001438D6"/>
    <w:rsid w:val="00143D35"/>
    <w:rsid w:val="00144A04"/>
    <w:rsid w:val="00145942"/>
    <w:rsid w:val="00145B9A"/>
    <w:rsid w:val="00145EE4"/>
    <w:rsid w:val="00146730"/>
    <w:rsid w:val="001467EE"/>
    <w:rsid w:val="001473AE"/>
    <w:rsid w:val="00147773"/>
    <w:rsid w:val="00147B09"/>
    <w:rsid w:val="00147C82"/>
    <w:rsid w:val="0015002D"/>
    <w:rsid w:val="0015040F"/>
    <w:rsid w:val="001505F2"/>
    <w:rsid w:val="0015076E"/>
    <w:rsid w:val="001511FD"/>
    <w:rsid w:val="00152DC5"/>
    <w:rsid w:val="001554B2"/>
    <w:rsid w:val="001558E0"/>
    <w:rsid w:val="00155B72"/>
    <w:rsid w:val="001565B9"/>
    <w:rsid w:val="00156B1B"/>
    <w:rsid w:val="00156B56"/>
    <w:rsid w:val="00157D04"/>
    <w:rsid w:val="001601B4"/>
    <w:rsid w:val="00160E19"/>
    <w:rsid w:val="00161119"/>
    <w:rsid w:val="00161F61"/>
    <w:rsid w:val="00162321"/>
    <w:rsid w:val="00162DA9"/>
    <w:rsid w:val="001646ED"/>
    <w:rsid w:val="00165BA3"/>
    <w:rsid w:val="001664EB"/>
    <w:rsid w:val="00166B61"/>
    <w:rsid w:val="0016795A"/>
    <w:rsid w:val="001711AF"/>
    <w:rsid w:val="00172996"/>
    <w:rsid w:val="00172BE6"/>
    <w:rsid w:val="0017397D"/>
    <w:rsid w:val="00173B4C"/>
    <w:rsid w:val="00173C89"/>
    <w:rsid w:val="00175E66"/>
    <w:rsid w:val="00176F5A"/>
    <w:rsid w:val="00177135"/>
    <w:rsid w:val="001774B8"/>
    <w:rsid w:val="001778D8"/>
    <w:rsid w:val="00180565"/>
    <w:rsid w:val="00180690"/>
    <w:rsid w:val="00180881"/>
    <w:rsid w:val="00180E65"/>
    <w:rsid w:val="001818B6"/>
    <w:rsid w:val="00182027"/>
    <w:rsid w:val="001824C4"/>
    <w:rsid w:val="00182794"/>
    <w:rsid w:val="00182AF8"/>
    <w:rsid w:val="00182E14"/>
    <w:rsid w:val="001850D2"/>
    <w:rsid w:val="001857B6"/>
    <w:rsid w:val="00185BCB"/>
    <w:rsid w:val="00186A5B"/>
    <w:rsid w:val="0018720A"/>
    <w:rsid w:val="00187844"/>
    <w:rsid w:val="00187B3E"/>
    <w:rsid w:val="00190219"/>
    <w:rsid w:val="001902AF"/>
    <w:rsid w:val="00190478"/>
    <w:rsid w:val="00190A42"/>
    <w:rsid w:val="00191722"/>
    <w:rsid w:val="00191D0A"/>
    <w:rsid w:val="00192443"/>
    <w:rsid w:val="00192E5A"/>
    <w:rsid w:val="001932F2"/>
    <w:rsid w:val="001939D7"/>
    <w:rsid w:val="00193EC8"/>
    <w:rsid w:val="00194825"/>
    <w:rsid w:val="00194E3D"/>
    <w:rsid w:val="001956A2"/>
    <w:rsid w:val="001957E7"/>
    <w:rsid w:val="00196231"/>
    <w:rsid w:val="0019689A"/>
    <w:rsid w:val="001968E1"/>
    <w:rsid w:val="00196ACD"/>
    <w:rsid w:val="001974E5"/>
    <w:rsid w:val="001977BC"/>
    <w:rsid w:val="001A0EB2"/>
    <w:rsid w:val="001A1533"/>
    <w:rsid w:val="001A1A4A"/>
    <w:rsid w:val="001A1D7D"/>
    <w:rsid w:val="001A2395"/>
    <w:rsid w:val="001A2A2F"/>
    <w:rsid w:val="001A2B87"/>
    <w:rsid w:val="001A325F"/>
    <w:rsid w:val="001A45C5"/>
    <w:rsid w:val="001A58D7"/>
    <w:rsid w:val="001A6D56"/>
    <w:rsid w:val="001A7F0F"/>
    <w:rsid w:val="001B1BA3"/>
    <w:rsid w:val="001B38E4"/>
    <w:rsid w:val="001B3C93"/>
    <w:rsid w:val="001B50D5"/>
    <w:rsid w:val="001B541F"/>
    <w:rsid w:val="001B57A8"/>
    <w:rsid w:val="001B5934"/>
    <w:rsid w:val="001B6C24"/>
    <w:rsid w:val="001B74D1"/>
    <w:rsid w:val="001B778C"/>
    <w:rsid w:val="001C00C7"/>
    <w:rsid w:val="001C0660"/>
    <w:rsid w:val="001C09E6"/>
    <w:rsid w:val="001C2363"/>
    <w:rsid w:val="001C2761"/>
    <w:rsid w:val="001C29BF"/>
    <w:rsid w:val="001C2A4C"/>
    <w:rsid w:val="001C2B8D"/>
    <w:rsid w:val="001C393F"/>
    <w:rsid w:val="001C3C1D"/>
    <w:rsid w:val="001C4236"/>
    <w:rsid w:val="001C511C"/>
    <w:rsid w:val="001C5CAC"/>
    <w:rsid w:val="001C65DC"/>
    <w:rsid w:val="001C6CB0"/>
    <w:rsid w:val="001C7721"/>
    <w:rsid w:val="001C7A0C"/>
    <w:rsid w:val="001D0205"/>
    <w:rsid w:val="001D2546"/>
    <w:rsid w:val="001D38F8"/>
    <w:rsid w:val="001D393F"/>
    <w:rsid w:val="001D3E78"/>
    <w:rsid w:val="001D4812"/>
    <w:rsid w:val="001D599A"/>
    <w:rsid w:val="001D7703"/>
    <w:rsid w:val="001E0636"/>
    <w:rsid w:val="001E06B7"/>
    <w:rsid w:val="001E0731"/>
    <w:rsid w:val="001E2CA2"/>
    <w:rsid w:val="001E3CAB"/>
    <w:rsid w:val="001E42D8"/>
    <w:rsid w:val="001E42F4"/>
    <w:rsid w:val="001E4908"/>
    <w:rsid w:val="001E4E79"/>
    <w:rsid w:val="001E64B5"/>
    <w:rsid w:val="001E7CF4"/>
    <w:rsid w:val="001F091D"/>
    <w:rsid w:val="001F1025"/>
    <w:rsid w:val="001F372D"/>
    <w:rsid w:val="001F4C55"/>
    <w:rsid w:val="001F5198"/>
    <w:rsid w:val="001F56B0"/>
    <w:rsid w:val="001F5872"/>
    <w:rsid w:val="001F64DF"/>
    <w:rsid w:val="001F762B"/>
    <w:rsid w:val="001F77CF"/>
    <w:rsid w:val="00200722"/>
    <w:rsid w:val="00200C04"/>
    <w:rsid w:val="002010F9"/>
    <w:rsid w:val="00201A51"/>
    <w:rsid w:val="00201F73"/>
    <w:rsid w:val="00202519"/>
    <w:rsid w:val="0020269E"/>
    <w:rsid w:val="002026B7"/>
    <w:rsid w:val="00202913"/>
    <w:rsid w:val="00202A0E"/>
    <w:rsid w:val="00203D76"/>
    <w:rsid w:val="00204DBB"/>
    <w:rsid w:val="00205040"/>
    <w:rsid w:val="0020561E"/>
    <w:rsid w:val="00205657"/>
    <w:rsid w:val="0020587F"/>
    <w:rsid w:val="0020602E"/>
    <w:rsid w:val="00206342"/>
    <w:rsid w:val="0020696A"/>
    <w:rsid w:val="002070E7"/>
    <w:rsid w:val="00207308"/>
    <w:rsid w:val="00210F84"/>
    <w:rsid w:val="00211146"/>
    <w:rsid w:val="00212171"/>
    <w:rsid w:val="00212F64"/>
    <w:rsid w:val="002136F1"/>
    <w:rsid w:val="00214E16"/>
    <w:rsid w:val="00215742"/>
    <w:rsid w:val="00215949"/>
    <w:rsid w:val="00216DBA"/>
    <w:rsid w:val="00216E54"/>
    <w:rsid w:val="0021752C"/>
    <w:rsid w:val="00217D04"/>
    <w:rsid w:val="0022113A"/>
    <w:rsid w:val="00221244"/>
    <w:rsid w:val="00221417"/>
    <w:rsid w:val="00222B3E"/>
    <w:rsid w:val="0022302B"/>
    <w:rsid w:val="00223098"/>
    <w:rsid w:val="002240B9"/>
    <w:rsid w:val="00224612"/>
    <w:rsid w:val="002255A8"/>
    <w:rsid w:val="00225728"/>
    <w:rsid w:val="00226A48"/>
    <w:rsid w:val="00226F94"/>
    <w:rsid w:val="00227557"/>
    <w:rsid w:val="0022787E"/>
    <w:rsid w:val="00227C65"/>
    <w:rsid w:val="00227FEC"/>
    <w:rsid w:val="002308EE"/>
    <w:rsid w:val="00232492"/>
    <w:rsid w:val="00232A9E"/>
    <w:rsid w:val="002335ED"/>
    <w:rsid w:val="00233617"/>
    <w:rsid w:val="00233A92"/>
    <w:rsid w:val="002344A5"/>
    <w:rsid w:val="00234635"/>
    <w:rsid w:val="002366AB"/>
    <w:rsid w:val="00236C63"/>
    <w:rsid w:val="00236FBF"/>
    <w:rsid w:val="002376AF"/>
    <w:rsid w:val="00237C99"/>
    <w:rsid w:val="00240201"/>
    <w:rsid w:val="0024119A"/>
    <w:rsid w:val="002415B1"/>
    <w:rsid w:val="00241782"/>
    <w:rsid w:val="00242F15"/>
    <w:rsid w:val="0024361F"/>
    <w:rsid w:val="00243AD6"/>
    <w:rsid w:val="00243FE2"/>
    <w:rsid w:val="002442FE"/>
    <w:rsid w:val="00245DB4"/>
    <w:rsid w:val="0024601B"/>
    <w:rsid w:val="00250ED1"/>
    <w:rsid w:val="00251438"/>
    <w:rsid w:val="00251EB4"/>
    <w:rsid w:val="00252515"/>
    <w:rsid w:val="0025258A"/>
    <w:rsid w:val="002531BE"/>
    <w:rsid w:val="00253738"/>
    <w:rsid w:val="00253787"/>
    <w:rsid w:val="00254D32"/>
    <w:rsid w:val="00254DCE"/>
    <w:rsid w:val="0025556E"/>
    <w:rsid w:val="0025666D"/>
    <w:rsid w:val="0025673E"/>
    <w:rsid w:val="00256CBD"/>
    <w:rsid w:val="002576A3"/>
    <w:rsid w:val="00257C18"/>
    <w:rsid w:val="002606A4"/>
    <w:rsid w:val="00260CFE"/>
    <w:rsid w:val="00261569"/>
    <w:rsid w:val="00261D2C"/>
    <w:rsid w:val="00262BE2"/>
    <w:rsid w:val="00262D40"/>
    <w:rsid w:val="0026355E"/>
    <w:rsid w:val="00264009"/>
    <w:rsid w:val="002640BA"/>
    <w:rsid w:val="00265795"/>
    <w:rsid w:val="00265A5F"/>
    <w:rsid w:val="00265B93"/>
    <w:rsid w:val="00266371"/>
    <w:rsid w:val="00266381"/>
    <w:rsid w:val="00267E81"/>
    <w:rsid w:val="002705A6"/>
    <w:rsid w:val="00270726"/>
    <w:rsid w:val="002707D8"/>
    <w:rsid w:val="00270B31"/>
    <w:rsid w:val="00270BAA"/>
    <w:rsid w:val="00272225"/>
    <w:rsid w:val="002732F0"/>
    <w:rsid w:val="00273753"/>
    <w:rsid w:val="00273CAB"/>
    <w:rsid w:val="00273E02"/>
    <w:rsid w:val="00274252"/>
    <w:rsid w:val="002745FA"/>
    <w:rsid w:val="002751C2"/>
    <w:rsid w:val="00275B34"/>
    <w:rsid w:val="00275F53"/>
    <w:rsid w:val="00275F6F"/>
    <w:rsid w:val="002761E2"/>
    <w:rsid w:val="00276EE5"/>
    <w:rsid w:val="0028009B"/>
    <w:rsid w:val="002805A8"/>
    <w:rsid w:val="00280790"/>
    <w:rsid w:val="00280CF5"/>
    <w:rsid w:val="00280D87"/>
    <w:rsid w:val="0028177F"/>
    <w:rsid w:val="00281DD4"/>
    <w:rsid w:val="00282202"/>
    <w:rsid w:val="00282529"/>
    <w:rsid w:val="002825B8"/>
    <w:rsid w:val="00283D9F"/>
    <w:rsid w:val="00284ED3"/>
    <w:rsid w:val="002850EA"/>
    <w:rsid w:val="00285480"/>
    <w:rsid w:val="0028582C"/>
    <w:rsid w:val="00285FB0"/>
    <w:rsid w:val="00286182"/>
    <w:rsid w:val="00286310"/>
    <w:rsid w:val="00286D15"/>
    <w:rsid w:val="0028705C"/>
    <w:rsid w:val="002902A9"/>
    <w:rsid w:val="00290B49"/>
    <w:rsid w:val="00291DB8"/>
    <w:rsid w:val="00292422"/>
    <w:rsid w:val="00292557"/>
    <w:rsid w:val="00292802"/>
    <w:rsid w:val="002942BF"/>
    <w:rsid w:val="002947D4"/>
    <w:rsid w:val="00295037"/>
    <w:rsid w:val="00295909"/>
    <w:rsid w:val="00295967"/>
    <w:rsid w:val="00295D7C"/>
    <w:rsid w:val="00295DBA"/>
    <w:rsid w:val="00297EF6"/>
    <w:rsid w:val="002A0653"/>
    <w:rsid w:val="002A06F4"/>
    <w:rsid w:val="002A138A"/>
    <w:rsid w:val="002A159E"/>
    <w:rsid w:val="002A1FFC"/>
    <w:rsid w:val="002A2B90"/>
    <w:rsid w:val="002A38E3"/>
    <w:rsid w:val="002A3BA2"/>
    <w:rsid w:val="002A5397"/>
    <w:rsid w:val="002A59ED"/>
    <w:rsid w:val="002A5AEE"/>
    <w:rsid w:val="002A5F0C"/>
    <w:rsid w:val="002A6E07"/>
    <w:rsid w:val="002A6FFD"/>
    <w:rsid w:val="002A71C2"/>
    <w:rsid w:val="002A796E"/>
    <w:rsid w:val="002A79F7"/>
    <w:rsid w:val="002A7EEE"/>
    <w:rsid w:val="002B1743"/>
    <w:rsid w:val="002B2259"/>
    <w:rsid w:val="002B2B98"/>
    <w:rsid w:val="002B32F7"/>
    <w:rsid w:val="002B421D"/>
    <w:rsid w:val="002B570C"/>
    <w:rsid w:val="002B5FAE"/>
    <w:rsid w:val="002B6909"/>
    <w:rsid w:val="002B6AC6"/>
    <w:rsid w:val="002B70AE"/>
    <w:rsid w:val="002B7578"/>
    <w:rsid w:val="002C0AE7"/>
    <w:rsid w:val="002C0D17"/>
    <w:rsid w:val="002C0FA5"/>
    <w:rsid w:val="002C0FBD"/>
    <w:rsid w:val="002C1141"/>
    <w:rsid w:val="002C2184"/>
    <w:rsid w:val="002C2FC4"/>
    <w:rsid w:val="002C3305"/>
    <w:rsid w:val="002C3323"/>
    <w:rsid w:val="002C4276"/>
    <w:rsid w:val="002C44DC"/>
    <w:rsid w:val="002C4B8A"/>
    <w:rsid w:val="002C5B02"/>
    <w:rsid w:val="002C5E1C"/>
    <w:rsid w:val="002C69CF"/>
    <w:rsid w:val="002C7068"/>
    <w:rsid w:val="002C74BF"/>
    <w:rsid w:val="002D0263"/>
    <w:rsid w:val="002D1486"/>
    <w:rsid w:val="002D37BF"/>
    <w:rsid w:val="002D3E10"/>
    <w:rsid w:val="002D4299"/>
    <w:rsid w:val="002D480E"/>
    <w:rsid w:val="002D4B87"/>
    <w:rsid w:val="002D5491"/>
    <w:rsid w:val="002D5B3C"/>
    <w:rsid w:val="002D6697"/>
    <w:rsid w:val="002E0829"/>
    <w:rsid w:val="002E107D"/>
    <w:rsid w:val="002E129B"/>
    <w:rsid w:val="002E13BB"/>
    <w:rsid w:val="002E288B"/>
    <w:rsid w:val="002E2D52"/>
    <w:rsid w:val="002E39A3"/>
    <w:rsid w:val="002E3F94"/>
    <w:rsid w:val="002E467D"/>
    <w:rsid w:val="002E5255"/>
    <w:rsid w:val="002E5903"/>
    <w:rsid w:val="002E5F5A"/>
    <w:rsid w:val="002E6335"/>
    <w:rsid w:val="002E6539"/>
    <w:rsid w:val="002E6B9A"/>
    <w:rsid w:val="002F042F"/>
    <w:rsid w:val="002F115B"/>
    <w:rsid w:val="002F13E8"/>
    <w:rsid w:val="002F2279"/>
    <w:rsid w:val="002F2D0C"/>
    <w:rsid w:val="002F31ED"/>
    <w:rsid w:val="002F3C29"/>
    <w:rsid w:val="002F43DA"/>
    <w:rsid w:val="002F54BF"/>
    <w:rsid w:val="002F641C"/>
    <w:rsid w:val="002F64F3"/>
    <w:rsid w:val="002F6643"/>
    <w:rsid w:val="002F6868"/>
    <w:rsid w:val="002F68B4"/>
    <w:rsid w:val="002F68CC"/>
    <w:rsid w:val="00300246"/>
    <w:rsid w:val="003019B5"/>
    <w:rsid w:val="0030200D"/>
    <w:rsid w:val="003027B5"/>
    <w:rsid w:val="00302D50"/>
    <w:rsid w:val="00302FEE"/>
    <w:rsid w:val="0030336C"/>
    <w:rsid w:val="00304513"/>
    <w:rsid w:val="00304DD5"/>
    <w:rsid w:val="003057E0"/>
    <w:rsid w:val="0030594E"/>
    <w:rsid w:val="003063D2"/>
    <w:rsid w:val="003072C3"/>
    <w:rsid w:val="003077C1"/>
    <w:rsid w:val="003103E5"/>
    <w:rsid w:val="0031041D"/>
    <w:rsid w:val="003146C5"/>
    <w:rsid w:val="00314954"/>
    <w:rsid w:val="003156EA"/>
    <w:rsid w:val="00315C2B"/>
    <w:rsid w:val="003167C8"/>
    <w:rsid w:val="00316A72"/>
    <w:rsid w:val="00316B43"/>
    <w:rsid w:val="00316C46"/>
    <w:rsid w:val="0031701E"/>
    <w:rsid w:val="00317657"/>
    <w:rsid w:val="0031772F"/>
    <w:rsid w:val="003178F5"/>
    <w:rsid w:val="00317A0C"/>
    <w:rsid w:val="0032084B"/>
    <w:rsid w:val="00321444"/>
    <w:rsid w:val="0032199E"/>
    <w:rsid w:val="003227E1"/>
    <w:rsid w:val="00322B83"/>
    <w:rsid w:val="00322C2B"/>
    <w:rsid w:val="00322EF1"/>
    <w:rsid w:val="0032360C"/>
    <w:rsid w:val="00323649"/>
    <w:rsid w:val="00323865"/>
    <w:rsid w:val="00323D5F"/>
    <w:rsid w:val="00324E87"/>
    <w:rsid w:val="003253D8"/>
    <w:rsid w:val="003269A2"/>
    <w:rsid w:val="00326D8F"/>
    <w:rsid w:val="0032790A"/>
    <w:rsid w:val="00327D3C"/>
    <w:rsid w:val="00327DEF"/>
    <w:rsid w:val="00330528"/>
    <w:rsid w:val="00330B3A"/>
    <w:rsid w:val="00330F61"/>
    <w:rsid w:val="0033180C"/>
    <w:rsid w:val="0033260A"/>
    <w:rsid w:val="00332DC8"/>
    <w:rsid w:val="0033321A"/>
    <w:rsid w:val="0033593B"/>
    <w:rsid w:val="0033635A"/>
    <w:rsid w:val="003363F6"/>
    <w:rsid w:val="0033721C"/>
    <w:rsid w:val="003408DD"/>
    <w:rsid w:val="003415F7"/>
    <w:rsid w:val="00341995"/>
    <w:rsid w:val="00341B10"/>
    <w:rsid w:val="00341F61"/>
    <w:rsid w:val="00342CC7"/>
    <w:rsid w:val="00343030"/>
    <w:rsid w:val="00343653"/>
    <w:rsid w:val="003441E5"/>
    <w:rsid w:val="00344C2B"/>
    <w:rsid w:val="00345253"/>
    <w:rsid w:val="00345A0C"/>
    <w:rsid w:val="003460B7"/>
    <w:rsid w:val="003466D5"/>
    <w:rsid w:val="00346F45"/>
    <w:rsid w:val="00347573"/>
    <w:rsid w:val="00350B59"/>
    <w:rsid w:val="00351A8B"/>
    <w:rsid w:val="003529A1"/>
    <w:rsid w:val="00352EEF"/>
    <w:rsid w:val="00353788"/>
    <w:rsid w:val="0035380D"/>
    <w:rsid w:val="00353C5C"/>
    <w:rsid w:val="003555F1"/>
    <w:rsid w:val="00356FB0"/>
    <w:rsid w:val="0035754C"/>
    <w:rsid w:val="003625D3"/>
    <w:rsid w:val="00363948"/>
    <w:rsid w:val="00363AB1"/>
    <w:rsid w:val="00363B47"/>
    <w:rsid w:val="0036404D"/>
    <w:rsid w:val="003648BC"/>
    <w:rsid w:val="00365638"/>
    <w:rsid w:val="00366489"/>
    <w:rsid w:val="00366838"/>
    <w:rsid w:val="00366CD6"/>
    <w:rsid w:val="00366F0F"/>
    <w:rsid w:val="003673B6"/>
    <w:rsid w:val="00370122"/>
    <w:rsid w:val="00371529"/>
    <w:rsid w:val="0037176A"/>
    <w:rsid w:val="00372F13"/>
    <w:rsid w:val="00374297"/>
    <w:rsid w:val="0037456C"/>
    <w:rsid w:val="0037501F"/>
    <w:rsid w:val="00376A31"/>
    <w:rsid w:val="00377576"/>
    <w:rsid w:val="003801CD"/>
    <w:rsid w:val="00380605"/>
    <w:rsid w:val="003809AD"/>
    <w:rsid w:val="00381D60"/>
    <w:rsid w:val="00381E10"/>
    <w:rsid w:val="00382303"/>
    <w:rsid w:val="003835A7"/>
    <w:rsid w:val="0038423E"/>
    <w:rsid w:val="00384374"/>
    <w:rsid w:val="00384BB7"/>
    <w:rsid w:val="00384C53"/>
    <w:rsid w:val="00385C23"/>
    <w:rsid w:val="00386182"/>
    <w:rsid w:val="00386434"/>
    <w:rsid w:val="003877E0"/>
    <w:rsid w:val="00390B4B"/>
    <w:rsid w:val="00391A57"/>
    <w:rsid w:val="00392A86"/>
    <w:rsid w:val="00392DB2"/>
    <w:rsid w:val="003933E7"/>
    <w:rsid w:val="0039370A"/>
    <w:rsid w:val="003937BC"/>
    <w:rsid w:val="0039392A"/>
    <w:rsid w:val="003943D2"/>
    <w:rsid w:val="0039477D"/>
    <w:rsid w:val="00394C82"/>
    <w:rsid w:val="00395215"/>
    <w:rsid w:val="0039601A"/>
    <w:rsid w:val="0039698F"/>
    <w:rsid w:val="00396A00"/>
    <w:rsid w:val="003976CF"/>
    <w:rsid w:val="00397BAC"/>
    <w:rsid w:val="003A0C85"/>
    <w:rsid w:val="003A0F17"/>
    <w:rsid w:val="003A0F47"/>
    <w:rsid w:val="003A2BBA"/>
    <w:rsid w:val="003A33B6"/>
    <w:rsid w:val="003A3C70"/>
    <w:rsid w:val="003A4060"/>
    <w:rsid w:val="003A48EF"/>
    <w:rsid w:val="003A4B30"/>
    <w:rsid w:val="003A55F5"/>
    <w:rsid w:val="003A56A6"/>
    <w:rsid w:val="003A5D23"/>
    <w:rsid w:val="003A6849"/>
    <w:rsid w:val="003A70FF"/>
    <w:rsid w:val="003A7BB1"/>
    <w:rsid w:val="003B0C23"/>
    <w:rsid w:val="003B2CD3"/>
    <w:rsid w:val="003B355D"/>
    <w:rsid w:val="003B3798"/>
    <w:rsid w:val="003B3B52"/>
    <w:rsid w:val="003B5651"/>
    <w:rsid w:val="003B6166"/>
    <w:rsid w:val="003B6C2C"/>
    <w:rsid w:val="003B745A"/>
    <w:rsid w:val="003B7481"/>
    <w:rsid w:val="003B7A12"/>
    <w:rsid w:val="003B7C58"/>
    <w:rsid w:val="003B7E32"/>
    <w:rsid w:val="003C0430"/>
    <w:rsid w:val="003C1286"/>
    <w:rsid w:val="003C1AA8"/>
    <w:rsid w:val="003C28C4"/>
    <w:rsid w:val="003C2B5E"/>
    <w:rsid w:val="003C3150"/>
    <w:rsid w:val="003C343E"/>
    <w:rsid w:val="003C4FDC"/>
    <w:rsid w:val="003C5200"/>
    <w:rsid w:val="003C5955"/>
    <w:rsid w:val="003C6FF0"/>
    <w:rsid w:val="003C749B"/>
    <w:rsid w:val="003C7CE2"/>
    <w:rsid w:val="003D04B3"/>
    <w:rsid w:val="003D114E"/>
    <w:rsid w:val="003D28F0"/>
    <w:rsid w:val="003D2DD6"/>
    <w:rsid w:val="003D2FAB"/>
    <w:rsid w:val="003D323A"/>
    <w:rsid w:val="003D6AFF"/>
    <w:rsid w:val="003D7616"/>
    <w:rsid w:val="003E0D2E"/>
    <w:rsid w:val="003E0E34"/>
    <w:rsid w:val="003E1ED2"/>
    <w:rsid w:val="003E2074"/>
    <w:rsid w:val="003E214B"/>
    <w:rsid w:val="003E2F7D"/>
    <w:rsid w:val="003E38D8"/>
    <w:rsid w:val="003E42D6"/>
    <w:rsid w:val="003E59D8"/>
    <w:rsid w:val="003E759D"/>
    <w:rsid w:val="003F0F35"/>
    <w:rsid w:val="003F1CA0"/>
    <w:rsid w:val="003F2AA4"/>
    <w:rsid w:val="003F320C"/>
    <w:rsid w:val="003F35D9"/>
    <w:rsid w:val="003F4029"/>
    <w:rsid w:val="003F4142"/>
    <w:rsid w:val="003F420E"/>
    <w:rsid w:val="003F61AB"/>
    <w:rsid w:val="003F69DF"/>
    <w:rsid w:val="003F6C3B"/>
    <w:rsid w:val="00400FF6"/>
    <w:rsid w:val="0040105B"/>
    <w:rsid w:val="004012DB"/>
    <w:rsid w:val="0040199E"/>
    <w:rsid w:val="00401C4C"/>
    <w:rsid w:val="00402CAC"/>
    <w:rsid w:val="00403126"/>
    <w:rsid w:val="00403ADD"/>
    <w:rsid w:val="00403D90"/>
    <w:rsid w:val="00404343"/>
    <w:rsid w:val="00405396"/>
    <w:rsid w:val="004055D7"/>
    <w:rsid w:val="00405AD6"/>
    <w:rsid w:val="00405E57"/>
    <w:rsid w:val="00407166"/>
    <w:rsid w:val="00407B48"/>
    <w:rsid w:val="0041046E"/>
    <w:rsid w:val="00410B75"/>
    <w:rsid w:val="00414FB2"/>
    <w:rsid w:val="00415641"/>
    <w:rsid w:val="00416F7A"/>
    <w:rsid w:val="0041776C"/>
    <w:rsid w:val="004200AB"/>
    <w:rsid w:val="00420A6F"/>
    <w:rsid w:val="00420EC5"/>
    <w:rsid w:val="00421058"/>
    <w:rsid w:val="00421788"/>
    <w:rsid w:val="004219A9"/>
    <w:rsid w:val="00421CFC"/>
    <w:rsid w:val="00422823"/>
    <w:rsid w:val="00422CF7"/>
    <w:rsid w:val="00423C76"/>
    <w:rsid w:val="00423DBA"/>
    <w:rsid w:val="00425958"/>
    <w:rsid w:val="00425F70"/>
    <w:rsid w:val="00426BA7"/>
    <w:rsid w:val="0042709A"/>
    <w:rsid w:val="00427118"/>
    <w:rsid w:val="00427231"/>
    <w:rsid w:val="00427A43"/>
    <w:rsid w:val="00430B75"/>
    <w:rsid w:val="00430EEB"/>
    <w:rsid w:val="004322C9"/>
    <w:rsid w:val="0043245B"/>
    <w:rsid w:val="00432919"/>
    <w:rsid w:val="00433032"/>
    <w:rsid w:val="00433931"/>
    <w:rsid w:val="004342D4"/>
    <w:rsid w:val="0043562F"/>
    <w:rsid w:val="00435981"/>
    <w:rsid w:val="004367A7"/>
    <w:rsid w:val="004372E6"/>
    <w:rsid w:val="004377EE"/>
    <w:rsid w:val="00437CE4"/>
    <w:rsid w:val="004404FF"/>
    <w:rsid w:val="0044066A"/>
    <w:rsid w:val="00442035"/>
    <w:rsid w:val="00443B24"/>
    <w:rsid w:val="00443C0C"/>
    <w:rsid w:val="00444193"/>
    <w:rsid w:val="004444F3"/>
    <w:rsid w:val="004446F8"/>
    <w:rsid w:val="00444A88"/>
    <w:rsid w:val="00445203"/>
    <w:rsid w:val="00445ABD"/>
    <w:rsid w:val="004467D5"/>
    <w:rsid w:val="0044714C"/>
    <w:rsid w:val="004479E6"/>
    <w:rsid w:val="00450078"/>
    <w:rsid w:val="00451822"/>
    <w:rsid w:val="00452215"/>
    <w:rsid w:val="004522E2"/>
    <w:rsid w:val="00456366"/>
    <w:rsid w:val="0045666C"/>
    <w:rsid w:val="00456D62"/>
    <w:rsid w:val="0045710B"/>
    <w:rsid w:val="00457890"/>
    <w:rsid w:val="00457DBB"/>
    <w:rsid w:val="004602DB"/>
    <w:rsid w:val="00461146"/>
    <w:rsid w:val="0046145E"/>
    <w:rsid w:val="004614F1"/>
    <w:rsid w:val="004621B3"/>
    <w:rsid w:val="00462257"/>
    <w:rsid w:val="0046487A"/>
    <w:rsid w:val="004650E6"/>
    <w:rsid w:val="004664B4"/>
    <w:rsid w:val="0046679D"/>
    <w:rsid w:val="00466DD4"/>
    <w:rsid w:val="004670DF"/>
    <w:rsid w:val="0046734C"/>
    <w:rsid w:val="004700C1"/>
    <w:rsid w:val="00471006"/>
    <w:rsid w:val="004724B9"/>
    <w:rsid w:val="00472E67"/>
    <w:rsid w:val="00473F15"/>
    <w:rsid w:val="00474771"/>
    <w:rsid w:val="00474B2B"/>
    <w:rsid w:val="00475EC3"/>
    <w:rsid w:val="00476C2E"/>
    <w:rsid w:val="00480D98"/>
    <w:rsid w:val="00481A48"/>
    <w:rsid w:val="00481F4D"/>
    <w:rsid w:val="004828BA"/>
    <w:rsid w:val="00482A95"/>
    <w:rsid w:val="00482D07"/>
    <w:rsid w:val="0048398D"/>
    <w:rsid w:val="00483AC7"/>
    <w:rsid w:val="00484CFD"/>
    <w:rsid w:val="00484D78"/>
    <w:rsid w:val="00485BBB"/>
    <w:rsid w:val="00486D0D"/>
    <w:rsid w:val="004879DC"/>
    <w:rsid w:val="0049096F"/>
    <w:rsid w:val="00490A27"/>
    <w:rsid w:val="00491A7A"/>
    <w:rsid w:val="0049215F"/>
    <w:rsid w:val="00492532"/>
    <w:rsid w:val="004930BD"/>
    <w:rsid w:val="0049384C"/>
    <w:rsid w:val="00493BDA"/>
    <w:rsid w:val="00493CE4"/>
    <w:rsid w:val="00495023"/>
    <w:rsid w:val="004955D4"/>
    <w:rsid w:val="00495EEF"/>
    <w:rsid w:val="0049741D"/>
    <w:rsid w:val="00497EEF"/>
    <w:rsid w:val="004A112C"/>
    <w:rsid w:val="004A16F6"/>
    <w:rsid w:val="004A1B86"/>
    <w:rsid w:val="004A3335"/>
    <w:rsid w:val="004A4A41"/>
    <w:rsid w:val="004A56D8"/>
    <w:rsid w:val="004A580D"/>
    <w:rsid w:val="004A59E0"/>
    <w:rsid w:val="004A6A6F"/>
    <w:rsid w:val="004B00C5"/>
    <w:rsid w:val="004B168D"/>
    <w:rsid w:val="004B2A48"/>
    <w:rsid w:val="004B44A1"/>
    <w:rsid w:val="004B4F73"/>
    <w:rsid w:val="004B5296"/>
    <w:rsid w:val="004B600B"/>
    <w:rsid w:val="004B714A"/>
    <w:rsid w:val="004B72A3"/>
    <w:rsid w:val="004B7322"/>
    <w:rsid w:val="004B768C"/>
    <w:rsid w:val="004B772A"/>
    <w:rsid w:val="004B7F38"/>
    <w:rsid w:val="004C06A7"/>
    <w:rsid w:val="004C13E9"/>
    <w:rsid w:val="004C2D27"/>
    <w:rsid w:val="004C3E63"/>
    <w:rsid w:val="004C4104"/>
    <w:rsid w:val="004C5FA0"/>
    <w:rsid w:val="004C7B82"/>
    <w:rsid w:val="004D0DDD"/>
    <w:rsid w:val="004D1490"/>
    <w:rsid w:val="004D158F"/>
    <w:rsid w:val="004D1935"/>
    <w:rsid w:val="004D1B06"/>
    <w:rsid w:val="004D32D3"/>
    <w:rsid w:val="004D334D"/>
    <w:rsid w:val="004D387F"/>
    <w:rsid w:val="004D43C0"/>
    <w:rsid w:val="004D4528"/>
    <w:rsid w:val="004D46BB"/>
    <w:rsid w:val="004D6460"/>
    <w:rsid w:val="004D6D08"/>
    <w:rsid w:val="004D6FFB"/>
    <w:rsid w:val="004D76CA"/>
    <w:rsid w:val="004D7D61"/>
    <w:rsid w:val="004E056B"/>
    <w:rsid w:val="004E24E8"/>
    <w:rsid w:val="004E2975"/>
    <w:rsid w:val="004E2AB5"/>
    <w:rsid w:val="004E3CF3"/>
    <w:rsid w:val="004E46E1"/>
    <w:rsid w:val="004E46FF"/>
    <w:rsid w:val="004E4CC0"/>
    <w:rsid w:val="004E5267"/>
    <w:rsid w:val="004E634D"/>
    <w:rsid w:val="004E636E"/>
    <w:rsid w:val="004E63B8"/>
    <w:rsid w:val="004E6E22"/>
    <w:rsid w:val="004E786B"/>
    <w:rsid w:val="004E78EB"/>
    <w:rsid w:val="004E7D92"/>
    <w:rsid w:val="004E7EDA"/>
    <w:rsid w:val="004F044D"/>
    <w:rsid w:val="004F0F9A"/>
    <w:rsid w:val="004F1901"/>
    <w:rsid w:val="004F19F7"/>
    <w:rsid w:val="004F1C3E"/>
    <w:rsid w:val="004F1E82"/>
    <w:rsid w:val="004F3238"/>
    <w:rsid w:val="004F3671"/>
    <w:rsid w:val="004F36AE"/>
    <w:rsid w:val="004F38A9"/>
    <w:rsid w:val="004F4775"/>
    <w:rsid w:val="004F48FB"/>
    <w:rsid w:val="004F4FF7"/>
    <w:rsid w:val="004F5453"/>
    <w:rsid w:val="004F5490"/>
    <w:rsid w:val="004F56FE"/>
    <w:rsid w:val="004F5E47"/>
    <w:rsid w:val="004F6DCA"/>
    <w:rsid w:val="004F724A"/>
    <w:rsid w:val="005003A6"/>
    <w:rsid w:val="00501459"/>
    <w:rsid w:val="0050160F"/>
    <w:rsid w:val="00502F0E"/>
    <w:rsid w:val="00502F5C"/>
    <w:rsid w:val="005030E7"/>
    <w:rsid w:val="00503470"/>
    <w:rsid w:val="005039AA"/>
    <w:rsid w:val="00504F9E"/>
    <w:rsid w:val="00505059"/>
    <w:rsid w:val="005054E3"/>
    <w:rsid w:val="0050551D"/>
    <w:rsid w:val="0050569D"/>
    <w:rsid w:val="005056B6"/>
    <w:rsid w:val="00506619"/>
    <w:rsid w:val="00507685"/>
    <w:rsid w:val="00507AE9"/>
    <w:rsid w:val="0051033E"/>
    <w:rsid w:val="00511355"/>
    <w:rsid w:val="00511770"/>
    <w:rsid w:val="005122BE"/>
    <w:rsid w:val="00512D69"/>
    <w:rsid w:val="00515A3B"/>
    <w:rsid w:val="00515BCE"/>
    <w:rsid w:val="00515CBC"/>
    <w:rsid w:val="00516693"/>
    <w:rsid w:val="005176C0"/>
    <w:rsid w:val="0051791A"/>
    <w:rsid w:val="00517ECD"/>
    <w:rsid w:val="00520FC4"/>
    <w:rsid w:val="00521929"/>
    <w:rsid w:val="00522A63"/>
    <w:rsid w:val="005230B5"/>
    <w:rsid w:val="0052354F"/>
    <w:rsid w:val="005244BD"/>
    <w:rsid w:val="00525441"/>
    <w:rsid w:val="00525AF7"/>
    <w:rsid w:val="00525B80"/>
    <w:rsid w:val="0052616B"/>
    <w:rsid w:val="005263FB"/>
    <w:rsid w:val="0052796F"/>
    <w:rsid w:val="005300F1"/>
    <w:rsid w:val="00530BED"/>
    <w:rsid w:val="00530D70"/>
    <w:rsid w:val="00531BB3"/>
    <w:rsid w:val="0053243A"/>
    <w:rsid w:val="00532830"/>
    <w:rsid w:val="0053286E"/>
    <w:rsid w:val="005329C1"/>
    <w:rsid w:val="00532D3D"/>
    <w:rsid w:val="00533192"/>
    <w:rsid w:val="00535F12"/>
    <w:rsid w:val="00535F93"/>
    <w:rsid w:val="00535FBB"/>
    <w:rsid w:val="0053772B"/>
    <w:rsid w:val="005414C0"/>
    <w:rsid w:val="005418E1"/>
    <w:rsid w:val="00541C75"/>
    <w:rsid w:val="00543193"/>
    <w:rsid w:val="005432AF"/>
    <w:rsid w:val="0054348B"/>
    <w:rsid w:val="005436D9"/>
    <w:rsid w:val="00543F2C"/>
    <w:rsid w:val="00544823"/>
    <w:rsid w:val="0054575F"/>
    <w:rsid w:val="005463C9"/>
    <w:rsid w:val="00550165"/>
    <w:rsid w:val="00551B44"/>
    <w:rsid w:val="00551C3E"/>
    <w:rsid w:val="00551E64"/>
    <w:rsid w:val="0055223C"/>
    <w:rsid w:val="005524DB"/>
    <w:rsid w:val="0055251F"/>
    <w:rsid w:val="00552A41"/>
    <w:rsid w:val="00555159"/>
    <w:rsid w:val="005551BE"/>
    <w:rsid w:val="0055544D"/>
    <w:rsid w:val="00555A92"/>
    <w:rsid w:val="005562C1"/>
    <w:rsid w:val="0056076F"/>
    <w:rsid w:val="00561E2F"/>
    <w:rsid w:val="005624F2"/>
    <w:rsid w:val="005641FF"/>
    <w:rsid w:val="0056467E"/>
    <w:rsid w:val="00564BE9"/>
    <w:rsid w:val="00566BB3"/>
    <w:rsid w:val="00566C1F"/>
    <w:rsid w:val="00571E1F"/>
    <w:rsid w:val="0057363A"/>
    <w:rsid w:val="00573DA9"/>
    <w:rsid w:val="0057433A"/>
    <w:rsid w:val="00574CAF"/>
    <w:rsid w:val="005756A1"/>
    <w:rsid w:val="00575FA3"/>
    <w:rsid w:val="00575FDF"/>
    <w:rsid w:val="00577291"/>
    <w:rsid w:val="00577699"/>
    <w:rsid w:val="00580BC7"/>
    <w:rsid w:val="005814EB"/>
    <w:rsid w:val="00581C7F"/>
    <w:rsid w:val="005824B1"/>
    <w:rsid w:val="005832A4"/>
    <w:rsid w:val="005834B4"/>
    <w:rsid w:val="00583FF6"/>
    <w:rsid w:val="0058419B"/>
    <w:rsid w:val="0058446C"/>
    <w:rsid w:val="005846A4"/>
    <w:rsid w:val="005850B0"/>
    <w:rsid w:val="005850F4"/>
    <w:rsid w:val="00585951"/>
    <w:rsid w:val="005859C4"/>
    <w:rsid w:val="00585E64"/>
    <w:rsid w:val="00586116"/>
    <w:rsid w:val="005879BD"/>
    <w:rsid w:val="00587DB2"/>
    <w:rsid w:val="005904FC"/>
    <w:rsid w:val="00590673"/>
    <w:rsid w:val="0059476E"/>
    <w:rsid w:val="0059497C"/>
    <w:rsid w:val="005955F2"/>
    <w:rsid w:val="005956DD"/>
    <w:rsid w:val="005961E3"/>
    <w:rsid w:val="00596AE8"/>
    <w:rsid w:val="00596B09"/>
    <w:rsid w:val="00596B1B"/>
    <w:rsid w:val="00596EB6"/>
    <w:rsid w:val="0059735D"/>
    <w:rsid w:val="005A000A"/>
    <w:rsid w:val="005A152D"/>
    <w:rsid w:val="005A1AE5"/>
    <w:rsid w:val="005A2355"/>
    <w:rsid w:val="005A2498"/>
    <w:rsid w:val="005A2863"/>
    <w:rsid w:val="005A42B3"/>
    <w:rsid w:val="005A5E48"/>
    <w:rsid w:val="005A602F"/>
    <w:rsid w:val="005A6B0E"/>
    <w:rsid w:val="005A72C3"/>
    <w:rsid w:val="005A7996"/>
    <w:rsid w:val="005B0665"/>
    <w:rsid w:val="005B0CAA"/>
    <w:rsid w:val="005B11BF"/>
    <w:rsid w:val="005B204D"/>
    <w:rsid w:val="005B20D6"/>
    <w:rsid w:val="005B27CA"/>
    <w:rsid w:val="005B2811"/>
    <w:rsid w:val="005B2B6D"/>
    <w:rsid w:val="005B2D5E"/>
    <w:rsid w:val="005B2D7B"/>
    <w:rsid w:val="005B35F9"/>
    <w:rsid w:val="005B4B70"/>
    <w:rsid w:val="005B6F6F"/>
    <w:rsid w:val="005B7774"/>
    <w:rsid w:val="005B7937"/>
    <w:rsid w:val="005C1226"/>
    <w:rsid w:val="005C1C2C"/>
    <w:rsid w:val="005C237B"/>
    <w:rsid w:val="005C2B45"/>
    <w:rsid w:val="005C2D6F"/>
    <w:rsid w:val="005C310A"/>
    <w:rsid w:val="005C3903"/>
    <w:rsid w:val="005C482C"/>
    <w:rsid w:val="005C4C14"/>
    <w:rsid w:val="005C5024"/>
    <w:rsid w:val="005C66F0"/>
    <w:rsid w:val="005C74A6"/>
    <w:rsid w:val="005C7B21"/>
    <w:rsid w:val="005D03D9"/>
    <w:rsid w:val="005D07E6"/>
    <w:rsid w:val="005D100A"/>
    <w:rsid w:val="005D1075"/>
    <w:rsid w:val="005D1C10"/>
    <w:rsid w:val="005D233C"/>
    <w:rsid w:val="005D261E"/>
    <w:rsid w:val="005D3067"/>
    <w:rsid w:val="005D3A29"/>
    <w:rsid w:val="005D3BB4"/>
    <w:rsid w:val="005D482A"/>
    <w:rsid w:val="005D49CB"/>
    <w:rsid w:val="005D56E5"/>
    <w:rsid w:val="005D6688"/>
    <w:rsid w:val="005D6811"/>
    <w:rsid w:val="005D7EBE"/>
    <w:rsid w:val="005E0045"/>
    <w:rsid w:val="005E0652"/>
    <w:rsid w:val="005E082C"/>
    <w:rsid w:val="005E104A"/>
    <w:rsid w:val="005E15B5"/>
    <w:rsid w:val="005E2344"/>
    <w:rsid w:val="005E2CB4"/>
    <w:rsid w:val="005E2F03"/>
    <w:rsid w:val="005E3975"/>
    <w:rsid w:val="005E3C23"/>
    <w:rsid w:val="005E3D93"/>
    <w:rsid w:val="005E3E70"/>
    <w:rsid w:val="005E46B7"/>
    <w:rsid w:val="005E4714"/>
    <w:rsid w:val="005E4EE2"/>
    <w:rsid w:val="005E520D"/>
    <w:rsid w:val="005E5898"/>
    <w:rsid w:val="005E5A7D"/>
    <w:rsid w:val="005E667F"/>
    <w:rsid w:val="005E6B07"/>
    <w:rsid w:val="005E7E3E"/>
    <w:rsid w:val="005F02C3"/>
    <w:rsid w:val="005F14C9"/>
    <w:rsid w:val="005F1DFC"/>
    <w:rsid w:val="005F2669"/>
    <w:rsid w:val="005F26BC"/>
    <w:rsid w:val="005F273C"/>
    <w:rsid w:val="005F3740"/>
    <w:rsid w:val="005F55EE"/>
    <w:rsid w:val="005F6509"/>
    <w:rsid w:val="005F681F"/>
    <w:rsid w:val="005F68DF"/>
    <w:rsid w:val="005F7CF1"/>
    <w:rsid w:val="00600E69"/>
    <w:rsid w:val="006010CA"/>
    <w:rsid w:val="006014B7"/>
    <w:rsid w:val="00601995"/>
    <w:rsid w:val="006021AB"/>
    <w:rsid w:val="00602447"/>
    <w:rsid w:val="006025B7"/>
    <w:rsid w:val="00603CF9"/>
    <w:rsid w:val="006047E2"/>
    <w:rsid w:val="006051FE"/>
    <w:rsid w:val="006058E9"/>
    <w:rsid w:val="00605B8C"/>
    <w:rsid w:val="00607255"/>
    <w:rsid w:val="00607EC7"/>
    <w:rsid w:val="00610B12"/>
    <w:rsid w:val="00610C3A"/>
    <w:rsid w:val="006114D7"/>
    <w:rsid w:val="00612CB1"/>
    <w:rsid w:val="006161E9"/>
    <w:rsid w:val="006168CF"/>
    <w:rsid w:val="00616DB2"/>
    <w:rsid w:val="00616E2A"/>
    <w:rsid w:val="006170D2"/>
    <w:rsid w:val="006171D5"/>
    <w:rsid w:val="00617A9B"/>
    <w:rsid w:val="00617FFD"/>
    <w:rsid w:val="00620038"/>
    <w:rsid w:val="006215B8"/>
    <w:rsid w:val="006224F6"/>
    <w:rsid w:val="006224FC"/>
    <w:rsid w:val="00622785"/>
    <w:rsid w:val="00622C25"/>
    <w:rsid w:val="00624715"/>
    <w:rsid w:val="00624C1C"/>
    <w:rsid w:val="00624FBF"/>
    <w:rsid w:val="0062518F"/>
    <w:rsid w:val="00626076"/>
    <w:rsid w:val="006265BF"/>
    <w:rsid w:val="00626DAF"/>
    <w:rsid w:val="00627256"/>
    <w:rsid w:val="00627587"/>
    <w:rsid w:val="006278EF"/>
    <w:rsid w:val="00627CA9"/>
    <w:rsid w:val="0063014B"/>
    <w:rsid w:val="00630EBD"/>
    <w:rsid w:val="00631A95"/>
    <w:rsid w:val="00632877"/>
    <w:rsid w:val="00632F01"/>
    <w:rsid w:val="00634189"/>
    <w:rsid w:val="00634A70"/>
    <w:rsid w:val="00635997"/>
    <w:rsid w:val="006362A9"/>
    <w:rsid w:val="006369B5"/>
    <w:rsid w:val="006377E0"/>
    <w:rsid w:val="006408B7"/>
    <w:rsid w:val="0064186A"/>
    <w:rsid w:val="0064254F"/>
    <w:rsid w:val="00642FD0"/>
    <w:rsid w:val="00643378"/>
    <w:rsid w:val="00643DCA"/>
    <w:rsid w:val="00644AC2"/>
    <w:rsid w:val="0064609C"/>
    <w:rsid w:val="00647EDB"/>
    <w:rsid w:val="0065404E"/>
    <w:rsid w:val="006542EE"/>
    <w:rsid w:val="00654A3E"/>
    <w:rsid w:val="00654D78"/>
    <w:rsid w:val="00656037"/>
    <w:rsid w:val="0065659E"/>
    <w:rsid w:val="00657045"/>
    <w:rsid w:val="006610B7"/>
    <w:rsid w:val="006610CF"/>
    <w:rsid w:val="00661382"/>
    <w:rsid w:val="00661620"/>
    <w:rsid w:val="00661BEF"/>
    <w:rsid w:val="00662158"/>
    <w:rsid w:val="00663199"/>
    <w:rsid w:val="00664294"/>
    <w:rsid w:val="00664523"/>
    <w:rsid w:val="00664947"/>
    <w:rsid w:val="00664DDB"/>
    <w:rsid w:val="006652EB"/>
    <w:rsid w:val="00665A4F"/>
    <w:rsid w:val="006660DA"/>
    <w:rsid w:val="00670CD3"/>
    <w:rsid w:val="00670E01"/>
    <w:rsid w:val="00671965"/>
    <w:rsid w:val="00672A4A"/>
    <w:rsid w:val="006737AC"/>
    <w:rsid w:val="00673D23"/>
    <w:rsid w:val="00674FAC"/>
    <w:rsid w:val="00674FD6"/>
    <w:rsid w:val="00675472"/>
    <w:rsid w:val="00676CD7"/>
    <w:rsid w:val="00676E26"/>
    <w:rsid w:val="00677020"/>
    <w:rsid w:val="006774FA"/>
    <w:rsid w:val="006779A9"/>
    <w:rsid w:val="006805DE"/>
    <w:rsid w:val="00680AFB"/>
    <w:rsid w:val="00681E4F"/>
    <w:rsid w:val="00682CC7"/>
    <w:rsid w:val="00685D15"/>
    <w:rsid w:val="00686909"/>
    <w:rsid w:val="0068698D"/>
    <w:rsid w:val="00687072"/>
    <w:rsid w:val="00687268"/>
    <w:rsid w:val="00687381"/>
    <w:rsid w:val="0069201E"/>
    <w:rsid w:val="00692341"/>
    <w:rsid w:val="00692F6F"/>
    <w:rsid w:val="00692FF7"/>
    <w:rsid w:val="00693157"/>
    <w:rsid w:val="0069350C"/>
    <w:rsid w:val="00694323"/>
    <w:rsid w:val="0069442E"/>
    <w:rsid w:val="0069526C"/>
    <w:rsid w:val="006954C3"/>
    <w:rsid w:val="00696FE9"/>
    <w:rsid w:val="006A0596"/>
    <w:rsid w:val="006A0C56"/>
    <w:rsid w:val="006A24D9"/>
    <w:rsid w:val="006A2562"/>
    <w:rsid w:val="006A2A1A"/>
    <w:rsid w:val="006A468A"/>
    <w:rsid w:val="006A5A81"/>
    <w:rsid w:val="006A6E2B"/>
    <w:rsid w:val="006A7E96"/>
    <w:rsid w:val="006B0379"/>
    <w:rsid w:val="006B09C0"/>
    <w:rsid w:val="006B0C52"/>
    <w:rsid w:val="006B1503"/>
    <w:rsid w:val="006B1D3D"/>
    <w:rsid w:val="006B3078"/>
    <w:rsid w:val="006B35FD"/>
    <w:rsid w:val="006B389E"/>
    <w:rsid w:val="006B3E64"/>
    <w:rsid w:val="006B451B"/>
    <w:rsid w:val="006B60AA"/>
    <w:rsid w:val="006B67B5"/>
    <w:rsid w:val="006B6924"/>
    <w:rsid w:val="006B7900"/>
    <w:rsid w:val="006C0604"/>
    <w:rsid w:val="006C12D0"/>
    <w:rsid w:val="006C1A8B"/>
    <w:rsid w:val="006C207B"/>
    <w:rsid w:val="006C2D85"/>
    <w:rsid w:val="006C3B86"/>
    <w:rsid w:val="006C3F49"/>
    <w:rsid w:val="006C45D6"/>
    <w:rsid w:val="006C6217"/>
    <w:rsid w:val="006C7EEA"/>
    <w:rsid w:val="006D066F"/>
    <w:rsid w:val="006D0ABB"/>
    <w:rsid w:val="006D0C6C"/>
    <w:rsid w:val="006D4372"/>
    <w:rsid w:val="006D609D"/>
    <w:rsid w:val="006D6CF4"/>
    <w:rsid w:val="006D7F0F"/>
    <w:rsid w:val="006E183A"/>
    <w:rsid w:val="006E1E42"/>
    <w:rsid w:val="006E1EDE"/>
    <w:rsid w:val="006E32CB"/>
    <w:rsid w:val="006E4236"/>
    <w:rsid w:val="006E45E2"/>
    <w:rsid w:val="006E5B82"/>
    <w:rsid w:val="006E5F97"/>
    <w:rsid w:val="006E6292"/>
    <w:rsid w:val="006E6372"/>
    <w:rsid w:val="006F17DD"/>
    <w:rsid w:val="006F1B84"/>
    <w:rsid w:val="006F1D14"/>
    <w:rsid w:val="006F2050"/>
    <w:rsid w:val="006F2CCB"/>
    <w:rsid w:val="006F2DEC"/>
    <w:rsid w:val="006F35FC"/>
    <w:rsid w:val="006F43AB"/>
    <w:rsid w:val="006F4714"/>
    <w:rsid w:val="006F558B"/>
    <w:rsid w:val="006F5B84"/>
    <w:rsid w:val="006F615C"/>
    <w:rsid w:val="006F68CA"/>
    <w:rsid w:val="006F7505"/>
    <w:rsid w:val="00701BCC"/>
    <w:rsid w:val="00702C32"/>
    <w:rsid w:val="007033BD"/>
    <w:rsid w:val="00703D30"/>
    <w:rsid w:val="007043AE"/>
    <w:rsid w:val="00704493"/>
    <w:rsid w:val="0070488D"/>
    <w:rsid w:val="007067D3"/>
    <w:rsid w:val="00706AEA"/>
    <w:rsid w:val="00706FEE"/>
    <w:rsid w:val="00707E4D"/>
    <w:rsid w:val="0071044A"/>
    <w:rsid w:val="0071125B"/>
    <w:rsid w:val="00711CE4"/>
    <w:rsid w:val="00712D20"/>
    <w:rsid w:val="007131CA"/>
    <w:rsid w:val="0071457F"/>
    <w:rsid w:val="00714641"/>
    <w:rsid w:val="007158BB"/>
    <w:rsid w:val="00715F1C"/>
    <w:rsid w:val="00716DC2"/>
    <w:rsid w:val="00716E7B"/>
    <w:rsid w:val="007170B8"/>
    <w:rsid w:val="0071782B"/>
    <w:rsid w:val="00717AFE"/>
    <w:rsid w:val="00720793"/>
    <w:rsid w:val="007207E2"/>
    <w:rsid w:val="007208DA"/>
    <w:rsid w:val="00721B0D"/>
    <w:rsid w:val="00721CDF"/>
    <w:rsid w:val="00722056"/>
    <w:rsid w:val="007231E0"/>
    <w:rsid w:val="0072321A"/>
    <w:rsid w:val="0072396A"/>
    <w:rsid w:val="00723B51"/>
    <w:rsid w:val="00726979"/>
    <w:rsid w:val="00727BC7"/>
    <w:rsid w:val="00727DDC"/>
    <w:rsid w:val="00727E41"/>
    <w:rsid w:val="00730C2E"/>
    <w:rsid w:val="00730E70"/>
    <w:rsid w:val="00731002"/>
    <w:rsid w:val="00731E1D"/>
    <w:rsid w:val="00732B2B"/>
    <w:rsid w:val="00732E6D"/>
    <w:rsid w:val="007336CA"/>
    <w:rsid w:val="007337ED"/>
    <w:rsid w:val="007343BF"/>
    <w:rsid w:val="00734AC2"/>
    <w:rsid w:val="00734DAE"/>
    <w:rsid w:val="00734F38"/>
    <w:rsid w:val="00735996"/>
    <w:rsid w:val="00735BCD"/>
    <w:rsid w:val="00736B62"/>
    <w:rsid w:val="00736BE3"/>
    <w:rsid w:val="0073799C"/>
    <w:rsid w:val="00740886"/>
    <w:rsid w:val="0074118F"/>
    <w:rsid w:val="00741458"/>
    <w:rsid w:val="00741AF2"/>
    <w:rsid w:val="00741D46"/>
    <w:rsid w:val="0074220A"/>
    <w:rsid w:val="00742600"/>
    <w:rsid w:val="00742D62"/>
    <w:rsid w:val="00744224"/>
    <w:rsid w:val="00744BE4"/>
    <w:rsid w:val="00745014"/>
    <w:rsid w:val="0074562F"/>
    <w:rsid w:val="00745774"/>
    <w:rsid w:val="007464E1"/>
    <w:rsid w:val="00746D1F"/>
    <w:rsid w:val="00746D89"/>
    <w:rsid w:val="00747271"/>
    <w:rsid w:val="00747F6C"/>
    <w:rsid w:val="00750313"/>
    <w:rsid w:val="007503BE"/>
    <w:rsid w:val="0075090E"/>
    <w:rsid w:val="0075169E"/>
    <w:rsid w:val="00753825"/>
    <w:rsid w:val="007539AB"/>
    <w:rsid w:val="00755327"/>
    <w:rsid w:val="007555F6"/>
    <w:rsid w:val="0075648B"/>
    <w:rsid w:val="0075768E"/>
    <w:rsid w:val="00757782"/>
    <w:rsid w:val="00760EAD"/>
    <w:rsid w:val="00761793"/>
    <w:rsid w:val="007618DB"/>
    <w:rsid w:val="007624DE"/>
    <w:rsid w:val="007628D8"/>
    <w:rsid w:val="00762E61"/>
    <w:rsid w:val="0076316B"/>
    <w:rsid w:val="007632A2"/>
    <w:rsid w:val="00764B63"/>
    <w:rsid w:val="00765EAB"/>
    <w:rsid w:val="00766746"/>
    <w:rsid w:val="00772180"/>
    <w:rsid w:val="007721F7"/>
    <w:rsid w:val="0077248E"/>
    <w:rsid w:val="00772945"/>
    <w:rsid w:val="00772C6D"/>
    <w:rsid w:val="00772DFE"/>
    <w:rsid w:val="00773228"/>
    <w:rsid w:val="00774042"/>
    <w:rsid w:val="0077406B"/>
    <w:rsid w:val="00774DAA"/>
    <w:rsid w:val="00775EDC"/>
    <w:rsid w:val="00776A02"/>
    <w:rsid w:val="00777187"/>
    <w:rsid w:val="007772E6"/>
    <w:rsid w:val="00777348"/>
    <w:rsid w:val="00777BB2"/>
    <w:rsid w:val="007806DC"/>
    <w:rsid w:val="007807E4"/>
    <w:rsid w:val="00780ECB"/>
    <w:rsid w:val="00781C43"/>
    <w:rsid w:val="00782C39"/>
    <w:rsid w:val="007830AD"/>
    <w:rsid w:val="00784C1B"/>
    <w:rsid w:val="007850B3"/>
    <w:rsid w:val="0078534A"/>
    <w:rsid w:val="007855FA"/>
    <w:rsid w:val="00786081"/>
    <w:rsid w:val="00786260"/>
    <w:rsid w:val="0078646F"/>
    <w:rsid w:val="00786C34"/>
    <w:rsid w:val="00786E93"/>
    <w:rsid w:val="00790E8E"/>
    <w:rsid w:val="00791AB9"/>
    <w:rsid w:val="00791E52"/>
    <w:rsid w:val="0079207D"/>
    <w:rsid w:val="00794557"/>
    <w:rsid w:val="00794693"/>
    <w:rsid w:val="00794F76"/>
    <w:rsid w:val="00795783"/>
    <w:rsid w:val="00795FB9"/>
    <w:rsid w:val="00796160"/>
    <w:rsid w:val="00796722"/>
    <w:rsid w:val="00797652"/>
    <w:rsid w:val="007A0F22"/>
    <w:rsid w:val="007A198C"/>
    <w:rsid w:val="007A2C69"/>
    <w:rsid w:val="007A2F14"/>
    <w:rsid w:val="007A3DC3"/>
    <w:rsid w:val="007A42C5"/>
    <w:rsid w:val="007A5D1F"/>
    <w:rsid w:val="007A5E4E"/>
    <w:rsid w:val="007B0B57"/>
    <w:rsid w:val="007B0F17"/>
    <w:rsid w:val="007B23BD"/>
    <w:rsid w:val="007B2C20"/>
    <w:rsid w:val="007B2DA0"/>
    <w:rsid w:val="007B3C9A"/>
    <w:rsid w:val="007B4321"/>
    <w:rsid w:val="007B54CB"/>
    <w:rsid w:val="007B6F72"/>
    <w:rsid w:val="007B7E51"/>
    <w:rsid w:val="007B7EC5"/>
    <w:rsid w:val="007B7F5F"/>
    <w:rsid w:val="007C02DE"/>
    <w:rsid w:val="007C053D"/>
    <w:rsid w:val="007C094C"/>
    <w:rsid w:val="007C128E"/>
    <w:rsid w:val="007C2465"/>
    <w:rsid w:val="007C399E"/>
    <w:rsid w:val="007C52B9"/>
    <w:rsid w:val="007C5583"/>
    <w:rsid w:val="007C5BF8"/>
    <w:rsid w:val="007C6571"/>
    <w:rsid w:val="007C65FE"/>
    <w:rsid w:val="007C6AB9"/>
    <w:rsid w:val="007C736B"/>
    <w:rsid w:val="007C7CB9"/>
    <w:rsid w:val="007C7DC4"/>
    <w:rsid w:val="007D0A9F"/>
    <w:rsid w:val="007D0B9D"/>
    <w:rsid w:val="007D1759"/>
    <w:rsid w:val="007D28AB"/>
    <w:rsid w:val="007D30D4"/>
    <w:rsid w:val="007D32E3"/>
    <w:rsid w:val="007D45FF"/>
    <w:rsid w:val="007D4A92"/>
    <w:rsid w:val="007D5801"/>
    <w:rsid w:val="007D584D"/>
    <w:rsid w:val="007D60DD"/>
    <w:rsid w:val="007D6F6B"/>
    <w:rsid w:val="007E016D"/>
    <w:rsid w:val="007E068D"/>
    <w:rsid w:val="007E0E9D"/>
    <w:rsid w:val="007E1EFD"/>
    <w:rsid w:val="007E29FD"/>
    <w:rsid w:val="007E2F37"/>
    <w:rsid w:val="007E3D59"/>
    <w:rsid w:val="007E4509"/>
    <w:rsid w:val="007E4F1A"/>
    <w:rsid w:val="007E572A"/>
    <w:rsid w:val="007E5B31"/>
    <w:rsid w:val="007E6998"/>
    <w:rsid w:val="007E6E87"/>
    <w:rsid w:val="007E7E5D"/>
    <w:rsid w:val="007F0D51"/>
    <w:rsid w:val="007F0F89"/>
    <w:rsid w:val="007F1418"/>
    <w:rsid w:val="007F1A9A"/>
    <w:rsid w:val="007F2C84"/>
    <w:rsid w:val="007F2CA4"/>
    <w:rsid w:val="007F3147"/>
    <w:rsid w:val="007F47DB"/>
    <w:rsid w:val="007F4FB0"/>
    <w:rsid w:val="007F50E2"/>
    <w:rsid w:val="007F5BFB"/>
    <w:rsid w:val="007F7372"/>
    <w:rsid w:val="008007CC"/>
    <w:rsid w:val="00800806"/>
    <w:rsid w:val="00800C4F"/>
    <w:rsid w:val="00800E7B"/>
    <w:rsid w:val="00801360"/>
    <w:rsid w:val="00802CB1"/>
    <w:rsid w:val="00803CF4"/>
    <w:rsid w:val="008040E1"/>
    <w:rsid w:val="00804433"/>
    <w:rsid w:val="00804CBF"/>
    <w:rsid w:val="00805521"/>
    <w:rsid w:val="0080633C"/>
    <w:rsid w:val="008069FF"/>
    <w:rsid w:val="00811F93"/>
    <w:rsid w:val="00814192"/>
    <w:rsid w:val="0081419F"/>
    <w:rsid w:val="0081432E"/>
    <w:rsid w:val="00814E3E"/>
    <w:rsid w:val="00815B49"/>
    <w:rsid w:val="00815CAE"/>
    <w:rsid w:val="00815D52"/>
    <w:rsid w:val="008164D6"/>
    <w:rsid w:val="008166CA"/>
    <w:rsid w:val="00821100"/>
    <w:rsid w:val="00821732"/>
    <w:rsid w:val="008224B2"/>
    <w:rsid w:val="00822679"/>
    <w:rsid w:val="00823107"/>
    <w:rsid w:val="00823E91"/>
    <w:rsid w:val="0082463E"/>
    <w:rsid w:val="00826AEA"/>
    <w:rsid w:val="00826E39"/>
    <w:rsid w:val="0083034E"/>
    <w:rsid w:val="00830575"/>
    <w:rsid w:val="00830D54"/>
    <w:rsid w:val="00831296"/>
    <w:rsid w:val="008312EF"/>
    <w:rsid w:val="00832593"/>
    <w:rsid w:val="00833311"/>
    <w:rsid w:val="008344AA"/>
    <w:rsid w:val="00834E33"/>
    <w:rsid w:val="008359F6"/>
    <w:rsid w:val="00835A22"/>
    <w:rsid w:val="008409A9"/>
    <w:rsid w:val="00840A68"/>
    <w:rsid w:val="0084103F"/>
    <w:rsid w:val="00841995"/>
    <w:rsid w:val="00841C41"/>
    <w:rsid w:val="00842EDD"/>
    <w:rsid w:val="008457B2"/>
    <w:rsid w:val="00846230"/>
    <w:rsid w:val="008465EF"/>
    <w:rsid w:val="00846BBE"/>
    <w:rsid w:val="00847290"/>
    <w:rsid w:val="008472ED"/>
    <w:rsid w:val="008477E7"/>
    <w:rsid w:val="008500CE"/>
    <w:rsid w:val="008503D4"/>
    <w:rsid w:val="00850C4E"/>
    <w:rsid w:val="00851EEC"/>
    <w:rsid w:val="008526E1"/>
    <w:rsid w:val="008526F4"/>
    <w:rsid w:val="00852B82"/>
    <w:rsid w:val="00852D4F"/>
    <w:rsid w:val="00852ECC"/>
    <w:rsid w:val="00853519"/>
    <w:rsid w:val="0085351E"/>
    <w:rsid w:val="00853F7E"/>
    <w:rsid w:val="00854125"/>
    <w:rsid w:val="00854130"/>
    <w:rsid w:val="0085431C"/>
    <w:rsid w:val="0085455C"/>
    <w:rsid w:val="00854F18"/>
    <w:rsid w:val="00854F22"/>
    <w:rsid w:val="0085795D"/>
    <w:rsid w:val="0085795F"/>
    <w:rsid w:val="0086022D"/>
    <w:rsid w:val="00860833"/>
    <w:rsid w:val="008610D1"/>
    <w:rsid w:val="0086153D"/>
    <w:rsid w:val="00861D9E"/>
    <w:rsid w:val="008621A0"/>
    <w:rsid w:val="0086255A"/>
    <w:rsid w:val="00862EEB"/>
    <w:rsid w:val="00863BF5"/>
    <w:rsid w:val="00864831"/>
    <w:rsid w:val="00865156"/>
    <w:rsid w:val="008651CD"/>
    <w:rsid w:val="008678E7"/>
    <w:rsid w:val="00867C10"/>
    <w:rsid w:val="00870923"/>
    <w:rsid w:val="00871144"/>
    <w:rsid w:val="00871B16"/>
    <w:rsid w:val="00871D71"/>
    <w:rsid w:val="00871E76"/>
    <w:rsid w:val="00872176"/>
    <w:rsid w:val="00874606"/>
    <w:rsid w:val="00874909"/>
    <w:rsid w:val="008806B7"/>
    <w:rsid w:val="00880739"/>
    <w:rsid w:val="00880A65"/>
    <w:rsid w:val="00881183"/>
    <w:rsid w:val="00882056"/>
    <w:rsid w:val="008820BF"/>
    <w:rsid w:val="00882BDE"/>
    <w:rsid w:val="0088322C"/>
    <w:rsid w:val="00883B53"/>
    <w:rsid w:val="008845D8"/>
    <w:rsid w:val="00884B10"/>
    <w:rsid w:val="00884CF3"/>
    <w:rsid w:val="00884DB5"/>
    <w:rsid w:val="00885044"/>
    <w:rsid w:val="008859CA"/>
    <w:rsid w:val="00885C14"/>
    <w:rsid w:val="00885C95"/>
    <w:rsid w:val="0088674C"/>
    <w:rsid w:val="00887C0E"/>
    <w:rsid w:val="00890DF8"/>
    <w:rsid w:val="00891597"/>
    <w:rsid w:val="00892F61"/>
    <w:rsid w:val="0089313A"/>
    <w:rsid w:val="008938C4"/>
    <w:rsid w:val="008947F5"/>
    <w:rsid w:val="008947FD"/>
    <w:rsid w:val="00894AAE"/>
    <w:rsid w:val="0089537A"/>
    <w:rsid w:val="008954B0"/>
    <w:rsid w:val="00895947"/>
    <w:rsid w:val="0089597A"/>
    <w:rsid w:val="0089624C"/>
    <w:rsid w:val="008965D0"/>
    <w:rsid w:val="0089664B"/>
    <w:rsid w:val="00897BE1"/>
    <w:rsid w:val="008A0D81"/>
    <w:rsid w:val="008A1541"/>
    <w:rsid w:val="008A1627"/>
    <w:rsid w:val="008A1AA0"/>
    <w:rsid w:val="008A1D70"/>
    <w:rsid w:val="008A1FCC"/>
    <w:rsid w:val="008A2889"/>
    <w:rsid w:val="008A2977"/>
    <w:rsid w:val="008A3668"/>
    <w:rsid w:val="008A554A"/>
    <w:rsid w:val="008A6988"/>
    <w:rsid w:val="008A6EB6"/>
    <w:rsid w:val="008A7212"/>
    <w:rsid w:val="008A7493"/>
    <w:rsid w:val="008B04F4"/>
    <w:rsid w:val="008B0531"/>
    <w:rsid w:val="008B0B8F"/>
    <w:rsid w:val="008B0D5F"/>
    <w:rsid w:val="008B0E45"/>
    <w:rsid w:val="008B17E4"/>
    <w:rsid w:val="008B1E37"/>
    <w:rsid w:val="008B26F7"/>
    <w:rsid w:val="008B32CD"/>
    <w:rsid w:val="008B3413"/>
    <w:rsid w:val="008B37A7"/>
    <w:rsid w:val="008B3C65"/>
    <w:rsid w:val="008B4B7A"/>
    <w:rsid w:val="008B4BAD"/>
    <w:rsid w:val="008B694A"/>
    <w:rsid w:val="008B7E2D"/>
    <w:rsid w:val="008C1B0C"/>
    <w:rsid w:val="008C243C"/>
    <w:rsid w:val="008C258F"/>
    <w:rsid w:val="008C2DC5"/>
    <w:rsid w:val="008C32DC"/>
    <w:rsid w:val="008C3A96"/>
    <w:rsid w:val="008C48F6"/>
    <w:rsid w:val="008C4A90"/>
    <w:rsid w:val="008C66A1"/>
    <w:rsid w:val="008C7380"/>
    <w:rsid w:val="008D07A3"/>
    <w:rsid w:val="008D0C27"/>
    <w:rsid w:val="008D2ECF"/>
    <w:rsid w:val="008D329B"/>
    <w:rsid w:val="008D3FFD"/>
    <w:rsid w:val="008D41DE"/>
    <w:rsid w:val="008D4211"/>
    <w:rsid w:val="008D48D1"/>
    <w:rsid w:val="008D4CAA"/>
    <w:rsid w:val="008D5076"/>
    <w:rsid w:val="008D60B5"/>
    <w:rsid w:val="008D6343"/>
    <w:rsid w:val="008D6919"/>
    <w:rsid w:val="008D7A4C"/>
    <w:rsid w:val="008E05F0"/>
    <w:rsid w:val="008E0EFD"/>
    <w:rsid w:val="008E1726"/>
    <w:rsid w:val="008E17BA"/>
    <w:rsid w:val="008E1F29"/>
    <w:rsid w:val="008E1FBA"/>
    <w:rsid w:val="008E256D"/>
    <w:rsid w:val="008E275D"/>
    <w:rsid w:val="008E35AE"/>
    <w:rsid w:val="008E3694"/>
    <w:rsid w:val="008E512A"/>
    <w:rsid w:val="008E5DAC"/>
    <w:rsid w:val="008E5ED6"/>
    <w:rsid w:val="008E6630"/>
    <w:rsid w:val="008E7CCB"/>
    <w:rsid w:val="008E7F66"/>
    <w:rsid w:val="008F1964"/>
    <w:rsid w:val="008F1F6C"/>
    <w:rsid w:val="008F281A"/>
    <w:rsid w:val="008F2B9E"/>
    <w:rsid w:val="008F53DF"/>
    <w:rsid w:val="008F5B29"/>
    <w:rsid w:val="008F5E26"/>
    <w:rsid w:val="008F6964"/>
    <w:rsid w:val="008F6A39"/>
    <w:rsid w:val="008F6A47"/>
    <w:rsid w:val="008F6B4A"/>
    <w:rsid w:val="008F76F8"/>
    <w:rsid w:val="008F7994"/>
    <w:rsid w:val="008F7C1B"/>
    <w:rsid w:val="008F7E03"/>
    <w:rsid w:val="0090079A"/>
    <w:rsid w:val="009010AE"/>
    <w:rsid w:val="00901C37"/>
    <w:rsid w:val="00902725"/>
    <w:rsid w:val="00902FB8"/>
    <w:rsid w:val="00904764"/>
    <w:rsid w:val="009048C0"/>
    <w:rsid w:val="00904A69"/>
    <w:rsid w:val="00905244"/>
    <w:rsid w:val="00905A1A"/>
    <w:rsid w:val="00905DBA"/>
    <w:rsid w:val="00906D3E"/>
    <w:rsid w:val="00906EF3"/>
    <w:rsid w:val="009070F1"/>
    <w:rsid w:val="009077CB"/>
    <w:rsid w:val="00907BE8"/>
    <w:rsid w:val="00910167"/>
    <w:rsid w:val="0091075F"/>
    <w:rsid w:val="00912742"/>
    <w:rsid w:val="00912E3A"/>
    <w:rsid w:val="009133F5"/>
    <w:rsid w:val="00913475"/>
    <w:rsid w:val="00913B46"/>
    <w:rsid w:val="00913E98"/>
    <w:rsid w:val="00915624"/>
    <w:rsid w:val="009163A1"/>
    <w:rsid w:val="00917135"/>
    <w:rsid w:val="009172FA"/>
    <w:rsid w:val="00917ADA"/>
    <w:rsid w:val="00917E4D"/>
    <w:rsid w:val="00920402"/>
    <w:rsid w:val="00922968"/>
    <w:rsid w:val="00923345"/>
    <w:rsid w:val="0092371C"/>
    <w:rsid w:val="009245CF"/>
    <w:rsid w:val="00925000"/>
    <w:rsid w:val="00925744"/>
    <w:rsid w:val="00927E69"/>
    <w:rsid w:val="00930B96"/>
    <w:rsid w:val="009316A5"/>
    <w:rsid w:val="00932320"/>
    <w:rsid w:val="009326B7"/>
    <w:rsid w:val="00932C10"/>
    <w:rsid w:val="00932C31"/>
    <w:rsid w:val="00932F96"/>
    <w:rsid w:val="0093329E"/>
    <w:rsid w:val="00933A80"/>
    <w:rsid w:val="0093403F"/>
    <w:rsid w:val="00935171"/>
    <w:rsid w:val="009355DB"/>
    <w:rsid w:val="00935EDE"/>
    <w:rsid w:val="009400E5"/>
    <w:rsid w:val="009404B5"/>
    <w:rsid w:val="0094172A"/>
    <w:rsid w:val="009422D6"/>
    <w:rsid w:val="00942946"/>
    <w:rsid w:val="00942A3C"/>
    <w:rsid w:val="00942FF1"/>
    <w:rsid w:val="00943928"/>
    <w:rsid w:val="00943C10"/>
    <w:rsid w:val="009446C8"/>
    <w:rsid w:val="009459AC"/>
    <w:rsid w:val="00946BB8"/>
    <w:rsid w:val="00946D65"/>
    <w:rsid w:val="00947864"/>
    <w:rsid w:val="00947C07"/>
    <w:rsid w:val="0095017A"/>
    <w:rsid w:val="00950578"/>
    <w:rsid w:val="00951ABD"/>
    <w:rsid w:val="009536AE"/>
    <w:rsid w:val="00953769"/>
    <w:rsid w:val="009546B3"/>
    <w:rsid w:val="00954F0E"/>
    <w:rsid w:val="00956246"/>
    <w:rsid w:val="00956E13"/>
    <w:rsid w:val="009572D5"/>
    <w:rsid w:val="009573B2"/>
    <w:rsid w:val="0095757D"/>
    <w:rsid w:val="00957AE0"/>
    <w:rsid w:val="00960904"/>
    <w:rsid w:val="00960E29"/>
    <w:rsid w:val="00960FD6"/>
    <w:rsid w:val="00962D69"/>
    <w:rsid w:val="009637A0"/>
    <w:rsid w:val="00963D50"/>
    <w:rsid w:val="009641CC"/>
    <w:rsid w:val="009642BF"/>
    <w:rsid w:val="00964640"/>
    <w:rsid w:val="0096483E"/>
    <w:rsid w:val="009649B9"/>
    <w:rsid w:val="009658E9"/>
    <w:rsid w:val="009659B9"/>
    <w:rsid w:val="00965C4B"/>
    <w:rsid w:val="00966438"/>
    <w:rsid w:val="009675EF"/>
    <w:rsid w:val="00970CA3"/>
    <w:rsid w:val="00970E91"/>
    <w:rsid w:val="0097442A"/>
    <w:rsid w:val="009746FD"/>
    <w:rsid w:val="00974948"/>
    <w:rsid w:val="00974A92"/>
    <w:rsid w:val="009753FB"/>
    <w:rsid w:val="009762F2"/>
    <w:rsid w:val="0097694B"/>
    <w:rsid w:val="00976D76"/>
    <w:rsid w:val="00976D88"/>
    <w:rsid w:val="00976EE5"/>
    <w:rsid w:val="00976F5A"/>
    <w:rsid w:val="00977882"/>
    <w:rsid w:val="00977BB9"/>
    <w:rsid w:val="0098029C"/>
    <w:rsid w:val="00981911"/>
    <w:rsid w:val="00981E74"/>
    <w:rsid w:val="009821AE"/>
    <w:rsid w:val="00983D9B"/>
    <w:rsid w:val="00985787"/>
    <w:rsid w:val="00985CB2"/>
    <w:rsid w:val="00985E94"/>
    <w:rsid w:val="009862FC"/>
    <w:rsid w:val="00986357"/>
    <w:rsid w:val="00986716"/>
    <w:rsid w:val="00986807"/>
    <w:rsid w:val="009872D2"/>
    <w:rsid w:val="00987DD6"/>
    <w:rsid w:val="00991756"/>
    <w:rsid w:val="00992095"/>
    <w:rsid w:val="00992144"/>
    <w:rsid w:val="00992C01"/>
    <w:rsid w:val="009937E4"/>
    <w:rsid w:val="00993F36"/>
    <w:rsid w:val="00994D80"/>
    <w:rsid w:val="00994F41"/>
    <w:rsid w:val="00995382"/>
    <w:rsid w:val="009964B5"/>
    <w:rsid w:val="00996C0E"/>
    <w:rsid w:val="00996D7C"/>
    <w:rsid w:val="009978F0"/>
    <w:rsid w:val="00997E11"/>
    <w:rsid w:val="00997F72"/>
    <w:rsid w:val="009A07A4"/>
    <w:rsid w:val="009A0948"/>
    <w:rsid w:val="009A15A0"/>
    <w:rsid w:val="009A173F"/>
    <w:rsid w:val="009A1AE2"/>
    <w:rsid w:val="009A2898"/>
    <w:rsid w:val="009A2E5B"/>
    <w:rsid w:val="009A37E9"/>
    <w:rsid w:val="009A3B90"/>
    <w:rsid w:val="009A42A5"/>
    <w:rsid w:val="009A561C"/>
    <w:rsid w:val="009A755D"/>
    <w:rsid w:val="009B03B0"/>
    <w:rsid w:val="009B066F"/>
    <w:rsid w:val="009B18BC"/>
    <w:rsid w:val="009B323C"/>
    <w:rsid w:val="009B3982"/>
    <w:rsid w:val="009B4E99"/>
    <w:rsid w:val="009B65B9"/>
    <w:rsid w:val="009B70C3"/>
    <w:rsid w:val="009C0337"/>
    <w:rsid w:val="009C07E8"/>
    <w:rsid w:val="009C08EF"/>
    <w:rsid w:val="009C17FC"/>
    <w:rsid w:val="009C1C9C"/>
    <w:rsid w:val="009C2B93"/>
    <w:rsid w:val="009C2EB5"/>
    <w:rsid w:val="009C4F7A"/>
    <w:rsid w:val="009C6114"/>
    <w:rsid w:val="009C7540"/>
    <w:rsid w:val="009D1B7F"/>
    <w:rsid w:val="009D21F2"/>
    <w:rsid w:val="009D266F"/>
    <w:rsid w:val="009D48DE"/>
    <w:rsid w:val="009D5CC0"/>
    <w:rsid w:val="009D6481"/>
    <w:rsid w:val="009D6A5D"/>
    <w:rsid w:val="009D6C1C"/>
    <w:rsid w:val="009D70A1"/>
    <w:rsid w:val="009D74D9"/>
    <w:rsid w:val="009D75F2"/>
    <w:rsid w:val="009D7A70"/>
    <w:rsid w:val="009D7D2B"/>
    <w:rsid w:val="009D7F73"/>
    <w:rsid w:val="009E16C0"/>
    <w:rsid w:val="009E19D1"/>
    <w:rsid w:val="009E19F9"/>
    <w:rsid w:val="009E274F"/>
    <w:rsid w:val="009E4357"/>
    <w:rsid w:val="009E449F"/>
    <w:rsid w:val="009E4D33"/>
    <w:rsid w:val="009E4EFB"/>
    <w:rsid w:val="009E6A1C"/>
    <w:rsid w:val="009E6CA8"/>
    <w:rsid w:val="009E72A2"/>
    <w:rsid w:val="009E75D1"/>
    <w:rsid w:val="009E7BF9"/>
    <w:rsid w:val="009F0ACF"/>
    <w:rsid w:val="009F134E"/>
    <w:rsid w:val="009F20F5"/>
    <w:rsid w:val="009F2C3A"/>
    <w:rsid w:val="009F5347"/>
    <w:rsid w:val="009F6E50"/>
    <w:rsid w:val="00A00088"/>
    <w:rsid w:val="00A00357"/>
    <w:rsid w:val="00A007B9"/>
    <w:rsid w:val="00A00869"/>
    <w:rsid w:val="00A00EF1"/>
    <w:rsid w:val="00A01E62"/>
    <w:rsid w:val="00A0397E"/>
    <w:rsid w:val="00A03D5F"/>
    <w:rsid w:val="00A03D97"/>
    <w:rsid w:val="00A04413"/>
    <w:rsid w:val="00A04EB4"/>
    <w:rsid w:val="00A05DF6"/>
    <w:rsid w:val="00A06746"/>
    <w:rsid w:val="00A10268"/>
    <w:rsid w:val="00A11C13"/>
    <w:rsid w:val="00A12489"/>
    <w:rsid w:val="00A127E3"/>
    <w:rsid w:val="00A12F0A"/>
    <w:rsid w:val="00A132F0"/>
    <w:rsid w:val="00A133A5"/>
    <w:rsid w:val="00A13B90"/>
    <w:rsid w:val="00A1463F"/>
    <w:rsid w:val="00A1479D"/>
    <w:rsid w:val="00A147DF"/>
    <w:rsid w:val="00A14E57"/>
    <w:rsid w:val="00A15704"/>
    <w:rsid w:val="00A17FE9"/>
    <w:rsid w:val="00A20B2B"/>
    <w:rsid w:val="00A20B33"/>
    <w:rsid w:val="00A21615"/>
    <w:rsid w:val="00A23CEE"/>
    <w:rsid w:val="00A2437C"/>
    <w:rsid w:val="00A2485E"/>
    <w:rsid w:val="00A263EA"/>
    <w:rsid w:val="00A279FC"/>
    <w:rsid w:val="00A30799"/>
    <w:rsid w:val="00A31377"/>
    <w:rsid w:val="00A31F8F"/>
    <w:rsid w:val="00A322F7"/>
    <w:rsid w:val="00A33266"/>
    <w:rsid w:val="00A3454F"/>
    <w:rsid w:val="00A3460A"/>
    <w:rsid w:val="00A34CEC"/>
    <w:rsid w:val="00A35045"/>
    <w:rsid w:val="00A352C4"/>
    <w:rsid w:val="00A35B0E"/>
    <w:rsid w:val="00A36796"/>
    <w:rsid w:val="00A36F43"/>
    <w:rsid w:val="00A40329"/>
    <w:rsid w:val="00A40748"/>
    <w:rsid w:val="00A40BCB"/>
    <w:rsid w:val="00A411E1"/>
    <w:rsid w:val="00A41389"/>
    <w:rsid w:val="00A4216E"/>
    <w:rsid w:val="00A43001"/>
    <w:rsid w:val="00A432ED"/>
    <w:rsid w:val="00A4428B"/>
    <w:rsid w:val="00A44B4F"/>
    <w:rsid w:val="00A44FE7"/>
    <w:rsid w:val="00A45A9C"/>
    <w:rsid w:val="00A46A68"/>
    <w:rsid w:val="00A476F2"/>
    <w:rsid w:val="00A477F2"/>
    <w:rsid w:val="00A50D22"/>
    <w:rsid w:val="00A51030"/>
    <w:rsid w:val="00A52505"/>
    <w:rsid w:val="00A527B7"/>
    <w:rsid w:val="00A5317D"/>
    <w:rsid w:val="00A536EF"/>
    <w:rsid w:val="00A53842"/>
    <w:rsid w:val="00A53F83"/>
    <w:rsid w:val="00A54464"/>
    <w:rsid w:val="00A5469E"/>
    <w:rsid w:val="00A54823"/>
    <w:rsid w:val="00A561C2"/>
    <w:rsid w:val="00A5724F"/>
    <w:rsid w:val="00A6031E"/>
    <w:rsid w:val="00A61094"/>
    <w:rsid w:val="00A619C8"/>
    <w:rsid w:val="00A61BF3"/>
    <w:rsid w:val="00A6459C"/>
    <w:rsid w:val="00A65B52"/>
    <w:rsid w:val="00A66F47"/>
    <w:rsid w:val="00A67CD0"/>
    <w:rsid w:val="00A67D80"/>
    <w:rsid w:val="00A67D98"/>
    <w:rsid w:val="00A7007F"/>
    <w:rsid w:val="00A71138"/>
    <w:rsid w:val="00A723E1"/>
    <w:rsid w:val="00A72A2B"/>
    <w:rsid w:val="00A72D75"/>
    <w:rsid w:val="00A732D2"/>
    <w:rsid w:val="00A7357C"/>
    <w:rsid w:val="00A738A1"/>
    <w:rsid w:val="00A7407E"/>
    <w:rsid w:val="00A75712"/>
    <w:rsid w:val="00A75AFE"/>
    <w:rsid w:val="00A7600A"/>
    <w:rsid w:val="00A765CE"/>
    <w:rsid w:val="00A767A6"/>
    <w:rsid w:val="00A76A36"/>
    <w:rsid w:val="00A76DAF"/>
    <w:rsid w:val="00A7713C"/>
    <w:rsid w:val="00A80FED"/>
    <w:rsid w:val="00A810BC"/>
    <w:rsid w:val="00A812E5"/>
    <w:rsid w:val="00A81640"/>
    <w:rsid w:val="00A817C4"/>
    <w:rsid w:val="00A8224A"/>
    <w:rsid w:val="00A82C84"/>
    <w:rsid w:val="00A82E69"/>
    <w:rsid w:val="00A83795"/>
    <w:rsid w:val="00A83A86"/>
    <w:rsid w:val="00A83AE0"/>
    <w:rsid w:val="00A83D40"/>
    <w:rsid w:val="00A84B45"/>
    <w:rsid w:val="00A853C5"/>
    <w:rsid w:val="00A857C2"/>
    <w:rsid w:val="00A861E0"/>
    <w:rsid w:val="00A863DD"/>
    <w:rsid w:val="00A87466"/>
    <w:rsid w:val="00A87A48"/>
    <w:rsid w:val="00A91056"/>
    <w:rsid w:val="00A919BB"/>
    <w:rsid w:val="00A91FDE"/>
    <w:rsid w:val="00A9249E"/>
    <w:rsid w:val="00A924D4"/>
    <w:rsid w:val="00A92661"/>
    <w:rsid w:val="00A92CD7"/>
    <w:rsid w:val="00A9347A"/>
    <w:rsid w:val="00A93930"/>
    <w:rsid w:val="00A93B2E"/>
    <w:rsid w:val="00A94728"/>
    <w:rsid w:val="00A94D9E"/>
    <w:rsid w:val="00A95341"/>
    <w:rsid w:val="00A96615"/>
    <w:rsid w:val="00AA096E"/>
    <w:rsid w:val="00AA0C90"/>
    <w:rsid w:val="00AA1A94"/>
    <w:rsid w:val="00AA1E80"/>
    <w:rsid w:val="00AA232D"/>
    <w:rsid w:val="00AA2A8B"/>
    <w:rsid w:val="00AA3C1F"/>
    <w:rsid w:val="00AA3E31"/>
    <w:rsid w:val="00AA50B2"/>
    <w:rsid w:val="00AA5B3D"/>
    <w:rsid w:val="00AA6B40"/>
    <w:rsid w:val="00AA6F2F"/>
    <w:rsid w:val="00AB112E"/>
    <w:rsid w:val="00AB227A"/>
    <w:rsid w:val="00AB361A"/>
    <w:rsid w:val="00AB43C9"/>
    <w:rsid w:val="00AB576A"/>
    <w:rsid w:val="00AB7020"/>
    <w:rsid w:val="00AB7905"/>
    <w:rsid w:val="00AC00C6"/>
    <w:rsid w:val="00AC0444"/>
    <w:rsid w:val="00AC1CAF"/>
    <w:rsid w:val="00AC2AF5"/>
    <w:rsid w:val="00AC333D"/>
    <w:rsid w:val="00AC33B2"/>
    <w:rsid w:val="00AC3BDF"/>
    <w:rsid w:val="00AC4209"/>
    <w:rsid w:val="00AC4560"/>
    <w:rsid w:val="00AC4819"/>
    <w:rsid w:val="00AC4A70"/>
    <w:rsid w:val="00AC4E88"/>
    <w:rsid w:val="00AC524E"/>
    <w:rsid w:val="00AC5892"/>
    <w:rsid w:val="00AC62E7"/>
    <w:rsid w:val="00AC64D3"/>
    <w:rsid w:val="00AC68F0"/>
    <w:rsid w:val="00AD0805"/>
    <w:rsid w:val="00AD0F2F"/>
    <w:rsid w:val="00AD1615"/>
    <w:rsid w:val="00AD16DE"/>
    <w:rsid w:val="00AD1C32"/>
    <w:rsid w:val="00AD1CF5"/>
    <w:rsid w:val="00AD321C"/>
    <w:rsid w:val="00AD380F"/>
    <w:rsid w:val="00AD3E14"/>
    <w:rsid w:val="00AD3FF4"/>
    <w:rsid w:val="00AD4309"/>
    <w:rsid w:val="00AD4BA4"/>
    <w:rsid w:val="00AD4D88"/>
    <w:rsid w:val="00AD65AD"/>
    <w:rsid w:val="00AD69B3"/>
    <w:rsid w:val="00AD751B"/>
    <w:rsid w:val="00AE0F55"/>
    <w:rsid w:val="00AE19AA"/>
    <w:rsid w:val="00AE2369"/>
    <w:rsid w:val="00AE23D5"/>
    <w:rsid w:val="00AE2E2F"/>
    <w:rsid w:val="00AE3613"/>
    <w:rsid w:val="00AE386A"/>
    <w:rsid w:val="00AE5D54"/>
    <w:rsid w:val="00AE5F57"/>
    <w:rsid w:val="00AE6424"/>
    <w:rsid w:val="00AE6EC1"/>
    <w:rsid w:val="00AE6F99"/>
    <w:rsid w:val="00AE747B"/>
    <w:rsid w:val="00AE769C"/>
    <w:rsid w:val="00AF1F86"/>
    <w:rsid w:val="00AF2D9E"/>
    <w:rsid w:val="00AF3452"/>
    <w:rsid w:val="00AF379E"/>
    <w:rsid w:val="00AF3986"/>
    <w:rsid w:val="00AF454B"/>
    <w:rsid w:val="00AF464E"/>
    <w:rsid w:val="00AF4B1D"/>
    <w:rsid w:val="00AF5BD7"/>
    <w:rsid w:val="00AF66CF"/>
    <w:rsid w:val="00AF7458"/>
    <w:rsid w:val="00AF7C2E"/>
    <w:rsid w:val="00AF7DCB"/>
    <w:rsid w:val="00B00B7A"/>
    <w:rsid w:val="00B01296"/>
    <w:rsid w:val="00B013B9"/>
    <w:rsid w:val="00B029FD"/>
    <w:rsid w:val="00B02A53"/>
    <w:rsid w:val="00B039D1"/>
    <w:rsid w:val="00B03D3D"/>
    <w:rsid w:val="00B03D59"/>
    <w:rsid w:val="00B0426B"/>
    <w:rsid w:val="00B06D17"/>
    <w:rsid w:val="00B06EC1"/>
    <w:rsid w:val="00B07211"/>
    <w:rsid w:val="00B100F1"/>
    <w:rsid w:val="00B10142"/>
    <w:rsid w:val="00B10DB0"/>
    <w:rsid w:val="00B11D13"/>
    <w:rsid w:val="00B11FAD"/>
    <w:rsid w:val="00B13765"/>
    <w:rsid w:val="00B13B69"/>
    <w:rsid w:val="00B13F17"/>
    <w:rsid w:val="00B16606"/>
    <w:rsid w:val="00B16611"/>
    <w:rsid w:val="00B16D89"/>
    <w:rsid w:val="00B170B5"/>
    <w:rsid w:val="00B172AC"/>
    <w:rsid w:val="00B175FB"/>
    <w:rsid w:val="00B17666"/>
    <w:rsid w:val="00B2021A"/>
    <w:rsid w:val="00B22849"/>
    <w:rsid w:val="00B22BD2"/>
    <w:rsid w:val="00B232AA"/>
    <w:rsid w:val="00B2338C"/>
    <w:rsid w:val="00B238C9"/>
    <w:rsid w:val="00B24205"/>
    <w:rsid w:val="00B24A01"/>
    <w:rsid w:val="00B251E9"/>
    <w:rsid w:val="00B25533"/>
    <w:rsid w:val="00B25C4A"/>
    <w:rsid w:val="00B30DC2"/>
    <w:rsid w:val="00B30F70"/>
    <w:rsid w:val="00B336A1"/>
    <w:rsid w:val="00B336FF"/>
    <w:rsid w:val="00B33C77"/>
    <w:rsid w:val="00B34A3B"/>
    <w:rsid w:val="00B34A57"/>
    <w:rsid w:val="00B34E84"/>
    <w:rsid w:val="00B35168"/>
    <w:rsid w:val="00B354DA"/>
    <w:rsid w:val="00B3563E"/>
    <w:rsid w:val="00B35C5A"/>
    <w:rsid w:val="00B35C79"/>
    <w:rsid w:val="00B36327"/>
    <w:rsid w:val="00B3650B"/>
    <w:rsid w:val="00B40D71"/>
    <w:rsid w:val="00B419E0"/>
    <w:rsid w:val="00B43564"/>
    <w:rsid w:val="00B4358C"/>
    <w:rsid w:val="00B43DD9"/>
    <w:rsid w:val="00B461FE"/>
    <w:rsid w:val="00B46902"/>
    <w:rsid w:val="00B46A35"/>
    <w:rsid w:val="00B478B2"/>
    <w:rsid w:val="00B50881"/>
    <w:rsid w:val="00B50B6F"/>
    <w:rsid w:val="00B50F8E"/>
    <w:rsid w:val="00B51555"/>
    <w:rsid w:val="00B51CBA"/>
    <w:rsid w:val="00B53902"/>
    <w:rsid w:val="00B5465C"/>
    <w:rsid w:val="00B547F7"/>
    <w:rsid w:val="00B54D8E"/>
    <w:rsid w:val="00B6059B"/>
    <w:rsid w:val="00B61189"/>
    <w:rsid w:val="00B611F2"/>
    <w:rsid w:val="00B61614"/>
    <w:rsid w:val="00B61B79"/>
    <w:rsid w:val="00B62819"/>
    <w:rsid w:val="00B635CD"/>
    <w:rsid w:val="00B63B47"/>
    <w:rsid w:val="00B648C3"/>
    <w:rsid w:val="00B64FCD"/>
    <w:rsid w:val="00B66280"/>
    <w:rsid w:val="00B67D57"/>
    <w:rsid w:val="00B700C4"/>
    <w:rsid w:val="00B704EF"/>
    <w:rsid w:val="00B7116F"/>
    <w:rsid w:val="00B71A6C"/>
    <w:rsid w:val="00B71CAC"/>
    <w:rsid w:val="00B7219B"/>
    <w:rsid w:val="00B73CE4"/>
    <w:rsid w:val="00B749B2"/>
    <w:rsid w:val="00B74D44"/>
    <w:rsid w:val="00B751B5"/>
    <w:rsid w:val="00B76115"/>
    <w:rsid w:val="00B7762E"/>
    <w:rsid w:val="00B77AF7"/>
    <w:rsid w:val="00B80424"/>
    <w:rsid w:val="00B80C82"/>
    <w:rsid w:val="00B81138"/>
    <w:rsid w:val="00B820E4"/>
    <w:rsid w:val="00B82A3C"/>
    <w:rsid w:val="00B82CAF"/>
    <w:rsid w:val="00B83857"/>
    <w:rsid w:val="00B83B4B"/>
    <w:rsid w:val="00B844B6"/>
    <w:rsid w:val="00B8514E"/>
    <w:rsid w:val="00B858C0"/>
    <w:rsid w:val="00B86614"/>
    <w:rsid w:val="00B86938"/>
    <w:rsid w:val="00B8701C"/>
    <w:rsid w:val="00B90392"/>
    <w:rsid w:val="00B904A7"/>
    <w:rsid w:val="00B90B90"/>
    <w:rsid w:val="00B91483"/>
    <w:rsid w:val="00B91D2C"/>
    <w:rsid w:val="00B92752"/>
    <w:rsid w:val="00B92EEC"/>
    <w:rsid w:val="00B94CA0"/>
    <w:rsid w:val="00B96B11"/>
    <w:rsid w:val="00B976A2"/>
    <w:rsid w:val="00BA03B8"/>
    <w:rsid w:val="00BA05E3"/>
    <w:rsid w:val="00BA1BEC"/>
    <w:rsid w:val="00BA2C05"/>
    <w:rsid w:val="00BA37C2"/>
    <w:rsid w:val="00BA3853"/>
    <w:rsid w:val="00BA3DD1"/>
    <w:rsid w:val="00BA41CA"/>
    <w:rsid w:val="00BA4D8D"/>
    <w:rsid w:val="00BA5073"/>
    <w:rsid w:val="00BA73B2"/>
    <w:rsid w:val="00BB0E0A"/>
    <w:rsid w:val="00BB1260"/>
    <w:rsid w:val="00BB1FD1"/>
    <w:rsid w:val="00BB2293"/>
    <w:rsid w:val="00BB29C0"/>
    <w:rsid w:val="00BB2D65"/>
    <w:rsid w:val="00BB361D"/>
    <w:rsid w:val="00BB3775"/>
    <w:rsid w:val="00BB425F"/>
    <w:rsid w:val="00BB4830"/>
    <w:rsid w:val="00BB52A1"/>
    <w:rsid w:val="00BB66E3"/>
    <w:rsid w:val="00BB7E3D"/>
    <w:rsid w:val="00BC0845"/>
    <w:rsid w:val="00BC0EA7"/>
    <w:rsid w:val="00BC10DC"/>
    <w:rsid w:val="00BC1947"/>
    <w:rsid w:val="00BC19DE"/>
    <w:rsid w:val="00BC1A95"/>
    <w:rsid w:val="00BC1F63"/>
    <w:rsid w:val="00BC36F8"/>
    <w:rsid w:val="00BC3742"/>
    <w:rsid w:val="00BC47AD"/>
    <w:rsid w:val="00BC4A3B"/>
    <w:rsid w:val="00BC4A66"/>
    <w:rsid w:val="00BC5B10"/>
    <w:rsid w:val="00BC62CF"/>
    <w:rsid w:val="00BC63D3"/>
    <w:rsid w:val="00BD0142"/>
    <w:rsid w:val="00BD0B80"/>
    <w:rsid w:val="00BD0DF7"/>
    <w:rsid w:val="00BD1EEC"/>
    <w:rsid w:val="00BD273F"/>
    <w:rsid w:val="00BD3661"/>
    <w:rsid w:val="00BD3CA8"/>
    <w:rsid w:val="00BD4756"/>
    <w:rsid w:val="00BD5257"/>
    <w:rsid w:val="00BD53B8"/>
    <w:rsid w:val="00BD5513"/>
    <w:rsid w:val="00BD653B"/>
    <w:rsid w:val="00BD686F"/>
    <w:rsid w:val="00BD6A0A"/>
    <w:rsid w:val="00BD6F17"/>
    <w:rsid w:val="00BD74B3"/>
    <w:rsid w:val="00BD76A7"/>
    <w:rsid w:val="00BE0C95"/>
    <w:rsid w:val="00BE1257"/>
    <w:rsid w:val="00BE1A6F"/>
    <w:rsid w:val="00BE1BF0"/>
    <w:rsid w:val="00BE2419"/>
    <w:rsid w:val="00BE3501"/>
    <w:rsid w:val="00BE6254"/>
    <w:rsid w:val="00BE7BA8"/>
    <w:rsid w:val="00BF00BF"/>
    <w:rsid w:val="00BF0F8A"/>
    <w:rsid w:val="00BF2796"/>
    <w:rsid w:val="00BF28F1"/>
    <w:rsid w:val="00BF3290"/>
    <w:rsid w:val="00BF3EAA"/>
    <w:rsid w:val="00BF4AD5"/>
    <w:rsid w:val="00BF4AF7"/>
    <w:rsid w:val="00BF4F1E"/>
    <w:rsid w:val="00BF565E"/>
    <w:rsid w:val="00BF576B"/>
    <w:rsid w:val="00BF5BF2"/>
    <w:rsid w:val="00BF78DB"/>
    <w:rsid w:val="00BF7FB8"/>
    <w:rsid w:val="00C000B1"/>
    <w:rsid w:val="00C00E13"/>
    <w:rsid w:val="00C01008"/>
    <w:rsid w:val="00C01CF3"/>
    <w:rsid w:val="00C01ED3"/>
    <w:rsid w:val="00C0411C"/>
    <w:rsid w:val="00C04C73"/>
    <w:rsid w:val="00C04EDF"/>
    <w:rsid w:val="00C04F25"/>
    <w:rsid w:val="00C077F0"/>
    <w:rsid w:val="00C07FFC"/>
    <w:rsid w:val="00C1101D"/>
    <w:rsid w:val="00C115E6"/>
    <w:rsid w:val="00C1188C"/>
    <w:rsid w:val="00C12ED2"/>
    <w:rsid w:val="00C12FCE"/>
    <w:rsid w:val="00C135FC"/>
    <w:rsid w:val="00C13A8F"/>
    <w:rsid w:val="00C13FE4"/>
    <w:rsid w:val="00C1401C"/>
    <w:rsid w:val="00C14498"/>
    <w:rsid w:val="00C14950"/>
    <w:rsid w:val="00C16678"/>
    <w:rsid w:val="00C17499"/>
    <w:rsid w:val="00C17F37"/>
    <w:rsid w:val="00C202FB"/>
    <w:rsid w:val="00C21427"/>
    <w:rsid w:val="00C21B30"/>
    <w:rsid w:val="00C22EDF"/>
    <w:rsid w:val="00C22F7A"/>
    <w:rsid w:val="00C23970"/>
    <w:rsid w:val="00C25164"/>
    <w:rsid w:val="00C25422"/>
    <w:rsid w:val="00C25C73"/>
    <w:rsid w:val="00C2691C"/>
    <w:rsid w:val="00C2710F"/>
    <w:rsid w:val="00C2766D"/>
    <w:rsid w:val="00C276F6"/>
    <w:rsid w:val="00C3032E"/>
    <w:rsid w:val="00C3054D"/>
    <w:rsid w:val="00C307EB"/>
    <w:rsid w:val="00C31BF3"/>
    <w:rsid w:val="00C31E46"/>
    <w:rsid w:val="00C33F0A"/>
    <w:rsid w:val="00C345FA"/>
    <w:rsid w:val="00C34600"/>
    <w:rsid w:val="00C34739"/>
    <w:rsid w:val="00C34DA0"/>
    <w:rsid w:val="00C35407"/>
    <w:rsid w:val="00C36A4A"/>
    <w:rsid w:val="00C3762B"/>
    <w:rsid w:val="00C4067A"/>
    <w:rsid w:val="00C40F98"/>
    <w:rsid w:val="00C418AE"/>
    <w:rsid w:val="00C41E50"/>
    <w:rsid w:val="00C428CA"/>
    <w:rsid w:val="00C42B5F"/>
    <w:rsid w:val="00C438B3"/>
    <w:rsid w:val="00C43A9B"/>
    <w:rsid w:val="00C43F29"/>
    <w:rsid w:val="00C446BE"/>
    <w:rsid w:val="00C452B4"/>
    <w:rsid w:val="00C45D50"/>
    <w:rsid w:val="00C46E39"/>
    <w:rsid w:val="00C475AF"/>
    <w:rsid w:val="00C50B52"/>
    <w:rsid w:val="00C51263"/>
    <w:rsid w:val="00C5333E"/>
    <w:rsid w:val="00C53A02"/>
    <w:rsid w:val="00C5414A"/>
    <w:rsid w:val="00C555D3"/>
    <w:rsid w:val="00C55AA3"/>
    <w:rsid w:val="00C60629"/>
    <w:rsid w:val="00C60A9A"/>
    <w:rsid w:val="00C60C5F"/>
    <w:rsid w:val="00C61CA3"/>
    <w:rsid w:val="00C62785"/>
    <w:rsid w:val="00C65D91"/>
    <w:rsid w:val="00C66123"/>
    <w:rsid w:val="00C66B0F"/>
    <w:rsid w:val="00C6741D"/>
    <w:rsid w:val="00C67E6E"/>
    <w:rsid w:val="00C67EEE"/>
    <w:rsid w:val="00C71230"/>
    <w:rsid w:val="00C71DB5"/>
    <w:rsid w:val="00C7250B"/>
    <w:rsid w:val="00C7269B"/>
    <w:rsid w:val="00C73520"/>
    <w:rsid w:val="00C738ED"/>
    <w:rsid w:val="00C750E3"/>
    <w:rsid w:val="00C7745B"/>
    <w:rsid w:val="00C80253"/>
    <w:rsid w:val="00C815C7"/>
    <w:rsid w:val="00C8217F"/>
    <w:rsid w:val="00C834B8"/>
    <w:rsid w:val="00C85119"/>
    <w:rsid w:val="00C858D1"/>
    <w:rsid w:val="00C85DC6"/>
    <w:rsid w:val="00C86165"/>
    <w:rsid w:val="00C863A9"/>
    <w:rsid w:val="00C86ACC"/>
    <w:rsid w:val="00C86DC0"/>
    <w:rsid w:val="00C87E51"/>
    <w:rsid w:val="00C90E10"/>
    <w:rsid w:val="00C913C3"/>
    <w:rsid w:val="00C914B3"/>
    <w:rsid w:val="00C91A7B"/>
    <w:rsid w:val="00C91E6B"/>
    <w:rsid w:val="00C920AE"/>
    <w:rsid w:val="00C934C9"/>
    <w:rsid w:val="00C93EB2"/>
    <w:rsid w:val="00C93F8D"/>
    <w:rsid w:val="00C94300"/>
    <w:rsid w:val="00C954F5"/>
    <w:rsid w:val="00C95F14"/>
    <w:rsid w:val="00C97032"/>
    <w:rsid w:val="00C97C8B"/>
    <w:rsid w:val="00CA063E"/>
    <w:rsid w:val="00CA118E"/>
    <w:rsid w:val="00CA125E"/>
    <w:rsid w:val="00CA1696"/>
    <w:rsid w:val="00CA1E27"/>
    <w:rsid w:val="00CA2CB9"/>
    <w:rsid w:val="00CA300C"/>
    <w:rsid w:val="00CA30B1"/>
    <w:rsid w:val="00CA38A0"/>
    <w:rsid w:val="00CA41E4"/>
    <w:rsid w:val="00CA48AA"/>
    <w:rsid w:val="00CA4AC1"/>
    <w:rsid w:val="00CA4B6B"/>
    <w:rsid w:val="00CA4C6B"/>
    <w:rsid w:val="00CA505B"/>
    <w:rsid w:val="00CA5361"/>
    <w:rsid w:val="00CA55BE"/>
    <w:rsid w:val="00CA5C40"/>
    <w:rsid w:val="00CA5EFF"/>
    <w:rsid w:val="00CA621F"/>
    <w:rsid w:val="00CA6C7D"/>
    <w:rsid w:val="00CA6D4A"/>
    <w:rsid w:val="00CA776D"/>
    <w:rsid w:val="00CB0334"/>
    <w:rsid w:val="00CB03FA"/>
    <w:rsid w:val="00CB0A19"/>
    <w:rsid w:val="00CB1AE5"/>
    <w:rsid w:val="00CB1C44"/>
    <w:rsid w:val="00CB253B"/>
    <w:rsid w:val="00CB2A3F"/>
    <w:rsid w:val="00CB44C9"/>
    <w:rsid w:val="00CB5272"/>
    <w:rsid w:val="00CB52BB"/>
    <w:rsid w:val="00CB546A"/>
    <w:rsid w:val="00CB58F3"/>
    <w:rsid w:val="00CB60D2"/>
    <w:rsid w:val="00CB7038"/>
    <w:rsid w:val="00CB7298"/>
    <w:rsid w:val="00CB76DF"/>
    <w:rsid w:val="00CC035E"/>
    <w:rsid w:val="00CC048B"/>
    <w:rsid w:val="00CC0968"/>
    <w:rsid w:val="00CC146B"/>
    <w:rsid w:val="00CC1A57"/>
    <w:rsid w:val="00CC1CD0"/>
    <w:rsid w:val="00CC1FA4"/>
    <w:rsid w:val="00CC2B52"/>
    <w:rsid w:val="00CC2F31"/>
    <w:rsid w:val="00CC3552"/>
    <w:rsid w:val="00CC69D0"/>
    <w:rsid w:val="00CC7F04"/>
    <w:rsid w:val="00CD0098"/>
    <w:rsid w:val="00CD12DA"/>
    <w:rsid w:val="00CD1806"/>
    <w:rsid w:val="00CD1D7B"/>
    <w:rsid w:val="00CD1FF9"/>
    <w:rsid w:val="00CD2987"/>
    <w:rsid w:val="00CD2BF1"/>
    <w:rsid w:val="00CD346E"/>
    <w:rsid w:val="00CD54E2"/>
    <w:rsid w:val="00CD577D"/>
    <w:rsid w:val="00CD6442"/>
    <w:rsid w:val="00CD6D82"/>
    <w:rsid w:val="00CD73DF"/>
    <w:rsid w:val="00CD7BF3"/>
    <w:rsid w:val="00CE0A27"/>
    <w:rsid w:val="00CE116E"/>
    <w:rsid w:val="00CE1711"/>
    <w:rsid w:val="00CE2567"/>
    <w:rsid w:val="00CE33E3"/>
    <w:rsid w:val="00CE3822"/>
    <w:rsid w:val="00CE39EA"/>
    <w:rsid w:val="00CE3E5E"/>
    <w:rsid w:val="00CE4492"/>
    <w:rsid w:val="00CE524A"/>
    <w:rsid w:val="00CE5291"/>
    <w:rsid w:val="00CE7E7B"/>
    <w:rsid w:val="00CF0894"/>
    <w:rsid w:val="00CF163E"/>
    <w:rsid w:val="00CF175D"/>
    <w:rsid w:val="00CF1B73"/>
    <w:rsid w:val="00CF215C"/>
    <w:rsid w:val="00CF2228"/>
    <w:rsid w:val="00CF271F"/>
    <w:rsid w:val="00CF3AC9"/>
    <w:rsid w:val="00CF4356"/>
    <w:rsid w:val="00CF4407"/>
    <w:rsid w:val="00CF48D2"/>
    <w:rsid w:val="00CF4C40"/>
    <w:rsid w:val="00CF5537"/>
    <w:rsid w:val="00CF70BD"/>
    <w:rsid w:val="00CF7782"/>
    <w:rsid w:val="00D003A9"/>
    <w:rsid w:val="00D00632"/>
    <w:rsid w:val="00D00665"/>
    <w:rsid w:val="00D02544"/>
    <w:rsid w:val="00D030AA"/>
    <w:rsid w:val="00D033C3"/>
    <w:rsid w:val="00D047DC"/>
    <w:rsid w:val="00D048B9"/>
    <w:rsid w:val="00D108FC"/>
    <w:rsid w:val="00D10DCF"/>
    <w:rsid w:val="00D11330"/>
    <w:rsid w:val="00D11F61"/>
    <w:rsid w:val="00D13074"/>
    <w:rsid w:val="00D133FA"/>
    <w:rsid w:val="00D14047"/>
    <w:rsid w:val="00D14187"/>
    <w:rsid w:val="00D15DB3"/>
    <w:rsid w:val="00D15F45"/>
    <w:rsid w:val="00D16B04"/>
    <w:rsid w:val="00D16CDE"/>
    <w:rsid w:val="00D176AF"/>
    <w:rsid w:val="00D17B71"/>
    <w:rsid w:val="00D17D81"/>
    <w:rsid w:val="00D22796"/>
    <w:rsid w:val="00D227D3"/>
    <w:rsid w:val="00D22BDB"/>
    <w:rsid w:val="00D247F0"/>
    <w:rsid w:val="00D24D5F"/>
    <w:rsid w:val="00D2657A"/>
    <w:rsid w:val="00D265FA"/>
    <w:rsid w:val="00D26767"/>
    <w:rsid w:val="00D27090"/>
    <w:rsid w:val="00D30F31"/>
    <w:rsid w:val="00D312D4"/>
    <w:rsid w:val="00D3305A"/>
    <w:rsid w:val="00D350C7"/>
    <w:rsid w:val="00D35A4A"/>
    <w:rsid w:val="00D35C81"/>
    <w:rsid w:val="00D35FD0"/>
    <w:rsid w:val="00D3682A"/>
    <w:rsid w:val="00D410EF"/>
    <w:rsid w:val="00D437DD"/>
    <w:rsid w:val="00D43ED6"/>
    <w:rsid w:val="00D44F8D"/>
    <w:rsid w:val="00D45142"/>
    <w:rsid w:val="00D45BA2"/>
    <w:rsid w:val="00D45D67"/>
    <w:rsid w:val="00D461C8"/>
    <w:rsid w:val="00D46851"/>
    <w:rsid w:val="00D47FE3"/>
    <w:rsid w:val="00D5038E"/>
    <w:rsid w:val="00D507D9"/>
    <w:rsid w:val="00D5439B"/>
    <w:rsid w:val="00D5495F"/>
    <w:rsid w:val="00D552C7"/>
    <w:rsid w:val="00D56352"/>
    <w:rsid w:val="00D567CA"/>
    <w:rsid w:val="00D5683D"/>
    <w:rsid w:val="00D5758B"/>
    <w:rsid w:val="00D60106"/>
    <w:rsid w:val="00D608F1"/>
    <w:rsid w:val="00D60E9D"/>
    <w:rsid w:val="00D6235D"/>
    <w:rsid w:val="00D63524"/>
    <w:rsid w:val="00D655CD"/>
    <w:rsid w:val="00D65CE7"/>
    <w:rsid w:val="00D65D30"/>
    <w:rsid w:val="00D66015"/>
    <w:rsid w:val="00D668D1"/>
    <w:rsid w:val="00D66DC8"/>
    <w:rsid w:val="00D67CC7"/>
    <w:rsid w:val="00D67F24"/>
    <w:rsid w:val="00D7039B"/>
    <w:rsid w:val="00D70786"/>
    <w:rsid w:val="00D70CC1"/>
    <w:rsid w:val="00D72494"/>
    <w:rsid w:val="00D72BC2"/>
    <w:rsid w:val="00D734BF"/>
    <w:rsid w:val="00D73774"/>
    <w:rsid w:val="00D73F94"/>
    <w:rsid w:val="00D745F6"/>
    <w:rsid w:val="00D74857"/>
    <w:rsid w:val="00D74A15"/>
    <w:rsid w:val="00D74E15"/>
    <w:rsid w:val="00D75A82"/>
    <w:rsid w:val="00D75F89"/>
    <w:rsid w:val="00D76FC5"/>
    <w:rsid w:val="00D80F6C"/>
    <w:rsid w:val="00D81AF7"/>
    <w:rsid w:val="00D821DC"/>
    <w:rsid w:val="00D8233A"/>
    <w:rsid w:val="00D82341"/>
    <w:rsid w:val="00D8377F"/>
    <w:rsid w:val="00D83AE0"/>
    <w:rsid w:val="00D86678"/>
    <w:rsid w:val="00D86F3F"/>
    <w:rsid w:val="00D90128"/>
    <w:rsid w:val="00D90965"/>
    <w:rsid w:val="00D9156A"/>
    <w:rsid w:val="00D93C48"/>
    <w:rsid w:val="00D948FA"/>
    <w:rsid w:val="00D94B48"/>
    <w:rsid w:val="00D94FA4"/>
    <w:rsid w:val="00D953A2"/>
    <w:rsid w:val="00D9578E"/>
    <w:rsid w:val="00D961CB"/>
    <w:rsid w:val="00D96B38"/>
    <w:rsid w:val="00D977E4"/>
    <w:rsid w:val="00DA0DC0"/>
    <w:rsid w:val="00DA11C9"/>
    <w:rsid w:val="00DA1E19"/>
    <w:rsid w:val="00DA2BE6"/>
    <w:rsid w:val="00DA49A0"/>
    <w:rsid w:val="00DA4C81"/>
    <w:rsid w:val="00DA4F25"/>
    <w:rsid w:val="00DA52A1"/>
    <w:rsid w:val="00DA598C"/>
    <w:rsid w:val="00DA5D00"/>
    <w:rsid w:val="00DA686F"/>
    <w:rsid w:val="00DA7619"/>
    <w:rsid w:val="00DA77E1"/>
    <w:rsid w:val="00DB104B"/>
    <w:rsid w:val="00DB1435"/>
    <w:rsid w:val="00DB1F71"/>
    <w:rsid w:val="00DB2D25"/>
    <w:rsid w:val="00DB2FC4"/>
    <w:rsid w:val="00DB3AE1"/>
    <w:rsid w:val="00DB471A"/>
    <w:rsid w:val="00DB4BF3"/>
    <w:rsid w:val="00DB4CCA"/>
    <w:rsid w:val="00DB4CD1"/>
    <w:rsid w:val="00DB50A1"/>
    <w:rsid w:val="00DB5AB6"/>
    <w:rsid w:val="00DB5B15"/>
    <w:rsid w:val="00DB6902"/>
    <w:rsid w:val="00DB6F9C"/>
    <w:rsid w:val="00DB718A"/>
    <w:rsid w:val="00DB7926"/>
    <w:rsid w:val="00DC0A0A"/>
    <w:rsid w:val="00DC1AF8"/>
    <w:rsid w:val="00DC5142"/>
    <w:rsid w:val="00DC584F"/>
    <w:rsid w:val="00DC73E4"/>
    <w:rsid w:val="00DD1667"/>
    <w:rsid w:val="00DD222D"/>
    <w:rsid w:val="00DD2639"/>
    <w:rsid w:val="00DD28DF"/>
    <w:rsid w:val="00DD2A82"/>
    <w:rsid w:val="00DD38A5"/>
    <w:rsid w:val="00DD38D6"/>
    <w:rsid w:val="00DD3F33"/>
    <w:rsid w:val="00DD4122"/>
    <w:rsid w:val="00DD467A"/>
    <w:rsid w:val="00DD52DB"/>
    <w:rsid w:val="00DD5368"/>
    <w:rsid w:val="00DD6480"/>
    <w:rsid w:val="00DD6C07"/>
    <w:rsid w:val="00DD78EC"/>
    <w:rsid w:val="00DD7A63"/>
    <w:rsid w:val="00DE1236"/>
    <w:rsid w:val="00DE1330"/>
    <w:rsid w:val="00DE168B"/>
    <w:rsid w:val="00DE3265"/>
    <w:rsid w:val="00DE3899"/>
    <w:rsid w:val="00DE38D5"/>
    <w:rsid w:val="00DE459F"/>
    <w:rsid w:val="00DE4930"/>
    <w:rsid w:val="00DE4B1C"/>
    <w:rsid w:val="00DE4D3D"/>
    <w:rsid w:val="00DE5F0F"/>
    <w:rsid w:val="00DE63E9"/>
    <w:rsid w:val="00DE72BC"/>
    <w:rsid w:val="00DE78AC"/>
    <w:rsid w:val="00DF0665"/>
    <w:rsid w:val="00DF0EFE"/>
    <w:rsid w:val="00DF10F1"/>
    <w:rsid w:val="00DF17C0"/>
    <w:rsid w:val="00DF2C60"/>
    <w:rsid w:val="00DF3192"/>
    <w:rsid w:val="00DF4F0A"/>
    <w:rsid w:val="00DF4FE4"/>
    <w:rsid w:val="00DF5645"/>
    <w:rsid w:val="00DF60BA"/>
    <w:rsid w:val="00DF7BD1"/>
    <w:rsid w:val="00E0161F"/>
    <w:rsid w:val="00E017FE"/>
    <w:rsid w:val="00E02313"/>
    <w:rsid w:val="00E033B6"/>
    <w:rsid w:val="00E0435B"/>
    <w:rsid w:val="00E047C6"/>
    <w:rsid w:val="00E05D93"/>
    <w:rsid w:val="00E05E6D"/>
    <w:rsid w:val="00E0620E"/>
    <w:rsid w:val="00E06B7E"/>
    <w:rsid w:val="00E071AB"/>
    <w:rsid w:val="00E071F8"/>
    <w:rsid w:val="00E07C7B"/>
    <w:rsid w:val="00E07C96"/>
    <w:rsid w:val="00E11975"/>
    <w:rsid w:val="00E11A3E"/>
    <w:rsid w:val="00E11F60"/>
    <w:rsid w:val="00E1292A"/>
    <w:rsid w:val="00E12B84"/>
    <w:rsid w:val="00E14225"/>
    <w:rsid w:val="00E14AD8"/>
    <w:rsid w:val="00E14F77"/>
    <w:rsid w:val="00E15B45"/>
    <w:rsid w:val="00E16CA1"/>
    <w:rsid w:val="00E174D6"/>
    <w:rsid w:val="00E20102"/>
    <w:rsid w:val="00E20995"/>
    <w:rsid w:val="00E20D18"/>
    <w:rsid w:val="00E20ECE"/>
    <w:rsid w:val="00E218F6"/>
    <w:rsid w:val="00E225BE"/>
    <w:rsid w:val="00E227C0"/>
    <w:rsid w:val="00E22929"/>
    <w:rsid w:val="00E2314F"/>
    <w:rsid w:val="00E2413F"/>
    <w:rsid w:val="00E2661A"/>
    <w:rsid w:val="00E32842"/>
    <w:rsid w:val="00E3297C"/>
    <w:rsid w:val="00E32CC8"/>
    <w:rsid w:val="00E338E1"/>
    <w:rsid w:val="00E34206"/>
    <w:rsid w:val="00E354DF"/>
    <w:rsid w:val="00E357D3"/>
    <w:rsid w:val="00E374A3"/>
    <w:rsid w:val="00E374F0"/>
    <w:rsid w:val="00E37ED2"/>
    <w:rsid w:val="00E40E54"/>
    <w:rsid w:val="00E42470"/>
    <w:rsid w:val="00E42972"/>
    <w:rsid w:val="00E45E03"/>
    <w:rsid w:val="00E46A86"/>
    <w:rsid w:val="00E46CA1"/>
    <w:rsid w:val="00E46DB6"/>
    <w:rsid w:val="00E46E71"/>
    <w:rsid w:val="00E47171"/>
    <w:rsid w:val="00E47FE6"/>
    <w:rsid w:val="00E50C80"/>
    <w:rsid w:val="00E513C5"/>
    <w:rsid w:val="00E51642"/>
    <w:rsid w:val="00E52D3F"/>
    <w:rsid w:val="00E53253"/>
    <w:rsid w:val="00E55B3B"/>
    <w:rsid w:val="00E57CE7"/>
    <w:rsid w:val="00E6064C"/>
    <w:rsid w:val="00E61A2F"/>
    <w:rsid w:val="00E61B08"/>
    <w:rsid w:val="00E62528"/>
    <w:rsid w:val="00E626EC"/>
    <w:rsid w:val="00E62755"/>
    <w:rsid w:val="00E62E92"/>
    <w:rsid w:val="00E63323"/>
    <w:rsid w:val="00E64041"/>
    <w:rsid w:val="00E64C6F"/>
    <w:rsid w:val="00E65422"/>
    <w:rsid w:val="00E658B7"/>
    <w:rsid w:val="00E65A16"/>
    <w:rsid w:val="00E66116"/>
    <w:rsid w:val="00E6651C"/>
    <w:rsid w:val="00E66E82"/>
    <w:rsid w:val="00E70061"/>
    <w:rsid w:val="00E71E16"/>
    <w:rsid w:val="00E72368"/>
    <w:rsid w:val="00E72660"/>
    <w:rsid w:val="00E73A5C"/>
    <w:rsid w:val="00E74CE6"/>
    <w:rsid w:val="00E75C64"/>
    <w:rsid w:val="00E764B5"/>
    <w:rsid w:val="00E76542"/>
    <w:rsid w:val="00E76878"/>
    <w:rsid w:val="00E7695C"/>
    <w:rsid w:val="00E76E0F"/>
    <w:rsid w:val="00E76EE2"/>
    <w:rsid w:val="00E76FAE"/>
    <w:rsid w:val="00E772E0"/>
    <w:rsid w:val="00E773FD"/>
    <w:rsid w:val="00E775AD"/>
    <w:rsid w:val="00E77673"/>
    <w:rsid w:val="00E77870"/>
    <w:rsid w:val="00E8079F"/>
    <w:rsid w:val="00E809CB"/>
    <w:rsid w:val="00E80C7E"/>
    <w:rsid w:val="00E81386"/>
    <w:rsid w:val="00E81561"/>
    <w:rsid w:val="00E816D8"/>
    <w:rsid w:val="00E81E14"/>
    <w:rsid w:val="00E82F09"/>
    <w:rsid w:val="00E84DED"/>
    <w:rsid w:val="00E86032"/>
    <w:rsid w:val="00E90841"/>
    <w:rsid w:val="00E90A1F"/>
    <w:rsid w:val="00E90BE9"/>
    <w:rsid w:val="00E90F7B"/>
    <w:rsid w:val="00E92213"/>
    <w:rsid w:val="00E9225A"/>
    <w:rsid w:val="00E9255C"/>
    <w:rsid w:val="00E929E5"/>
    <w:rsid w:val="00E934A6"/>
    <w:rsid w:val="00E937BA"/>
    <w:rsid w:val="00E93BCF"/>
    <w:rsid w:val="00E93C70"/>
    <w:rsid w:val="00E94079"/>
    <w:rsid w:val="00E95C59"/>
    <w:rsid w:val="00E95FFC"/>
    <w:rsid w:val="00E968ED"/>
    <w:rsid w:val="00E9718B"/>
    <w:rsid w:val="00E97B24"/>
    <w:rsid w:val="00E97C58"/>
    <w:rsid w:val="00EA1466"/>
    <w:rsid w:val="00EA1624"/>
    <w:rsid w:val="00EA1D1D"/>
    <w:rsid w:val="00EA202D"/>
    <w:rsid w:val="00EA253F"/>
    <w:rsid w:val="00EA40B3"/>
    <w:rsid w:val="00EA4A58"/>
    <w:rsid w:val="00EA5137"/>
    <w:rsid w:val="00EA5803"/>
    <w:rsid w:val="00EA5A02"/>
    <w:rsid w:val="00EA5FD2"/>
    <w:rsid w:val="00EA6ABC"/>
    <w:rsid w:val="00EA6F29"/>
    <w:rsid w:val="00EB1AFC"/>
    <w:rsid w:val="00EB24E9"/>
    <w:rsid w:val="00EB25DF"/>
    <w:rsid w:val="00EB287C"/>
    <w:rsid w:val="00EB2D27"/>
    <w:rsid w:val="00EB2DED"/>
    <w:rsid w:val="00EB4547"/>
    <w:rsid w:val="00EB57DF"/>
    <w:rsid w:val="00EB611A"/>
    <w:rsid w:val="00EB7746"/>
    <w:rsid w:val="00EC023E"/>
    <w:rsid w:val="00EC0996"/>
    <w:rsid w:val="00EC1733"/>
    <w:rsid w:val="00EC2798"/>
    <w:rsid w:val="00EC339D"/>
    <w:rsid w:val="00EC4C34"/>
    <w:rsid w:val="00EC62ED"/>
    <w:rsid w:val="00EC6898"/>
    <w:rsid w:val="00EC6E77"/>
    <w:rsid w:val="00EC7055"/>
    <w:rsid w:val="00ED0263"/>
    <w:rsid w:val="00ED0ED4"/>
    <w:rsid w:val="00ED1901"/>
    <w:rsid w:val="00ED1DB9"/>
    <w:rsid w:val="00ED2154"/>
    <w:rsid w:val="00ED225F"/>
    <w:rsid w:val="00ED23AF"/>
    <w:rsid w:val="00ED2A4D"/>
    <w:rsid w:val="00ED2E90"/>
    <w:rsid w:val="00ED3065"/>
    <w:rsid w:val="00ED32F3"/>
    <w:rsid w:val="00ED3B96"/>
    <w:rsid w:val="00ED48CA"/>
    <w:rsid w:val="00ED4AFB"/>
    <w:rsid w:val="00ED59A0"/>
    <w:rsid w:val="00ED60E6"/>
    <w:rsid w:val="00ED7262"/>
    <w:rsid w:val="00ED73F5"/>
    <w:rsid w:val="00EE0386"/>
    <w:rsid w:val="00EE0CBC"/>
    <w:rsid w:val="00EE28AD"/>
    <w:rsid w:val="00EE38A3"/>
    <w:rsid w:val="00EE39FE"/>
    <w:rsid w:val="00EE42A4"/>
    <w:rsid w:val="00EE4B86"/>
    <w:rsid w:val="00EE5ABB"/>
    <w:rsid w:val="00EE7522"/>
    <w:rsid w:val="00EE758E"/>
    <w:rsid w:val="00EE759D"/>
    <w:rsid w:val="00EF0297"/>
    <w:rsid w:val="00EF0A6E"/>
    <w:rsid w:val="00EF0D09"/>
    <w:rsid w:val="00EF2161"/>
    <w:rsid w:val="00EF2F95"/>
    <w:rsid w:val="00EF3153"/>
    <w:rsid w:val="00EF38D0"/>
    <w:rsid w:val="00EF6047"/>
    <w:rsid w:val="00EF6285"/>
    <w:rsid w:val="00EF674E"/>
    <w:rsid w:val="00EF6A79"/>
    <w:rsid w:val="00F00777"/>
    <w:rsid w:val="00F01C9D"/>
    <w:rsid w:val="00F0491B"/>
    <w:rsid w:val="00F0494B"/>
    <w:rsid w:val="00F04A32"/>
    <w:rsid w:val="00F04D07"/>
    <w:rsid w:val="00F05433"/>
    <w:rsid w:val="00F05D47"/>
    <w:rsid w:val="00F06E86"/>
    <w:rsid w:val="00F07B07"/>
    <w:rsid w:val="00F101A0"/>
    <w:rsid w:val="00F11773"/>
    <w:rsid w:val="00F11B91"/>
    <w:rsid w:val="00F11C37"/>
    <w:rsid w:val="00F120FE"/>
    <w:rsid w:val="00F127B4"/>
    <w:rsid w:val="00F12E4A"/>
    <w:rsid w:val="00F135E8"/>
    <w:rsid w:val="00F137AB"/>
    <w:rsid w:val="00F152EC"/>
    <w:rsid w:val="00F1531E"/>
    <w:rsid w:val="00F15694"/>
    <w:rsid w:val="00F1574E"/>
    <w:rsid w:val="00F15ADF"/>
    <w:rsid w:val="00F16433"/>
    <w:rsid w:val="00F17311"/>
    <w:rsid w:val="00F17C74"/>
    <w:rsid w:val="00F2085C"/>
    <w:rsid w:val="00F219B7"/>
    <w:rsid w:val="00F23DD6"/>
    <w:rsid w:val="00F240FC"/>
    <w:rsid w:val="00F24280"/>
    <w:rsid w:val="00F2437F"/>
    <w:rsid w:val="00F246C7"/>
    <w:rsid w:val="00F25203"/>
    <w:rsid w:val="00F26999"/>
    <w:rsid w:val="00F301EF"/>
    <w:rsid w:val="00F31443"/>
    <w:rsid w:val="00F31712"/>
    <w:rsid w:val="00F31923"/>
    <w:rsid w:val="00F32322"/>
    <w:rsid w:val="00F336A9"/>
    <w:rsid w:val="00F337B5"/>
    <w:rsid w:val="00F34EF8"/>
    <w:rsid w:val="00F3612D"/>
    <w:rsid w:val="00F364A6"/>
    <w:rsid w:val="00F377FC"/>
    <w:rsid w:val="00F37A05"/>
    <w:rsid w:val="00F406F2"/>
    <w:rsid w:val="00F40D1F"/>
    <w:rsid w:val="00F41A3A"/>
    <w:rsid w:val="00F41E89"/>
    <w:rsid w:val="00F435BD"/>
    <w:rsid w:val="00F44B2B"/>
    <w:rsid w:val="00F45A9D"/>
    <w:rsid w:val="00F463BB"/>
    <w:rsid w:val="00F463E5"/>
    <w:rsid w:val="00F47F1C"/>
    <w:rsid w:val="00F514BA"/>
    <w:rsid w:val="00F51AA0"/>
    <w:rsid w:val="00F5219A"/>
    <w:rsid w:val="00F52405"/>
    <w:rsid w:val="00F5274B"/>
    <w:rsid w:val="00F52AB2"/>
    <w:rsid w:val="00F52AFC"/>
    <w:rsid w:val="00F52C21"/>
    <w:rsid w:val="00F546B5"/>
    <w:rsid w:val="00F54FBB"/>
    <w:rsid w:val="00F60022"/>
    <w:rsid w:val="00F60678"/>
    <w:rsid w:val="00F62837"/>
    <w:rsid w:val="00F635DF"/>
    <w:rsid w:val="00F63C36"/>
    <w:rsid w:val="00F63FB3"/>
    <w:rsid w:val="00F64184"/>
    <w:rsid w:val="00F64C9E"/>
    <w:rsid w:val="00F6549A"/>
    <w:rsid w:val="00F6666C"/>
    <w:rsid w:val="00F66C94"/>
    <w:rsid w:val="00F71274"/>
    <w:rsid w:val="00F713C8"/>
    <w:rsid w:val="00F71AEB"/>
    <w:rsid w:val="00F7201A"/>
    <w:rsid w:val="00F7219B"/>
    <w:rsid w:val="00F72580"/>
    <w:rsid w:val="00F7337D"/>
    <w:rsid w:val="00F73450"/>
    <w:rsid w:val="00F734CB"/>
    <w:rsid w:val="00F737FC"/>
    <w:rsid w:val="00F748D6"/>
    <w:rsid w:val="00F74E5C"/>
    <w:rsid w:val="00F74F7D"/>
    <w:rsid w:val="00F75C4D"/>
    <w:rsid w:val="00F806A3"/>
    <w:rsid w:val="00F80A74"/>
    <w:rsid w:val="00F8128F"/>
    <w:rsid w:val="00F821B8"/>
    <w:rsid w:val="00F826C3"/>
    <w:rsid w:val="00F83105"/>
    <w:rsid w:val="00F839A1"/>
    <w:rsid w:val="00F841EC"/>
    <w:rsid w:val="00F84876"/>
    <w:rsid w:val="00F84912"/>
    <w:rsid w:val="00F84A90"/>
    <w:rsid w:val="00F84C91"/>
    <w:rsid w:val="00F852FE"/>
    <w:rsid w:val="00F86B16"/>
    <w:rsid w:val="00F901E7"/>
    <w:rsid w:val="00F9128A"/>
    <w:rsid w:val="00F91903"/>
    <w:rsid w:val="00F919A0"/>
    <w:rsid w:val="00F91AA2"/>
    <w:rsid w:val="00F91DD0"/>
    <w:rsid w:val="00F922AC"/>
    <w:rsid w:val="00F92749"/>
    <w:rsid w:val="00F9288F"/>
    <w:rsid w:val="00F9331E"/>
    <w:rsid w:val="00F93942"/>
    <w:rsid w:val="00F93A2B"/>
    <w:rsid w:val="00F9495A"/>
    <w:rsid w:val="00F953D3"/>
    <w:rsid w:val="00F95633"/>
    <w:rsid w:val="00F95A11"/>
    <w:rsid w:val="00F95B1A"/>
    <w:rsid w:val="00F95B34"/>
    <w:rsid w:val="00F95F6D"/>
    <w:rsid w:val="00F96407"/>
    <w:rsid w:val="00F96633"/>
    <w:rsid w:val="00F96A54"/>
    <w:rsid w:val="00F96DE3"/>
    <w:rsid w:val="00F97FCD"/>
    <w:rsid w:val="00FA0BFE"/>
    <w:rsid w:val="00FA0ED4"/>
    <w:rsid w:val="00FA1554"/>
    <w:rsid w:val="00FA1E13"/>
    <w:rsid w:val="00FA22EF"/>
    <w:rsid w:val="00FA2F7D"/>
    <w:rsid w:val="00FA4CB1"/>
    <w:rsid w:val="00FA5041"/>
    <w:rsid w:val="00FA5867"/>
    <w:rsid w:val="00FA5B2B"/>
    <w:rsid w:val="00FA5F9F"/>
    <w:rsid w:val="00FA6179"/>
    <w:rsid w:val="00FA6255"/>
    <w:rsid w:val="00FA6B21"/>
    <w:rsid w:val="00FA6BD2"/>
    <w:rsid w:val="00FA751E"/>
    <w:rsid w:val="00FB0AFE"/>
    <w:rsid w:val="00FB1567"/>
    <w:rsid w:val="00FB2B4A"/>
    <w:rsid w:val="00FB301B"/>
    <w:rsid w:val="00FB419E"/>
    <w:rsid w:val="00FB429B"/>
    <w:rsid w:val="00FB42E5"/>
    <w:rsid w:val="00FB48B7"/>
    <w:rsid w:val="00FB4EC9"/>
    <w:rsid w:val="00FB5496"/>
    <w:rsid w:val="00FB57E2"/>
    <w:rsid w:val="00FB58A1"/>
    <w:rsid w:val="00FB58BB"/>
    <w:rsid w:val="00FB59C6"/>
    <w:rsid w:val="00FB6A25"/>
    <w:rsid w:val="00FB6D83"/>
    <w:rsid w:val="00FB706C"/>
    <w:rsid w:val="00FB7C4F"/>
    <w:rsid w:val="00FC0D21"/>
    <w:rsid w:val="00FC0E94"/>
    <w:rsid w:val="00FC1161"/>
    <w:rsid w:val="00FC182A"/>
    <w:rsid w:val="00FC19EA"/>
    <w:rsid w:val="00FC1D93"/>
    <w:rsid w:val="00FC22BA"/>
    <w:rsid w:val="00FC31D0"/>
    <w:rsid w:val="00FC3B7A"/>
    <w:rsid w:val="00FC4662"/>
    <w:rsid w:val="00FC4EDB"/>
    <w:rsid w:val="00FC585C"/>
    <w:rsid w:val="00FC58DA"/>
    <w:rsid w:val="00FC5D70"/>
    <w:rsid w:val="00FC6031"/>
    <w:rsid w:val="00FC6709"/>
    <w:rsid w:val="00FC6DB3"/>
    <w:rsid w:val="00FC7982"/>
    <w:rsid w:val="00FC7A13"/>
    <w:rsid w:val="00FD022B"/>
    <w:rsid w:val="00FD0B3C"/>
    <w:rsid w:val="00FD11BA"/>
    <w:rsid w:val="00FD1C4C"/>
    <w:rsid w:val="00FD21D3"/>
    <w:rsid w:val="00FD2312"/>
    <w:rsid w:val="00FD3922"/>
    <w:rsid w:val="00FD44AF"/>
    <w:rsid w:val="00FD5C41"/>
    <w:rsid w:val="00FD5FF5"/>
    <w:rsid w:val="00FD6363"/>
    <w:rsid w:val="00FD64EF"/>
    <w:rsid w:val="00FD6F29"/>
    <w:rsid w:val="00FD73A5"/>
    <w:rsid w:val="00FD7D07"/>
    <w:rsid w:val="00FE027E"/>
    <w:rsid w:val="00FE068B"/>
    <w:rsid w:val="00FE0AAB"/>
    <w:rsid w:val="00FE0FA3"/>
    <w:rsid w:val="00FE16CB"/>
    <w:rsid w:val="00FE17DD"/>
    <w:rsid w:val="00FE1DC0"/>
    <w:rsid w:val="00FE202A"/>
    <w:rsid w:val="00FE276D"/>
    <w:rsid w:val="00FE370D"/>
    <w:rsid w:val="00FE3BF1"/>
    <w:rsid w:val="00FE4A92"/>
    <w:rsid w:val="00FE5005"/>
    <w:rsid w:val="00FE50E4"/>
    <w:rsid w:val="00FE5AA0"/>
    <w:rsid w:val="00FE7AE5"/>
    <w:rsid w:val="00FE7F21"/>
    <w:rsid w:val="00FF0424"/>
    <w:rsid w:val="00FF1607"/>
    <w:rsid w:val="00FF20D5"/>
    <w:rsid w:val="00FF273F"/>
    <w:rsid w:val="00FF33B4"/>
    <w:rsid w:val="00FF3D85"/>
    <w:rsid w:val="00FF485F"/>
    <w:rsid w:val="00FF5F40"/>
    <w:rsid w:val="00FF6167"/>
    <w:rsid w:val="00FF6A2F"/>
    <w:rsid w:val="00FF6B3C"/>
    <w:rsid w:val="00FF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7"/>
    <o:shapelayout v:ext="edit">
      <o:idmap v:ext="edit" data="1"/>
    </o:shapelayout>
  </w:shapeDefaults>
  <w:decimalSymbol w:val="."/>
  <w:listSeparator w:val=","/>
  <w14:docId w14:val="5AF1DE21"/>
  <w15:docId w15:val="{AAF2916B-3894-4F6B-873F-25766D22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7E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2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1235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235D8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1235D8"/>
    <w:pPr>
      <w:spacing w:before="80" w:after="80"/>
      <w:jc w:val="both"/>
    </w:pPr>
    <w:rPr>
      <w:sz w:val="20"/>
      <w:szCs w:val="20"/>
    </w:rPr>
  </w:style>
  <w:style w:type="character" w:styleId="PageNumber">
    <w:name w:val="page number"/>
    <w:basedOn w:val="DefaultParagraphFont"/>
    <w:unhideWhenUsed/>
    <w:rsid w:val="001235D8"/>
  </w:style>
  <w:style w:type="paragraph" w:styleId="Header">
    <w:name w:val="header"/>
    <w:basedOn w:val="Normal"/>
    <w:link w:val="HeaderChar"/>
    <w:rsid w:val="001235D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1235D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1235D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35D8"/>
    <w:rPr>
      <w:sz w:val="24"/>
      <w:szCs w:val="24"/>
    </w:rPr>
  </w:style>
  <w:style w:type="paragraph" w:styleId="FootnoteText">
    <w:name w:val="footnote text"/>
    <w:basedOn w:val="Normal"/>
    <w:link w:val="FootnoteTextChar"/>
    <w:rsid w:val="001235D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1235D8"/>
  </w:style>
  <w:style w:type="character" w:styleId="FootnoteReference">
    <w:name w:val="footnote reference"/>
    <w:basedOn w:val="DefaultParagraphFont"/>
    <w:rsid w:val="001235D8"/>
    <w:rPr>
      <w:vertAlign w:val="superscript"/>
    </w:rPr>
  </w:style>
  <w:style w:type="paragraph" w:styleId="EndnoteText">
    <w:name w:val="endnote text"/>
    <w:basedOn w:val="Normal"/>
    <w:link w:val="EndnoteTextChar"/>
    <w:rsid w:val="001235D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1235D8"/>
  </w:style>
  <w:style w:type="character" w:styleId="EndnoteReference">
    <w:name w:val="endnote reference"/>
    <w:basedOn w:val="DefaultParagraphFont"/>
    <w:rsid w:val="001235D8"/>
    <w:rPr>
      <w:vertAlign w:val="superscript"/>
    </w:rPr>
  </w:style>
  <w:style w:type="paragraph" w:customStyle="1" w:styleId="CM1">
    <w:name w:val="CM1"/>
    <w:basedOn w:val="Normal"/>
    <w:next w:val="Normal"/>
    <w:uiPriority w:val="99"/>
    <w:rsid w:val="001235D8"/>
    <w:pPr>
      <w:autoSpaceDE w:val="0"/>
      <w:autoSpaceDN w:val="0"/>
      <w:adjustRightInd w:val="0"/>
    </w:pPr>
    <w:rPr>
      <w:rFonts w:ascii="EUAlbertina" w:hAnsi="EUAlbertina"/>
    </w:rPr>
  </w:style>
  <w:style w:type="paragraph" w:customStyle="1" w:styleId="CM3">
    <w:name w:val="CM3"/>
    <w:basedOn w:val="Normal"/>
    <w:next w:val="Normal"/>
    <w:uiPriority w:val="99"/>
    <w:rsid w:val="001235D8"/>
    <w:pPr>
      <w:autoSpaceDE w:val="0"/>
      <w:autoSpaceDN w:val="0"/>
      <w:adjustRightInd w:val="0"/>
    </w:pPr>
    <w:rPr>
      <w:rFonts w:ascii="EUAlbertina" w:hAnsi="EUAlbertina"/>
    </w:rPr>
  </w:style>
  <w:style w:type="paragraph" w:styleId="NoSpacing">
    <w:name w:val="No Spacing"/>
    <w:link w:val="NoSpacingChar"/>
    <w:uiPriority w:val="1"/>
    <w:qFormat/>
    <w:rsid w:val="001235D8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235D8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styleId="Hyperlink">
    <w:name w:val="Hyperlink"/>
    <w:basedOn w:val="DefaultParagraphFont"/>
    <w:rsid w:val="001235D8"/>
    <w:rPr>
      <w:color w:val="0000FF" w:themeColor="hyperlink"/>
      <w:u w:val="single"/>
    </w:rPr>
  </w:style>
  <w:style w:type="paragraph" w:customStyle="1" w:styleId="Default">
    <w:name w:val="Default"/>
    <w:rsid w:val="001235D8"/>
    <w:pPr>
      <w:autoSpaceDE w:val="0"/>
      <w:autoSpaceDN w:val="0"/>
      <w:adjustRightInd w:val="0"/>
    </w:pPr>
    <w:rPr>
      <w:rFonts w:ascii="EUAlbertina" w:hAnsi="EUAlbertina" w:cs="EUAlbertina"/>
      <w:color w:val="000000"/>
      <w:sz w:val="24"/>
      <w:szCs w:val="24"/>
    </w:rPr>
  </w:style>
  <w:style w:type="character" w:styleId="CommentReference">
    <w:name w:val="annotation reference"/>
    <w:basedOn w:val="DefaultParagraphFont"/>
    <w:rsid w:val="001235D8"/>
    <w:rPr>
      <w:sz w:val="16"/>
      <w:szCs w:val="16"/>
    </w:rPr>
  </w:style>
  <w:style w:type="paragraph" w:styleId="CommentText">
    <w:name w:val="annotation text"/>
    <w:basedOn w:val="Normal"/>
    <w:link w:val="CommentTextChar"/>
    <w:rsid w:val="001235D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235D8"/>
  </w:style>
  <w:style w:type="paragraph" w:styleId="CommentSubject">
    <w:name w:val="annotation subject"/>
    <w:basedOn w:val="CommentText"/>
    <w:next w:val="CommentText"/>
    <w:link w:val="CommentSubjectChar"/>
    <w:rsid w:val="001235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235D8"/>
    <w:rPr>
      <w:b/>
      <w:bCs/>
    </w:rPr>
  </w:style>
  <w:style w:type="character" w:customStyle="1" w:styleId="markedcontent">
    <w:name w:val="markedcontent"/>
    <w:basedOn w:val="DefaultParagraphFont"/>
    <w:rsid w:val="00742600"/>
  </w:style>
  <w:style w:type="character" w:customStyle="1" w:styleId="boldface">
    <w:name w:val="boldface"/>
    <w:basedOn w:val="DefaultParagraphFont"/>
    <w:rsid w:val="003019B5"/>
  </w:style>
  <w:style w:type="paragraph" w:customStyle="1" w:styleId="item-none">
    <w:name w:val="item-none"/>
    <w:basedOn w:val="Normal"/>
    <w:rsid w:val="00C13FE4"/>
    <w:pPr>
      <w:spacing w:before="100" w:beforeAutospacing="1" w:after="100" w:afterAutospacing="1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C13FE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C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C4C"/>
    <w:rPr>
      <w:rFonts w:ascii="Courier New" w:hAnsi="Courier New" w:cs="Courier New"/>
      <w:lang w:val="en-US" w:eastAsia="en-US"/>
    </w:rPr>
  </w:style>
  <w:style w:type="character" w:customStyle="1" w:styleId="y2iqfc">
    <w:name w:val="y2iqfc"/>
    <w:basedOn w:val="DefaultParagraphFont"/>
    <w:rsid w:val="00401C4C"/>
  </w:style>
  <w:style w:type="paragraph" w:styleId="Revision">
    <w:name w:val="Revision"/>
    <w:hidden/>
    <w:uiPriority w:val="99"/>
    <w:semiHidden/>
    <w:rsid w:val="001824C4"/>
    <w:rPr>
      <w:sz w:val="24"/>
      <w:szCs w:val="24"/>
    </w:rPr>
  </w:style>
  <w:style w:type="character" w:styleId="FollowedHyperlink">
    <w:name w:val="FollowedHyperlink"/>
    <w:basedOn w:val="DefaultParagraphFont"/>
    <w:semiHidden/>
    <w:unhideWhenUsed/>
    <w:rsid w:val="006D0C6C"/>
    <w:rPr>
      <w:color w:val="800080" w:themeColor="followedHyperlink"/>
      <w:u w:val="single"/>
    </w:rPr>
  </w:style>
  <w:style w:type="character" w:customStyle="1" w:styleId="rynqvb">
    <w:name w:val="rynqvb"/>
    <w:basedOn w:val="DefaultParagraphFont"/>
    <w:rsid w:val="00A7357C"/>
  </w:style>
  <w:style w:type="character" w:styleId="UnresolvedMention">
    <w:name w:val="Unresolved Mention"/>
    <w:basedOn w:val="DefaultParagraphFont"/>
    <w:uiPriority w:val="99"/>
    <w:semiHidden/>
    <w:unhideWhenUsed/>
    <w:rsid w:val="00AF1F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1089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00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ur-ex.europa.eu/homepage.html?locale=e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ec.europa.eu/taxation_customs/dds2/taric/quota_consultation.jsp?Lang=e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c.europa.eu/taxation_customs/dds2/taric/taric_consultation.jsp?Lang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B9726-E076-49C1-B7C2-1AF432BC2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41</Pages>
  <Words>10194</Words>
  <Characters>47708</Characters>
  <Application>Microsoft Office Word</Application>
  <DocSecurity>0</DocSecurity>
  <Lines>5963</Lines>
  <Paragraphs>2895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Indicative list of WTO Tariff Quotas opened by the competent authorities of the European Union</vt:lpstr>
    </vt:vector>
  </TitlesOfParts>
  <Company>European Commission</Company>
  <LinksUpToDate>false</LinksUpToDate>
  <CharactersWithSpaces>55007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Indicative list of WTO Tariff Quotas opened by the competent authorities of the European Union</dc:title>
  <dc:creator>BARATTA SCACCABAROZZI Maria Cristina (TAXUD)</dc:creator>
  <cp:lastModifiedBy>BARATTA SCACCABAROZZI Maria Cristina (TAXUD)</cp:lastModifiedBy>
  <cp:revision>2</cp:revision>
  <dcterms:created xsi:type="dcterms:W3CDTF">2024-12-11T08:04:00Z</dcterms:created>
  <dcterms:modified xsi:type="dcterms:W3CDTF">2024-12-11T08:04:00Z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d9ddd1-4d20-43f6-abfa-fc3c07406f94_Enabled">
    <vt:lpwstr>true</vt:lpwstr>
  </property>
  <property fmtid="{D5CDD505-2E9C-101B-9397-08002B2CF9AE}" pid="3" name="MSIP_Label_6bd9ddd1-4d20-43f6-abfa-fc3c07406f94_SetDate">
    <vt:lpwstr>2024-02-01T11:23:25Z</vt:lpwstr>
  </property>
  <property fmtid="{D5CDD505-2E9C-101B-9397-08002B2CF9AE}" pid="4" name="MSIP_Label_6bd9ddd1-4d20-43f6-abfa-fc3c07406f94_Method">
    <vt:lpwstr>Standard</vt:lpwstr>
  </property>
  <property fmtid="{D5CDD505-2E9C-101B-9397-08002B2CF9AE}" pid="5" name="MSIP_Label_6bd9ddd1-4d20-43f6-abfa-fc3c07406f94_Name">
    <vt:lpwstr>Commission Use</vt:lpwstr>
  </property>
  <property fmtid="{D5CDD505-2E9C-101B-9397-08002B2CF9AE}" pid="6" name="MSIP_Label_6bd9ddd1-4d20-43f6-abfa-fc3c07406f94_SiteId">
    <vt:lpwstr>b24c8b06-522c-46fe-9080-70926f8dddb1</vt:lpwstr>
  </property>
  <property fmtid="{D5CDD505-2E9C-101B-9397-08002B2CF9AE}" pid="7" name="MSIP_Label_6bd9ddd1-4d20-43f6-abfa-fc3c07406f94_ActionId">
    <vt:lpwstr>7ee00ca7-92bf-46e5-90ff-a86bfa92a5a2</vt:lpwstr>
  </property>
  <property fmtid="{D5CDD505-2E9C-101B-9397-08002B2CF9AE}" pid="8" name="MSIP_Label_6bd9ddd1-4d20-43f6-abfa-fc3c07406f94_ContentBits">
    <vt:lpwstr>0</vt:lpwstr>
  </property>
</Properties>
</file>