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DE" w:rsidRDefault="00F71CDE">
      <w:r>
        <w:rPr>
          <w:rFonts w:ascii="Arial" w:hAnsi="Arial" w:cs="Arial"/>
          <w:color w:val="222222"/>
          <w:shd w:val="clear" w:color="auto" w:fill="FFFFFF"/>
        </w:rPr>
        <w:t>We have received your CV for the position of software developer through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an online job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portal 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Based on the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initial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screening of your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application, we are pleased to inform you that you have qualified for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2nd phase of the selection process.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this phase you are required to create a small application as per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details provided below. We expect you to complete it in 3-5 days,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however if you take extra time, please mention it in your submission.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 have tried to give you all the information required to complete this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assignment, however if you can need any further information please make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 suitable assumption and mention the same with your submission or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contact us with your query.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 DETAILS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Description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ASP .Net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C#Upload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from an excel sheet on a web page, on button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click bulk upload to the table in 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database, show it into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Grid-view and provide basic add / edit / delete / list functionality.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Steps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.Make a Project in ASP .Net using C# in Visual Studio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.On Page Load,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.check if Data Base with name Fleet is available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if not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then create db.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.check if Table with name Vehicle available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if not then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table with following columns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VehicleID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 PK  Auto-Increment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.Make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.Model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.Color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EngineNo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ChasisNo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DateOfPurchase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.Active   bit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Note: Creation of DB and table should be done by code not manually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.If records are available in the table then show them in Grid-View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with following options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.Sorting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.Editing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.Deletion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         .Search box (search data in all columns and highlight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searched records)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.Add new record option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.Upload from excel  file - show proper error message with details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unsuccessful (file not found, file format error etc.)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.Get an excel file from user (browse function)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.Fill records in separate grid,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.On press Upload Button,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.Bulk Insertion will be done,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.After successful operation, refresh Grid-View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.Export to Excel option (through a button)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.Proper Error Handling must be done so system does not through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unhandled exceptions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.Web page should be Responsive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.Our estimate is that 2 days should be sufficient to complete this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project, however if you take more time please mention total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time spent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.Please submit followings so we can compile and check it's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functionality as well as error handling capabilities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.Document if needed to run OR any Description you want to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share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.Source Code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.DB Script (which will be a part of your source code)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Evaluation Criterion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Complete functionality (45)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Error handling (15)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Project Documentation (05)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User interface (how logical and easy to use can you produce in this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short time) (20)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Coding standards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15)</w:t>
      </w:r>
    </w:p>
    <w:sectPr w:rsidR="00F7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DE"/>
    <w:rsid w:val="0055173E"/>
    <w:rsid w:val="007A2194"/>
    <w:rsid w:val="00861590"/>
    <w:rsid w:val="00F7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A481D-1A39-4BF1-86BC-8134A713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wahaj khan</dc:creator>
  <cp:keywords/>
  <dc:description/>
  <cp:lastModifiedBy>wahaj khan</cp:lastModifiedBy>
  <cp:revision>1</cp:revision>
  <dcterms:created xsi:type="dcterms:W3CDTF">2019-05-19T15:16:00Z</dcterms:created>
  <dcterms:modified xsi:type="dcterms:W3CDTF">2019-05-19T23:32:00Z</dcterms:modified>
</cp:coreProperties>
</file>