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7E46" w14:textId="18DB8DE0" w:rsidR="00E849EE" w:rsidRDefault="00FD6D8F">
      <w:r>
        <w:t xml:space="preserve">To get custom user access on s3 bucket </w:t>
      </w:r>
    </w:p>
    <w:p w14:paraId="546B1805" w14:textId="39DE7DB4" w:rsidR="00FD6D8F" w:rsidRDefault="00FD6D8F">
      <w:hyperlink r:id="rId4" w:history="1">
        <w:r>
          <w:rPr>
            <w:rStyle w:val="Hyperlink"/>
          </w:rPr>
          <w:t>https://docs.aws.amazon.com/AmazonS3/latest/dev/example-walkthroughs-managing-access-example1.html</w:t>
        </w:r>
      </w:hyperlink>
    </w:p>
    <w:p w14:paraId="5A64029D" w14:textId="2DEC03C6" w:rsidR="00FD6D8F" w:rsidRDefault="00FD6D8F" w:rsidP="00FD6D8F">
      <w:r>
        <w:t>1</w:t>
      </w:r>
      <w:r>
        <w:t xml:space="preserve">.Create bucket </w:t>
      </w:r>
    </w:p>
    <w:p w14:paraId="27892621" w14:textId="53887B41" w:rsidR="00FD6D8F" w:rsidRDefault="00FD6D8F"/>
    <w:p w14:paraId="35ED6074" w14:textId="40BADD7C" w:rsidR="00FD6D8F" w:rsidRDefault="006F4D03">
      <w:r>
        <w:t>2</w:t>
      </w:r>
      <w:r w:rsidR="00FD6D8F">
        <w:t xml:space="preserve">.step bucket policy </w:t>
      </w:r>
    </w:p>
    <w:p w14:paraId="15F5E66C" w14:textId="123C7667" w:rsidR="00FD6D8F" w:rsidRDefault="00FD6D8F">
      <w:r>
        <w:rPr>
          <w:noProof/>
        </w:rPr>
        <w:drawing>
          <wp:inline distT="0" distB="0" distL="0" distR="0" wp14:anchorId="5B2CAF83" wp14:editId="3363AEFA">
            <wp:extent cx="5943600" cy="625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0F22" w14:textId="437804C4" w:rsidR="00FD6D8F" w:rsidRDefault="00FD6D8F"/>
    <w:p w14:paraId="4260E8B6" w14:textId="4910C52F" w:rsidR="00FD6D8F" w:rsidRDefault="006F4D03">
      <w:r>
        <w:t>3</w:t>
      </w:r>
      <w:r w:rsidR="00FD6D8F">
        <w:t>.step create custom user policy and add it to the user</w:t>
      </w:r>
    </w:p>
    <w:p w14:paraId="0269284D" w14:textId="255711B3" w:rsidR="00FD6D8F" w:rsidRDefault="00FD6D8F">
      <w:r>
        <w:rPr>
          <w:noProof/>
        </w:rPr>
        <w:drawing>
          <wp:inline distT="0" distB="0" distL="0" distR="0" wp14:anchorId="2D205A47" wp14:editId="00BE7339">
            <wp:extent cx="5943600" cy="5345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5FB1" w14:textId="67C58F8D" w:rsidR="00FD6D8F" w:rsidRDefault="00FD6D8F" w:rsidP="00FD6D8F"/>
    <w:p w14:paraId="212115B3" w14:textId="0D4A4913" w:rsidR="00FD6D8F" w:rsidRDefault="00FD6D8F" w:rsidP="00FD6D8F"/>
    <w:p w14:paraId="7A7C7A6B" w14:textId="77777777" w:rsidR="00FD6D8F" w:rsidRDefault="00FD6D8F" w:rsidP="00FD6D8F"/>
    <w:p w14:paraId="5810E411" w14:textId="77777777" w:rsidR="00FD6D8F" w:rsidRDefault="00FD6D8F" w:rsidP="00FD6D8F"/>
    <w:p w14:paraId="74B3825A" w14:textId="77777777" w:rsidR="00FD6D8F" w:rsidRDefault="00FD6D8F" w:rsidP="00FD6D8F"/>
    <w:p w14:paraId="06B457A8" w14:textId="77777777" w:rsidR="00FD6D8F" w:rsidRDefault="00FD6D8F" w:rsidP="00FD6D8F"/>
    <w:p w14:paraId="65D6B457" w14:textId="77777777" w:rsidR="00FD6D8F" w:rsidRDefault="00FD6D8F" w:rsidP="00FD6D8F">
      <w:bookmarkStart w:id="0" w:name="_GoBack"/>
      <w:bookmarkEnd w:id="0"/>
    </w:p>
    <w:p w14:paraId="58783EE9" w14:textId="77777777" w:rsidR="00FD6D8F" w:rsidRDefault="00FD6D8F" w:rsidP="00FD6D8F"/>
    <w:sectPr w:rsidR="00FD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8F"/>
    <w:rsid w:val="006F4D03"/>
    <w:rsid w:val="00E849EE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0382"/>
  <w15:chartTrackingRefBased/>
  <w15:docId w15:val="{01705731-3582-4BC6-884F-216662BC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aws.amazon.com/AmazonS3/latest/dev/example-walkthroughs-managing-access-exampl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usher khan</dc:creator>
  <cp:keywords/>
  <dc:description/>
  <cp:lastModifiedBy>usher khan</cp:lastModifiedBy>
  <cp:revision>1</cp:revision>
  <dcterms:created xsi:type="dcterms:W3CDTF">2019-11-01T21:03:00Z</dcterms:created>
  <dcterms:modified xsi:type="dcterms:W3CDTF">2019-11-01T21:16:00Z</dcterms:modified>
</cp:coreProperties>
</file>