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DB1C47" w:rsidRDefault="00DB1C47" w:rsidP="00617618">
      <w:pPr>
        <w:spacing w:line="240" w:lineRule="auto"/>
        <w:rPr>
          <w:b/>
          <w:noProof/>
          <w:sz w:val="28"/>
          <w:szCs w:val="28"/>
        </w:rPr>
      </w:pPr>
    </w:p>
    <w:p w:rsidR="00DB1C47" w:rsidRPr="00F31C77" w:rsidRDefault="00DB1C47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>NAME : WAHAJ ULLAH KHAN</w:t>
      </w: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>ID : CSC-17F-094</w:t>
      </w:r>
    </w:p>
    <w:p w:rsidR="00617618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t xml:space="preserve">WEB ENGINEERING </w:t>
      </w:r>
    </w:p>
    <w:p w:rsidR="00F31C77" w:rsidRPr="00F31C77" w:rsidRDefault="00F31C77" w:rsidP="00617618">
      <w:pPr>
        <w:spacing w:line="240" w:lineRule="auto"/>
        <w:rPr>
          <w:b/>
          <w:noProof/>
          <w:sz w:val="28"/>
          <w:szCs w:val="28"/>
        </w:rPr>
      </w:pPr>
    </w:p>
    <w:p w:rsidR="00617618" w:rsidRPr="00093C96" w:rsidRDefault="00617618" w:rsidP="00617618">
      <w:pPr>
        <w:spacing w:line="240" w:lineRule="auto"/>
        <w:jc w:val="center"/>
        <w:rPr>
          <w:b/>
          <w:noProof/>
          <w:sz w:val="32"/>
          <w:szCs w:val="28"/>
        </w:rPr>
      </w:pPr>
      <w:r w:rsidRPr="00093C96">
        <w:rPr>
          <w:b/>
          <w:noProof/>
          <w:sz w:val="32"/>
          <w:szCs w:val="28"/>
        </w:rPr>
        <w:t>ASSINGMENT  #1</w:t>
      </w:r>
    </w:p>
    <w:p w:rsidR="00617618" w:rsidRPr="00F31C77" w:rsidRDefault="00617618" w:rsidP="00617618">
      <w:pPr>
        <w:spacing w:line="240" w:lineRule="auto"/>
        <w:rPr>
          <w:b/>
          <w:noProof/>
          <w:sz w:val="28"/>
          <w:szCs w:val="28"/>
        </w:rPr>
      </w:pPr>
      <w:r w:rsidRPr="00F31C77">
        <w:rPr>
          <w:b/>
          <w:noProof/>
          <w:sz w:val="28"/>
          <w:szCs w:val="28"/>
        </w:rPr>
        <w:br/>
      </w: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Pr="00ED07ED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  <w:bookmarkStart w:id="0" w:name="_GoBack"/>
      <w:bookmarkEnd w:id="0"/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ED07ED" w:rsidRDefault="00617618" w:rsidP="00617618">
      <w:pPr>
        <w:spacing w:line="240" w:lineRule="auto"/>
        <w:rPr>
          <w:b/>
          <w:noProof/>
          <w:sz w:val="16"/>
          <w:szCs w:val="16"/>
        </w:rPr>
      </w:pPr>
    </w:p>
    <w:p w:rsidR="00093C96" w:rsidRDefault="00093C96" w:rsidP="00617618">
      <w:pPr>
        <w:spacing w:line="240" w:lineRule="auto"/>
        <w:rPr>
          <w:b/>
          <w:noProof/>
          <w:sz w:val="16"/>
          <w:szCs w:val="16"/>
        </w:rPr>
      </w:pPr>
    </w:p>
    <w:p w:rsidR="00617618" w:rsidRPr="00F31C77" w:rsidRDefault="00617618" w:rsidP="00617618">
      <w:pPr>
        <w:spacing w:line="240" w:lineRule="auto"/>
        <w:rPr>
          <w:b/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t>TASK 1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>&lt;html&gt;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&lt;head&gt;&lt;/head&gt;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&lt;body&gt;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&lt;table border="1"  style="border-color:red;" width="100%" 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&lt;td colspan="19" align="center" style="background-color:yellow; font-size:20px;"&gt;&lt;b&gt;&lt;h3  style="margin-top:12px;"&gt;The Periodic Table&lt;/h3&gt;&lt;/td&gt;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style="background-color:Orange;"&gt;&lt;sup&gt;1&lt;/sup&gt;H&lt;/td&gt;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colspan="17" align="center" style="border-color:white;"&gt;&lt;/td&gt;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style="background-color:#FF69B4;"&gt;&lt;sup&gt;2&lt;/sup&gt;He&lt;/td&gt;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style="background-color:#EE82EE;"&gt;&lt;sup&gt;3&lt;/sup&gt;Li&lt;/td&gt;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style="background-color:#00FFFF;"&gt;&lt;sup&gt;4&lt;/sup&gt;Be&lt;/td&gt;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colspan="11" style="border-color:white;"&gt;&lt;sup&gt;&lt;/sup&gt;&lt;/td&gt;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style="background-color:#CD853F;"&gt;&lt;sup&gt;5&lt;/sup&gt;B&lt;/td&gt;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style="background-color:#FF4500;"&gt;&lt;sup&gt;6&lt;/sup&gt;C&lt;/td&gt;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style="background-color:#FF4500;"&gt;&lt;sup&gt;7&lt;/sup&gt;N&lt;/td&gt;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style="background-color:#FF4500;"&gt;&lt;sup&gt;8&lt;/sup&gt;O&lt;/td&gt;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style="background-color:#FFDEAD;"&gt;&lt;sup&gt;9&lt;/sup&gt;F&lt;/td&gt;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style="background-color:#FF69B4;"&gt;&lt;sup&gt;10&lt;/sup&gt;Ne&lt;/td&gt;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style="background-color:#EE82EE;"&gt;&lt;sup&gt;11&lt;/sup&gt;Na&lt;/td&gt;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style="background-color:#00FFFF;"&gt;&lt;sup&gt;12&lt;/sup&gt;Mg&lt;/td&gt;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colspan="11" style="border-color:white;"&gt;&lt;/td&gt;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 style="background-color:#32CD32;"&gt;&lt;sup&gt;13&lt;/sup&gt;Al&lt;/td&gt;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style="background-color:#CD853F;"&gt;&lt;sup&gt;14&lt;/sup&gt;Si&lt;/td&gt;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style="background-color:#FF4500;"&gt;&lt;sup&gt;15&lt;/sup&gt;P&lt;/td&gt;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style="background-color:#FF4500;"&gt;&lt;sup&gt;16&lt;/sup&gt;S&lt;/td&gt;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 &lt;td align="center" style="background-color:#FFDEAD;"&gt;&lt;sup&gt;17&lt;/sup&gt;Cl&lt;/td&gt;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</w:r>
      <w:r w:rsidRPr="00ED07ED">
        <w:rPr>
          <w:b/>
          <w:noProof/>
          <w:sz w:val="16"/>
          <w:szCs w:val="16"/>
        </w:rPr>
        <w:tab/>
        <w:t xml:space="preserve"> &lt;td align="center" style="background-color:#FF69B4;"&gt;&lt;sup&gt;18&lt;/sup&gt;A&lt;/td&gt;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style="background-color:#EE82EE;"&gt;&lt;sup&gt;19&lt;/sup&gt;K&lt;/td&gt;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style="background-color:#00FFFF;"&gt;&lt;sup&gt;20&lt;/sup&gt;Ca&lt;/td&gt;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style="background-color:#FFFF66;"&gt;&lt;sup&gt;21&lt;/sup&gt;Sc&lt;/td&gt;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style="background-color:#FFFF66;"&gt;&lt;sup&gt;22&lt;/sup&gt;Ti&lt;/td&gt;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style="background-color:#FFFF66;"&gt;&lt;sup&gt;23&lt;/sup&gt;V&lt;/td&gt;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style="background-color:#FFFF66;"&gt;&lt;sup&gt;24&lt;/sup&gt;Cr&lt;/td&gt;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style="background-color:#FFFF66;"&gt;&lt;sup&gt;25&lt;/sup&gt;Mn&lt;/td&gt;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style="background-color:#FFFF66;"&gt;&lt;sup&gt;26&lt;/sup&gt;Fe&lt;/td&gt;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style="background-color:#FFFF66;"&gt;&lt;sup&gt;27&lt;/sup&gt;Co&lt;/td&gt;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style="background-color:#FFFF66;"&gt;&lt;sup&gt;28&lt;/sup&gt;Ni&lt;/td&gt;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style="background-color:#FFFF66;"&gt;&lt;sup&gt;29&lt;/sup&gt;Cu&lt;/td&gt;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style="background-color:#FFFF66;"&gt;&lt;sup&gt;30&lt;/sup&gt;Zn&lt;/td&gt;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style="background-color:#32CD32;"&gt;&lt;sup&gt;31&lt;/sup&gt;Ga&lt;/td&gt;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style="background-color:#CD853F;"&gt;&lt;sup&gt;32&lt;/sup&gt;Ge&lt;/td&gt;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style="background-color:#CD853F;"&gt;&lt;sup&gt;33&lt;/sup&gt;As&lt;/td&gt;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style="background-color:#FF4500;"&gt;&lt;sup&gt;34&lt;/sup&gt;Se&lt;/td&gt;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style="background-color:#FFDEAD;"&gt;&lt;sup&gt;35&lt;/sup&gt;Br&lt;/td&gt;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style="background-color:#FF69B4;"&gt;&lt;sup&gt;36&lt;/sup&gt;Kr&lt;/td&gt;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style="background-color:#EE82EE;"&gt;&lt;sup&gt;37&lt;/sup&gt;Rb&lt;/td&gt;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style="background-color:#00FFFF;"&gt;&lt;sup&gt;38&lt;/sup&gt;Sr&lt;/td&gt;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style="background-color:#FFFF66;"&gt;&lt;sup&gt;39&lt;/sup&gt;Y&lt;/td&gt;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style="background-color:#FFFF66;"&gt;&lt;sup&gt;40&lt;/sup&gt;Zr&lt;/td&gt;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style="background-color:#FFFF66;"&gt;&lt;sup&gt;41&lt;/sup&gt;Nb&lt;/td&gt;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style="background-color:#FFFF66;"&gt;&lt;sup&gt;42&lt;/sup&gt;No&lt;/td&gt;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style="background-color:#FFFF66;"&gt;&lt;sup&gt;43&lt;/sup&gt;Tc&lt;/td&gt;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style="background-color:#FFFF66;"&gt;&lt;sup&gt;44&lt;/sup&gt;Ru&lt;/td&gt;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style="background-color:#FFFF66;"&gt;&lt;sup&gt;45&lt;/sup&gt;Rh&lt;/td&gt;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style="background-color:#FFFF66;"&gt;&lt;sup&gt;46&lt;/sup&gt;Pd&lt;/td&gt;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style="background-color:#FFFF66;"&gt;&lt;sup&gt;47&lt;/sup&gt;Ag&lt;/td&gt;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style="background-color:#FFFF66;"&gt;&lt;sup&gt;48&lt;/sup&gt;Cd&lt;/td&gt;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style="background-color:#32CD32;"&gt;&lt;sup&gt;49&lt;/sup&gt;Ln&lt;/td&gt;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style="background-color:#32CD32;"&gt;&lt;sup&gt;50&lt;/sup&gt;Sn&lt;/td&gt;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style="background-color:#CD853F;"&gt;&lt;sup&gt;51&lt;/sup&gt;Sb&lt;/td&gt;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style="background-color:#CD853F;"&gt;&lt;sup&gt;52&lt;/sup&gt;Te&lt;/td&gt;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style="background-color:#FFDEAD;"&gt;&lt;sup&gt;53&lt;/sup&gt;I&lt;/td&gt;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style="background-color:#FF69B4;"&gt;&lt;sup&gt;54&lt;/sup&gt;Xe&lt;/td&gt;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style="background-color:#EE82EE;"&gt;&lt;sup&gt;55&lt;/sup&gt;Cs&lt;/td&gt;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style="background-color:#00FFFF;"&gt;&lt;sup&gt;56&lt;/sup&gt;Ba&lt;/td&gt;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align="center" style="background-color:#FFC0CB;"&gt;&lt;sup&gt;&lt;/sup&gt;57-71&lt;/td&gt;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style="background-color:#FFFF66;"&gt;&lt;sup&gt;72&lt;/sup&gt;Hf&lt;/td&gt;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style="background-color:#FFFF66;"&gt;&lt;sup&gt;73&lt;/sup&gt;Ta&lt;/td&gt;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style="background-color:#FFFF66;"&gt;&lt;sup&gt;74&lt;/sup&gt;W&lt;/td&gt;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style="background-color:#FFFF66;"&gt;&lt;sup&gt;75&lt;/sup&gt;Re&lt;/td&gt;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style="background-color:#FFFF66;"&gt;&lt;sup&gt;76&lt;/sup&gt;Os&lt;/td&gt;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style="background-color:#FFFF66;"&gt;&lt;sup&gt;77&lt;/sup&gt;Ir&lt;/td&gt;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style="background-color:#FFFF66;"&gt;&lt;sup&gt;78&lt;/sup&gt;Pt&lt;/td&gt;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style="background-color:#FFFF66;"&gt;&lt;sup&gt;79&lt;/sup&gt;Au&lt;/td&gt;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style="background-color:#FFFF66;"&gt;&lt;sup&gt;80&lt;/sup&gt;Hg&lt;/td&gt;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style="background-color:#32CD32;"&gt;&lt;sup&gt;81&lt;/sup&gt;Tl&lt;/td&gt;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style="background-color:#32CD32;"&gt;&lt;sup&gt;82&lt;/sup&gt;Pb&lt;/td&gt;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style="background-color:#32CD32;"&gt;&lt;sup&gt;83&lt;/sup&gt;Bi&lt;/td&gt;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style="background-color:#CD853F;"&gt;&lt;sup&gt;84&lt;/sup&gt;Po&lt;/td&gt;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style="background-color:#FFDEAD;"&gt;&lt;sup&gt;85&lt;/sup&gt;At&lt;/td&gt;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style="background-color:#FF69B4;"&gt;&lt;sup&gt;86&lt;/sup&gt;Rn&lt;/td&gt;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style="background-color:#EE82EE;"&gt;&lt;sup&gt;87&lt;/sup&gt;Fr&lt;/td&gt;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style="background-color:#00FFFF;"&gt;&lt;sup&gt;88&lt;/sup&gt;Ra&lt;/td&gt;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colspan="2" align="center" style="background-color:#FFC0CB;"&gt;&lt;sup&gt;&lt;/sup&gt;89-103&lt;/td&gt;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style="background-color:#FFFF66;"&gt;&lt;sup&gt;104&lt;/sup&gt;Rf&lt;/td&gt;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style="background-color:#FFFF66;"&gt;&lt;sup&gt;105&lt;/sup&gt;Bb&lt;/td&gt;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style="background-color:#FFFF66;"&gt;&lt;sup&gt;106&lt;/sup&gt;Sg&lt;/td&gt;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style="background-color:#FFFF66;"&gt;&lt;sup&gt;107&lt;/sup&gt;Bh&lt;/td&gt;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style="background-color:#FFFF66;"&gt;&lt;sup&gt;108&lt;/sup&gt;Hs&lt;/td&gt;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style="background-color:#FFFF66;"&gt;&lt;sup&gt;109&lt;/sup&gt;Mt&lt;/td&gt;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style="background-color:#FFFF66;"&gt;&lt;sup&gt;110&lt;/sup&gt;Bs&lt;/td&gt;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style="background-color:#FFFF66;"&gt;&lt;sup&gt;111&lt;/sup&gt;Rg&lt;/td&gt;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style="background-color:#FFFF66;"&gt;&lt;sup&gt;112&lt;/sup&gt;Cn&lt;/td&gt;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align="center"&gt;&lt;sup&gt;113&lt;/sup&gt;Nh&lt;/td&gt;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align="center"&gt;&lt;sup&gt;114&lt;/sup&gt;Fl&lt;/td&gt;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align="center"&gt;&lt;sup&gt;115&lt;/sup&gt;Me&lt;/td&gt;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align="center"&gt;&lt;sup&gt;116&lt;/sup&gt;Lv&lt;/td&gt;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align="center"&gt;&lt;sup&gt;117&lt;/sup&gt;Ts&lt;/td&gt;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align="center"&gt;&lt;sup&gt;118&lt;/sup&gt;Og&lt;/td&gt;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colspan="3" rowspan="2" style="border-color:white;"&gt;&lt;sup&gt;&lt;/sup&gt;&lt;/td&gt;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style="background-color:#FFC0CB;"&gt;&lt;sup&gt;119&lt;/sup&gt;La&lt;/td&gt;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style="background-color:#FFC0CB;"&gt;&lt;sup&gt;120&lt;/sup&gt;Ce&lt;/td&gt;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style="background-color:#FFC0CB;"&gt;&lt;sup&gt;121&lt;/sup&gt;Tr&lt;/td&gt;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style="background-color:#FFC0CB;"&gt;&lt;sup&gt;122&lt;/sup&gt;Nd&lt;/td&gt;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style="background-color:#FFC0CB;"&gt;&lt;sup&gt;123&lt;/sup&gt;Pm&lt;/td&gt;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style="background-color:#FFC0CB;"&gt;&lt;sup&gt;124&lt;/sup&gt;Sm&lt;/td&gt;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style="background-color:#FFC0CB;"&gt;&lt;sup&gt;125&lt;/sup&gt;Eu&lt;/td&gt;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style="background-color:#FFC0CB;"&gt;&lt;sup&gt;126&lt;/sup&gt;Gd&lt;/td&gt;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style="background-color:#FFC0CB;"&gt;&lt;sup&gt;127&lt;/sup&gt;Tb&lt;/td&gt;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style="background-color:#FFC0CB;"&gt;&lt;sup&gt;128&lt;/sup&gt;By&lt;/td&gt;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style="background-color:#FFC0CB;"&gt;&lt;sup&gt;129&lt;/sup&gt;Ho&lt;/td&gt;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style="background-color:#FFC0CB;"&gt;&lt;sup&gt;130&lt;/sup&gt;Er&lt;/td&gt;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style="background-color:#FFC0CB;"&gt;&lt;sup&gt;131&lt;/sup&gt;Tm&lt;/td&gt;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style="background-color:#FFC0CB;"&gt;&lt;sup&gt;132&lt;/sup&gt;Yb&lt;/td&gt;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style="background-color:#FFC0CB;"&gt;&lt;sup&gt;133&lt;/sup&gt;Lu&lt;/td&gt;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&lt;tr&gt;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&lt;td align="center" style="background-color:#FFC0CB;"&gt;&lt;sup&gt;134&lt;/sup&gt;Ac&lt;/td&gt;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style="background-color:#FFC0CB;"&gt;&lt;sup&gt;135&lt;/sup&gt;Ph&lt;/td&gt;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style="background-color:#FFC0CB;"&gt;&lt;sup&gt;136&lt;/sup&gt;Pa&lt;/td&gt;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style="background-color:#FFC0CB;"&gt;&lt;sup&gt;137&lt;/sup&gt;U&lt;/td&gt;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style="background-color:#FFC0CB;"&gt;&lt;sup&gt;138&lt;/sup&gt;Np&lt;/td&gt;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style="background-color:#FFC0CB;"&gt;&lt;sup&gt;139&lt;/sup&gt;Pu&lt;/td&gt;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style="background-color:#FFC0CB;"&gt;&lt;sup&gt;140&lt;/sup&gt;Am&lt;/td&gt;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style="background-color:#FFC0CB;"&gt;&lt;sup&gt;141&lt;/sup&gt;Cm&lt;/td&gt;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lastRenderedPageBreak/>
        <w:tab/>
        <w:t xml:space="preserve">   &lt;td align="center" style="background-color:#FFC0CB;"&gt;&lt;sup&gt;142&lt;/sup&gt;Bk&lt;/td&gt;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style="background-color:#FFC0CB;"&gt;&lt;sup&gt;143&lt;/sup&gt;Cf&lt;/td&gt;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style="background-color:#FFC0CB;"&gt;&lt;sup&gt;144&lt;/sup&gt;Es&lt;/td&gt;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style="background-color:#FFC0CB;"&gt;&lt;sup&gt;145&lt;/sup&gt;Fm&lt;/td&gt;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style="background-color:#FFC0CB;"&gt;&lt;sup&gt;146&lt;/sup&gt;Md&lt;/td&gt;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style="background-color:#FFC0CB;"&gt;&lt;sup&gt;147&lt;/sup&gt;No&lt;/td&gt;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 &lt;td align="center" style="background-color:#FFC0CB;"&gt;&lt;sup&gt;148&lt;/sup&gt;Lr&lt;/td&gt;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ab/>
        <w:t xml:space="preserve">  &lt;/tr&gt;</w:t>
      </w:r>
    </w:p>
    <w:p w:rsidR="00ED07ED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   &lt;body&gt;</w:t>
      </w:r>
    </w:p>
    <w:p w:rsidR="00617618" w:rsidRPr="00ED07ED" w:rsidRDefault="00ED07ED" w:rsidP="00ED07ED">
      <w:pPr>
        <w:spacing w:line="240" w:lineRule="auto"/>
        <w:rPr>
          <w:b/>
          <w:noProof/>
          <w:sz w:val="16"/>
          <w:szCs w:val="16"/>
        </w:rPr>
      </w:pPr>
      <w:r w:rsidRPr="00ED07ED">
        <w:rPr>
          <w:b/>
          <w:noProof/>
          <w:sz w:val="16"/>
          <w:szCs w:val="16"/>
        </w:rPr>
        <w:t xml:space="preserve"> &lt;/html&gt;</w:t>
      </w:r>
    </w:p>
    <w:p w:rsidR="00ED07ED" w:rsidRPr="00F31C77" w:rsidRDefault="00617618" w:rsidP="00617618">
      <w:pPr>
        <w:spacing w:line="240" w:lineRule="auto"/>
        <w:rPr>
          <w:b/>
          <w:noProof/>
          <w:sz w:val="24"/>
          <w:szCs w:val="24"/>
        </w:rPr>
      </w:pPr>
      <w:r w:rsidRPr="00F31C77">
        <w:rPr>
          <w:b/>
          <w:noProof/>
          <w:sz w:val="24"/>
          <w:szCs w:val="24"/>
        </w:rPr>
        <w:t>OUTPUT</w:t>
      </w:r>
    </w:p>
    <w:p w:rsidR="00ED07ED" w:rsidRDefault="00ED07ED" w:rsidP="00617618">
      <w:pPr>
        <w:spacing w:line="240" w:lineRule="auto"/>
        <w:rPr>
          <w:b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0F57776" wp14:editId="25B3538F">
            <wp:extent cx="70580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11" b="47373"/>
                    <a:stretch/>
                  </pic:blipFill>
                  <pic:spPr bwMode="auto">
                    <a:xfrm>
                      <a:off x="0" y="0"/>
                      <a:ext cx="7108879" cy="224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7ED" w:rsidRPr="00ED07ED" w:rsidRDefault="00ED07ED" w:rsidP="00617618">
      <w:pPr>
        <w:spacing w:line="240" w:lineRule="auto"/>
        <w:rPr>
          <w:b/>
          <w:noProof/>
          <w:sz w:val="16"/>
          <w:szCs w:val="16"/>
        </w:rPr>
      </w:pPr>
    </w:p>
    <w:p w:rsidR="00053D13" w:rsidRPr="00ED07ED" w:rsidRDefault="00053D13" w:rsidP="00617618">
      <w:pPr>
        <w:spacing w:line="240" w:lineRule="auto"/>
        <w:rPr>
          <w:b/>
          <w:sz w:val="16"/>
          <w:szCs w:val="16"/>
        </w:rPr>
      </w:pPr>
    </w:p>
    <w:sectPr w:rsidR="00053D13" w:rsidRPr="00ED07ED" w:rsidSect="00093C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65"/>
    <w:rsid w:val="00053D13"/>
    <w:rsid w:val="0006578E"/>
    <w:rsid w:val="00093C96"/>
    <w:rsid w:val="000B7B65"/>
    <w:rsid w:val="003B6D8D"/>
    <w:rsid w:val="00617618"/>
    <w:rsid w:val="006405D5"/>
    <w:rsid w:val="006D5079"/>
    <w:rsid w:val="008A62C6"/>
    <w:rsid w:val="00B75BB2"/>
    <w:rsid w:val="00BC1F3B"/>
    <w:rsid w:val="00DB1C47"/>
    <w:rsid w:val="00ED07ED"/>
    <w:rsid w:val="00F3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9F4A"/>
  <w15:chartTrackingRefBased/>
  <w15:docId w15:val="{729A7FEA-5FA3-42DC-AD3B-D6113EC0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2019-03-06T11:03:00Z</dcterms:created>
  <dcterms:modified xsi:type="dcterms:W3CDTF">2019-03-06T16:39:00Z</dcterms:modified>
</cp:coreProperties>
</file>