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03433" w14:textId="006342DD" w:rsidR="007079F6" w:rsidRDefault="00597BFE" w:rsidP="00597BFE">
      <w:pPr>
        <w:pStyle w:val="Title"/>
        <w:rPr>
          <w:lang w:val="en-US"/>
        </w:rPr>
      </w:pPr>
      <w:r>
        <w:rPr>
          <w:lang w:val="en-US"/>
        </w:rPr>
        <w:t>React Best Practices</w:t>
      </w:r>
    </w:p>
    <w:p w14:paraId="7B08CE88" w14:textId="1BE824BB" w:rsidR="00597BFE" w:rsidRDefault="00597BFE">
      <w:pPr>
        <w:rPr>
          <w:lang w:val="en-US"/>
        </w:rPr>
      </w:pPr>
    </w:p>
    <w:p w14:paraId="2C3EDA87" w14:textId="77777777" w:rsidR="00597BFE" w:rsidRDefault="00597BFE" w:rsidP="00597BFE"/>
    <w:p w14:paraId="025240E4" w14:textId="77777777" w:rsidR="00597BFE" w:rsidRPr="007C56ED" w:rsidRDefault="00597BFE" w:rsidP="00597BFE">
      <w:pPr>
        <w:pStyle w:val="Heading1"/>
      </w:pPr>
      <w:bookmarkStart w:id="0" w:name="_Toc21344276"/>
      <w:r w:rsidRPr="007C56ED">
        <w:t>Coding styling and standardisation guidelines:</w:t>
      </w:r>
      <w:bookmarkEnd w:id="0"/>
    </w:p>
    <w:p w14:paraId="2890281F" w14:textId="77777777" w:rsidR="00597BFE" w:rsidRPr="007C56ED" w:rsidRDefault="00597BFE" w:rsidP="00597BFE">
      <w:r w:rsidRPr="007C56ED">
        <w:t xml:space="preserve">A comprehensive coding guidelines for React from </w:t>
      </w:r>
      <w:proofErr w:type="spellStart"/>
      <w:r w:rsidRPr="007C56ED">
        <w:t>AirBNB</w:t>
      </w:r>
      <w:proofErr w:type="spellEnd"/>
      <w:r w:rsidRPr="007C56ED">
        <w:t xml:space="preserve"> can followed :</w:t>
      </w:r>
    </w:p>
    <w:p w14:paraId="3D5FF712" w14:textId="77777777" w:rsidR="00597BFE" w:rsidRPr="007C56ED" w:rsidRDefault="00DB02C7" w:rsidP="00597BFE">
      <w:hyperlink r:id="rId5" w:tooltip="https://github.com/airbnb/javascript/tree/master/react" w:history="1">
        <w:r w:rsidR="00597BFE" w:rsidRPr="007C56ED">
          <w:rPr>
            <w:rStyle w:val="Hyperlink"/>
          </w:rPr>
          <w:t>https://github.com/airbnb/javascript/tree/master/react</w:t>
        </w:r>
      </w:hyperlink>
    </w:p>
    <w:p w14:paraId="259634CC" w14:textId="77777777" w:rsidR="00597BFE" w:rsidRPr="007C56ED" w:rsidRDefault="00597BFE" w:rsidP="00597BFE"/>
    <w:p w14:paraId="0E7445FC" w14:textId="77777777" w:rsidR="00597BFE" w:rsidRPr="007C56ED" w:rsidRDefault="00597BFE" w:rsidP="00597BFE">
      <w:pPr>
        <w:pStyle w:val="Heading1"/>
      </w:pPr>
      <w:bookmarkStart w:id="1" w:name="_Toc21344277"/>
      <w:r w:rsidRPr="007C56ED">
        <w:t xml:space="preserve">Usage of </w:t>
      </w:r>
      <w:proofErr w:type="spellStart"/>
      <w:r w:rsidRPr="007C56ED">
        <w:t>Lints</w:t>
      </w:r>
      <w:proofErr w:type="spellEnd"/>
      <w:r w:rsidRPr="007C56ED">
        <w:t>:</w:t>
      </w:r>
      <w:bookmarkEnd w:id="1"/>
    </w:p>
    <w:p w14:paraId="1DADA027" w14:textId="77777777" w:rsidR="00597BFE" w:rsidRPr="007C56ED" w:rsidRDefault="00597BFE" w:rsidP="00597BFE">
      <w:proofErr w:type="spellStart"/>
      <w:r w:rsidRPr="007C56ED">
        <w:t>ESLint</w:t>
      </w:r>
      <w:proofErr w:type="spellEnd"/>
      <w:r w:rsidRPr="007C56ED">
        <w:t xml:space="preserve"> plugins can be installed in IDE and regular reporting can be maintained:</w:t>
      </w:r>
    </w:p>
    <w:p w14:paraId="28E5B636" w14:textId="77777777" w:rsidR="00597BFE" w:rsidRPr="007C56ED" w:rsidRDefault="00DB02C7" w:rsidP="00597BFE">
      <w:hyperlink r:id="rId6" w:tooltip="https://www.npmjs.com/package/eslint-plugin-react" w:history="1">
        <w:r w:rsidR="00597BFE" w:rsidRPr="007C56ED">
          <w:rPr>
            <w:rStyle w:val="Hyperlink"/>
          </w:rPr>
          <w:t>https://www.npmjs.com/package/eslint-plugin-react</w:t>
        </w:r>
      </w:hyperlink>
    </w:p>
    <w:p w14:paraId="0F8BF862" w14:textId="77777777" w:rsidR="00597BFE" w:rsidRPr="007C56ED" w:rsidRDefault="00597BFE" w:rsidP="00597BFE"/>
    <w:p w14:paraId="07C47503" w14:textId="77777777" w:rsidR="00597BFE" w:rsidRPr="007C56ED" w:rsidRDefault="00597BFE" w:rsidP="00597BFE">
      <w:pPr>
        <w:pStyle w:val="Heading1"/>
      </w:pPr>
      <w:bookmarkStart w:id="2" w:name="_Toc21344278"/>
      <w:r w:rsidRPr="007C56ED">
        <w:t>Validations:</w:t>
      </w:r>
      <w:bookmarkEnd w:id="2"/>
    </w:p>
    <w:p w14:paraId="16C9AA6A" w14:textId="77777777" w:rsidR="00597BFE" w:rsidRPr="007C56ED" w:rsidRDefault="00597BFE" w:rsidP="00597BFE">
      <w:r w:rsidRPr="007C56ED">
        <w:t>Proper client side validations should be maintained for all forms.</w:t>
      </w:r>
    </w:p>
    <w:p w14:paraId="519B726F" w14:textId="77777777" w:rsidR="00597BFE" w:rsidRPr="007C56ED" w:rsidRDefault="00597BFE" w:rsidP="00597BFE"/>
    <w:p w14:paraId="5381E291" w14:textId="77777777" w:rsidR="00597BFE" w:rsidRPr="007C56ED" w:rsidRDefault="00597BFE" w:rsidP="00597BFE">
      <w:pPr>
        <w:pStyle w:val="Heading1"/>
      </w:pPr>
      <w:bookmarkStart w:id="3" w:name="_Toc21344279"/>
      <w:r w:rsidRPr="007C56ED">
        <w:t>Unit / Integrations Testing:</w:t>
      </w:r>
      <w:bookmarkEnd w:id="3"/>
    </w:p>
    <w:p w14:paraId="38DDB123" w14:textId="607AFC73" w:rsidR="00597BFE" w:rsidRDefault="00597BFE" w:rsidP="00597BFE">
      <w:pPr>
        <w:jc w:val="both"/>
      </w:pPr>
      <w:r w:rsidRPr="007C56ED">
        <w:t xml:space="preserve">Integration testing like Cypress / </w:t>
      </w:r>
      <w:proofErr w:type="spellStart"/>
      <w:r w:rsidRPr="007C56ED">
        <w:t>Seleneum</w:t>
      </w:r>
      <w:proofErr w:type="spellEnd"/>
      <w:r w:rsidRPr="007C56ED">
        <w:t xml:space="preserve"> and reports of integration / unit testing should be generated before each code review and before deployments.</w:t>
      </w:r>
      <w:r>
        <w:t xml:space="preserve"> Jest should be used for unit testing.</w:t>
      </w:r>
    </w:p>
    <w:p w14:paraId="7614D00D" w14:textId="0C2C0993" w:rsidR="00DB02C7" w:rsidRPr="00DB02C7" w:rsidRDefault="00DB02C7" w:rsidP="00DB02C7">
      <w:pPr>
        <w:rPr>
          <w:lang w:val="en-US"/>
        </w:rPr>
      </w:pPr>
      <w:bookmarkStart w:id="4" w:name="_GoBack"/>
      <w:bookmarkEnd w:id="4"/>
    </w:p>
    <w:sectPr w:rsidR="00DB02C7" w:rsidRPr="00DB02C7" w:rsidSect="00EB6B7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8624B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FE"/>
    <w:rsid w:val="00597BFE"/>
    <w:rsid w:val="007B25BD"/>
    <w:rsid w:val="007C5D64"/>
    <w:rsid w:val="00BE7D97"/>
    <w:rsid w:val="00CC6F37"/>
    <w:rsid w:val="00D44D24"/>
    <w:rsid w:val="00DB02C7"/>
    <w:rsid w:val="00EB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7E330"/>
  <w15:chartTrackingRefBased/>
  <w15:docId w15:val="{4D5F6E8E-BD8D-8C4F-83D5-E17175BFE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BFE"/>
    <w:pPr>
      <w:keepNext/>
      <w:keepLines/>
      <w:numPr>
        <w:numId w:val="1"/>
      </w:numPr>
      <w:spacing w:before="240"/>
      <w:jc w:val="both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BFE"/>
    <w:pPr>
      <w:keepNext/>
      <w:keepLines/>
      <w:numPr>
        <w:ilvl w:val="1"/>
        <w:numId w:val="1"/>
      </w:numPr>
      <w:spacing w:before="40"/>
      <w:jc w:val="both"/>
      <w:outlineLvl w:val="1"/>
    </w:pPr>
    <w:rPr>
      <w:rFonts w:asciiTheme="majorHAnsi" w:eastAsiaTheme="majorEastAsia" w:hAnsiTheme="majorHAnsi" w:cstheme="majorBidi"/>
      <w:color w:val="3B3838" w:themeColor="background2" w:themeShade="4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7BFE"/>
    <w:pPr>
      <w:keepNext/>
      <w:keepLines/>
      <w:numPr>
        <w:ilvl w:val="2"/>
        <w:numId w:val="1"/>
      </w:numPr>
      <w:spacing w:before="40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BFE"/>
    <w:pPr>
      <w:keepNext/>
      <w:keepLines/>
      <w:numPr>
        <w:ilvl w:val="3"/>
        <w:numId w:val="1"/>
      </w:numPr>
      <w:spacing w:before="40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BFE"/>
    <w:pPr>
      <w:keepNext/>
      <w:keepLines/>
      <w:numPr>
        <w:ilvl w:val="4"/>
        <w:numId w:val="1"/>
      </w:numPr>
      <w:spacing w:before="40"/>
      <w:jc w:val="both"/>
      <w:outlineLvl w:val="4"/>
    </w:pPr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BFE"/>
    <w:pPr>
      <w:keepNext/>
      <w:keepLines/>
      <w:numPr>
        <w:ilvl w:val="5"/>
        <w:numId w:val="1"/>
      </w:numPr>
      <w:spacing w:before="40"/>
      <w:jc w:val="both"/>
      <w:outlineLvl w:val="5"/>
    </w:pPr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BFE"/>
    <w:pPr>
      <w:keepNext/>
      <w:keepLines/>
      <w:numPr>
        <w:ilvl w:val="6"/>
        <w:numId w:val="1"/>
      </w:numPr>
      <w:spacing w:before="40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BFE"/>
    <w:pPr>
      <w:keepNext/>
      <w:keepLines/>
      <w:numPr>
        <w:ilvl w:val="7"/>
        <w:numId w:val="1"/>
      </w:numPr>
      <w:spacing w:before="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BFE"/>
    <w:pPr>
      <w:keepNext/>
      <w:keepLines/>
      <w:numPr>
        <w:ilvl w:val="8"/>
        <w:numId w:val="1"/>
      </w:numPr>
      <w:spacing w:before="40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B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7BFE"/>
    <w:rPr>
      <w:rFonts w:asciiTheme="majorHAnsi" w:eastAsiaTheme="majorEastAsia" w:hAnsiTheme="majorHAnsi" w:cstheme="majorBidi"/>
      <w:color w:val="3B3838" w:themeColor="background2" w:themeShade="4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97BF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BFE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BFE"/>
    <w:rPr>
      <w:rFonts w:asciiTheme="majorHAnsi" w:eastAsiaTheme="majorEastAsia" w:hAnsiTheme="majorHAnsi" w:cstheme="majorBidi"/>
      <w:color w:val="2F5496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BFE"/>
    <w:rPr>
      <w:rFonts w:asciiTheme="majorHAnsi" w:eastAsiaTheme="majorEastAsia" w:hAnsiTheme="majorHAnsi" w:cstheme="majorBidi"/>
      <w:color w:val="1F3763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BFE"/>
    <w:rPr>
      <w:rFonts w:asciiTheme="majorHAnsi" w:eastAsiaTheme="majorEastAsia" w:hAnsiTheme="majorHAnsi" w:cstheme="majorBidi"/>
      <w:i/>
      <w:iCs/>
      <w:color w:val="1F3763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BF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B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597BFE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7B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BF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pmjs.com/package/eslint-plugin-react" TargetMode="External"/><Relationship Id="rId5" Type="http://schemas.openxmlformats.org/officeDocument/2006/relationships/hyperlink" Target="https://github.com/airbnb/javascript/tree/master/re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Joshi</dc:creator>
  <cp:keywords/>
  <dc:description/>
  <cp:lastModifiedBy>Parth Joshi</cp:lastModifiedBy>
  <cp:revision>2</cp:revision>
  <dcterms:created xsi:type="dcterms:W3CDTF">2019-10-14T09:09:00Z</dcterms:created>
  <dcterms:modified xsi:type="dcterms:W3CDTF">2019-11-30T09:01:00Z</dcterms:modified>
</cp:coreProperties>
</file>