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2625C" w14:textId="61A43FAD" w:rsidR="0096282B" w:rsidRDefault="00F629C9" w:rsidP="00A30CEB">
      <w:pPr>
        <w:pStyle w:val="Title"/>
        <w:jc w:val="center"/>
        <w:rPr>
          <w:b/>
          <w:bCs/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8FE84B" wp14:editId="3E446429">
                <wp:simplePos x="0" y="0"/>
                <wp:positionH relativeFrom="column">
                  <wp:posOffset>0</wp:posOffset>
                </wp:positionH>
                <wp:positionV relativeFrom="paragraph">
                  <wp:posOffset>483235</wp:posOffset>
                </wp:positionV>
                <wp:extent cx="5640070" cy="610870"/>
                <wp:effectExtent l="0" t="0" r="1778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0070" cy="610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4AF0C" w14:textId="7AA8F098" w:rsidR="00F629C9" w:rsidRDefault="00F629C9" w:rsidP="00F629C9">
                            <w:pPr>
                              <w:jc w:val="center"/>
                              <w:rPr>
                                <w:rtl/>
                                <w:lang w:bidi="ar-OM"/>
                              </w:rPr>
                            </w:pPr>
                            <w:r>
                              <w:rPr>
                                <w:lang w:bidi="ar-OM"/>
                              </w:rPr>
                              <w:t xml:space="preserve">Open a video explainer: </w:t>
                            </w:r>
                          </w:p>
                          <w:p w14:paraId="4F5A3CD8" w14:textId="45E59C52" w:rsidR="00F629C9" w:rsidRDefault="00F629C9" w:rsidP="00F629C9">
                            <w:pPr>
                              <w:jc w:val="center"/>
                              <w:rPr>
                                <w:lang w:bidi="ar-OM"/>
                              </w:rPr>
                            </w:pPr>
                            <w:hyperlink r:id="rId7" w:history="1">
                              <w:r w:rsidRPr="00C913AD">
                                <w:rPr>
                                  <w:rStyle w:val="Hyperlink"/>
                                  <w:lang w:bidi="ar-OM"/>
                                </w:rPr>
                                <w:t>https://www.youtube.com/watch?v=PI6tAxbiqqg</w:t>
                              </w:r>
                            </w:hyperlink>
                          </w:p>
                          <w:p w14:paraId="23BCDC21" w14:textId="77777777" w:rsidR="00F629C9" w:rsidRDefault="00F629C9" w:rsidP="00F629C9">
                            <w:pPr>
                              <w:jc w:val="center"/>
                              <w:rPr>
                                <w:rFonts w:hint="cs"/>
                                <w:rtl/>
                                <w:lang w:bidi="ar-O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FE8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8.05pt;width:444.1pt;height:48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">
                <v:textbox>
                  <w:txbxContent>
                    <w:p w14:paraId="3EB4AF0C" w14:textId="7AA8F098" w:rsidR="00F629C9" w:rsidRDefault="00F629C9" w:rsidP="00F629C9">
                      <w:pPr>
                        <w:jc w:val="center"/>
                        <w:rPr>
                          <w:rtl/>
                          <w:lang w:bidi="ar-OM"/>
                        </w:rPr>
                      </w:pPr>
                      <w:r>
                        <w:rPr>
                          <w:lang w:bidi="ar-OM"/>
                        </w:rPr>
                        <w:t xml:space="preserve">Open a video explainer: </w:t>
                      </w:r>
                    </w:p>
                    <w:p w14:paraId="4F5A3CD8" w14:textId="45E59C52" w:rsidR="00F629C9" w:rsidRDefault="00F629C9" w:rsidP="00F629C9">
                      <w:pPr>
                        <w:jc w:val="center"/>
                        <w:rPr>
                          <w:lang w:bidi="ar-OM"/>
                        </w:rPr>
                      </w:pPr>
                      <w:hyperlink r:id="rId8" w:history="1">
                        <w:r w:rsidRPr="00C913AD">
                          <w:rPr>
                            <w:rStyle w:val="Hyperlink"/>
                            <w:lang w:bidi="ar-OM"/>
                          </w:rPr>
                          <w:t>https://www.youtube.com/watch?v=PI6tAxbiqqg</w:t>
                        </w:r>
                      </w:hyperlink>
                    </w:p>
                    <w:p w14:paraId="23BCDC21" w14:textId="77777777" w:rsidR="00F629C9" w:rsidRDefault="00F629C9" w:rsidP="00F629C9">
                      <w:pPr>
                        <w:jc w:val="center"/>
                        <w:rPr>
                          <w:rFonts w:hint="cs"/>
                          <w:rtl/>
                          <w:lang w:bidi="ar-OM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6282B" w:rsidRPr="009F7E0F">
        <w:rPr>
          <w:b/>
          <w:bCs/>
          <w:color w:val="2F5496" w:themeColor="accent1" w:themeShade="BF"/>
        </w:rPr>
        <w:t xml:space="preserve">Job </w:t>
      </w:r>
      <w:r>
        <w:rPr>
          <w:b/>
          <w:bCs/>
          <w:color w:val="2F5496" w:themeColor="accent1" w:themeShade="BF"/>
        </w:rPr>
        <w:t>Description</w:t>
      </w:r>
    </w:p>
    <w:p w14:paraId="3AA44E6C" w14:textId="18DB7904" w:rsidR="0096282B" w:rsidRDefault="0096282B" w:rsidP="0096282B"/>
    <w:p w14:paraId="4C614765" w14:textId="404B2DBE" w:rsidR="00633B1C" w:rsidRPr="00A30CEB" w:rsidRDefault="0096282B" w:rsidP="00633B1C">
      <w:pPr>
        <w:pStyle w:val="ListParagraph"/>
        <w:numPr>
          <w:ilvl w:val="0"/>
          <w:numId w:val="1"/>
        </w:numPr>
        <w:rPr>
          <w:b/>
          <w:color w:val="538135" w:themeColor="accent6" w:themeShade="BF"/>
        </w:rPr>
      </w:pPr>
      <w:r w:rsidRPr="009F7E0F">
        <w:rPr>
          <w:b/>
          <w:color w:val="2F5496" w:themeColor="accent1" w:themeShade="BF"/>
        </w:rPr>
        <w:t>Position Information</w:t>
      </w:r>
      <w:r w:rsidR="00BB2698">
        <w:rPr>
          <w:b/>
          <w:color w:val="2F5496" w:themeColor="accent1" w:themeShade="B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633B1C" w14:paraId="14D0EEE6" w14:textId="77777777" w:rsidTr="00633B1C">
        <w:tc>
          <w:tcPr>
            <w:tcW w:w="3505" w:type="dxa"/>
          </w:tcPr>
          <w:p w14:paraId="4AFCD671" w14:textId="77777777" w:rsidR="00633B1C" w:rsidRPr="00633B1C" w:rsidRDefault="00633B1C" w:rsidP="0096282B">
            <w:pPr>
              <w:rPr>
                <w:b/>
                <w:sz w:val="24"/>
                <w:szCs w:val="24"/>
              </w:rPr>
            </w:pPr>
            <w:r w:rsidRPr="00633B1C">
              <w:rPr>
                <w:sz w:val="24"/>
                <w:szCs w:val="24"/>
              </w:rPr>
              <w:t>Position Title:</w:t>
            </w:r>
          </w:p>
        </w:tc>
        <w:tc>
          <w:tcPr>
            <w:tcW w:w="5845" w:type="dxa"/>
          </w:tcPr>
          <w:p w14:paraId="60BB8457" w14:textId="56E2CA0A" w:rsidR="00633B1C" w:rsidRPr="00A30CEB" w:rsidRDefault="00633B1C" w:rsidP="0096282B">
            <w:pPr>
              <w:rPr>
                <w:bCs/>
              </w:rPr>
            </w:pPr>
          </w:p>
        </w:tc>
      </w:tr>
      <w:tr w:rsidR="00633B1C" w14:paraId="59D6904B" w14:textId="77777777" w:rsidTr="00633B1C">
        <w:tc>
          <w:tcPr>
            <w:tcW w:w="3505" w:type="dxa"/>
          </w:tcPr>
          <w:p w14:paraId="2E69B99C" w14:textId="77777777" w:rsidR="00633B1C" w:rsidRPr="00633B1C" w:rsidRDefault="00633B1C" w:rsidP="0096282B">
            <w:pPr>
              <w:rPr>
                <w:b/>
                <w:sz w:val="24"/>
                <w:szCs w:val="24"/>
              </w:rPr>
            </w:pPr>
            <w:r w:rsidRPr="00633B1C">
              <w:rPr>
                <w:sz w:val="24"/>
                <w:szCs w:val="24"/>
              </w:rPr>
              <w:t xml:space="preserve">Reports To:   </w:t>
            </w:r>
          </w:p>
        </w:tc>
        <w:tc>
          <w:tcPr>
            <w:tcW w:w="5845" w:type="dxa"/>
          </w:tcPr>
          <w:p w14:paraId="29025729" w14:textId="556DD1A6" w:rsidR="00633B1C" w:rsidRPr="00A30CEB" w:rsidRDefault="00633B1C" w:rsidP="0096282B">
            <w:pPr>
              <w:rPr>
                <w:bCs/>
              </w:rPr>
            </w:pPr>
          </w:p>
        </w:tc>
      </w:tr>
      <w:tr w:rsidR="00847761" w14:paraId="25DDA2BA" w14:textId="77777777" w:rsidTr="00633B1C">
        <w:tc>
          <w:tcPr>
            <w:tcW w:w="3505" w:type="dxa"/>
          </w:tcPr>
          <w:p w14:paraId="176A6344" w14:textId="56C2E16C" w:rsidR="00847761" w:rsidRPr="00633B1C" w:rsidRDefault="00BA0DDF" w:rsidP="009628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subordinates:</w:t>
            </w:r>
          </w:p>
        </w:tc>
        <w:tc>
          <w:tcPr>
            <w:tcW w:w="5845" w:type="dxa"/>
          </w:tcPr>
          <w:p w14:paraId="676EEF42" w14:textId="7110BC59" w:rsidR="00847761" w:rsidRPr="00A30CEB" w:rsidRDefault="00847761" w:rsidP="0096282B">
            <w:pPr>
              <w:rPr>
                <w:bCs/>
              </w:rPr>
            </w:pPr>
          </w:p>
        </w:tc>
      </w:tr>
      <w:tr w:rsidR="0003523A" w14:paraId="57C90D6D" w14:textId="77777777" w:rsidTr="00EF0CBF">
        <w:trPr>
          <w:trHeight w:val="467"/>
        </w:trPr>
        <w:tc>
          <w:tcPr>
            <w:tcW w:w="3505" w:type="dxa"/>
          </w:tcPr>
          <w:p w14:paraId="52564B35" w14:textId="0D4EBDD6" w:rsidR="0003523A" w:rsidRDefault="0003523A" w:rsidP="009628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(</w:t>
            </w:r>
            <w:r w:rsidR="005E3956">
              <w:rPr>
                <w:sz w:val="24"/>
                <w:szCs w:val="24"/>
              </w:rPr>
              <w:t>management</w:t>
            </w:r>
            <w:r>
              <w:rPr>
                <w:sz w:val="24"/>
                <w:szCs w:val="24"/>
              </w:rPr>
              <w:t>, senior, middle, junior)</w:t>
            </w:r>
            <w:r w:rsidR="00BA0DDF">
              <w:rPr>
                <w:sz w:val="24"/>
                <w:szCs w:val="24"/>
              </w:rPr>
              <w:t>:</w:t>
            </w:r>
          </w:p>
        </w:tc>
        <w:tc>
          <w:tcPr>
            <w:tcW w:w="5845" w:type="dxa"/>
          </w:tcPr>
          <w:p w14:paraId="5390097E" w14:textId="2A168384" w:rsidR="0003523A" w:rsidRDefault="0003523A" w:rsidP="0096282B">
            <w:pPr>
              <w:rPr>
                <w:bCs/>
              </w:rPr>
            </w:pPr>
          </w:p>
        </w:tc>
      </w:tr>
      <w:tr w:rsidR="005E3956" w14:paraId="600A316E" w14:textId="77777777" w:rsidTr="00633B1C">
        <w:tc>
          <w:tcPr>
            <w:tcW w:w="3505" w:type="dxa"/>
          </w:tcPr>
          <w:p w14:paraId="7DB2E3AD" w14:textId="2BE36D7A" w:rsidR="005E3956" w:rsidRDefault="004311A1" w:rsidP="009628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</w:t>
            </w:r>
            <w:r w:rsidR="0051778D">
              <w:rPr>
                <w:sz w:val="24"/>
                <w:szCs w:val="24"/>
              </w:rPr>
              <w:t xml:space="preserve"> Range</w:t>
            </w:r>
            <w:r w:rsidR="00E11344">
              <w:rPr>
                <w:sz w:val="24"/>
                <w:szCs w:val="24"/>
              </w:rPr>
              <w:t>/ Salary Range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845" w:type="dxa"/>
          </w:tcPr>
          <w:p w14:paraId="52D5682C" w14:textId="3CC0290F" w:rsidR="005E3956" w:rsidRDefault="005E3956" w:rsidP="0096282B">
            <w:pPr>
              <w:rPr>
                <w:bCs/>
              </w:rPr>
            </w:pPr>
          </w:p>
        </w:tc>
      </w:tr>
    </w:tbl>
    <w:p w14:paraId="1849B149" w14:textId="77777777" w:rsidR="0096282B" w:rsidRPr="0096282B" w:rsidRDefault="0096282B" w:rsidP="0096282B">
      <w:pPr>
        <w:rPr>
          <w:b/>
        </w:rPr>
      </w:pPr>
      <w:r w:rsidRPr="0096282B">
        <w:rPr>
          <w:b/>
        </w:rPr>
        <w:tab/>
      </w:r>
      <w:r w:rsidRPr="0096282B">
        <w:rPr>
          <w:b/>
        </w:rPr>
        <w:tab/>
        <w:t xml:space="preserve">           </w:t>
      </w:r>
    </w:p>
    <w:p w14:paraId="01B747F2" w14:textId="7323DFE9" w:rsidR="003D4C8A" w:rsidRPr="00EF0CBF" w:rsidRDefault="00280CC3" w:rsidP="00EF0CBF">
      <w:pPr>
        <w:pStyle w:val="ListParagraph"/>
        <w:numPr>
          <w:ilvl w:val="0"/>
          <w:numId w:val="1"/>
        </w:num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t>Primary objective</w:t>
      </w:r>
      <w:r w:rsidR="00BD1D94">
        <w:rPr>
          <w:b/>
          <w:color w:val="2F5496" w:themeColor="accent1" w:themeShade="BF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1E5716" w14:paraId="268EE13E" w14:textId="77777777" w:rsidTr="00596614">
        <w:trPr>
          <w:trHeight w:val="1052"/>
        </w:trPr>
        <w:tc>
          <w:tcPr>
            <w:tcW w:w="9355" w:type="dxa"/>
          </w:tcPr>
          <w:p w14:paraId="42A63A84" w14:textId="77777777" w:rsidR="001E5716" w:rsidRDefault="001E5716" w:rsidP="006927A8">
            <w:pPr>
              <w:jc w:val="both"/>
            </w:pPr>
          </w:p>
          <w:p w14:paraId="01DD6C42" w14:textId="5EC62939" w:rsidR="00E11344" w:rsidRPr="00E11344" w:rsidRDefault="00E11344" w:rsidP="006927A8">
            <w:pPr>
              <w:jc w:val="both"/>
              <w:rPr>
                <w:i/>
                <w:iCs/>
              </w:rPr>
            </w:pPr>
            <w:r w:rsidRPr="00E11344">
              <w:rPr>
                <w:i/>
                <w:iCs/>
                <w:color w:val="FF0000"/>
              </w:rPr>
              <w:t>Insert the reason why this position is created.</w:t>
            </w:r>
          </w:p>
        </w:tc>
      </w:tr>
    </w:tbl>
    <w:p w14:paraId="5263C305" w14:textId="35172FFD" w:rsidR="003D4C8A" w:rsidRPr="00EF0CBF" w:rsidRDefault="003D4C8A" w:rsidP="001E5716">
      <w:pPr>
        <w:rPr>
          <w:sz w:val="18"/>
          <w:szCs w:val="18"/>
        </w:rPr>
      </w:pPr>
    </w:p>
    <w:p w14:paraId="583D69D6" w14:textId="2F40872F" w:rsidR="00847761" w:rsidRPr="00A30CEB" w:rsidRDefault="00847761" w:rsidP="00847761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9F7E0F">
        <w:rPr>
          <w:b/>
          <w:color w:val="2F5496" w:themeColor="accent1" w:themeShade="BF"/>
        </w:rPr>
        <w:t>Key Results and Activities</w:t>
      </w:r>
      <w:r w:rsidRPr="00A30CEB">
        <w:rPr>
          <w:b/>
          <w:color w:val="538135" w:themeColor="accent6" w:themeShade="BF"/>
        </w:rPr>
        <w:t>:</w:t>
      </w:r>
      <w:r w:rsidRPr="00A30CEB">
        <w:rPr>
          <w:color w:val="538135" w:themeColor="accent6" w:themeShade="BF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7388"/>
      </w:tblGrid>
      <w:tr w:rsidR="00847761" w14:paraId="1DBB2C6F" w14:textId="77777777" w:rsidTr="004D0C2E">
        <w:tc>
          <w:tcPr>
            <w:tcW w:w="1962" w:type="dxa"/>
          </w:tcPr>
          <w:p w14:paraId="47121A79" w14:textId="77777777" w:rsidR="00847761" w:rsidRPr="002C7C83" w:rsidRDefault="00847761" w:rsidP="001E5716">
            <w:pPr>
              <w:rPr>
                <w:color w:val="2F5496" w:themeColor="accent1" w:themeShade="BF"/>
                <w:sz w:val="20"/>
                <w:szCs w:val="20"/>
              </w:rPr>
            </w:pPr>
            <w:r w:rsidRPr="002C7C83">
              <w:rPr>
                <w:b/>
                <w:color w:val="2F5496" w:themeColor="accent1" w:themeShade="BF"/>
                <w:sz w:val="20"/>
                <w:szCs w:val="20"/>
              </w:rPr>
              <w:t>Result (a)</w:t>
            </w:r>
          </w:p>
        </w:tc>
        <w:tc>
          <w:tcPr>
            <w:tcW w:w="7388" w:type="dxa"/>
          </w:tcPr>
          <w:p w14:paraId="1C8E64BB" w14:textId="7945F436" w:rsidR="00847761" w:rsidRPr="002C7C83" w:rsidRDefault="00847761" w:rsidP="001E5716">
            <w:pPr>
              <w:rPr>
                <w:color w:val="2F5496" w:themeColor="accent1" w:themeShade="BF"/>
                <w:sz w:val="20"/>
                <w:szCs w:val="20"/>
              </w:rPr>
            </w:pPr>
            <w:r w:rsidRPr="002C7C83">
              <w:rPr>
                <w:b/>
                <w:color w:val="2F5496" w:themeColor="accent1" w:themeShade="BF"/>
                <w:sz w:val="20"/>
                <w:szCs w:val="20"/>
              </w:rPr>
              <w:t>Activities</w:t>
            </w:r>
            <w:r w:rsidR="00A40F67" w:rsidRPr="002C7C83">
              <w:rPr>
                <w:b/>
                <w:color w:val="2F5496" w:themeColor="accent1" w:themeShade="BF"/>
                <w:sz w:val="20"/>
                <w:szCs w:val="20"/>
              </w:rPr>
              <w:t>/Duties</w:t>
            </w:r>
          </w:p>
        </w:tc>
      </w:tr>
      <w:tr w:rsidR="004D0C2E" w14:paraId="495D2FBD" w14:textId="77777777" w:rsidTr="004D0C2E">
        <w:tc>
          <w:tcPr>
            <w:tcW w:w="1962" w:type="dxa"/>
            <w:vMerge w:val="restart"/>
          </w:tcPr>
          <w:p w14:paraId="6E12B514" w14:textId="77777777" w:rsidR="004D0C2E" w:rsidRDefault="004D0C2E" w:rsidP="005E57CA">
            <w:pPr>
              <w:rPr>
                <w:b/>
                <w:color w:val="2F5496" w:themeColor="accent1" w:themeShade="BF"/>
                <w:sz w:val="20"/>
                <w:szCs w:val="20"/>
              </w:rPr>
            </w:pPr>
          </w:p>
          <w:p w14:paraId="136AB7C3" w14:textId="77777777" w:rsidR="00E11344" w:rsidRDefault="00E11344" w:rsidP="005E57CA">
            <w:pPr>
              <w:rPr>
                <w:b/>
                <w:color w:val="2F5496" w:themeColor="accent1" w:themeShade="BF"/>
                <w:sz w:val="20"/>
                <w:szCs w:val="20"/>
              </w:rPr>
            </w:pPr>
          </w:p>
          <w:p w14:paraId="5D8D4D8F" w14:textId="06F42070" w:rsidR="00E11344" w:rsidRPr="00E11344" w:rsidRDefault="00E11344" w:rsidP="005E57CA">
            <w:pPr>
              <w:rPr>
                <w:bCs/>
                <w:i/>
                <w:iCs/>
                <w:color w:val="2F5496" w:themeColor="accent1" w:themeShade="BF"/>
                <w:sz w:val="20"/>
                <w:szCs w:val="20"/>
              </w:rPr>
            </w:pPr>
            <w:r w:rsidRPr="00E11344">
              <w:rPr>
                <w:bCs/>
                <w:i/>
                <w:iCs/>
                <w:color w:val="FF0000"/>
                <w:sz w:val="20"/>
                <w:szCs w:val="20"/>
              </w:rPr>
              <w:t xml:space="preserve">Insert the outcome as if it is achieved. </w:t>
            </w:r>
          </w:p>
        </w:tc>
        <w:tc>
          <w:tcPr>
            <w:tcW w:w="7388" w:type="dxa"/>
          </w:tcPr>
          <w:p w14:paraId="10E55792" w14:textId="7AE1CDF9" w:rsidR="004D0C2E" w:rsidRPr="00E11344" w:rsidRDefault="00E11344" w:rsidP="004D0C2E">
            <w:pPr>
              <w:rPr>
                <w:i/>
                <w:iCs/>
                <w:sz w:val="20"/>
                <w:szCs w:val="20"/>
              </w:rPr>
            </w:pPr>
            <w:r w:rsidRPr="00E11344">
              <w:rPr>
                <w:i/>
                <w:iCs/>
                <w:color w:val="FF0000"/>
                <w:sz w:val="20"/>
                <w:szCs w:val="20"/>
              </w:rPr>
              <w:t>Insert the day to day work that is required to achieve the result(a)</w:t>
            </w:r>
          </w:p>
        </w:tc>
      </w:tr>
      <w:tr w:rsidR="004D0C2E" w14:paraId="75CF39C9" w14:textId="77777777" w:rsidTr="004D0C2E">
        <w:tc>
          <w:tcPr>
            <w:tcW w:w="1962" w:type="dxa"/>
            <w:vMerge/>
          </w:tcPr>
          <w:p w14:paraId="16FD4C3D" w14:textId="77777777" w:rsidR="004D0C2E" w:rsidRDefault="004D0C2E" w:rsidP="005E57CA">
            <w:pPr>
              <w:rPr>
                <w:b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7388" w:type="dxa"/>
          </w:tcPr>
          <w:p w14:paraId="0E628D31" w14:textId="270BADF1" w:rsidR="004D0C2E" w:rsidRPr="004D0C2E" w:rsidRDefault="004D0C2E" w:rsidP="004D0C2E">
            <w:pPr>
              <w:rPr>
                <w:sz w:val="20"/>
                <w:szCs w:val="20"/>
              </w:rPr>
            </w:pPr>
          </w:p>
        </w:tc>
      </w:tr>
      <w:tr w:rsidR="004D0C2E" w14:paraId="5EDEAAC6" w14:textId="77777777" w:rsidTr="004D0C2E">
        <w:tc>
          <w:tcPr>
            <w:tcW w:w="1962" w:type="dxa"/>
            <w:vMerge/>
          </w:tcPr>
          <w:p w14:paraId="36B3D798" w14:textId="77777777" w:rsidR="004D0C2E" w:rsidRDefault="004D0C2E" w:rsidP="005E57CA">
            <w:pPr>
              <w:rPr>
                <w:b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7388" w:type="dxa"/>
          </w:tcPr>
          <w:p w14:paraId="2C62A19C" w14:textId="061CBA97" w:rsidR="004D0C2E" w:rsidRPr="004D0C2E" w:rsidRDefault="004D0C2E" w:rsidP="004D0C2E">
            <w:pPr>
              <w:rPr>
                <w:sz w:val="20"/>
                <w:szCs w:val="20"/>
              </w:rPr>
            </w:pPr>
          </w:p>
        </w:tc>
      </w:tr>
      <w:tr w:rsidR="006178E5" w14:paraId="39F6AAEA" w14:textId="77777777" w:rsidTr="004D0C2E">
        <w:tc>
          <w:tcPr>
            <w:tcW w:w="1962" w:type="dxa"/>
            <w:vMerge/>
          </w:tcPr>
          <w:p w14:paraId="698E7FB4" w14:textId="77777777" w:rsidR="006178E5" w:rsidRDefault="006178E5" w:rsidP="005E57CA">
            <w:pPr>
              <w:rPr>
                <w:b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7388" w:type="dxa"/>
          </w:tcPr>
          <w:p w14:paraId="1AC60691" w14:textId="172EE3A3" w:rsidR="006178E5" w:rsidRPr="004D0C2E" w:rsidRDefault="006178E5" w:rsidP="006178E5">
            <w:pPr>
              <w:rPr>
                <w:sz w:val="20"/>
                <w:szCs w:val="20"/>
              </w:rPr>
            </w:pPr>
          </w:p>
        </w:tc>
      </w:tr>
      <w:tr w:rsidR="004D0C2E" w14:paraId="6430E6B0" w14:textId="77777777" w:rsidTr="004D0C2E">
        <w:tc>
          <w:tcPr>
            <w:tcW w:w="1962" w:type="dxa"/>
            <w:vMerge/>
          </w:tcPr>
          <w:p w14:paraId="1F4A4440" w14:textId="77777777" w:rsidR="004D0C2E" w:rsidRDefault="004D0C2E" w:rsidP="005E57CA">
            <w:pPr>
              <w:rPr>
                <w:b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7388" w:type="dxa"/>
          </w:tcPr>
          <w:p w14:paraId="7F290850" w14:textId="7CDFA134" w:rsidR="004D0C2E" w:rsidRPr="004D0C2E" w:rsidRDefault="004D0C2E" w:rsidP="005E57CA">
            <w:pPr>
              <w:rPr>
                <w:sz w:val="20"/>
                <w:szCs w:val="20"/>
              </w:rPr>
            </w:pPr>
          </w:p>
        </w:tc>
      </w:tr>
      <w:tr w:rsidR="004D0C2E" w14:paraId="40819D90" w14:textId="77777777" w:rsidTr="004D0C2E">
        <w:tc>
          <w:tcPr>
            <w:tcW w:w="1962" w:type="dxa"/>
            <w:vMerge/>
          </w:tcPr>
          <w:p w14:paraId="430ED111" w14:textId="77777777" w:rsidR="004D0C2E" w:rsidRDefault="004D0C2E" w:rsidP="005E57CA">
            <w:pPr>
              <w:rPr>
                <w:b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7388" w:type="dxa"/>
          </w:tcPr>
          <w:p w14:paraId="2A775EEE" w14:textId="2A38428D" w:rsidR="004D0C2E" w:rsidRPr="002C7C83" w:rsidRDefault="004D0C2E" w:rsidP="005E57CA">
            <w:pPr>
              <w:rPr>
                <w:b/>
                <w:color w:val="2F5496" w:themeColor="accent1" w:themeShade="BF"/>
                <w:sz w:val="20"/>
                <w:szCs w:val="20"/>
              </w:rPr>
            </w:pPr>
          </w:p>
        </w:tc>
      </w:tr>
      <w:tr w:rsidR="004D0C2E" w14:paraId="2E8B74A3" w14:textId="77777777" w:rsidTr="004D0C2E">
        <w:tc>
          <w:tcPr>
            <w:tcW w:w="1962" w:type="dxa"/>
            <w:vMerge/>
          </w:tcPr>
          <w:p w14:paraId="478673A1" w14:textId="77777777" w:rsidR="004D0C2E" w:rsidRDefault="004D0C2E" w:rsidP="004D0C2E">
            <w:pPr>
              <w:rPr>
                <w:b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7388" w:type="dxa"/>
          </w:tcPr>
          <w:p w14:paraId="0C0ECAEC" w14:textId="4B5DDC09" w:rsidR="004D0C2E" w:rsidRPr="002C7C83" w:rsidRDefault="004D0C2E" w:rsidP="004D0C2E">
            <w:pPr>
              <w:rPr>
                <w:b/>
                <w:color w:val="2F5496" w:themeColor="accent1" w:themeShade="BF"/>
                <w:sz w:val="20"/>
                <w:szCs w:val="20"/>
              </w:rPr>
            </w:pPr>
          </w:p>
        </w:tc>
      </w:tr>
      <w:tr w:rsidR="004D0C2E" w14:paraId="74B772A4" w14:textId="77777777" w:rsidTr="004D0C2E">
        <w:tc>
          <w:tcPr>
            <w:tcW w:w="1962" w:type="dxa"/>
          </w:tcPr>
          <w:p w14:paraId="2459D30F" w14:textId="4C4C351B" w:rsidR="004D0C2E" w:rsidRPr="002C7C83" w:rsidRDefault="004D0C2E" w:rsidP="004D0C2E">
            <w:pPr>
              <w:rPr>
                <w:color w:val="2F5496" w:themeColor="accent1" w:themeShade="BF"/>
                <w:sz w:val="20"/>
                <w:szCs w:val="20"/>
              </w:rPr>
            </w:pPr>
            <w:r>
              <w:rPr>
                <w:b/>
                <w:color w:val="2F5496" w:themeColor="accent1" w:themeShade="BF"/>
                <w:sz w:val="20"/>
                <w:szCs w:val="20"/>
              </w:rPr>
              <w:t>Results (b</w:t>
            </w:r>
            <w:r w:rsidRPr="002C7C83">
              <w:rPr>
                <w:b/>
                <w:color w:val="2F5496" w:themeColor="accent1" w:themeShade="BF"/>
                <w:sz w:val="20"/>
                <w:szCs w:val="20"/>
              </w:rPr>
              <w:t>)</w:t>
            </w:r>
          </w:p>
        </w:tc>
        <w:tc>
          <w:tcPr>
            <w:tcW w:w="7388" w:type="dxa"/>
          </w:tcPr>
          <w:p w14:paraId="2502BA72" w14:textId="7F750573" w:rsidR="004D0C2E" w:rsidRPr="002C7C83" w:rsidRDefault="004D0C2E" w:rsidP="004D0C2E">
            <w:pPr>
              <w:rPr>
                <w:color w:val="2F5496" w:themeColor="accent1" w:themeShade="BF"/>
                <w:sz w:val="20"/>
                <w:szCs w:val="20"/>
              </w:rPr>
            </w:pPr>
            <w:r w:rsidRPr="002C7C83">
              <w:rPr>
                <w:b/>
                <w:color w:val="2F5496" w:themeColor="accent1" w:themeShade="BF"/>
                <w:sz w:val="20"/>
                <w:szCs w:val="20"/>
              </w:rPr>
              <w:t>Activities/Duties</w:t>
            </w:r>
          </w:p>
        </w:tc>
      </w:tr>
      <w:tr w:rsidR="00B157D2" w14:paraId="66BFB3A0" w14:textId="77777777" w:rsidTr="004D0C2E">
        <w:trPr>
          <w:trHeight w:val="269"/>
        </w:trPr>
        <w:tc>
          <w:tcPr>
            <w:tcW w:w="1962" w:type="dxa"/>
            <w:vMerge w:val="restart"/>
          </w:tcPr>
          <w:p w14:paraId="0C325234" w14:textId="27989EF5" w:rsidR="00B157D2" w:rsidRPr="002C7C83" w:rsidRDefault="00B157D2" w:rsidP="004D0C2E">
            <w:pPr>
              <w:rPr>
                <w:sz w:val="20"/>
                <w:szCs w:val="20"/>
              </w:rPr>
            </w:pPr>
          </w:p>
        </w:tc>
        <w:tc>
          <w:tcPr>
            <w:tcW w:w="7388" w:type="dxa"/>
          </w:tcPr>
          <w:p w14:paraId="018858B4" w14:textId="6ACF23AD" w:rsidR="00B157D2" w:rsidRPr="002C7C83" w:rsidRDefault="00B157D2" w:rsidP="004D0C2E">
            <w:pPr>
              <w:rPr>
                <w:sz w:val="20"/>
                <w:szCs w:val="20"/>
              </w:rPr>
            </w:pPr>
          </w:p>
        </w:tc>
      </w:tr>
      <w:tr w:rsidR="00B157D2" w14:paraId="26ED17D0" w14:textId="77777777" w:rsidTr="004D0C2E">
        <w:trPr>
          <w:trHeight w:val="170"/>
        </w:trPr>
        <w:tc>
          <w:tcPr>
            <w:tcW w:w="1962" w:type="dxa"/>
            <w:vMerge/>
          </w:tcPr>
          <w:p w14:paraId="7ABA3EE6" w14:textId="77777777" w:rsidR="00B157D2" w:rsidRPr="002C7C83" w:rsidRDefault="00B157D2" w:rsidP="004D0C2E">
            <w:pPr>
              <w:rPr>
                <w:sz w:val="20"/>
                <w:szCs w:val="20"/>
              </w:rPr>
            </w:pPr>
          </w:p>
        </w:tc>
        <w:tc>
          <w:tcPr>
            <w:tcW w:w="7388" w:type="dxa"/>
          </w:tcPr>
          <w:p w14:paraId="560C0A1E" w14:textId="2516E144" w:rsidR="00B157D2" w:rsidRPr="002C7C83" w:rsidRDefault="00B157D2" w:rsidP="004D0C2E">
            <w:pPr>
              <w:rPr>
                <w:sz w:val="20"/>
                <w:szCs w:val="20"/>
              </w:rPr>
            </w:pPr>
          </w:p>
        </w:tc>
      </w:tr>
      <w:tr w:rsidR="00B157D2" w14:paraId="06D64ABA" w14:textId="77777777" w:rsidTr="004D0C2E">
        <w:trPr>
          <w:trHeight w:val="170"/>
        </w:trPr>
        <w:tc>
          <w:tcPr>
            <w:tcW w:w="1962" w:type="dxa"/>
            <w:vMerge/>
          </w:tcPr>
          <w:p w14:paraId="44C34A24" w14:textId="77777777" w:rsidR="00B157D2" w:rsidRPr="002C7C83" w:rsidRDefault="00B157D2" w:rsidP="004D0C2E">
            <w:pPr>
              <w:rPr>
                <w:sz w:val="20"/>
                <w:szCs w:val="20"/>
              </w:rPr>
            </w:pPr>
          </w:p>
        </w:tc>
        <w:tc>
          <w:tcPr>
            <w:tcW w:w="7388" w:type="dxa"/>
          </w:tcPr>
          <w:p w14:paraId="13001FF2" w14:textId="79CCB362" w:rsidR="00B157D2" w:rsidRPr="00EF0CBF" w:rsidRDefault="00B157D2" w:rsidP="004D0C2E">
            <w:pPr>
              <w:rPr>
                <w:sz w:val="20"/>
                <w:szCs w:val="20"/>
              </w:rPr>
            </w:pPr>
          </w:p>
        </w:tc>
      </w:tr>
      <w:tr w:rsidR="00B157D2" w14:paraId="28CB7B8A" w14:textId="77777777" w:rsidTr="004D0C2E">
        <w:trPr>
          <w:trHeight w:val="170"/>
        </w:trPr>
        <w:tc>
          <w:tcPr>
            <w:tcW w:w="1962" w:type="dxa"/>
            <w:vMerge/>
          </w:tcPr>
          <w:p w14:paraId="18D514B7" w14:textId="77777777" w:rsidR="00B157D2" w:rsidRPr="002C7C83" w:rsidRDefault="00B157D2" w:rsidP="004D0C2E">
            <w:pPr>
              <w:rPr>
                <w:sz w:val="20"/>
                <w:szCs w:val="20"/>
              </w:rPr>
            </w:pPr>
          </w:p>
        </w:tc>
        <w:tc>
          <w:tcPr>
            <w:tcW w:w="7388" w:type="dxa"/>
          </w:tcPr>
          <w:p w14:paraId="4188665B" w14:textId="3D0AB3F5" w:rsidR="00B157D2" w:rsidRDefault="00B157D2" w:rsidP="004D0C2E">
            <w:pPr>
              <w:rPr>
                <w:sz w:val="20"/>
                <w:szCs w:val="20"/>
              </w:rPr>
            </w:pPr>
          </w:p>
        </w:tc>
      </w:tr>
      <w:tr w:rsidR="00B157D2" w14:paraId="0491EDFA" w14:textId="77777777" w:rsidTr="004D0C2E">
        <w:trPr>
          <w:trHeight w:val="170"/>
        </w:trPr>
        <w:tc>
          <w:tcPr>
            <w:tcW w:w="1962" w:type="dxa"/>
            <w:vMerge/>
          </w:tcPr>
          <w:p w14:paraId="0556D4FF" w14:textId="77777777" w:rsidR="00B157D2" w:rsidRDefault="00B157D2" w:rsidP="004D0C2E">
            <w:pPr>
              <w:rPr>
                <w:b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7388" w:type="dxa"/>
          </w:tcPr>
          <w:p w14:paraId="6F35F8AD" w14:textId="5EA6937F" w:rsidR="00B157D2" w:rsidRPr="00571137" w:rsidRDefault="00B157D2" w:rsidP="004D0C2E">
            <w:pPr>
              <w:rPr>
                <w:sz w:val="20"/>
                <w:szCs w:val="20"/>
              </w:rPr>
            </w:pPr>
          </w:p>
        </w:tc>
      </w:tr>
      <w:tr w:rsidR="004D0C2E" w14:paraId="0718BECC" w14:textId="77777777" w:rsidTr="004D0C2E">
        <w:trPr>
          <w:trHeight w:val="170"/>
        </w:trPr>
        <w:tc>
          <w:tcPr>
            <w:tcW w:w="1962" w:type="dxa"/>
          </w:tcPr>
          <w:p w14:paraId="031095F0" w14:textId="4075F635" w:rsidR="004D0C2E" w:rsidRDefault="006178E5" w:rsidP="004D0C2E">
            <w:pPr>
              <w:rPr>
                <w:sz w:val="20"/>
                <w:szCs w:val="20"/>
              </w:rPr>
            </w:pPr>
            <w:r>
              <w:rPr>
                <w:b/>
                <w:color w:val="2F5496" w:themeColor="accent1" w:themeShade="BF"/>
                <w:sz w:val="20"/>
                <w:szCs w:val="20"/>
              </w:rPr>
              <w:t>Results (c</w:t>
            </w:r>
            <w:r w:rsidRPr="002C7C83">
              <w:rPr>
                <w:b/>
                <w:color w:val="2F5496" w:themeColor="accent1" w:themeShade="BF"/>
                <w:sz w:val="20"/>
                <w:szCs w:val="20"/>
              </w:rPr>
              <w:t>)</w:t>
            </w:r>
          </w:p>
        </w:tc>
        <w:tc>
          <w:tcPr>
            <w:tcW w:w="7388" w:type="dxa"/>
          </w:tcPr>
          <w:p w14:paraId="2E54D268" w14:textId="45146C1C" w:rsidR="004D0C2E" w:rsidRDefault="004D0C2E" w:rsidP="004D0C2E">
            <w:r w:rsidRPr="002C7C83">
              <w:rPr>
                <w:b/>
                <w:color w:val="2F5496" w:themeColor="accent1" w:themeShade="BF"/>
                <w:sz w:val="20"/>
                <w:szCs w:val="20"/>
              </w:rPr>
              <w:t>Activities/Duties</w:t>
            </w:r>
          </w:p>
        </w:tc>
      </w:tr>
      <w:tr w:rsidR="004D0C2E" w14:paraId="59EC2524" w14:textId="77777777" w:rsidTr="004D0C2E">
        <w:trPr>
          <w:trHeight w:val="170"/>
        </w:trPr>
        <w:tc>
          <w:tcPr>
            <w:tcW w:w="1962" w:type="dxa"/>
            <w:vMerge w:val="restart"/>
          </w:tcPr>
          <w:p w14:paraId="29EC8F91" w14:textId="2AF03FD0" w:rsidR="004D0C2E" w:rsidRPr="002C7C83" w:rsidRDefault="004D0C2E" w:rsidP="004D0C2E">
            <w:pPr>
              <w:rPr>
                <w:sz w:val="20"/>
                <w:szCs w:val="20"/>
              </w:rPr>
            </w:pPr>
          </w:p>
        </w:tc>
        <w:tc>
          <w:tcPr>
            <w:tcW w:w="7388" w:type="dxa"/>
          </w:tcPr>
          <w:p w14:paraId="734C8736" w14:textId="377552A4" w:rsidR="004D0C2E" w:rsidRPr="00B0673F" w:rsidRDefault="004D0C2E" w:rsidP="004D0C2E">
            <w:pPr>
              <w:rPr>
                <w:sz w:val="20"/>
                <w:szCs w:val="20"/>
              </w:rPr>
            </w:pPr>
          </w:p>
        </w:tc>
      </w:tr>
      <w:tr w:rsidR="004D0C2E" w14:paraId="60DE83C4" w14:textId="77777777" w:rsidTr="004D0C2E">
        <w:trPr>
          <w:trHeight w:val="170"/>
        </w:trPr>
        <w:tc>
          <w:tcPr>
            <w:tcW w:w="1962" w:type="dxa"/>
            <w:vMerge/>
          </w:tcPr>
          <w:p w14:paraId="5359C01A" w14:textId="77777777" w:rsidR="004D0C2E" w:rsidRPr="002C7C83" w:rsidRDefault="004D0C2E" w:rsidP="004D0C2E">
            <w:pPr>
              <w:rPr>
                <w:sz w:val="20"/>
                <w:szCs w:val="20"/>
              </w:rPr>
            </w:pPr>
          </w:p>
        </w:tc>
        <w:tc>
          <w:tcPr>
            <w:tcW w:w="7388" w:type="dxa"/>
          </w:tcPr>
          <w:p w14:paraId="352B801C" w14:textId="5DCCC70F" w:rsidR="004D0C2E" w:rsidRDefault="004D0C2E" w:rsidP="004D0C2E">
            <w:pPr>
              <w:rPr>
                <w:sz w:val="20"/>
                <w:szCs w:val="20"/>
              </w:rPr>
            </w:pPr>
          </w:p>
        </w:tc>
      </w:tr>
      <w:tr w:rsidR="004D0C2E" w14:paraId="3796D95B" w14:textId="77777777" w:rsidTr="004D0C2E">
        <w:trPr>
          <w:trHeight w:val="143"/>
        </w:trPr>
        <w:tc>
          <w:tcPr>
            <w:tcW w:w="1962" w:type="dxa"/>
            <w:vMerge/>
          </w:tcPr>
          <w:p w14:paraId="5371EEFD" w14:textId="77777777" w:rsidR="004D0C2E" w:rsidRPr="002C7C83" w:rsidRDefault="004D0C2E" w:rsidP="004D0C2E">
            <w:pPr>
              <w:rPr>
                <w:sz w:val="20"/>
                <w:szCs w:val="20"/>
              </w:rPr>
            </w:pPr>
          </w:p>
        </w:tc>
        <w:tc>
          <w:tcPr>
            <w:tcW w:w="7388" w:type="dxa"/>
          </w:tcPr>
          <w:p w14:paraId="54EA3241" w14:textId="13FD62A5" w:rsidR="004D0C2E" w:rsidRDefault="004D0C2E" w:rsidP="004D0C2E">
            <w:pPr>
              <w:rPr>
                <w:sz w:val="20"/>
                <w:szCs w:val="20"/>
              </w:rPr>
            </w:pPr>
          </w:p>
        </w:tc>
      </w:tr>
      <w:tr w:rsidR="004D0C2E" w14:paraId="3CB9ABBD" w14:textId="77777777" w:rsidTr="004D0C2E">
        <w:trPr>
          <w:trHeight w:val="170"/>
        </w:trPr>
        <w:tc>
          <w:tcPr>
            <w:tcW w:w="1962" w:type="dxa"/>
            <w:vMerge/>
          </w:tcPr>
          <w:p w14:paraId="191FEFBF" w14:textId="77777777" w:rsidR="004D0C2E" w:rsidRPr="002C7C83" w:rsidRDefault="004D0C2E" w:rsidP="004D0C2E">
            <w:pPr>
              <w:rPr>
                <w:sz w:val="20"/>
                <w:szCs w:val="20"/>
              </w:rPr>
            </w:pPr>
          </w:p>
        </w:tc>
        <w:tc>
          <w:tcPr>
            <w:tcW w:w="7388" w:type="dxa"/>
          </w:tcPr>
          <w:p w14:paraId="793D38D1" w14:textId="7ABDFF66" w:rsidR="004D0C2E" w:rsidRDefault="004D0C2E" w:rsidP="004D0C2E">
            <w:pPr>
              <w:rPr>
                <w:sz w:val="20"/>
                <w:szCs w:val="20"/>
              </w:rPr>
            </w:pPr>
          </w:p>
        </w:tc>
      </w:tr>
      <w:tr w:rsidR="004D0C2E" w14:paraId="3457691E" w14:textId="77777777" w:rsidTr="004D0C2E">
        <w:trPr>
          <w:trHeight w:val="170"/>
        </w:trPr>
        <w:tc>
          <w:tcPr>
            <w:tcW w:w="1962" w:type="dxa"/>
            <w:vMerge/>
          </w:tcPr>
          <w:p w14:paraId="2804B44B" w14:textId="77777777" w:rsidR="004D0C2E" w:rsidRPr="002C7C83" w:rsidRDefault="004D0C2E" w:rsidP="004D0C2E">
            <w:pPr>
              <w:rPr>
                <w:sz w:val="20"/>
                <w:szCs w:val="20"/>
              </w:rPr>
            </w:pPr>
          </w:p>
        </w:tc>
        <w:tc>
          <w:tcPr>
            <w:tcW w:w="7388" w:type="dxa"/>
          </w:tcPr>
          <w:p w14:paraId="57856A9A" w14:textId="65FBD361" w:rsidR="004D0C2E" w:rsidRDefault="004D0C2E" w:rsidP="006178E5">
            <w:pPr>
              <w:rPr>
                <w:sz w:val="20"/>
                <w:szCs w:val="20"/>
              </w:rPr>
            </w:pPr>
          </w:p>
        </w:tc>
      </w:tr>
      <w:tr w:rsidR="006178E5" w14:paraId="19A0383B" w14:textId="77777777" w:rsidTr="004D0C2E">
        <w:trPr>
          <w:trHeight w:val="170"/>
        </w:trPr>
        <w:tc>
          <w:tcPr>
            <w:tcW w:w="1962" w:type="dxa"/>
          </w:tcPr>
          <w:p w14:paraId="77B53A08" w14:textId="5EEB71F4" w:rsidR="006178E5" w:rsidRPr="002C7C83" w:rsidRDefault="006178E5" w:rsidP="004D0C2E">
            <w:pPr>
              <w:rPr>
                <w:sz w:val="20"/>
                <w:szCs w:val="20"/>
              </w:rPr>
            </w:pPr>
            <w:r>
              <w:rPr>
                <w:b/>
                <w:color w:val="2F5496" w:themeColor="accent1" w:themeShade="BF"/>
                <w:sz w:val="20"/>
                <w:szCs w:val="20"/>
              </w:rPr>
              <w:t>Results (d</w:t>
            </w:r>
            <w:r w:rsidRPr="002C7C83">
              <w:rPr>
                <w:b/>
                <w:color w:val="2F5496" w:themeColor="accent1" w:themeShade="BF"/>
                <w:sz w:val="20"/>
                <w:szCs w:val="20"/>
              </w:rPr>
              <w:t>)</w:t>
            </w:r>
          </w:p>
        </w:tc>
        <w:tc>
          <w:tcPr>
            <w:tcW w:w="7388" w:type="dxa"/>
          </w:tcPr>
          <w:p w14:paraId="7E80433B" w14:textId="34BE818B" w:rsidR="006178E5" w:rsidRDefault="006178E5" w:rsidP="006178E5">
            <w:pPr>
              <w:rPr>
                <w:sz w:val="20"/>
                <w:szCs w:val="20"/>
              </w:rPr>
            </w:pPr>
            <w:r w:rsidRPr="002C7C83">
              <w:rPr>
                <w:b/>
                <w:color w:val="2F5496" w:themeColor="accent1" w:themeShade="BF"/>
                <w:sz w:val="20"/>
                <w:szCs w:val="20"/>
              </w:rPr>
              <w:t>Activities/Duties</w:t>
            </w:r>
          </w:p>
        </w:tc>
      </w:tr>
      <w:tr w:rsidR="004D0C2E" w14:paraId="02789339" w14:textId="77777777" w:rsidTr="004D0C2E">
        <w:trPr>
          <w:trHeight w:val="170"/>
        </w:trPr>
        <w:tc>
          <w:tcPr>
            <w:tcW w:w="1962" w:type="dxa"/>
            <w:vMerge w:val="restart"/>
          </w:tcPr>
          <w:p w14:paraId="1C07F9C9" w14:textId="71FD52DD" w:rsidR="006178E5" w:rsidRPr="002C7C83" w:rsidRDefault="006178E5" w:rsidP="00B157D2">
            <w:pPr>
              <w:rPr>
                <w:sz w:val="20"/>
                <w:szCs w:val="20"/>
              </w:rPr>
            </w:pPr>
          </w:p>
        </w:tc>
        <w:tc>
          <w:tcPr>
            <w:tcW w:w="7388" w:type="dxa"/>
          </w:tcPr>
          <w:p w14:paraId="790651AF" w14:textId="08E91CAA" w:rsidR="004D0C2E" w:rsidRDefault="004D0C2E" w:rsidP="004D0C2E">
            <w:pPr>
              <w:rPr>
                <w:sz w:val="20"/>
                <w:szCs w:val="20"/>
              </w:rPr>
            </w:pPr>
          </w:p>
        </w:tc>
      </w:tr>
      <w:tr w:rsidR="004D0C2E" w14:paraId="6E981B59" w14:textId="77777777" w:rsidTr="004D0C2E">
        <w:trPr>
          <w:trHeight w:val="170"/>
        </w:trPr>
        <w:tc>
          <w:tcPr>
            <w:tcW w:w="1962" w:type="dxa"/>
            <w:vMerge/>
          </w:tcPr>
          <w:p w14:paraId="66B4B3DE" w14:textId="77777777" w:rsidR="004D0C2E" w:rsidRPr="002C7C83" w:rsidRDefault="004D0C2E" w:rsidP="004D0C2E">
            <w:pPr>
              <w:rPr>
                <w:sz w:val="20"/>
                <w:szCs w:val="20"/>
              </w:rPr>
            </w:pPr>
          </w:p>
        </w:tc>
        <w:tc>
          <w:tcPr>
            <w:tcW w:w="7388" w:type="dxa"/>
          </w:tcPr>
          <w:p w14:paraId="3D653467" w14:textId="4F255997" w:rsidR="00B157D2" w:rsidRDefault="00B157D2" w:rsidP="004D0C2E">
            <w:pPr>
              <w:rPr>
                <w:sz w:val="20"/>
                <w:szCs w:val="20"/>
              </w:rPr>
            </w:pPr>
          </w:p>
        </w:tc>
      </w:tr>
      <w:tr w:rsidR="004D0C2E" w14:paraId="33ABAD4D" w14:textId="77777777" w:rsidTr="004D0C2E">
        <w:trPr>
          <w:trHeight w:val="170"/>
        </w:trPr>
        <w:tc>
          <w:tcPr>
            <w:tcW w:w="1962" w:type="dxa"/>
            <w:vMerge/>
          </w:tcPr>
          <w:p w14:paraId="5C5E0D8E" w14:textId="77777777" w:rsidR="004D0C2E" w:rsidRPr="002C7C83" w:rsidRDefault="004D0C2E" w:rsidP="004D0C2E">
            <w:pPr>
              <w:rPr>
                <w:sz w:val="20"/>
                <w:szCs w:val="20"/>
              </w:rPr>
            </w:pPr>
          </w:p>
        </w:tc>
        <w:tc>
          <w:tcPr>
            <w:tcW w:w="7388" w:type="dxa"/>
          </w:tcPr>
          <w:p w14:paraId="1F3AF3E7" w14:textId="1E60CF77" w:rsidR="004D0C2E" w:rsidRDefault="004D0C2E" w:rsidP="004D0C2E">
            <w:pPr>
              <w:rPr>
                <w:sz w:val="20"/>
                <w:szCs w:val="20"/>
              </w:rPr>
            </w:pPr>
          </w:p>
        </w:tc>
      </w:tr>
    </w:tbl>
    <w:p w14:paraId="46798630" w14:textId="4E2CDCD8" w:rsidR="0096282B" w:rsidRPr="009F7E0F" w:rsidRDefault="0096282B" w:rsidP="009F7E0F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9F7E0F">
        <w:rPr>
          <w:b/>
          <w:color w:val="2F5496" w:themeColor="accent1" w:themeShade="BF"/>
        </w:rPr>
        <w:lastRenderedPageBreak/>
        <w:t>Key Relationships:</w:t>
      </w:r>
      <w:r w:rsidRPr="009F7E0F">
        <w:rPr>
          <w:color w:val="538135" w:themeColor="accent6" w:themeShade="BF"/>
        </w:rPr>
        <w:tab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2610"/>
        <w:gridCol w:w="6295"/>
      </w:tblGrid>
      <w:tr w:rsidR="00596614" w14:paraId="64AF1BA9" w14:textId="77777777" w:rsidTr="00596614">
        <w:tc>
          <w:tcPr>
            <w:tcW w:w="445" w:type="dxa"/>
          </w:tcPr>
          <w:p w14:paraId="3F1DAB1E" w14:textId="77777777" w:rsidR="00596614" w:rsidRDefault="00596614" w:rsidP="00596614"/>
        </w:tc>
        <w:tc>
          <w:tcPr>
            <w:tcW w:w="2610" w:type="dxa"/>
          </w:tcPr>
          <w:p w14:paraId="703A62E8" w14:textId="77777777" w:rsidR="00596614" w:rsidRPr="009F7E0F" w:rsidRDefault="00596614" w:rsidP="00596614">
            <w:pPr>
              <w:rPr>
                <w:color w:val="2F5496" w:themeColor="accent1" w:themeShade="BF"/>
              </w:rPr>
            </w:pPr>
            <w:r w:rsidRPr="009F7E0F">
              <w:rPr>
                <w:b/>
                <w:color w:val="2F5496" w:themeColor="accent1" w:themeShade="BF"/>
              </w:rPr>
              <w:t>Who</w:t>
            </w:r>
          </w:p>
        </w:tc>
        <w:tc>
          <w:tcPr>
            <w:tcW w:w="6295" w:type="dxa"/>
          </w:tcPr>
          <w:p w14:paraId="0AF1434A" w14:textId="77777777" w:rsidR="00596614" w:rsidRPr="009F7E0F" w:rsidRDefault="00847761" w:rsidP="00596614">
            <w:pPr>
              <w:rPr>
                <w:color w:val="2F5496" w:themeColor="accent1" w:themeShade="BF"/>
              </w:rPr>
            </w:pPr>
            <w:r w:rsidRPr="009F7E0F">
              <w:rPr>
                <w:b/>
                <w:color w:val="2F5496" w:themeColor="accent1" w:themeShade="BF"/>
              </w:rPr>
              <w:t>Reason and Nature of engagement</w:t>
            </w:r>
          </w:p>
        </w:tc>
      </w:tr>
      <w:tr w:rsidR="00A40F67" w14:paraId="62637CE2" w14:textId="77777777" w:rsidTr="00596614">
        <w:tc>
          <w:tcPr>
            <w:tcW w:w="445" w:type="dxa"/>
          </w:tcPr>
          <w:p w14:paraId="2CF4B4E1" w14:textId="77777777" w:rsidR="00A40F67" w:rsidRDefault="00A40F67" w:rsidP="00596614"/>
        </w:tc>
        <w:tc>
          <w:tcPr>
            <w:tcW w:w="2610" w:type="dxa"/>
          </w:tcPr>
          <w:p w14:paraId="42CBE8B1" w14:textId="5A85CAB2" w:rsidR="00A40F67" w:rsidRPr="00CD7E64" w:rsidRDefault="00A40F67" w:rsidP="00A40F67">
            <w:pPr>
              <w:rPr>
                <w:bCs/>
                <w:color w:val="2F5496" w:themeColor="accent1" w:themeShade="BF"/>
              </w:rPr>
            </w:pPr>
            <w:r w:rsidRPr="00CD7E64">
              <w:rPr>
                <w:bCs/>
                <w:color w:val="2F5496" w:themeColor="accent1" w:themeShade="BF"/>
              </w:rPr>
              <w:t>Internal Stakeholders:</w:t>
            </w:r>
          </w:p>
        </w:tc>
        <w:tc>
          <w:tcPr>
            <w:tcW w:w="6295" w:type="dxa"/>
          </w:tcPr>
          <w:p w14:paraId="23AA96AF" w14:textId="77777777" w:rsidR="00A40F67" w:rsidRPr="009F7E0F" w:rsidRDefault="00A40F67" w:rsidP="00596614">
            <w:pPr>
              <w:rPr>
                <w:b/>
                <w:color w:val="2F5496" w:themeColor="accent1" w:themeShade="BF"/>
              </w:rPr>
            </w:pPr>
          </w:p>
        </w:tc>
      </w:tr>
      <w:tr w:rsidR="00596614" w14:paraId="4B7A9EC3" w14:textId="77777777" w:rsidTr="00596614">
        <w:tc>
          <w:tcPr>
            <w:tcW w:w="445" w:type="dxa"/>
          </w:tcPr>
          <w:p w14:paraId="2CC521ED" w14:textId="77777777" w:rsidR="00596614" w:rsidRDefault="00596614" w:rsidP="00596614">
            <w:r>
              <w:t>a.</w:t>
            </w:r>
          </w:p>
        </w:tc>
        <w:tc>
          <w:tcPr>
            <w:tcW w:w="2610" w:type="dxa"/>
          </w:tcPr>
          <w:p w14:paraId="21B33A6C" w14:textId="03ACDC39" w:rsidR="009A081B" w:rsidRDefault="009A081B" w:rsidP="00596614"/>
        </w:tc>
        <w:tc>
          <w:tcPr>
            <w:tcW w:w="6295" w:type="dxa"/>
          </w:tcPr>
          <w:p w14:paraId="73D4F2FC" w14:textId="5055B927" w:rsidR="00596614" w:rsidRPr="00EF0CBF" w:rsidRDefault="00596614" w:rsidP="00596614">
            <w:pPr>
              <w:rPr>
                <w:sz w:val="20"/>
                <w:szCs w:val="20"/>
              </w:rPr>
            </w:pPr>
          </w:p>
        </w:tc>
      </w:tr>
      <w:tr w:rsidR="0021054D" w14:paraId="5AA8C9BF" w14:textId="77777777" w:rsidTr="00596614">
        <w:tc>
          <w:tcPr>
            <w:tcW w:w="445" w:type="dxa"/>
          </w:tcPr>
          <w:p w14:paraId="338484D5" w14:textId="2FB70103" w:rsidR="0021054D" w:rsidRDefault="007953B1" w:rsidP="00596614">
            <w:r>
              <w:t>b.</w:t>
            </w:r>
          </w:p>
        </w:tc>
        <w:tc>
          <w:tcPr>
            <w:tcW w:w="2610" w:type="dxa"/>
          </w:tcPr>
          <w:p w14:paraId="7DE8C02F" w14:textId="3C04D730" w:rsidR="0021054D" w:rsidRDefault="0021054D" w:rsidP="00596614"/>
        </w:tc>
        <w:tc>
          <w:tcPr>
            <w:tcW w:w="6295" w:type="dxa"/>
          </w:tcPr>
          <w:p w14:paraId="6521BEFD" w14:textId="19891C06" w:rsidR="0021054D" w:rsidRDefault="0021054D" w:rsidP="00596614">
            <w:pPr>
              <w:rPr>
                <w:sz w:val="20"/>
                <w:szCs w:val="20"/>
              </w:rPr>
            </w:pPr>
          </w:p>
        </w:tc>
      </w:tr>
      <w:tr w:rsidR="00596614" w14:paraId="53082F88" w14:textId="77777777" w:rsidTr="00596614">
        <w:tc>
          <w:tcPr>
            <w:tcW w:w="445" w:type="dxa"/>
          </w:tcPr>
          <w:p w14:paraId="24C461D6" w14:textId="77777777" w:rsidR="00596614" w:rsidRDefault="00596614" w:rsidP="00596614">
            <w:r>
              <w:t>c.</w:t>
            </w:r>
          </w:p>
        </w:tc>
        <w:tc>
          <w:tcPr>
            <w:tcW w:w="2610" w:type="dxa"/>
          </w:tcPr>
          <w:p w14:paraId="1CEA2403" w14:textId="08359033" w:rsidR="009A081B" w:rsidRDefault="009A081B" w:rsidP="00596614"/>
        </w:tc>
        <w:tc>
          <w:tcPr>
            <w:tcW w:w="6295" w:type="dxa"/>
          </w:tcPr>
          <w:p w14:paraId="5D7455B0" w14:textId="20C03171" w:rsidR="00596614" w:rsidRPr="00EF0CBF" w:rsidRDefault="00596614" w:rsidP="00596614">
            <w:pPr>
              <w:rPr>
                <w:sz w:val="20"/>
                <w:szCs w:val="20"/>
              </w:rPr>
            </w:pPr>
          </w:p>
        </w:tc>
      </w:tr>
      <w:tr w:rsidR="000F7AEC" w14:paraId="22ECA123" w14:textId="77777777" w:rsidTr="00AA66C7">
        <w:trPr>
          <w:trHeight w:val="314"/>
        </w:trPr>
        <w:tc>
          <w:tcPr>
            <w:tcW w:w="445" w:type="dxa"/>
          </w:tcPr>
          <w:p w14:paraId="43BB2863" w14:textId="5AA20026" w:rsidR="000F7AEC" w:rsidRDefault="000F7AEC" w:rsidP="00596614">
            <w:r>
              <w:t>d.</w:t>
            </w:r>
          </w:p>
        </w:tc>
        <w:tc>
          <w:tcPr>
            <w:tcW w:w="2610" w:type="dxa"/>
          </w:tcPr>
          <w:p w14:paraId="7E0924FE" w14:textId="63C52132" w:rsidR="000F7AEC" w:rsidRDefault="000F7AEC" w:rsidP="00596614"/>
        </w:tc>
        <w:tc>
          <w:tcPr>
            <w:tcW w:w="6295" w:type="dxa"/>
          </w:tcPr>
          <w:p w14:paraId="3FDD2BF8" w14:textId="09E9A755" w:rsidR="000F7AEC" w:rsidRPr="00EF0CBF" w:rsidRDefault="000F7AEC" w:rsidP="00596614">
            <w:pPr>
              <w:rPr>
                <w:sz w:val="20"/>
                <w:szCs w:val="20"/>
              </w:rPr>
            </w:pPr>
          </w:p>
        </w:tc>
      </w:tr>
      <w:tr w:rsidR="00A40F67" w14:paraId="7F4DFA43" w14:textId="77777777" w:rsidTr="00596614">
        <w:tc>
          <w:tcPr>
            <w:tcW w:w="445" w:type="dxa"/>
          </w:tcPr>
          <w:p w14:paraId="46568FC7" w14:textId="169BE200" w:rsidR="00A40F67" w:rsidRDefault="00680F95" w:rsidP="00A40F67">
            <w:r>
              <w:t>e.</w:t>
            </w:r>
          </w:p>
        </w:tc>
        <w:tc>
          <w:tcPr>
            <w:tcW w:w="2610" w:type="dxa"/>
          </w:tcPr>
          <w:p w14:paraId="01D6AE6C" w14:textId="7A2279CB" w:rsidR="00A40F67" w:rsidRDefault="00A40F67" w:rsidP="00A40F67"/>
        </w:tc>
        <w:tc>
          <w:tcPr>
            <w:tcW w:w="6295" w:type="dxa"/>
          </w:tcPr>
          <w:p w14:paraId="23EE12A5" w14:textId="1C9779A5" w:rsidR="00A40F67" w:rsidRPr="00EF0CBF" w:rsidRDefault="00A40F67" w:rsidP="00A40F67">
            <w:pPr>
              <w:rPr>
                <w:sz w:val="20"/>
                <w:szCs w:val="20"/>
              </w:rPr>
            </w:pPr>
          </w:p>
        </w:tc>
      </w:tr>
      <w:tr w:rsidR="00A40F67" w14:paraId="3D27051E" w14:textId="77777777" w:rsidTr="00596614">
        <w:tc>
          <w:tcPr>
            <w:tcW w:w="445" w:type="dxa"/>
          </w:tcPr>
          <w:p w14:paraId="7C145223" w14:textId="11A07158" w:rsidR="00A40F67" w:rsidRDefault="00A40F67" w:rsidP="00A40F67"/>
        </w:tc>
        <w:tc>
          <w:tcPr>
            <w:tcW w:w="2610" w:type="dxa"/>
          </w:tcPr>
          <w:p w14:paraId="32A011D6" w14:textId="5D430269" w:rsidR="00A40F67" w:rsidRPr="00CD7E64" w:rsidRDefault="00680F95" w:rsidP="00A40F67">
            <w:pPr>
              <w:rPr>
                <w:bCs/>
              </w:rPr>
            </w:pPr>
            <w:r w:rsidRPr="00CD7E64">
              <w:rPr>
                <w:bCs/>
                <w:color w:val="2F5496" w:themeColor="accent1" w:themeShade="BF"/>
              </w:rPr>
              <w:t>External Stakeholders:</w:t>
            </w:r>
          </w:p>
        </w:tc>
        <w:tc>
          <w:tcPr>
            <w:tcW w:w="6295" w:type="dxa"/>
          </w:tcPr>
          <w:p w14:paraId="41D901CE" w14:textId="268F724F" w:rsidR="00A40F67" w:rsidRPr="00EF0CBF" w:rsidRDefault="00A40F67" w:rsidP="00A40F67">
            <w:pPr>
              <w:rPr>
                <w:sz w:val="20"/>
                <w:szCs w:val="20"/>
              </w:rPr>
            </w:pPr>
          </w:p>
        </w:tc>
      </w:tr>
      <w:tr w:rsidR="00680F95" w14:paraId="523BAF63" w14:textId="77777777" w:rsidTr="002C2C98">
        <w:trPr>
          <w:trHeight w:val="80"/>
        </w:trPr>
        <w:tc>
          <w:tcPr>
            <w:tcW w:w="445" w:type="dxa"/>
          </w:tcPr>
          <w:p w14:paraId="1CFC1C1A" w14:textId="12706A00" w:rsidR="00680F95" w:rsidRDefault="00DB3AE1" w:rsidP="00680F95">
            <w:r>
              <w:t>g</w:t>
            </w:r>
            <w:r w:rsidR="00680F95">
              <w:t>.</w:t>
            </w:r>
          </w:p>
        </w:tc>
        <w:tc>
          <w:tcPr>
            <w:tcW w:w="2610" w:type="dxa"/>
          </w:tcPr>
          <w:p w14:paraId="0ECEE0DF" w14:textId="0822DFED" w:rsidR="00680F95" w:rsidRDefault="00680F95" w:rsidP="00680F95"/>
        </w:tc>
        <w:tc>
          <w:tcPr>
            <w:tcW w:w="6295" w:type="dxa"/>
          </w:tcPr>
          <w:p w14:paraId="3195932B" w14:textId="17A74C32" w:rsidR="00680F95" w:rsidRPr="00EF0CBF" w:rsidRDefault="00680F95" w:rsidP="00680F95">
            <w:pPr>
              <w:rPr>
                <w:sz w:val="20"/>
                <w:szCs w:val="20"/>
              </w:rPr>
            </w:pPr>
          </w:p>
        </w:tc>
      </w:tr>
      <w:tr w:rsidR="00680F95" w14:paraId="6661AA88" w14:textId="77777777" w:rsidTr="00596614">
        <w:tc>
          <w:tcPr>
            <w:tcW w:w="445" w:type="dxa"/>
          </w:tcPr>
          <w:p w14:paraId="4FB4DEBE" w14:textId="711B1B94" w:rsidR="00680F95" w:rsidRDefault="00DB3AE1" w:rsidP="00680F95">
            <w:r>
              <w:t>h</w:t>
            </w:r>
            <w:r w:rsidR="00680F95">
              <w:t>.</w:t>
            </w:r>
          </w:p>
        </w:tc>
        <w:tc>
          <w:tcPr>
            <w:tcW w:w="2610" w:type="dxa"/>
          </w:tcPr>
          <w:p w14:paraId="68D1F557" w14:textId="277303F7" w:rsidR="00680F95" w:rsidRDefault="00680F95" w:rsidP="00680F95"/>
        </w:tc>
        <w:tc>
          <w:tcPr>
            <w:tcW w:w="6295" w:type="dxa"/>
          </w:tcPr>
          <w:p w14:paraId="59BDEE09" w14:textId="3CF53EB2" w:rsidR="00680F95" w:rsidRPr="00EF0CBF" w:rsidRDefault="00680F95" w:rsidP="00680F95">
            <w:pPr>
              <w:rPr>
                <w:sz w:val="20"/>
                <w:szCs w:val="20"/>
              </w:rPr>
            </w:pPr>
          </w:p>
        </w:tc>
      </w:tr>
      <w:tr w:rsidR="00F37AA3" w14:paraId="549F09E0" w14:textId="77777777" w:rsidTr="00596614">
        <w:tc>
          <w:tcPr>
            <w:tcW w:w="445" w:type="dxa"/>
          </w:tcPr>
          <w:p w14:paraId="0D097B84" w14:textId="7E40D240" w:rsidR="00F37AA3" w:rsidRDefault="00F37AA3" w:rsidP="00F37AA3">
            <w:r>
              <w:t>i.</w:t>
            </w:r>
          </w:p>
        </w:tc>
        <w:tc>
          <w:tcPr>
            <w:tcW w:w="2610" w:type="dxa"/>
          </w:tcPr>
          <w:p w14:paraId="3FD43BD0" w14:textId="7D48739F" w:rsidR="00F37AA3" w:rsidRDefault="00F37AA3" w:rsidP="00F37AA3"/>
        </w:tc>
        <w:tc>
          <w:tcPr>
            <w:tcW w:w="6295" w:type="dxa"/>
          </w:tcPr>
          <w:p w14:paraId="4C0771A1" w14:textId="026BD148" w:rsidR="00F37AA3" w:rsidRPr="00EF0CBF" w:rsidRDefault="00F37AA3" w:rsidP="00F37AA3">
            <w:pPr>
              <w:rPr>
                <w:sz w:val="20"/>
                <w:szCs w:val="20"/>
              </w:rPr>
            </w:pPr>
          </w:p>
        </w:tc>
      </w:tr>
    </w:tbl>
    <w:p w14:paraId="4075D942" w14:textId="7CCE139D" w:rsidR="00807B06" w:rsidRPr="00BB2698" w:rsidRDefault="00807B06" w:rsidP="0096282B">
      <w:pPr>
        <w:rPr>
          <w:sz w:val="4"/>
          <w:szCs w:val="4"/>
        </w:rPr>
      </w:pPr>
    </w:p>
    <w:p w14:paraId="4437D401" w14:textId="7ADA80D6" w:rsidR="00A30CEB" w:rsidRPr="009F7E0F" w:rsidRDefault="00F26419" w:rsidP="009F7E0F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9F7E0F">
        <w:rPr>
          <w:b/>
          <w:color w:val="2F5496" w:themeColor="accent1" w:themeShade="BF"/>
        </w:rPr>
        <w:t xml:space="preserve"> </w:t>
      </w:r>
      <w:r w:rsidR="005E3956" w:rsidRPr="009F7E0F">
        <w:rPr>
          <w:b/>
          <w:color w:val="2F5496" w:themeColor="accent1" w:themeShade="BF"/>
        </w:rPr>
        <w:t xml:space="preserve">Key </w:t>
      </w:r>
      <w:r w:rsidR="00A40F67" w:rsidRPr="009F7E0F">
        <w:rPr>
          <w:b/>
          <w:color w:val="2F5496" w:themeColor="accent1" w:themeShade="BF"/>
        </w:rPr>
        <w:t>Competencies</w:t>
      </w:r>
      <w:r w:rsidR="00A40F67">
        <w:rPr>
          <w:b/>
          <w:color w:val="2F5496" w:themeColor="accent1" w:themeShade="BF"/>
        </w:rPr>
        <w:t xml:space="preserve"> (Categorize them into levels; Awareness, Knowledge, Skills, Mastery):</w:t>
      </w:r>
      <w:r w:rsidRPr="009F7E0F">
        <w:rPr>
          <w:color w:val="2F5496" w:themeColor="accent1" w:themeShade="BF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3268"/>
        <w:gridCol w:w="3117"/>
      </w:tblGrid>
      <w:tr w:rsidR="00847761" w14:paraId="2065893E" w14:textId="77777777" w:rsidTr="00BD1D94">
        <w:trPr>
          <w:trHeight w:val="908"/>
        </w:trPr>
        <w:tc>
          <w:tcPr>
            <w:tcW w:w="2965" w:type="dxa"/>
          </w:tcPr>
          <w:p w14:paraId="2F0E8CC8" w14:textId="77777777" w:rsidR="009A081B" w:rsidRDefault="009A081B" w:rsidP="00A30CEB">
            <w:pPr>
              <w:rPr>
                <w:sz w:val="20"/>
                <w:szCs w:val="20"/>
              </w:rPr>
            </w:pPr>
          </w:p>
          <w:p w14:paraId="51DBFCE7" w14:textId="24CD5A4A" w:rsidR="00BD1D94" w:rsidRPr="00BD1D94" w:rsidRDefault="00BD1D94" w:rsidP="00A30CEB">
            <w:pPr>
              <w:rPr>
                <w:i/>
                <w:iCs/>
                <w:sz w:val="20"/>
                <w:szCs w:val="20"/>
              </w:rPr>
            </w:pPr>
            <w:r w:rsidRPr="00BD1D94">
              <w:rPr>
                <w:i/>
                <w:iCs/>
                <w:color w:val="FF0000"/>
                <w:sz w:val="20"/>
                <w:szCs w:val="20"/>
              </w:rPr>
              <w:t>Insert competencies that you will assess during the interview or any selection process.</w:t>
            </w:r>
          </w:p>
        </w:tc>
        <w:tc>
          <w:tcPr>
            <w:tcW w:w="3268" w:type="dxa"/>
          </w:tcPr>
          <w:p w14:paraId="7F821D14" w14:textId="5F888B01" w:rsidR="002C2C98" w:rsidRPr="00EF0CBF" w:rsidRDefault="002C2C98" w:rsidP="00A30CEB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3DA28F70" w14:textId="61B2AAD2" w:rsidR="002C2C98" w:rsidRPr="00EF0CBF" w:rsidRDefault="002C2C98" w:rsidP="00A30CEB">
            <w:pPr>
              <w:rPr>
                <w:sz w:val="20"/>
                <w:szCs w:val="20"/>
              </w:rPr>
            </w:pPr>
          </w:p>
        </w:tc>
      </w:tr>
      <w:tr w:rsidR="00847761" w14:paraId="6ABC1438" w14:textId="77777777" w:rsidTr="00BD1D94">
        <w:trPr>
          <w:trHeight w:val="800"/>
        </w:trPr>
        <w:tc>
          <w:tcPr>
            <w:tcW w:w="2965" w:type="dxa"/>
          </w:tcPr>
          <w:p w14:paraId="5298C8CD" w14:textId="0B918036" w:rsidR="009A081B" w:rsidRPr="00EF0CBF" w:rsidRDefault="009A081B" w:rsidP="0040134E">
            <w:pPr>
              <w:bidi/>
              <w:jc w:val="right"/>
              <w:rPr>
                <w:sz w:val="20"/>
                <w:szCs w:val="20"/>
              </w:rPr>
            </w:pPr>
          </w:p>
        </w:tc>
        <w:tc>
          <w:tcPr>
            <w:tcW w:w="3268" w:type="dxa"/>
          </w:tcPr>
          <w:p w14:paraId="4A5C3E0F" w14:textId="28B6E590" w:rsidR="00D82102" w:rsidRPr="00EF0CBF" w:rsidRDefault="00D82102" w:rsidP="002C7C83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4FC59A44" w14:textId="66A6D143" w:rsidR="000F7AEC" w:rsidRPr="00EF0CBF" w:rsidRDefault="000F7AEC" w:rsidP="00A30CEB">
            <w:pPr>
              <w:rPr>
                <w:sz w:val="20"/>
                <w:szCs w:val="20"/>
              </w:rPr>
            </w:pPr>
          </w:p>
        </w:tc>
      </w:tr>
      <w:tr w:rsidR="00AC7F56" w14:paraId="6D75BF86" w14:textId="77777777" w:rsidTr="002C7C83">
        <w:trPr>
          <w:trHeight w:val="764"/>
        </w:trPr>
        <w:tc>
          <w:tcPr>
            <w:tcW w:w="2965" w:type="dxa"/>
          </w:tcPr>
          <w:p w14:paraId="38EDF781" w14:textId="072A78A8" w:rsidR="00AC7F56" w:rsidRDefault="00AC7F56" w:rsidP="00A30CEB">
            <w:pPr>
              <w:rPr>
                <w:sz w:val="20"/>
                <w:szCs w:val="20"/>
              </w:rPr>
            </w:pPr>
          </w:p>
        </w:tc>
        <w:tc>
          <w:tcPr>
            <w:tcW w:w="3268" w:type="dxa"/>
          </w:tcPr>
          <w:p w14:paraId="1C3CDFE4" w14:textId="67F04240" w:rsidR="00AC7F56" w:rsidRPr="00EF0CBF" w:rsidRDefault="00AC7F56" w:rsidP="002C7C83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6665E101" w14:textId="77777777" w:rsidR="00AC7F56" w:rsidRDefault="00AC7F56" w:rsidP="00A30CEB">
            <w:pPr>
              <w:rPr>
                <w:sz w:val="20"/>
                <w:szCs w:val="20"/>
              </w:rPr>
            </w:pPr>
          </w:p>
        </w:tc>
      </w:tr>
    </w:tbl>
    <w:p w14:paraId="73A99416" w14:textId="18247B25" w:rsidR="0040134E" w:rsidRPr="00EF0CBF" w:rsidRDefault="0040134E">
      <w:pPr>
        <w:rPr>
          <w:b/>
          <w:sz w:val="14"/>
          <w:szCs w:val="14"/>
        </w:rPr>
      </w:pPr>
    </w:p>
    <w:p w14:paraId="309CDBBB" w14:textId="05A5CF35" w:rsidR="009F7E0F" w:rsidRPr="00EF0CBF" w:rsidRDefault="00F36B4F" w:rsidP="00EF0CBF">
      <w:pPr>
        <w:pStyle w:val="ListParagraph"/>
        <w:numPr>
          <w:ilvl w:val="0"/>
          <w:numId w:val="1"/>
        </w:num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t xml:space="preserve">Educational </w:t>
      </w:r>
      <w:r w:rsidR="009F7E0F" w:rsidRPr="009F7E0F">
        <w:rPr>
          <w:b/>
          <w:color w:val="2F5496" w:themeColor="accent1" w:themeShade="BF"/>
        </w:rPr>
        <w:t xml:space="preserve">Qualifications: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7E0F" w14:paraId="22E39D82" w14:textId="77777777" w:rsidTr="001A48D9">
        <w:tc>
          <w:tcPr>
            <w:tcW w:w="4675" w:type="dxa"/>
          </w:tcPr>
          <w:p w14:paraId="64DB174B" w14:textId="11774796" w:rsidR="009F7E0F" w:rsidRPr="00956FB0" w:rsidRDefault="009F7E0F" w:rsidP="00956FB0">
            <w:r w:rsidRPr="0096282B">
              <w:rPr>
                <w:b/>
              </w:rPr>
              <w:t>Specific Education Requirements:</w:t>
            </w:r>
            <w:r>
              <w:t xml:space="preserve">  </w:t>
            </w:r>
          </w:p>
        </w:tc>
        <w:tc>
          <w:tcPr>
            <w:tcW w:w="4675" w:type="dxa"/>
          </w:tcPr>
          <w:p w14:paraId="44198A83" w14:textId="4A94FFC0" w:rsidR="009F7E0F" w:rsidRPr="00EF0CBF" w:rsidRDefault="009F7E0F" w:rsidP="001A48D9">
            <w:pPr>
              <w:rPr>
                <w:bCs/>
                <w:sz w:val="20"/>
                <w:szCs w:val="20"/>
              </w:rPr>
            </w:pPr>
          </w:p>
        </w:tc>
      </w:tr>
      <w:tr w:rsidR="009F7E0F" w14:paraId="6BDFEEDF" w14:textId="77777777" w:rsidTr="001A48D9">
        <w:tc>
          <w:tcPr>
            <w:tcW w:w="4675" w:type="dxa"/>
          </w:tcPr>
          <w:p w14:paraId="4F1DC822" w14:textId="00B26345" w:rsidR="009F7E0F" w:rsidRPr="002C7C83" w:rsidRDefault="00F36B4F" w:rsidP="002C7C83">
            <w:r>
              <w:rPr>
                <w:b/>
              </w:rPr>
              <w:t xml:space="preserve">Specific certifications or licenses </w:t>
            </w:r>
            <w:r w:rsidRPr="0096282B">
              <w:rPr>
                <w:b/>
              </w:rPr>
              <w:t>Requirements</w:t>
            </w:r>
            <w:r>
              <w:rPr>
                <w:b/>
              </w:rPr>
              <w:t>:</w:t>
            </w:r>
            <w:r w:rsidR="009F7E0F">
              <w:t xml:space="preserve">  </w:t>
            </w:r>
          </w:p>
        </w:tc>
        <w:tc>
          <w:tcPr>
            <w:tcW w:w="4675" w:type="dxa"/>
          </w:tcPr>
          <w:p w14:paraId="44938EF4" w14:textId="51244343" w:rsidR="000F7AEC" w:rsidRPr="00EF0CBF" w:rsidRDefault="000F7AEC" w:rsidP="000F7AEC">
            <w:pPr>
              <w:rPr>
                <w:bCs/>
                <w:sz w:val="20"/>
                <w:szCs w:val="20"/>
              </w:rPr>
            </w:pPr>
          </w:p>
        </w:tc>
      </w:tr>
    </w:tbl>
    <w:p w14:paraId="2B8E8A0E" w14:textId="470F4E51" w:rsidR="00805AFD" w:rsidRPr="002C7C83" w:rsidRDefault="00805AFD">
      <w:pPr>
        <w:rPr>
          <w:b/>
          <w:sz w:val="4"/>
          <w:szCs w:val="4"/>
        </w:rPr>
      </w:pPr>
    </w:p>
    <w:p w14:paraId="313C46FA" w14:textId="31388E5B" w:rsidR="005E3956" w:rsidRPr="00F36B4F" w:rsidRDefault="00F37AA3" w:rsidP="00F36B4F">
      <w:pPr>
        <w:pStyle w:val="ListParagraph"/>
        <w:numPr>
          <w:ilvl w:val="0"/>
          <w:numId w:val="1"/>
        </w:num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t xml:space="preserve">Years of Experience and </w:t>
      </w:r>
      <w:r w:rsidR="00F36B4F">
        <w:rPr>
          <w:b/>
          <w:color w:val="2F5496" w:themeColor="accent1" w:themeShade="BF"/>
        </w:rPr>
        <w:t>Preferences</w:t>
      </w:r>
      <w:r w:rsidR="00F36B4F" w:rsidRPr="009F7E0F">
        <w:rPr>
          <w:b/>
          <w:color w:val="2F5496" w:themeColor="accent1" w:themeShade="BF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7AA3" w14:paraId="548D5EA7" w14:textId="77777777" w:rsidTr="00CC4E73">
        <w:trPr>
          <w:trHeight w:val="242"/>
        </w:trPr>
        <w:tc>
          <w:tcPr>
            <w:tcW w:w="4675" w:type="dxa"/>
          </w:tcPr>
          <w:p w14:paraId="1074190A" w14:textId="5ADFCBC0" w:rsidR="00F37AA3" w:rsidRDefault="00E11344" w:rsidP="003A4D7C">
            <w:pPr>
              <w:rPr>
                <w:b/>
              </w:rPr>
            </w:pPr>
            <w:r>
              <w:rPr>
                <w:b/>
              </w:rPr>
              <w:t>Minimum Y</w:t>
            </w:r>
            <w:r w:rsidR="00F37AA3">
              <w:rPr>
                <w:b/>
              </w:rPr>
              <w:t>ears of Experience</w:t>
            </w:r>
          </w:p>
        </w:tc>
        <w:tc>
          <w:tcPr>
            <w:tcW w:w="4675" w:type="dxa"/>
          </w:tcPr>
          <w:p w14:paraId="50F14FC0" w14:textId="77354B5C" w:rsidR="00F37AA3" w:rsidRPr="00F37AA3" w:rsidRDefault="00F37AA3" w:rsidP="00F37AA3">
            <w:pPr>
              <w:rPr>
                <w:bCs/>
                <w:sz w:val="20"/>
                <w:szCs w:val="20"/>
              </w:rPr>
            </w:pPr>
          </w:p>
        </w:tc>
      </w:tr>
      <w:tr w:rsidR="00F36B4F" w14:paraId="47E53177" w14:textId="77777777" w:rsidTr="00CC4E73">
        <w:trPr>
          <w:trHeight w:val="242"/>
        </w:trPr>
        <w:tc>
          <w:tcPr>
            <w:tcW w:w="4675" w:type="dxa"/>
          </w:tcPr>
          <w:p w14:paraId="73CA920C" w14:textId="1AFA1E5F" w:rsidR="00F36B4F" w:rsidRDefault="00F36B4F" w:rsidP="003A4D7C">
            <w:r>
              <w:rPr>
                <w:b/>
              </w:rPr>
              <w:t>Preferences are given to candidates with:</w:t>
            </w:r>
            <w:r>
              <w:t xml:space="preserve">  </w:t>
            </w:r>
          </w:p>
          <w:p w14:paraId="3D51DAE8" w14:textId="77777777" w:rsidR="00F36B4F" w:rsidRDefault="00F36B4F" w:rsidP="001A48D9">
            <w:pPr>
              <w:rPr>
                <w:b/>
              </w:rPr>
            </w:pPr>
          </w:p>
        </w:tc>
        <w:tc>
          <w:tcPr>
            <w:tcW w:w="4675" w:type="dxa"/>
          </w:tcPr>
          <w:p w14:paraId="0847DC90" w14:textId="6B9E364E" w:rsidR="000F7AEC" w:rsidRPr="00D82102" w:rsidRDefault="000F7AEC" w:rsidP="00FC74F3">
            <w:pPr>
              <w:pStyle w:val="ListParagraph"/>
              <w:rPr>
                <w:b/>
              </w:rPr>
            </w:pPr>
          </w:p>
        </w:tc>
      </w:tr>
    </w:tbl>
    <w:p w14:paraId="564B4B32" w14:textId="65634FC5" w:rsidR="005E3956" w:rsidRDefault="005E3956">
      <w:pPr>
        <w:rPr>
          <w:b/>
          <w:color w:val="2F5496" w:themeColor="accent1" w:themeShade="BF"/>
          <w:sz w:val="4"/>
          <w:szCs w:val="4"/>
        </w:rPr>
      </w:pPr>
    </w:p>
    <w:p w14:paraId="2DF81794" w14:textId="21AD4888" w:rsidR="00B81B82" w:rsidRDefault="00B81B82">
      <w:pPr>
        <w:rPr>
          <w:b/>
          <w:color w:val="2F5496" w:themeColor="accent1" w:themeShade="BF"/>
          <w:sz w:val="4"/>
          <w:szCs w:val="4"/>
        </w:rPr>
      </w:pPr>
    </w:p>
    <w:p w14:paraId="0FC452FD" w14:textId="79B0759E" w:rsidR="00B81B82" w:rsidRDefault="00B81B82">
      <w:pPr>
        <w:rPr>
          <w:b/>
          <w:color w:val="2F5496" w:themeColor="accent1" w:themeShade="BF"/>
          <w:sz w:val="4"/>
          <w:szCs w:val="4"/>
        </w:rPr>
      </w:pPr>
    </w:p>
    <w:p w14:paraId="019D3A12" w14:textId="2801F513" w:rsidR="00B81B82" w:rsidRDefault="00B81B82">
      <w:pPr>
        <w:rPr>
          <w:b/>
          <w:color w:val="2F5496" w:themeColor="accent1" w:themeShade="BF"/>
          <w:sz w:val="4"/>
          <w:szCs w:val="4"/>
        </w:rPr>
      </w:pPr>
    </w:p>
    <w:p w14:paraId="6E239A7D" w14:textId="1B8B83CC" w:rsidR="00956FB0" w:rsidRDefault="00956FB0">
      <w:pPr>
        <w:rPr>
          <w:b/>
          <w:color w:val="2F5496" w:themeColor="accent1" w:themeShade="BF"/>
          <w:sz w:val="4"/>
          <w:szCs w:val="4"/>
        </w:rPr>
      </w:pPr>
    </w:p>
    <w:p w14:paraId="524BEAD2" w14:textId="457C5F98" w:rsidR="00F629C9" w:rsidRDefault="00F629C9">
      <w:pPr>
        <w:rPr>
          <w:b/>
          <w:color w:val="2F5496" w:themeColor="accent1" w:themeShade="BF"/>
          <w:sz w:val="4"/>
          <w:szCs w:val="4"/>
        </w:rPr>
      </w:pPr>
    </w:p>
    <w:p w14:paraId="4F6C13DF" w14:textId="0043410F" w:rsidR="00F629C9" w:rsidRDefault="00F629C9">
      <w:pPr>
        <w:rPr>
          <w:b/>
          <w:color w:val="2F5496" w:themeColor="accent1" w:themeShade="BF"/>
          <w:sz w:val="4"/>
          <w:szCs w:val="4"/>
        </w:rPr>
      </w:pPr>
    </w:p>
    <w:p w14:paraId="2F239745" w14:textId="036EFC1A" w:rsidR="00F629C9" w:rsidRDefault="00F629C9">
      <w:pPr>
        <w:rPr>
          <w:b/>
          <w:color w:val="2F5496" w:themeColor="accent1" w:themeShade="BF"/>
          <w:sz w:val="4"/>
          <w:szCs w:val="4"/>
        </w:rPr>
      </w:pPr>
    </w:p>
    <w:p w14:paraId="53CA1EA0" w14:textId="0C05CE46" w:rsidR="00F629C9" w:rsidRDefault="00F629C9">
      <w:pPr>
        <w:rPr>
          <w:b/>
          <w:color w:val="2F5496" w:themeColor="accent1" w:themeShade="BF"/>
          <w:sz w:val="4"/>
          <w:szCs w:val="4"/>
        </w:rPr>
      </w:pPr>
    </w:p>
    <w:p w14:paraId="55C7075B" w14:textId="4F72032D" w:rsidR="00F629C9" w:rsidRDefault="00F629C9">
      <w:pPr>
        <w:rPr>
          <w:b/>
          <w:color w:val="2F5496" w:themeColor="accent1" w:themeShade="BF"/>
          <w:sz w:val="4"/>
          <w:szCs w:val="4"/>
        </w:rPr>
      </w:pPr>
    </w:p>
    <w:p w14:paraId="63F0BC5F" w14:textId="25777F5A" w:rsidR="00F629C9" w:rsidRDefault="00F629C9">
      <w:pPr>
        <w:rPr>
          <w:b/>
          <w:color w:val="2F5496" w:themeColor="accent1" w:themeShade="BF"/>
          <w:sz w:val="4"/>
          <w:szCs w:val="4"/>
        </w:rPr>
      </w:pPr>
    </w:p>
    <w:p w14:paraId="745D5651" w14:textId="3BC54B3A" w:rsidR="00F629C9" w:rsidRDefault="00F629C9">
      <w:pPr>
        <w:rPr>
          <w:b/>
          <w:color w:val="2F5496" w:themeColor="accent1" w:themeShade="BF"/>
          <w:sz w:val="4"/>
          <w:szCs w:val="4"/>
        </w:rPr>
      </w:pPr>
    </w:p>
    <w:p w14:paraId="1AE3B5D5" w14:textId="2CC363FA" w:rsidR="00F629C9" w:rsidRDefault="00F629C9">
      <w:pPr>
        <w:rPr>
          <w:b/>
          <w:color w:val="2F5496" w:themeColor="accent1" w:themeShade="BF"/>
          <w:sz w:val="4"/>
          <w:szCs w:val="4"/>
        </w:rPr>
      </w:pPr>
    </w:p>
    <w:p w14:paraId="5EDF3F1E" w14:textId="35853ECF" w:rsidR="00F629C9" w:rsidRDefault="00F629C9">
      <w:pPr>
        <w:rPr>
          <w:b/>
          <w:color w:val="2F5496" w:themeColor="accent1" w:themeShade="BF"/>
          <w:sz w:val="4"/>
          <w:szCs w:val="4"/>
        </w:rPr>
      </w:pPr>
    </w:p>
    <w:p w14:paraId="53C76E07" w14:textId="24D4F2CA" w:rsidR="00F629C9" w:rsidRDefault="00F629C9">
      <w:pPr>
        <w:rPr>
          <w:b/>
          <w:color w:val="2F5496" w:themeColor="accent1" w:themeShade="BF"/>
          <w:sz w:val="4"/>
          <w:szCs w:val="4"/>
        </w:rPr>
      </w:pPr>
    </w:p>
    <w:p w14:paraId="1872E69C" w14:textId="77777777" w:rsidR="00F629C9" w:rsidRDefault="00F629C9">
      <w:pPr>
        <w:rPr>
          <w:b/>
          <w:color w:val="2F5496" w:themeColor="accent1" w:themeShade="BF"/>
          <w:sz w:val="4"/>
          <w:szCs w:val="4"/>
        </w:rPr>
      </w:pPr>
    </w:p>
    <w:p w14:paraId="54A11F0F" w14:textId="44316F22" w:rsidR="00B81B82" w:rsidRDefault="00B81B82">
      <w:pPr>
        <w:rPr>
          <w:b/>
          <w:color w:val="2F5496" w:themeColor="accent1" w:themeShade="BF"/>
          <w:sz w:val="4"/>
          <w:szCs w:val="4"/>
        </w:rPr>
      </w:pPr>
    </w:p>
    <w:p w14:paraId="37814411" w14:textId="751D1C69" w:rsidR="00B81B82" w:rsidRDefault="00B81B82">
      <w:pPr>
        <w:rPr>
          <w:b/>
          <w:color w:val="2F5496" w:themeColor="accent1" w:themeShade="BF"/>
          <w:sz w:val="4"/>
          <w:szCs w:val="4"/>
        </w:rPr>
      </w:pPr>
    </w:p>
    <w:p w14:paraId="0BAC2AAB" w14:textId="1F7E9C0A" w:rsidR="00B81B82" w:rsidRPr="00F36B4F" w:rsidRDefault="00B81B82" w:rsidP="00B81B82">
      <w:pPr>
        <w:pStyle w:val="ListParagraph"/>
        <w:numPr>
          <w:ilvl w:val="0"/>
          <w:numId w:val="1"/>
        </w:num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lastRenderedPageBreak/>
        <w:t xml:space="preserve">Organizational Structure </w:t>
      </w:r>
      <w:r w:rsidR="00BD1D94">
        <w:rPr>
          <w:b/>
          <w:color w:val="2F5496" w:themeColor="accent1" w:themeShade="BF"/>
        </w:rPr>
        <w:t>(Highlight</w:t>
      </w:r>
      <w:r w:rsidR="00E11344">
        <w:rPr>
          <w:b/>
          <w:color w:val="2F5496" w:themeColor="accent1" w:themeShade="BF"/>
        </w:rPr>
        <w:t xml:space="preserve"> where this position falls in the org structure)</w:t>
      </w:r>
    </w:p>
    <w:p w14:paraId="78D7D8FC" w14:textId="064EB863" w:rsidR="00B81B82" w:rsidRDefault="00B81B82">
      <w:pPr>
        <w:rPr>
          <w:b/>
          <w:color w:val="2F5496" w:themeColor="accent1" w:themeShade="BF"/>
          <w:sz w:val="4"/>
          <w:szCs w:val="4"/>
        </w:rPr>
      </w:pPr>
      <w:r>
        <w:rPr>
          <w:b/>
          <w:noProof/>
          <w:color w:val="2F5496" w:themeColor="accent1" w:themeShade="BF"/>
          <w:sz w:val="4"/>
          <w:szCs w:val="4"/>
        </w:rPr>
        <w:drawing>
          <wp:inline distT="0" distB="0" distL="0" distR="0" wp14:anchorId="776559C4" wp14:editId="05591A54">
            <wp:extent cx="4171950" cy="2374900"/>
            <wp:effectExtent l="38100" t="19050" r="95250" b="444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A3D1A95" w14:textId="05319C86" w:rsidR="00BD1D94" w:rsidRDefault="00BD1D94">
      <w:pPr>
        <w:rPr>
          <w:b/>
          <w:color w:val="2F5496" w:themeColor="accent1" w:themeShade="BF"/>
          <w:sz w:val="4"/>
          <w:szCs w:val="4"/>
        </w:rPr>
      </w:pPr>
    </w:p>
    <w:p w14:paraId="5B4E84B7" w14:textId="6E46379F" w:rsidR="00BD1D94" w:rsidRDefault="00BD1D94">
      <w:pPr>
        <w:rPr>
          <w:b/>
          <w:color w:val="2F5496" w:themeColor="accent1" w:themeShade="BF"/>
          <w:sz w:val="4"/>
          <w:szCs w:val="4"/>
        </w:rPr>
      </w:pPr>
    </w:p>
    <w:p w14:paraId="5F4DFD57" w14:textId="77777777" w:rsidR="00BD1D94" w:rsidRPr="00CC4E73" w:rsidRDefault="00BD1D94" w:rsidP="00BD1D94">
      <w:pPr>
        <w:pStyle w:val="ListParagraph"/>
        <w:numPr>
          <w:ilvl w:val="0"/>
          <w:numId w:val="1"/>
        </w:numPr>
        <w:rPr>
          <w:b/>
          <w:color w:val="2F5496" w:themeColor="accent1" w:themeShade="BF"/>
        </w:rPr>
      </w:pPr>
      <w:r w:rsidRPr="00CC4E73">
        <w:rPr>
          <w:b/>
          <w:color w:val="2F5496" w:themeColor="accent1" w:themeShade="BF"/>
        </w:rPr>
        <w:t xml:space="preserve">Sign-off </w:t>
      </w:r>
      <w:r>
        <w:rPr>
          <w:b/>
          <w:color w:val="2F5496" w:themeColor="accent1" w:themeShade="BF"/>
        </w:rPr>
        <w:t xml:space="preserve">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D1D94" w14:paraId="6302036E" w14:textId="77777777" w:rsidTr="008362F7">
        <w:tc>
          <w:tcPr>
            <w:tcW w:w="3116" w:type="dxa"/>
          </w:tcPr>
          <w:p w14:paraId="4DFCE7A5" w14:textId="77777777" w:rsidR="00BD1D94" w:rsidRDefault="00BD1D94" w:rsidP="008362F7">
            <w:r>
              <w:rPr>
                <w:b/>
              </w:rPr>
              <w:t xml:space="preserve">HR   </w:t>
            </w:r>
          </w:p>
        </w:tc>
        <w:tc>
          <w:tcPr>
            <w:tcW w:w="3117" w:type="dxa"/>
          </w:tcPr>
          <w:p w14:paraId="7A4F7423" w14:textId="77777777" w:rsidR="00BD1D94" w:rsidRDefault="00BD1D94" w:rsidP="008362F7">
            <w:r>
              <w:rPr>
                <w:b/>
              </w:rPr>
              <w:t xml:space="preserve">Manager                  </w:t>
            </w:r>
          </w:p>
        </w:tc>
        <w:tc>
          <w:tcPr>
            <w:tcW w:w="3117" w:type="dxa"/>
          </w:tcPr>
          <w:p w14:paraId="552762B1" w14:textId="77777777" w:rsidR="00BD1D94" w:rsidRDefault="00BD1D94" w:rsidP="008362F7">
            <w:r>
              <w:rPr>
                <w:b/>
              </w:rPr>
              <w:t xml:space="preserve">Employee:                                                                                     </w:t>
            </w:r>
          </w:p>
        </w:tc>
      </w:tr>
      <w:tr w:rsidR="00BD1D94" w14:paraId="1BC3EAEB" w14:textId="77777777" w:rsidTr="008362F7">
        <w:tc>
          <w:tcPr>
            <w:tcW w:w="3116" w:type="dxa"/>
          </w:tcPr>
          <w:p w14:paraId="5F4A78B6" w14:textId="77777777" w:rsidR="00BD1D94" w:rsidRDefault="00BD1D94" w:rsidP="008362F7"/>
          <w:p w14:paraId="4705D195" w14:textId="77777777" w:rsidR="00BD1D94" w:rsidRPr="00CC4E73" w:rsidRDefault="00BD1D94" w:rsidP="008362F7">
            <w:pPr>
              <w:rPr>
                <w:color w:val="2F5496" w:themeColor="accent1" w:themeShade="BF"/>
              </w:rPr>
            </w:pPr>
            <w:r w:rsidRPr="00CC4E73">
              <w:rPr>
                <w:color w:val="2F5496" w:themeColor="accent1" w:themeShade="BF"/>
              </w:rPr>
              <w:t>Name:</w:t>
            </w:r>
          </w:p>
          <w:p w14:paraId="45461772" w14:textId="77777777" w:rsidR="00BD1D94" w:rsidRDefault="00BD1D94" w:rsidP="008362F7">
            <w:pPr>
              <w:rPr>
                <w:color w:val="2F5496" w:themeColor="accent1" w:themeShade="BF"/>
              </w:rPr>
            </w:pPr>
            <w:r w:rsidRPr="00CC4E73">
              <w:rPr>
                <w:color w:val="2F5496" w:themeColor="accent1" w:themeShade="BF"/>
              </w:rPr>
              <w:t xml:space="preserve">Signature: </w:t>
            </w:r>
          </w:p>
          <w:p w14:paraId="2CFE53D8" w14:textId="77777777" w:rsidR="00BD1D94" w:rsidRPr="00CC4E73" w:rsidRDefault="00BD1D94" w:rsidP="008362F7">
            <w:pPr>
              <w:rPr>
                <w:color w:val="2F5496" w:themeColor="accent1" w:themeShade="BF"/>
              </w:rPr>
            </w:pPr>
          </w:p>
          <w:p w14:paraId="33E360BC" w14:textId="77777777" w:rsidR="00BD1D94" w:rsidRPr="002C7C83" w:rsidRDefault="00BD1D94" w:rsidP="008362F7">
            <w:pPr>
              <w:rPr>
                <w:color w:val="2F5496" w:themeColor="accent1" w:themeShade="BF"/>
              </w:rPr>
            </w:pPr>
            <w:r w:rsidRPr="00CC4E73">
              <w:rPr>
                <w:color w:val="2F5496" w:themeColor="accent1" w:themeShade="BF"/>
              </w:rPr>
              <w:t>Date:</w:t>
            </w:r>
          </w:p>
        </w:tc>
        <w:tc>
          <w:tcPr>
            <w:tcW w:w="3117" w:type="dxa"/>
          </w:tcPr>
          <w:p w14:paraId="3502C8EA" w14:textId="77777777" w:rsidR="00BD1D94" w:rsidRDefault="00BD1D94" w:rsidP="008362F7">
            <w:pPr>
              <w:rPr>
                <w:color w:val="2F5496" w:themeColor="accent1" w:themeShade="BF"/>
              </w:rPr>
            </w:pPr>
          </w:p>
          <w:p w14:paraId="46E290D3" w14:textId="77777777" w:rsidR="00BD1D94" w:rsidRPr="00CC4E73" w:rsidRDefault="00BD1D94" w:rsidP="008362F7">
            <w:pPr>
              <w:rPr>
                <w:color w:val="2F5496" w:themeColor="accent1" w:themeShade="BF"/>
              </w:rPr>
            </w:pPr>
            <w:r w:rsidRPr="00CC4E73">
              <w:rPr>
                <w:color w:val="2F5496" w:themeColor="accent1" w:themeShade="BF"/>
              </w:rPr>
              <w:t>Name:</w:t>
            </w:r>
          </w:p>
          <w:p w14:paraId="7CDAC3FE" w14:textId="77777777" w:rsidR="00BD1D94" w:rsidRDefault="00BD1D94" w:rsidP="008362F7">
            <w:pPr>
              <w:rPr>
                <w:color w:val="2F5496" w:themeColor="accent1" w:themeShade="BF"/>
              </w:rPr>
            </w:pPr>
            <w:r w:rsidRPr="00CC4E73">
              <w:rPr>
                <w:color w:val="2F5496" w:themeColor="accent1" w:themeShade="BF"/>
              </w:rPr>
              <w:t xml:space="preserve">Signature: </w:t>
            </w:r>
          </w:p>
          <w:p w14:paraId="6F9DE334" w14:textId="77777777" w:rsidR="00BD1D94" w:rsidRPr="00CC4E73" w:rsidRDefault="00BD1D94" w:rsidP="008362F7">
            <w:pPr>
              <w:rPr>
                <w:color w:val="2F5496" w:themeColor="accent1" w:themeShade="BF"/>
              </w:rPr>
            </w:pPr>
          </w:p>
          <w:p w14:paraId="17222C84" w14:textId="77777777" w:rsidR="00BD1D94" w:rsidRPr="00CC4E73" w:rsidRDefault="00BD1D94" w:rsidP="008362F7">
            <w:pPr>
              <w:rPr>
                <w:color w:val="2F5496" w:themeColor="accent1" w:themeShade="BF"/>
              </w:rPr>
            </w:pPr>
            <w:r w:rsidRPr="00CC4E73">
              <w:rPr>
                <w:color w:val="2F5496" w:themeColor="accent1" w:themeShade="BF"/>
              </w:rPr>
              <w:t>Date:</w:t>
            </w:r>
          </w:p>
          <w:p w14:paraId="151289B7" w14:textId="77777777" w:rsidR="00BD1D94" w:rsidRDefault="00BD1D94" w:rsidP="008362F7"/>
        </w:tc>
        <w:tc>
          <w:tcPr>
            <w:tcW w:w="3117" w:type="dxa"/>
          </w:tcPr>
          <w:p w14:paraId="0339E915" w14:textId="77777777" w:rsidR="00BD1D94" w:rsidRDefault="00BD1D94" w:rsidP="008362F7">
            <w:pPr>
              <w:rPr>
                <w:color w:val="2F5496" w:themeColor="accent1" w:themeShade="BF"/>
              </w:rPr>
            </w:pPr>
          </w:p>
          <w:p w14:paraId="5FAF7590" w14:textId="77777777" w:rsidR="00BD1D94" w:rsidRPr="00CC4E73" w:rsidRDefault="00BD1D94" w:rsidP="008362F7">
            <w:pPr>
              <w:rPr>
                <w:color w:val="2F5496" w:themeColor="accent1" w:themeShade="BF"/>
              </w:rPr>
            </w:pPr>
            <w:r w:rsidRPr="00CC4E73">
              <w:rPr>
                <w:color w:val="2F5496" w:themeColor="accent1" w:themeShade="BF"/>
              </w:rPr>
              <w:t>Name:</w:t>
            </w:r>
          </w:p>
          <w:p w14:paraId="693DF239" w14:textId="77777777" w:rsidR="00BD1D94" w:rsidRDefault="00BD1D94" w:rsidP="008362F7">
            <w:pPr>
              <w:rPr>
                <w:color w:val="2F5496" w:themeColor="accent1" w:themeShade="BF"/>
              </w:rPr>
            </w:pPr>
            <w:r w:rsidRPr="00CC4E73">
              <w:rPr>
                <w:color w:val="2F5496" w:themeColor="accent1" w:themeShade="BF"/>
              </w:rPr>
              <w:t xml:space="preserve">Signature: </w:t>
            </w:r>
          </w:p>
          <w:p w14:paraId="08826E8B" w14:textId="77777777" w:rsidR="00BD1D94" w:rsidRPr="00CC4E73" w:rsidRDefault="00BD1D94" w:rsidP="008362F7">
            <w:pPr>
              <w:rPr>
                <w:color w:val="2F5496" w:themeColor="accent1" w:themeShade="BF"/>
              </w:rPr>
            </w:pPr>
          </w:p>
          <w:p w14:paraId="0ED78B50" w14:textId="77777777" w:rsidR="00BD1D94" w:rsidRPr="00CC4E73" w:rsidRDefault="00BD1D94" w:rsidP="008362F7">
            <w:pPr>
              <w:rPr>
                <w:color w:val="2F5496" w:themeColor="accent1" w:themeShade="BF"/>
              </w:rPr>
            </w:pPr>
            <w:r w:rsidRPr="00CC4E73">
              <w:rPr>
                <w:color w:val="2F5496" w:themeColor="accent1" w:themeShade="BF"/>
              </w:rPr>
              <w:t>Date:</w:t>
            </w:r>
          </w:p>
          <w:p w14:paraId="7E08341B" w14:textId="77777777" w:rsidR="00BD1D94" w:rsidRDefault="00BD1D94" w:rsidP="008362F7"/>
        </w:tc>
      </w:tr>
    </w:tbl>
    <w:p w14:paraId="16D0B21F" w14:textId="77777777" w:rsidR="00BD1D94" w:rsidRPr="002C7C83" w:rsidRDefault="00BD1D94">
      <w:pPr>
        <w:rPr>
          <w:b/>
          <w:color w:val="2F5496" w:themeColor="accent1" w:themeShade="BF"/>
          <w:sz w:val="4"/>
          <w:szCs w:val="4"/>
        </w:rPr>
      </w:pPr>
    </w:p>
    <w:sectPr w:rsidR="00BD1D94" w:rsidRPr="002C7C83" w:rsidSect="00596614">
      <w:headerReference w:type="even" r:id="rId14"/>
      <w:headerReference w:type="default" r:id="rId15"/>
      <w:headerReference w:type="first" r:id="rId16"/>
      <w:pgSz w:w="12240" w:h="15840"/>
      <w:pgMar w:top="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A637F" w14:textId="77777777" w:rsidR="00432C78" w:rsidRDefault="00432C78" w:rsidP="0096282B">
      <w:pPr>
        <w:spacing w:after="0" w:line="240" w:lineRule="auto"/>
      </w:pPr>
      <w:r>
        <w:separator/>
      </w:r>
    </w:p>
  </w:endnote>
  <w:endnote w:type="continuationSeparator" w:id="0">
    <w:p w14:paraId="5F714E92" w14:textId="77777777" w:rsidR="00432C78" w:rsidRDefault="00432C78" w:rsidP="00962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02CA2" w14:textId="77777777" w:rsidR="00432C78" w:rsidRDefault="00432C78" w:rsidP="0096282B">
      <w:pPr>
        <w:spacing w:after="0" w:line="240" w:lineRule="auto"/>
      </w:pPr>
      <w:r>
        <w:separator/>
      </w:r>
    </w:p>
  </w:footnote>
  <w:footnote w:type="continuationSeparator" w:id="0">
    <w:p w14:paraId="1F84F805" w14:textId="77777777" w:rsidR="00432C78" w:rsidRDefault="00432C78" w:rsidP="00962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79AA8" w14:textId="13AFECDA" w:rsidR="00A30CEB" w:rsidRDefault="00A30C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FECFF" w14:textId="5F1E284E" w:rsidR="0096282B" w:rsidRDefault="0096282B">
    <w:pPr>
      <w:pStyle w:val="Header"/>
    </w:pPr>
  </w:p>
  <w:p w14:paraId="3B53D385" w14:textId="77777777" w:rsidR="0096282B" w:rsidRDefault="009628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70C63" w14:textId="0EE8CA92" w:rsidR="00A30CEB" w:rsidRDefault="00A30C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058B8"/>
    <w:multiLevelType w:val="hybridMultilevel"/>
    <w:tmpl w:val="8BC4624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836393"/>
    <w:multiLevelType w:val="hybridMultilevel"/>
    <w:tmpl w:val="833E8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B1AA8"/>
    <w:multiLevelType w:val="hybridMultilevel"/>
    <w:tmpl w:val="92FC478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08391D0D"/>
    <w:multiLevelType w:val="hybridMultilevel"/>
    <w:tmpl w:val="6FA81E0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11964E46"/>
    <w:multiLevelType w:val="hybridMultilevel"/>
    <w:tmpl w:val="1DF2153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436B65"/>
    <w:multiLevelType w:val="hybridMultilevel"/>
    <w:tmpl w:val="011E394A"/>
    <w:lvl w:ilvl="0" w:tplc="1684353E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17D37"/>
    <w:multiLevelType w:val="multilevel"/>
    <w:tmpl w:val="0800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A52FBF"/>
    <w:multiLevelType w:val="hybridMultilevel"/>
    <w:tmpl w:val="BF2EE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763BA4"/>
    <w:multiLevelType w:val="hybridMultilevel"/>
    <w:tmpl w:val="986CE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53B0E"/>
    <w:multiLevelType w:val="hybridMultilevel"/>
    <w:tmpl w:val="903CD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739D4"/>
    <w:multiLevelType w:val="hybridMultilevel"/>
    <w:tmpl w:val="8FA41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76A06"/>
    <w:multiLevelType w:val="hybridMultilevel"/>
    <w:tmpl w:val="6F3E1C78"/>
    <w:lvl w:ilvl="0" w:tplc="713A26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27232"/>
    <w:multiLevelType w:val="hybridMultilevel"/>
    <w:tmpl w:val="AD82D78C"/>
    <w:lvl w:ilvl="0" w:tplc="AA061884">
      <w:start w:val="1"/>
      <w:numFmt w:val="decimal"/>
      <w:lvlText w:val="%1."/>
      <w:lvlJc w:val="left"/>
      <w:pPr>
        <w:ind w:left="360" w:hanging="360"/>
      </w:pPr>
      <w:rPr>
        <w:b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DA141A"/>
    <w:multiLevelType w:val="hybridMultilevel"/>
    <w:tmpl w:val="B400ED1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301602C5"/>
    <w:multiLevelType w:val="hybridMultilevel"/>
    <w:tmpl w:val="F33CF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36996"/>
    <w:multiLevelType w:val="hybridMultilevel"/>
    <w:tmpl w:val="B5FC166A"/>
    <w:lvl w:ilvl="0" w:tplc="581CA15A">
      <w:start w:val="7"/>
      <w:numFmt w:val="decimal"/>
      <w:lvlText w:val="%1."/>
      <w:lvlJc w:val="left"/>
      <w:pPr>
        <w:ind w:left="360" w:hanging="360"/>
      </w:pPr>
      <w:rPr>
        <w:rFonts w:hint="default"/>
        <w:color w:val="538135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1D36F9"/>
    <w:multiLevelType w:val="hybridMultilevel"/>
    <w:tmpl w:val="4490D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363EE6"/>
    <w:multiLevelType w:val="hybridMultilevel"/>
    <w:tmpl w:val="74EE5B64"/>
    <w:lvl w:ilvl="0" w:tplc="9FF4CE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AC4A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5657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013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64F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C07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A4E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64D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D8BF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78D72B0"/>
    <w:multiLevelType w:val="hybridMultilevel"/>
    <w:tmpl w:val="28C0AFA2"/>
    <w:lvl w:ilvl="0" w:tplc="4F8E53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6E4F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A84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64C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9A22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1A0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5242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9AB9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2E0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86724C0"/>
    <w:multiLevelType w:val="hybridMultilevel"/>
    <w:tmpl w:val="409E5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0A0EF1"/>
    <w:multiLevelType w:val="hybridMultilevel"/>
    <w:tmpl w:val="791A7F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EE1D02"/>
    <w:multiLevelType w:val="hybridMultilevel"/>
    <w:tmpl w:val="042C4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F84D31"/>
    <w:multiLevelType w:val="hybridMultilevel"/>
    <w:tmpl w:val="471C8876"/>
    <w:lvl w:ilvl="0" w:tplc="99EED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943B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7622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C07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1672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187B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FA18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1E2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E2E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13"/>
  </w:num>
  <w:num w:numId="5">
    <w:abstractNumId w:val="5"/>
  </w:num>
  <w:num w:numId="6">
    <w:abstractNumId w:val="15"/>
  </w:num>
  <w:num w:numId="7">
    <w:abstractNumId w:val="14"/>
  </w:num>
  <w:num w:numId="8">
    <w:abstractNumId w:val="8"/>
  </w:num>
  <w:num w:numId="9">
    <w:abstractNumId w:val="20"/>
  </w:num>
  <w:num w:numId="10">
    <w:abstractNumId w:val="11"/>
  </w:num>
  <w:num w:numId="11">
    <w:abstractNumId w:val="0"/>
  </w:num>
  <w:num w:numId="12">
    <w:abstractNumId w:val="4"/>
  </w:num>
  <w:num w:numId="13">
    <w:abstractNumId w:val="7"/>
  </w:num>
  <w:num w:numId="14">
    <w:abstractNumId w:val="9"/>
  </w:num>
  <w:num w:numId="15">
    <w:abstractNumId w:val="10"/>
  </w:num>
  <w:num w:numId="16">
    <w:abstractNumId w:val="1"/>
  </w:num>
  <w:num w:numId="17">
    <w:abstractNumId w:val="21"/>
  </w:num>
  <w:num w:numId="18">
    <w:abstractNumId w:val="18"/>
  </w:num>
  <w:num w:numId="19">
    <w:abstractNumId w:val="17"/>
  </w:num>
  <w:num w:numId="20">
    <w:abstractNumId w:val="22"/>
  </w:num>
  <w:num w:numId="21">
    <w:abstractNumId w:val="6"/>
  </w:num>
  <w:num w:numId="22">
    <w:abstractNumId w:val="1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82B"/>
    <w:rsid w:val="000230E2"/>
    <w:rsid w:val="000256E4"/>
    <w:rsid w:val="0003523A"/>
    <w:rsid w:val="00037C63"/>
    <w:rsid w:val="00050BB2"/>
    <w:rsid w:val="000A69C1"/>
    <w:rsid w:val="000B30A6"/>
    <w:rsid w:val="000F7AEC"/>
    <w:rsid w:val="00133463"/>
    <w:rsid w:val="00153247"/>
    <w:rsid w:val="00163872"/>
    <w:rsid w:val="001B62E0"/>
    <w:rsid w:val="001D0943"/>
    <w:rsid w:val="001D2BF7"/>
    <w:rsid w:val="001E5716"/>
    <w:rsid w:val="001F2C4A"/>
    <w:rsid w:val="0021054D"/>
    <w:rsid w:val="00280CC3"/>
    <w:rsid w:val="00291B41"/>
    <w:rsid w:val="002C2BFE"/>
    <w:rsid w:val="002C2C98"/>
    <w:rsid w:val="002C7C83"/>
    <w:rsid w:val="002D4A33"/>
    <w:rsid w:val="002E55F1"/>
    <w:rsid w:val="00301440"/>
    <w:rsid w:val="00327482"/>
    <w:rsid w:val="00354D6F"/>
    <w:rsid w:val="003774DF"/>
    <w:rsid w:val="00390525"/>
    <w:rsid w:val="00395214"/>
    <w:rsid w:val="003A395F"/>
    <w:rsid w:val="003A4D7C"/>
    <w:rsid w:val="003D4C8A"/>
    <w:rsid w:val="0040134E"/>
    <w:rsid w:val="00401727"/>
    <w:rsid w:val="004311A1"/>
    <w:rsid w:val="00432C78"/>
    <w:rsid w:val="00472E37"/>
    <w:rsid w:val="00477AF9"/>
    <w:rsid w:val="00480F50"/>
    <w:rsid w:val="004869C0"/>
    <w:rsid w:val="004C6DCA"/>
    <w:rsid w:val="004D0C2E"/>
    <w:rsid w:val="0051778D"/>
    <w:rsid w:val="00541CFB"/>
    <w:rsid w:val="00543730"/>
    <w:rsid w:val="00571137"/>
    <w:rsid w:val="005940AA"/>
    <w:rsid w:val="00596614"/>
    <w:rsid w:val="005A2782"/>
    <w:rsid w:val="005E3956"/>
    <w:rsid w:val="005E57CA"/>
    <w:rsid w:val="0061157D"/>
    <w:rsid w:val="00615829"/>
    <w:rsid w:val="006178E5"/>
    <w:rsid w:val="00633B1C"/>
    <w:rsid w:val="00635C3A"/>
    <w:rsid w:val="0064493B"/>
    <w:rsid w:val="00662A48"/>
    <w:rsid w:val="006761A2"/>
    <w:rsid w:val="00680F95"/>
    <w:rsid w:val="006927A8"/>
    <w:rsid w:val="006A27D0"/>
    <w:rsid w:val="006E6A71"/>
    <w:rsid w:val="007020AA"/>
    <w:rsid w:val="00720E51"/>
    <w:rsid w:val="007702B7"/>
    <w:rsid w:val="007747C0"/>
    <w:rsid w:val="007953B1"/>
    <w:rsid w:val="007C06F2"/>
    <w:rsid w:val="007E02DE"/>
    <w:rsid w:val="00805826"/>
    <w:rsid w:val="00805AFD"/>
    <w:rsid w:val="00807B06"/>
    <w:rsid w:val="008131AB"/>
    <w:rsid w:val="00847761"/>
    <w:rsid w:val="0086777A"/>
    <w:rsid w:val="00884681"/>
    <w:rsid w:val="00943338"/>
    <w:rsid w:val="00956FB0"/>
    <w:rsid w:val="0096282B"/>
    <w:rsid w:val="0098481A"/>
    <w:rsid w:val="00996E44"/>
    <w:rsid w:val="009A081B"/>
    <w:rsid w:val="009B44C5"/>
    <w:rsid w:val="009D1467"/>
    <w:rsid w:val="009F7E0F"/>
    <w:rsid w:val="00A02FD2"/>
    <w:rsid w:val="00A30CEB"/>
    <w:rsid w:val="00A40F67"/>
    <w:rsid w:val="00AA66C7"/>
    <w:rsid w:val="00AC2439"/>
    <w:rsid w:val="00AC7F56"/>
    <w:rsid w:val="00AD6164"/>
    <w:rsid w:val="00B005B9"/>
    <w:rsid w:val="00B0673F"/>
    <w:rsid w:val="00B157D2"/>
    <w:rsid w:val="00B26353"/>
    <w:rsid w:val="00B81B82"/>
    <w:rsid w:val="00BA0DDF"/>
    <w:rsid w:val="00BB2698"/>
    <w:rsid w:val="00BD1D94"/>
    <w:rsid w:val="00C20AA0"/>
    <w:rsid w:val="00C22FD1"/>
    <w:rsid w:val="00C640A7"/>
    <w:rsid w:val="00C7409A"/>
    <w:rsid w:val="00C83318"/>
    <w:rsid w:val="00CB15CA"/>
    <w:rsid w:val="00CC4E73"/>
    <w:rsid w:val="00CD7E64"/>
    <w:rsid w:val="00D25062"/>
    <w:rsid w:val="00D447F6"/>
    <w:rsid w:val="00D4693A"/>
    <w:rsid w:val="00D66C00"/>
    <w:rsid w:val="00D82102"/>
    <w:rsid w:val="00DA13A0"/>
    <w:rsid w:val="00DB3AE1"/>
    <w:rsid w:val="00DE0B84"/>
    <w:rsid w:val="00DE2B08"/>
    <w:rsid w:val="00DF12A4"/>
    <w:rsid w:val="00E11344"/>
    <w:rsid w:val="00E204C7"/>
    <w:rsid w:val="00E5021F"/>
    <w:rsid w:val="00E80059"/>
    <w:rsid w:val="00E86736"/>
    <w:rsid w:val="00EA29A6"/>
    <w:rsid w:val="00EF0CBF"/>
    <w:rsid w:val="00EF1799"/>
    <w:rsid w:val="00F26419"/>
    <w:rsid w:val="00F36B4F"/>
    <w:rsid w:val="00F37AA3"/>
    <w:rsid w:val="00F629C9"/>
    <w:rsid w:val="00F72709"/>
    <w:rsid w:val="00F74821"/>
    <w:rsid w:val="00FA0382"/>
    <w:rsid w:val="00FA2E14"/>
    <w:rsid w:val="00FA7336"/>
    <w:rsid w:val="00FC74F3"/>
    <w:rsid w:val="00FD2280"/>
    <w:rsid w:val="00FE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1D881"/>
  <w15:chartTrackingRefBased/>
  <w15:docId w15:val="{AD05949E-67C6-4FDA-88EC-26A1EC41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82B"/>
  </w:style>
  <w:style w:type="paragraph" w:styleId="Footer">
    <w:name w:val="footer"/>
    <w:basedOn w:val="Normal"/>
    <w:link w:val="FooterChar"/>
    <w:uiPriority w:val="99"/>
    <w:unhideWhenUsed/>
    <w:rsid w:val="00962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82B"/>
  </w:style>
  <w:style w:type="character" w:customStyle="1" w:styleId="Heading1Char">
    <w:name w:val="Heading 1 Char"/>
    <w:basedOn w:val="DefaultParagraphFont"/>
    <w:link w:val="Heading1"/>
    <w:uiPriority w:val="9"/>
    <w:rsid w:val="00962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282B"/>
    <w:pPr>
      <w:ind w:left="720"/>
      <w:contextualSpacing/>
    </w:pPr>
  </w:style>
  <w:style w:type="table" w:styleId="TableGrid">
    <w:name w:val="Table Grid"/>
    <w:basedOn w:val="TableNormal"/>
    <w:uiPriority w:val="39"/>
    <w:rsid w:val="00962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30C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74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0230E2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AC2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2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2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2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24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43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629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9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5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24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996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I6tAxbiqqg" TargetMode="Externa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I6tAxbiqqg" TargetMode="Externa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21040A9-4200-40BD-BAC9-FD723A11C25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GB"/>
        </a:p>
      </dgm:t>
    </dgm:pt>
    <dgm:pt modelId="{8290F6B2-847C-4550-BDEB-D457DA56A1F5}">
      <dgm:prSet phldrT="[Text]" phldr="1"/>
      <dgm:spPr/>
      <dgm:t>
        <a:bodyPr/>
        <a:lstStyle/>
        <a:p>
          <a:endParaRPr lang="en-GB"/>
        </a:p>
      </dgm:t>
    </dgm:pt>
    <dgm:pt modelId="{214BB3F1-EFB6-4C46-A052-7E9440207E06}" type="parTrans" cxnId="{329B4CE9-5371-41A1-B901-3978C61DAF3E}">
      <dgm:prSet/>
      <dgm:spPr/>
      <dgm:t>
        <a:bodyPr/>
        <a:lstStyle/>
        <a:p>
          <a:endParaRPr lang="en-GB"/>
        </a:p>
      </dgm:t>
    </dgm:pt>
    <dgm:pt modelId="{4B18320B-6862-4C10-8AEE-2E5ED4409704}" type="sibTrans" cxnId="{329B4CE9-5371-41A1-B901-3978C61DAF3E}">
      <dgm:prSet/>
      <dgm:spPr/>
      <dgm:t>
        <a:bodyPr/>
        <a:lstStyle/>
        <a:p>
          <a:endParaRPr lang="en-GB"/>
        </a:p>
      </dgm:t>
    </dgm:pt>
    <dgm:pt modelId="{C49F30E1-9C7D-42F2-A507-BDBFF0CCBADF}" type="asst">
      <dgm:prSet phldrT="[Text]" phldr="1"/>
      <dgm:spPr/>
      <dgm:t>
        <a:bodyPr/>
        <a:lstStyle/>
        <a:p>
          <a:endParaRPr lang="en-GB"/>
        </a:p>
      </dgm:t>
    </dgm:pt>
    <dgm:pt modelId="{974C7A74-B289-4976-A1C4-6AF49E4A7333}" type="parTrans" cxnId="{2546EC07-1A5A-4B30-9C70-B1CA7F830F91}">
      <dgm:prSet/>
      <dgm:spPr/>
      <dgm:t>
        <a:bodyPr/>
        <a:lstStyle/>
        <a:p>
          <a:endParaRPr lang="en-GB"/>
        </a:p>
      </dgm:t>
    </dgm:pt>
    <dgm:pt modelId="{FD33CA1B-AB0B-45EB-94A7-D08192B4A162}" type="sibTrans" cxnId="{2546EC07-1A5A-4B30-9C70-B1CA7F830F91}">
      <dgm:prSet/>
      <dgm:spPr/>
      <dgm:t>
        <a:bodyPr/>
        <a:lstStyle/>
        <a:p>
          <a:endParaRPr lang="en-GB"/>
        </a:p>
      </dgm:t>
    </dgm:pt>
    <dgm:pt modelId="{2160A419-C4AA-431F-A860-0D7BF3CCD7CD}">
      <dgm:prSet phldrT="[Text]" phldr="1"/>
      <dgm:spPr/>
      <dgm:t>
        <a:bodyPr/>
        <a:lstStyle/>
        <a:p>
          <a:endParaRPr lang="en-GB"/>
        </a:p>
      </dgm:t>
    </dgm:pt>
    <dgm:pt modelId="{D083B5F2-A9EB-4E3F-8AD2-011199AE7C91}" type="parTrans" cxnId="{C5AA3CBC-7825-44DB-8994-52440C9C1DA5}">
      <dgm:prSet/>
      <dgm:spPr/>
      <dgm:t>
        <a:bodyPr/>
        <a:lstStyle/>
        <a:p>
          <a:endParaRPr lang="en-GB"/>
        </a:p>
      </dgm:t>
    </dgm:pt>
    <dgm:pt modelId="{6DC6DAF3-B586-47D0-8A9C-3BD5DA73CEAC}" type="sibTrans" cxnId="{C5AA3CBC-7825-44DB-8994-52440C9C1DA5}">
      <dgm:prSet/>
      <dgm:spPr/>
      <dgm:t>
        <a:bodyPr/>
        <a:lstStyle/>
        <a:p>
          <a:endParaRPr lang="en-GB"/>
        </a:p>
      </dgm:t>
    </dgm:pt>
    <dgm:pt modelId="{56BCDAB7-2B15-4387-B07C-1BB8F452C4CF}">
      <dgm:prSet phldrT="[Text]" phldr="1"/>
      <dgm:spPr/>
      <dgm:t>
        <a:bodyPr/>
        <a:lstStyle/>
        <a:p>
          <a:endParaRPr lang="en-GB"/>
        </a:p>
      </dgm:t>
    </dgm:pt>
    <dgm:pt modelId="{6BAAE083-A308-4F78-9FF3-B0B5D71573D0}" type="parTrans" cxnId="{079B1025-CDE3-4CA1-A686-47459E8E3D27}">
      <dgm:prSet/>
      <dgm:spPr/>
      <dgm:t>
        <a:bodyPr/>
        <a:lstStyle/>
        <a:p>
          <a:endParaRPr lang="en-GB"/>
        </a:p>
      </dgm:t>
    </dgm:pt>
    <dgm:pt modelId="{10B02EBD-FC76-436F-9B27-7E382BBBAD08}" type="sibTrans" cxnId="{079B1025-CDE3-4CA1-A686-47459E8E3D27}">
      <dgm:prSet/>
      <dgm:spPr/>
      <dgm:t>
        <a:bodyPr/>
        <a:lstStyle/>
        <a:p>
          <a:endParaRPr lang="en-GB"/>
        </a:p>
      </dgm:t>
    </dgm:pt>
    <dgm:pt modelId="{79D26F2F-D780-48FF-A1A2-6DEDCD1F33D7}">
      <dgm:prSet phldrT="[Text]" phldr="1"/>
      <dgm:spPr/>
      <dgm:t>
        <a:bodyPr/>
        <a:lstStyle/>
        <a:p>
          <a:endParaRPr lang="en-GB"/>
        </a:p>
      </dgm:t>
    </dgm:pt>
    <dgm:pt modelId="{C9EF5AAD-505B-4ABB-B705-30C5019A47CB}" type="parTrans" cxnId="{3B278F34-D067-46C6-8951-3FC1005E6C44}">
      <dgm:prSet/>
      <dgm:spPr/>
      <dgm:t>
        <a:bodyPr/>
        <a:lstStyle/>
        <a:p>
          <a:endParaRPr lang="en-GB"/>
        </a:p>
      </dgm:t>
    </dgm:pt>
    <dgm:pt modelId="{355F2944-F99D-4552-BA19-DE0E23810293}" type="sibTrans" cxnId="{3B278F34-D067-46C6-8951-3FC1005E6C44}">
      <dgm:prSet/>
      <dgm:spPr/>
      <dgm:t>
        <a:bodyPr/>
        <a:lstStyle/>
        <a:p>
          <a:endParaRPr lang="en-GB"/>
        </a:p>
      </dgm:t>
    </dgm:pt>
    <dgm:pt modelId="{AF67E2D3-C6ED-40A3-9AE5-AE39C0819FFD}" type="pres">
      <dgm:prSet presAssocID="{C21040A9-4200-40BD-BAC9-FD723A11C25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E0A8011-EF74-476F-ADA6-4CB38BECD444}" type="pres">
      <dgm:prSet presAssocID="{8290F6B2-847C-4550-BDEB-D457DA56A1F5}" presName="hierRoot1" presStyleCnt="0">
        <dgm:presLayoutVars>
          <dgm:hierBranch val="init"/>
        </dgm:presLayoutVars>
      </dgm:prSet>
      <dgm:spPr/>
    </dgm:pt>
    <dgm:pt modelId="{B24F73C5-5520-4DB3-831A-8C7C1EEEE8A9}" type="pres">
      <dgm:prSet presAssocID="{8290F6B2-847C-4550-BDEB-D457DA56A1F5}" presName="rootComposite1" presStyleCnt="0"/>
      <dgm:spPr/>
    </dgm:pt>
    <dgm:pt modelId="{A6292A35-B4BE-4C5E-88EF-10C5C54D96CC}" type="pres">
      <dgm:prSet presAssocID="{8290F6B2-847C-4550-BDEB-D457DA56A1F5}" presName="rootText1" presStyleLbl="node0" presStyleIdx="0" presStyleCnt="1">
        <dgm:presLayoutVars>
          <dgm:chPref val="3"/>
        </dgm:presLayoutVars>
      </dgm:prSet>
      <dgm:spPr/>
    </dgm:pt>
    <dgm:pt modelId="{098C6AA9-88CD-4EE5-A08A-3C6F31482097}" type="pres">
      <dgm:prSet presAssocID="{8290F6B2-847C-4550-BDEB-D457DA56A1F5}" presName="rootConnector1" presStyleLbl="node1" presStyleIdx="0" presStyleCnt="0"/>
      <dgm:spPr/>
    </dgm:pt>
    <dgm:pt modelId="{A8F68BA1-A8DD-46D1-8905-14C83F7105CD}" type="pres">
      <dgm:prSet presAssocID="{8290F6B2-847C-4550-BDEB-D457DA56A1F5}" presName="hierChild2" presStyleCnt="0"/>
      <dgm:spPr/>
    </dgm:pt>
    <dgm:pt modelId="{BDDA6541-235C-4148-B179-EE05F89EFF24}" type="pres">
      <dgm:prSet presAssocID="{D083B5F2-A9EB-4E3F-8AD2-011199AE7C91}" presName="Name37" presStyleLbl="parChTrans1D2" presStyleIdx="0" presStyleCnt="4"/>
      <dgm:spPr/>
    </dgm:pt>
    <dgm:pt modelId="{23849EA9-73CF-45A4-933B-C716595317BD}" type="pres">
      <dgm:prSet presAssocID="{2160A419-C4AA-431F-A860-0D7BF3CCD7CD}" presName="hierRoot2" presStyleCnt="0">
        <dgm:presLayoutVars>
          <dgm:hierBranch val="init"/>
        </dgm:presLayoutVars>
      </dgm:prSet>
      <dgm:spPr/>
    </dgm:pt>
    <dgm:pt modelId="{F1C43285-5F1E-422E-B573-791A483DF8A1}" type="pres">
      <dgm:prSet presAssocID="{2160A419-C4AA-431F-A860-0D7BF3CCD7CD}" presName="rootComposite" presStyleCnt="0"/>
      <dgm:spPr/>
    </dgm:pt>
    <dgm:pt modelId="{76080AB4-7872-4977-BDC3-D0ED3A6E4DBF}" type="pres">
      <dgm:prSet presAssocID="{2160A419-C4AA-431F-A860-0D7BF3CCD7CD}" presName="rootText" presStyleLbl="node2" presStyleIdx="0" presStyleCnt="3">
        <dgm:presLayoutVars>
          <dgm:chPref val="3"/>
        </dgm:presLayoutVars>
      </dgm:prSet>
      <dgm:spPr/>
    </dgm:pt>
    <dgm:pt modelId="{B17369DC-E046-459F-A42C-9FE3E45B8A9D}" type="pres">
      <dgm:prSet presAssocID="{2160A419-C4AA-431F-A860-0D7BF3CCD7CD}" presName="rootConnector" presStyleLbl="node2" presStyleIdx="0" presStyleCnt="3"/>
      <dgm:spPr/>
    </dgm:pt>
    <dgm:pt modelId="{C458B925-AC4F-443C-8DCF-35E76529894B}" type="pres">
      <dgm:prSet presAssocID="{2160A419-C4AA-431F-A860-0D7BF3CCD7CD}" presName="hierChild4" presStyleCnt="0"/>
      <dgm:spPr/>
    </dgm:pt>
    <dgm:pt modelId="{AB73DC83-2942-4585-8C88-2E2CE3D54A2A}" type="pres">
      <dgm:prSet presAssocID="{2160A419-C4AA-431F-A860-0D7BF3CCD7CD}" presName="hierChild5" presStyleCnt="0"/>
      <dgm:spPr/>
    </dgm:pt>
    <dgm:pt modelId="{03DB0F86-41FD-4F52-95D9-51B76F98B7D1}" type="pres">
      <dgm:prSet presAssocID="{6BAAE083-A308-4F78-9FF3-B0B5D71573D0}" presName="Name37" presStyleLbl="parChTrans1D2" presStyleIdx="1" presStyleCnt="4"/>
      <dgm:spPr/>
    </dgm:pt>
    <dgm:pt modelId="{4D10ED82-0760-46DF-8ED6-80F12A199A60}" type="pres">
      <dgm:prSet presAssocID="{56BCDAB7-2B15-4387-B07C-1BB8F452C4CF}" presName="hierRoot2" presStyleCnt="0">
        <dgm:presLayoutVars>
          <dgm:hierBranch val="init"/>
        </dgm:presLayoutVars>
      </dgm:prSet>
      <dgm:spPr/>
    </dgm:pt>
    <dgm:pt modelId="{081BDDD6-F5B5-4AD6-8D24-7264C8A868D9}" type="pres">
      <dgm:prSet presAssocID="{56BCDAB7-2B15-4387-B07C-1BB8F452C4CF}" presName="rootComposite" presStyleCnt="0"/>
      <dgm:spPr/>
    </dgm:pt>
    <dgm:pt modelId="{4BC2F18D-4982-4C13-98E9-1CBD9860E706}" type="pres">
      <dgm:prSet presAssocID="{56BCDAB7-2B15-4387-B07C-1BB8F452C4CF}" presName="rootText" presStyleLbl="node2" presStyleIdx="1" presStyleCnt="3">
        <dgm:presLayoutVars>
          <dgm:chPref val="3"/>
        </dgm:presLayoutVars>
      </dgm:prSet>
      <dgm:spPr/>
    </dgm:pt>
    <dgm:pt modelId="{C3BEDF7F-E6F7-4FBB-9E77-4705C6BEEB11}" type="pres">
      <dgm:prSet presAssocID="{56BCDAB7-2B15-4387-B07C-1BB8F452C4CF}" presName="rootConnector" presStyleLbl="node2" presStyleIdx="1" presStyleCnt="3"/>
      <dgm:spPr/>
    </dgm:pt>
    <dgm:pt modelId="{B705C486-3F52-4D0C-9713-112B15CA9ED0}" type="pres">
      <dgm:prSet presAssocID="{56BCDAB7-2B15-4387-B07C-1BB8F452C4CF}" presName="hierChild4" presStyleCnt="0"/>
      <dgm:spPr/>
    </dgm:pt>
    <dgm:pt modelId="{ACFD97A4-6FFE-49A5-9361-743A58183BE6}" type="pres">
      <dgm:prSet presAssocID="{56BCDAB7-2B15-4387-B07C-1BB8F452C4CF}" presName="hierChild5" presStyleCnt="0"/>
      <dgm:spPr/>
    </dgm:pt>
    <dgm:pt modelId="{A952415B-4F42-44C3-BF82-55C779B83983}" type="pres">
      <dgm:prSet presAssocID="{C9EF5AAD-505B-4ABB-B705-30C5019A47CB}" presName="Name37" presStyleLbl="parChTrans1D2" presStyleIdx="2" presStyleCnt="4"/>
      <dgm:spPr/>
    </dgm:pt>
    <dgm:pt modelId="{39CB0B52-087D-42B5-B0DF-D5EC3DEBA95F}" type="pres">
      <dgm:prSet presAssocID="{79D26F2F-D780-48FF-A1A2-6DEDCD1F33D7}" presName="hierRoot2" presStyleCnt="0">
        <dgm:presLayoutVars>
          <dgm:hierBranch val="init"/>
        </dgm:presLayoutVars>
      </dgm:prSet>
      <dgm:spPr/>
    </dgm:pt>
    <dgm:pt modelId="{D5EED1CB-9B13-40A9-A05C-B8CAF3B6ACF4}" type="pres">
      <dgm:prSet presAssocID="{79D26F2F-D780-48FF-A1A2-6DEDCD1F33D7}" presName="rootComposite" presStyleCnt="0"/>
      <dgm:spPr/>
    </dgm:pt>
    <dgm:pt modelId="{B499336A-81CD-4576-B2B1-642A9D7F2044}" type="pres">
      <dgm:prSet presAssocID="{79D26F2F-D780-48FF-A1A2-6DEDCD1F33D7}" presName="rootText" presStyleLbl="node2" presStyleIdx="2" presStyleCnt="3">
        <dgm:presLayoutVars>
          <dgm:chPref val="3"/>
        </dgm:presLayoutVars>
      </dgm:prSet>
      <dgm:spPr/>
    </dgm:pt>
    <dgm:pt modelId="{0666E4F9-66B4-49F3-9C73-DEDA2106BCCA}" type="pres">
      <dgm:prSet presAssocID="{79D26F2F-D780-48FF-A1A2-6DEDCD1F33D7}" presName="rootConnector" presStyleLbl="node2" presStyleIdx="2" presStyleCnt="3"/>
      <dgm:spPr/>
    </dgm:pt>
    <dgm:pt modelId="{C894A2DA-988F-4F1D-B69B-AB1ACFEDEFAF}" type="pres">
      <dgm:prSet presAssocID="{79D26F2F-D780-48FF-A1A2-6DEDCD1F33D7}" presName="hierChild4" presStyleCnt="0"/>
      <dgm:spPr/>
    </dgm:pt>
    <dgm:pt modelId="{8143F6F7-7C6F-416A-95D7-4727BE760178}" type="pres">
      <dgm:prSet presAssocID="{79D26F2F-D780-48FF-A1A2-6DEDCD1F33D7}" presName="hierChild5" presStyleCnt="0"/>
      <dgm:spPr/>
    </dgm:pt>
    <dgm:pt modelId="{023AE0A2-A107-41EE-A363-F244B072E980}" type="pres">
      <dgm:prSet presAssocID="{8290F6B2-847C-4550-BDEB-D457DA56A1F5}" presName="hierChild3" presStyleCnt="0"/>
      <dgm:spPr/>
    </dgm:pt>
    <dgm:pt modelId="{F1B52772-C4FA-4E3C-BA5A-158317AF62C7}" type="pres">
      <dgm:prSet presAssocID="{974C7A74-B289-4976-A1C4-6AF49E4A7333}" presName="Name111" presStyleLbl="parChTrans1D2" presStyleIdx="3" presStyleCnt="4"/>
      <dgm:spPr/>
    </dgm:pt>
    <dgm:pt modelId="{9F5E7172-1747-48F8-BDB9-65A7ADB1C59C}" type="pres">
      <dgm:prSet presAssocID="{C49F30E1-9C7D-42F2-A507-BDBFF0CCBADF}" presName="hierRoot3" presStyleCnt="0">
        <dgm:presLayoutVars>
          <dgm:hierBranch val="init"/>
        </dgm:presLayoutVars>
      </dgm:prSet>
      <dgm:spPr/>
    </dgm:pt>
    <dgm:pt modelId="{8091A05E-ED18-4387-8B9D-54AB6E11EDA3}" type="pres">
      <dgm:prSet presAssocID="{C49F30E1-9C7D-42F2-A507-BDBFF0CCBADF}" presName="rootComposite3" presStyleCnt="0"/>
      <dgm:spPr/>
    </dgm:pt>
    <dgm:pt modelId="{FD46FC05-D83C-430E-89C1-55E16F54F9D1}" type="pres">
      <dgm:prSet presAssocID="{C49F30E1-9C7D-42F2-A507-BDBFF0CCBADF}" presName="rootText3" presStyleLbl="asst1" presStyleIdx="0" presStyleCnt="1">
        <dgm:presLayoutVars>
          <dgm:chPref val="3"/>
        </dgm:presLayoutVars>
      </dgm:prSet>
      <dgm:spPr/>
    </dgm:pt>
    <dgm:pt modelId="{97CE8227-CC23-41A4-A8AD-990454276D44}" type="pres">
      <dgm:prSet presAssocID="{C49F30E1-9C7D-42F2-A507-BDBFF0CCBADF}" presName="rootConnector3" presStyleLbl="asst1" presStyleIdx="0" presStyleCnt="1"/>
      <dgm:spPr/>
    </dgm:pt>
    <dgm:pt modelId="{FC7AA2D9-7572-475B-8ECA-34C9DD62C320}" type="pres">
      <dgm:prSet presAssocID="{C49F30E1-9C7D-42F2-A507-BDBFF0CCBADF}" presName="hierChild6" presStyleCnt="0"/>
      <dgm:spPr/>
    </dgm:pt>
    <dgm:pt modelId="{9B15BFC3-37C8-4E16-BB02-B9255A916557}" type="pres">
      <dgm:prSet presAssocID="{C49F30E1-9C7D-42F2-A507-BDBFF0CCBADF}" presName="hierChild7" presStyleCnt="0"/>
      <dgm:spPr/>
    </dgm:pt>
  </dgm:ptLst>
  <dgm:cxnLst>
    <dgm:cxn modelId="{2546EC07-1A5A-4B30-9C70-B1CA7F830F91}" srcId="{8290F6B2-847C-4550-BDEB-D457DA56A1F5}" destId="{C49F30E1-9C7D-42F2-A507-BDBFF0CCBADF}" srcOrd="0" destOrd="0" parTransId="{974C7A74-B289-4976-A1C4-6AF49E4A7333}" sibTransId="{FD33CA1B-AB0B-45EB-94A7-D08192B4A162}"/>
    <dgm:cxn modelId="{32174008-32F2-4E3E-A0B3-6EFDAEDD138F}" type="presOf" srcId="{2160A419-C4AA-431F-A860-0D7BF3CCD7CD}" destId="{B17369DC-E046-459F-A42C-9FE3E45B8A9D}" srcOrd="1" destOrd="0" presId="urn:microsoft.com/office/officeart/2005/8/layout/orgChart1"/>
    <dgm:cxn modelId="{079B1025-CDE3-4CA1-A686-47459E8E3D27}" srcId="{8290F6B2-847C-4550-BDEB-D457DA56A1F5}" destId="{56BCDAB7-2B15-4387-B07C-1BB8F452C4CF}" srcOrd="2" destOrd="0" parTransId="{6BAAE083-A308-4F78-9FF3-B0B5D71573D0}" sibTransId="{10B02EBD-FC76-436F-9B27-7E382BBBAD08}"/>
    <dgm:cxn modelId="{E5C39D25-3088-4AAF-A634-A8B307B35068}" type="presOf" srcId="{C9EF5AAD-505B-4ABB-B705-30C5019A47CB}" destId="{A952415B-4F42-44C3-BF82-55C779B83983}" srcOrd="0" destOrd="0" presId="urn:microsoft.com/office/officeart/2005/8/layout/orgChart1"/>
    <dgm:cxn modelId="{3B278F34-D067-46C6-8951-3FC1005E6C44}" srcId="{8290F6B2-847C-4550-BDEB-D457DA56A1F5}" destId="{79D26F2F-D780-48FF-A1A2-6DEDCD1F33D7}" srcOrd="3" destOrd="0" parTransId="{C9EF5AAD-505B-4ABB-B705-30C5019A47CB}" sibTransId="{355F2944-F99D-4552-BA19-DE0E23810293}"/>
    <dgm:cxn modelId="{CAE1105E-2143-4380-8AC4-1718DC2CE2F2}" type="presOf" srcId="{79D26F2F-D780-48FF-A1A2-6DEDCD1F33D7}" destId="{0666E4F9-66B4-49F3-9C73-DEDA2106BCCA}" srcOrd="1" destOrd="0" presId="urn:microsoft.com/office/officeart/2005/8/layout/orgChart1"/>
    <dgm:cxn modelId="{2A543768-C208-4718-9029-9126CA66C855}" type="presOf" srcId="{56BCDAB7-2B15-4387-B07C-1BB8F452C4CF}" destId="{C3BEDF7F-E6F7-4FBB-9E77-4705C6BEEB11}" srcOrd="1" destOrd="0" presId="urn:microsoft.com/office/officeart/2005/8/layout/orgChart1"/>
    <dgm:cxn modelId="{7BED8B48-0C3A-4713-9543-C798D0AE438B}" type="presOf" srcId="{79D26F2F-D780-48FF-A1A2-6DEDCD1F33D7}" destId="{B499336A-81CD-4576-B2B1-642A9D7F2044}" srcOrd="0" destOrd="0" presId="urn:microsoft.com/office/officeart/2005/8/layout/orgChart1"/>
    <dgm:cxn modelId="{F2FF7D69-8BC5-4444-A09F-400E5957A0C0}" type="presOf" srcId="{974C7A74-B289-4976-A1C4-6AF49E4A7333}" destId="{F1B52772-C4FA-4E3C-BA5A-158317AF62C7}" srcOrd="0" destOrd="0" presId="urn:microsoft.com/office/officeart/2005/8/layout/orgChart1"/>
    <dgm:cxn modelId="{EDD59349-5151-4475-A4C8-CAE6FE9F0B51}" type="presOf" srcId="{6BAAE083-A308-4F78-9FF3-B0B5D71573D0}" destId="{03DB0F86-41FD-4F52-95D9-51B76F98B7D1}" srcOrd="0" destOrd="0" presId="urn:microsoft.com/office/officeart/2005/8/layout/orgChart1"/>
    <dgm:cxn modelId="{015FB24A-0B33-4C22-AF03-DCD7EF9C606E}" type="presOf" srcId="{8290F6B2-847C-4550-BDEB-D457DA56A1F5}" destId="{098C6AA9-88CD-4EE5-A08A-3C6F31482097}" srcOrd="1" destOrd="0" presId="urn:microsoft.com/office/officeart/2005/8/layout/orgChart1"/>
    <dgm:cxn modelId="{6452DB6D-C0C0-4D77-B26F-172240D9D834}" type="presOf" srcId="{C21040A9-4200-40BD-BAC9-FD723A11C259}" destId="{AF67E2D3-C6ED-40A3-9AE5-AE39C0819FFD}" srcOrd="0" destOrd="0" presId="urn:microsoft.com/office/officeart/2005/8/layout/orgChart1"/>
    <dgm:cxn modelId="{B3050F78-0397-4CAB-A473-CBA0A8B809B7}" type="presOf" srcId="{D083B5F2-A9EB-4E3F-8AD2-011199AE7C91}" destId="{BDDA6541-235C-4148-B179-EE05F89EFF24}" srcOrd="0" destOrd="0" presId="urn:microsoft.com/office/officeart/2005/8/layout/orgChart1"/>
    <dgm:cxn modelId="{0C905892-269E-4C38-9124-2969B5E02C93}" type="presOf" srcId="{2160A419-C4AA-431F-A860-0D7BF3CCD7CD}" destId="{76080AB4-7872-4977-BDC3-D0ED3A6E4DBF}" srcOrd="0" destOrd="0" presId="urn:microsoft.com/office/officeart/2005/8/layout/orgChart1"/>
    <dgm:cxn modelId="{C5AA3CBC-7825-44DB-8994-52440C9C1DA5}" srcId="{8290F6B2-847C-4550-BDEB-D457DA56A1F5}" destId="{2160A419-C4AA-431F-A860-0D7BF3CCD7CD}" srcOrd="1" destOrd="0" parTransId="{D083B5F2-A9EB-4E3F-8AD2-011199AE7C91}" sibTransId="{6DC6DAF3-B586-47D0-8A9C-3BD5DA73CEAC}"/>
    <dgm:cxn modelId="{A5C39ACA-9430-4211-A11B-6DA4EF5F1CA4}" type="presOf" srcId="{C49F30E1-9C7D-42F2-A507-BDBFF0CCBADF}" destId="{FD46FC05-D83C-430E-89C1-55E16F54F9D1}" srcOrd="0" destOrd="0" presId="urn:microsoft.com/office/officeart/2005/8/layout/orgChart1"/>
    <dgm:cxn modelId="{AE1C1ED0-C6CD-49E5-8A36-6592D876F89C}" type="presOf" srcId="{8290F6B2-847C-4550-BDEB-D457DA56A1F5}" destId="{A6292A35-B4BE-4C5E-88EF-10C5C54D96CC}" srcOrd="0" destOrd="0" presId="urn:microsoft.com/office/officeart/2005/8/layout/orgChart1"/>
    <dgm:cxn modelId="{36411FD5-F241-4D52-B7EF-89EE41CD7243}" type="presOf" srcId="{C49F30E1-9C7D-42F2-A507-BDBFF0CCBADF}" destId="{97CE8227-CC23-41A4-A8AD-990454276D44}" srcOrd="1" destOrd="0" presId="urn:microsoft.com/office/officeart/2005/8/layout/orgChart1"/>
    <dgm:cxn modelId="{329B4CE9-5371-41A1-B901-3978C61DAF3E}" srcId="{C21040A9-4200-40BD-BAC9-FD723A11C259}" destId="{8290F6B2-847C-4550-BDEB-D457DA56A1F5}" srcOrd="0" destOrd="0" parTransId="{214BB3F1-EFB6-4C46-A052-7E9440207E06}" sibTransId="{4B18320B-6862-4C10-8AEE-2E5ED4409704}"/>
    <dgm:cxn modelId="{81D8FDEB-824D-49D2-A2BE-2343E7B1B015}" type="presOf" srcId="{56BCDAB7-2B15-4387-B07C-1BB8F452C4CF}" destId="{4BC2F18D-4982-4C13-98E9-1CBD9860E706}" srcOrd="0" destOrd="0" presId="urn:microsoft.com/office/officeart/2005/8/layout/orgChart1"/>
    <dgm:cxn modelId="{4309A817-FE99-41A7-B0FD-391A7D840004}" type="presParOf" srcId="{AF67E2D3-C6ED-40A3-9AE5-AE39C0819FFD}" destId="{DE0A8011-EF74-476F-ADA6-4CB38BECD444}" srcOrd="0" destOrd="0" presId="urn:microsoft.com/office/officeart/2005/8/layout/orgChart1"/>
    <dgm:cxn modelId="{6D8012C0-20DC-4898-8508-B7DBC098F780}" type="presParOf" srcId="{DE0A8011-EF74-476F-ADA6-4CB38BECD444}" destId="{B24F73C5-5520-4DB3-831A-8C7C1EEEE8A9}" srcOrd="0" destOrd="0" presId="urn:microsoft.com/office/officeart/2005/8/layout/orgChart1"/>
    <dgm:cxn modelId="{0EA415DF-67DC-4AD4-9274-432B2B3E58A9}" type="presParOf" srcId="{B24F73C5-5520-4DB3-831A-8C7C1EEEE8A9}" destId="{A6292A35-B4BE-4C5E-88EF-10C5C54D96CC}" srcOrd="0" destOrd="0" presId="urn:microsoft.com/office/officeart/2005/8/layout/orgChart1"/>
    <dgm:cxn modelId="{B1696971-6624-4249-9D75-2351537AC86E}" type="presParOf" srcId="{B24F73C5-5520-4DB3-831A-8C7C1EEEE8A9}" destId="{098C6AA9-88CD-4EE5-A08A-3C6F31482097}" srcOrd="1" destOrd="0" presId="urn:microsoft.com/office/officeart/2005/8/layout/orgChart1"/>
    <dgm:cxn modelId="{8D89FD26-277F-4D3E-B66B-9C8ECBEE8431}" type="presParOf" srcId="{DE0A8011-EF74-476F-ADA6-4CB38BECD444}" destId="{A8F68BA1-A8DD-46D1-8905-14C83F7105CD}" srcOrd="1" destOrd="0" presId="urn:microsoft.com/office/officeart/2005/8/layout/orgChart1"/>
    <dgm:cxn modelId="{0C48CF4F-3976-439E-A473-E2B47B0811BE}" type="presParOf" srcId="{A8F68BA1-A8DD-46D1-8905-14C83F7105CD}" destId="{BDDA6541-235C-4148-B179-EE05F89EFF24}" srcOrd="0" destOrd="0" presId="urn:microsoft.com/office/officeart/2005/8/layout/orgChart1"/>
    <dgm:cxn modelId="{3872CA99-3581-4373-A669-649DA0CBB24D}" type="presParOf" srcId="{A8F68BA1-A8DD-46D1-8905-14C83F7105CD}" destId="{23849EA9-73CF-45A4-933B-C716595317BD}" srcOrd="1" destOrd="0" presId="urn:microsoft.com/office/officeart/2005/8/layout/orgChart1"/>
    <dgm:cxn modelId="{9D8A9A5C-BDA2-484B-84D2-C0EFB1592E30}" type="presParOf" srcId="{23849EA9-73CF-45A4-933B-C716595317BD}" destId="{F1C43285-5F1E-422E-B573-791A483DF8A1}" srcOrd="0" destOrd="0" presId="urn:microsoft.com/office/officeart/2005/8/layout/orgChart1"/>
    <dgm:cxn modelId="{CF98C74D-FC49-45FB-8EFB-6DDDE84EC254}" type="presParOf" srcId="{F1C43285-5F1E-422E-B573-791A483DF8A1}" destId="{76080AB4-7872-4977-BDC3-D0ED3A6E4DBF}" srcOrd="0" destOrd="0" presId="urn:microsoft.com/office/officeart/2005/8/layout/orgChart1"/>
    <dgm:cxn modelId="{07D6ADBB-80A1-4F93-82EE-415DE83E7813}" type="presParOf" srcId="{F1C43285-5F1E-422E-B573-791A483DF8A1}" destId="{B17369DC-E046-459F-A42C-9FE3E45B8A9D}" srcOrd="1" destOrd="0" presId="urn:microsoft.com/office/officeart/2005/8/layout/orgChart1"/>
    <dgm:cxn modelId="{1C8AA0C9-C3A9-4C93-84B4-D182BAF92A73}" type="presParOf" srcId="{23849EA9-73CF-45A4-933B-C716595317BD}" destId="{C458B925-AC4F-443C-8DCF-35E76529894B}" srcOrd="1" destOrd="0" presId="urn:microsoft.com/office/officeart/2005/8/layout/orgChart1"/>
    <dgm:cxn modelId="{D9D9A441-25BD-49C7-B793-154297D992AC}" type="presParOf" srcId="{23849EA9-73CF-45A4-933B-C716595317BD}" destId="{AB73DC83-2942-4585-8C88-2E2CE3D54A2A}" srcOrd="2" destOrd="0" presId="urn:microsoft.com/office/officeart/2005/8/layout/orgChart1"/>
    <dgm:cxn modelId="{946CE208-0B58-4D4B-98A4-94669887E4C2}" type="presParOf" srcId="{A8F68BA1-A8DD-46D1-8905-14C83F7105CD}" destId="{03DB0F86-41FD-4F52-95D9-51B76F98B7D1}" srcOrd="2" destOrd="0" presId="urn:microsoft.com/office/officeart/2005/8/layout/orgChart1"/>
    <dgm:cxn modelId="{2FDE3EF6-3C1A-4C1D-886C-5750C942DEE1}" type="presParOf" srcId="{A8F68BA1-A8DD-46D1-8905-14C83F7105CD}" destId="{4D10ED82-0760-46DF-8ED6-80F12A199A60}" srcOrd="3" destOrd="0" presId="urn:microsoft.com/office/officeart/2005/8/layout/orgChart1"/>
    <dgm:cxn modelId="{A817D839-3927-4AB6-8179-A52315F48072}" type="presParOf" srcId="{4D10ED82-0760-46DF-8ED6-80F12A199A60}" destId="{081BDDD6-F5B5-4AD6-8D24-7264C8A868D9}" srcOrd="0" destOrd="0" presId="urn:microsoft.com/office/officeart/2005/8/layout/orgChart1"/>
    <dgm:cxn modelId="{1CE4A427-817D-4FB9-99B1-89F0B3D82B87}" type="presParOf" srcId="{081BDDD6-F5B5-4AD6-8D24-7264C8A868D9}" destId="{4BC2F18D-4982-4C13-98E9-1CBD9860E706}" srcOrd="0" destOrd="0" presId="urn:microsoft.com/office/officeart/2005/8/layout/orgChart1"/>
    <dgm:cxn modelId="{22242951-2F2F-4B22-BF84-D4380A4BEDC9}" type="presParOf" srcId="{081BDDD6-F5B5-4AD6-8D24-7264C8A868D9}" destId="{C3BEDF7F-E6F7-4FBB-9E77-4705C6BEEB11}" srcOrd="1" destOrd="0" presId="urn:microsoft.com/office/officeart/2005/8/layout/orgChart1"/>
    <dgm:cxn modelId="{A15F78CB-5182-4E80-88C7-679B91DA0C0F}" type="presParOf" srcId="{4D10ED82-0760-46DF-8ED6-80F12A199A60}" destId="{B705C486-3F52-4D0C-9713-112B15CA9ED0}" srcOrd="1" destOrd="0" presId="urn:microsoft.com/office/officeart/2005/8/layout/orgChart1"/>
    <dgm:cxn modelId="{A51BEEFE-31E6-4A45-9816-71BFEA800C74}" type="presParOf" srcId="{4D10ED82-0760-46DF-8ED6-80F12A199A60}" destId="{ACFD97A4-6FFE-49A5-9361-743A58183BE6}" srcOrd="2" destOrd="0" presId="urn:microsoft.com/office/officeart/2005/8/layout/orgChart1"/>
    <dgm:cxn modelId="{2AAAD6FC-816A-4FD8-A37D-7EE3F0D98538}" type="presParOf" srcId="{A8F68BA1-A8DD-46D1-8905-14C83F7105CD}" destId="{A952415B-4F42-44C3-BF82-55C779B83983}" srcOrd="4" destOrd="0" presId="urn:microsoft.com/office/officeart/2005/8/layout/orgChart1"/>
    <dgm:cxn modelId="{C0EC59F5-1337-4540-AAAA-A2C27219AB71}" type="presParOf" srcId="{A8F68BA1-A8DD-46D1-8905-14C83F7105CD}" destId="{39CB0B52-087D-42B5-B0DF-D5EC3DEBA95F}" srcOrd="5" destOrd="0" presId="urn:microsoft.com/office/officeart/2005/8/layout/orgChart1"/>
    <dgm:cxn modelId="{5817CBAF-51F8-43C9-B1D7-F2C9CE303ADE}" type="presParOf" srcId="{39CB0B52-087D-42B5-B0DF-D5EC3DEBA95F}" destId="{D5EED1CB-9B13-40A9-A05C-B8CAF3B6ACF4}" srcOrd="0" destOrd="0" presId="urn:microsoft.com/office/officeart/2005/8/layout/orgChart1"/>
    <dgm:cxn modelId="{E5A73660-6136-4540-B7FF-F2AA014CC24F}" type="presParOf" srcId="{D5EED1CB-9B13-40A9-A05C-B8CAF3B6ACF4}" destId="{B499336A-81CD-4576-B2B1-642A9D7F2044}" srcOrd="0" destOrd="0" presId="urn:microsoft.com/office/officeart/2005/8/layout/orgChart1"/>
    <dgm:cxn modelId="{0F7B641C-180B-4D68-B408-EC0C841577A4}" type="presParOf" srcId="{D5EED1CB-9B13-40A9-A05C-B8CAF3B6ACF4}" destId="{0666E4F9-66B4-49F3-9C73-DEDA2106BCCA}" srcOrd="1" destOrd="0" presId="urn:microsoft.com/office/officeart/2005/8/layout/orgChart1"/>
    <dgm:cxn modelId="{600F4F14-6743-4EF8-9634-DF51664C0E7B}" type="presParOf" srcId="{39CB0B52-087D-42B5-B0DF-D5EC3DEBA95F}" destId="{C894A2DA-988F-4F1D-B69B-AB1ACFEDEFAF}" srcOrd="1" destOrd="0" presId="urn:microsoft.com/office/officeart/2005/8/layout/orgChart1"/>
    <dgm:cxn modelId="{74CC2057-FA74-4F27-9D2B-F50744740553}" type="presParOf" srcId="{39CB0B52-087D-42B5-B0DF-D5EC3DEBA95F}" destId="{8143F6F7-7C6F-416A-95D7-4727BE760178}" srcOrd="2" destOrd="0" presId="urn:microsoft.com/office/officeart/2005/8/layout/orgChart1"/>
    <dgm:cxn modelId="{B4004EA5-DBD2-4B38-9A9E-7812200AA30E}" type="presParOf" srcId="{DE0A8011-EF74-476F-ADA6-4CB38BECD444}" destId="{023AE0A2-A107-41EE-A363-F244B072E980}" srcOrd="2" destOrd="0" presId="urn:microsoft.com/office/officeart/2005/8/layout/orgChart1"/>
    <dgm:cxn modelId="{79596DE7-FD25-407A-975D-BB6A302A7064}" type="presParOf" srcId="{023AE0A2-A107-41EE-A363-F244B072E980}" destId="{F1B52772-C4FA-4E3C-BA5A-158317AF62C7}" srcOrd="0" destOrd="0" presId="urn:microsoft.com/office/officeart/2005/8/layout/orgChart1"/>
    <dgm:cxn modelId="{BACC1748-5296-41DB-9D9D-4829355DC2BF}" type="presParOf" srcId="{023AE0A2-A107-41EE-A363-F244B072E980}" destId="{9F5E7172-1747-48F8-BDB9-65A7ADB1C59C}" srcOrd="1" destOrd="0" presId="urn:microsoft.com/office/officeart/2005/8/layout/orgChart1"/>
    <dgm:cxn modelId="{63F8131C-0539-4B5E-9C8A-A80D2C032013}" type="presParOf" srcId="{9F5E7172-1747-48F8-BDB9-65A7ADB1C59C}" destId="{8091A05E-ED18-4387-8B9D-54AB6E11EDA3}" srcOrd="0" destOrd="0" presId="urn:microsoft.com/office/officeart/2005/8/layout/orgChart1"/>
    <dgm:cxn modelId="{90724D9D-019E-478D-AAEF-72BC4CFF3E28}" type="presParOf" srcId="{8091A05E-ED18-4387-8B9D-54AB6E11EDA3}" destId="{FD46FC05-D83C-430E-89C1-55E16F54F9D1}" srcOrd="0" destOrd="0" presId="urn:microsoft.com/office/officeart/2005/8/layout/orgChart1"/>
    <dgm:cxn modelId="{DBA4730C-3120-4268-A1DE-7A2EC89175DE}" type="presParOf" srcId="{8091A05E-ED18-4387-8B9D-54AB6E11EDA3}" destId="{97CE8227-CC23-41A4-A8AD-990454276D44}" srcOrd="1" destOrd="0" presId="urn:microsoft.com/office/officeart/2005/8/layout/orgChart1"/>
    <dgm:cxn modelId="{A3F6B7AF-1B95-4D59-8249-FF2101102A6F}" type="presParOf" srcId="{9F5E7172-1747-48F8-BDB9-65A7ADB1C59C}" destId="{FC7AA2D9-7572-475B-8ECA-34C9DD62C320}" srcOrd="1" destOrd="0" presId="urn:microsoft.com/office/officeart/2005/8/layout/orgChart1"/>
    <dgm:cxn modelId="{C834C9C6-076A-4380-948A-B421F577BADB}" type="presParOf" srcId="{9F5E7172-1747-48F8-BDB9-65A7ADB1C59C}" destId="{9B15BFC3-37C8-4E16-BB02-B9255A91655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B52772-C4FA-4E3C-BA5A-158317AF62C7}">
      <dsp:nvSpPr>
        <dsp:cNvPr id="0" name=""/>
        <dsp:cNvSpPr/>
      </dsp:nvSpPr>
      <dsp:spPr>
        <a:xfrm>
          <a:off x="1957906" y="626385"/>
          <a:ext cx="128068" cy="561064"/>
        </a:xfrm>
        <a:custGeom>
          <a:avLst/>
          <a:gdLst/>
          <a:ahLst/>
          <a:cxnLst/>
          <a:rect l="0" t="0" r="0" b="0"/>
          <a:pathLst>
            <a:path>
              <a:moveTo>
                <a:pt x="128068" y="0"/>
              </a:moveTo>
              <a:lnTo>
                <a:pt x="128068" y="561064"/>
              </a:lnTo>
              <a:lnTo>
                <a:pt x="0" y="5610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52415B-4F42-44C3-BF82-55C779B83983}">
      <dsp:nvSpPr>
        <dsp:cNvPr id="0" name=""/>
        <dsp:cNvSpPr/>
      </dsp:nvSpPr>
      <dsp:spPr>
        <a:xfrm>
          <a:off x="2085974" y="626385"/>
          <a:ext cx="1475842" cy="11221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059"/>
              </a:lnTo>
              <a:lnTo>
                <a:pt x="1475842" y="994059"/>
              </a:lnTo>
              <a:lnTo>
                <a:pt x="1475842" y="11221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DB0F86-41FD-4F52-95D9-51B76F98B7D1}">
      <dsp:nvSpPr>
        <dsp:cNvPr id="0" name=""/>
        <dsp:cNvSpPr/>
      </dsp:nvSpPr>
      <dsp:spPr>
        <a:xfrm>
          <a:off x="2040254" y="626385"/>
          <a:ext cx="91440" cy="11221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21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DA6541-235C-4148-B179-EE05F89EFF24}">
      <dsp:nvSpPr>
        <dsp:cNvPr id="0" name=""/>
        <dsp:cNvSpPr/>
      </dsp:nvSpPr>
      <dsp:spPr>
        <a:xfrm>
          <a:off x="610132" y="626385"/>
          <a:ext cx="1475842" cy="1122128"/>
        </a:xfrm>
        <a:custGeom>
          <a:avLst/>
          <a:gdLst/>
          <a:ahLst/>
          <a:cxnLst/>
          <a:rect l="0" t="0" r="0" b="0"/>
          <a:pathLst>
            <a:path>
              <a:moveTo>
                <a:pt x="1475842" y="0"/>
              </a:moveTo>
              <a:lnTo>
                <a:pt x="1475842" y="994059"/>
              </a:lnTo>
              <a:lnTo>
                <a:pt x="0" y="994059"/>
              </a:lnTo>
              <a:lnTo>
                <a:pt x="0" y="11221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292A35-B4BE-4C5E-88EF-10C5C54D96CC}">
      <dsp:nvSpPr>
        <dsp:cNvPr id="0" name=""/>
        <dsp:cNvSpPr/>
      </dsp:nvSpPr>
      <dsp:spPr>
        <a:xfrm>
          <a:off x="1476122" y="16533"/>
          <a:ext cx="1219704" cy="609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0" kern="1200"/>
        </a:p>
      </dsp:txBody>
      <dsp:txXfrm>
        <a:off x="1476122" y="16533"/>
        <a:ext cx="1219704" cy="609852"/>
      </dsp:txXfrm>
    </dsp:sp>
    <dsp:sp modelId="{76080AB4-7872-4977-BDC3-D0ED3A6E4DBF}">
      <dsp:nvSpPr>
        <dsp:cNvPr id="0" name=""/>
        <dsp:cNvSpPr/>
      </dsp:nvSpPr>
      <dsp:spPr>
        <a:xfrm>
          <a:off x="280" y="1748514"/>
          <a:ext cx="1219704" cy="609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0" kern="1200"/>
        </a:p>
      </dsp:txBody>
      <dsp:txXfrm>
        <a:off x="280" y="1748514"/>
        <a:ext cx="1219704" cy="609852"/>
      </dsp:txXfrm>
    </dsp:sp>
    <dsp:sp modelId="{4BC2F18D-4982-4C13-98E9-1CBD9860E706}">
      <dsp:nvSpPr>
        <dsp:cNvPr id="0" name=""/>
        <dsp:cNvSpPr/>
      </dsp:nvSpPr>
      <dsp:spPr>
        <a:xfrm>
          <a:off x="1476122" y="1748514"/>
          <a:ext cx="1219704" cy="609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0" kern="1200"/>
        </a:p>
      </dsp:txBody>
      <dsp:txXfrm>
        <a:off x="1476122" y="1748514"/>
        <a:ext cx="1219704" cy="609852"/>
      </dsp:txXfrm>
    </dsp:sp>
    <dsp:sp modelId="{B499336A-81CD-4576-B2B1-642A9D7F2044}">
      <dsp:nvSpPr>
        <dsp:cNvPr id="0" name=""/>
        <dsp:cNvSpPr/>
      </dsp:nvSpPr>
      <dsp:spPr>
        <a:xfrm>
          <a:off x="2951965" y="1748514"/>
          <a:ext cx="1219704" cy="609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0" kern="1200"/>
        </a:p>
      </dsp:txBody>
      <dsp:txXfrm>
        <a:off x="2951965" y="1748514"/>
        <a:ext cx="1219704" cy="609852"/>
      </dsp:txXfrm>
    </dsp:sp>
    <dsp:sp modelId="{FD46FC05-D83C-430E-89C1-55E16F54F9D1}">
      <dsp:nvSpPr>
        <dsp:cNvPr id="0" name=""/>
        <dsp:cNvSpPr/>
      </dsp:nvSpPr>
      <dsp:spPr>
        <a:xfrm>
          <a:off x="738201" y="882523"/>
          <a:ext cx="1219704" cy="609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0" kern="1200"/>
        </a:p>
      </dsp:txBody>
      <dsp:txXfrm>
        <a:off x="738201" y="882523"/>
        <a:ext cx="1219704" cy="609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crispin webster</dc:creator>
  <cp:keywords/>
  <dc:description/>
  <cp:lastModifiedBy>Nabhan Al Kharusi</cp:lastModifiedBy>
  <cp:revision>3</cp:revision>
  <cp:lastPrinted>2018-06-24T06:14:00Z</cp:lastPrinted>
  <dcterms:created xsi:type="dcterms:W3CDTF">2020-12-07T09:22:00Z</dcterms:created>
  <dcterms:modified xsi:type="dcterms:W3CDTF">2021-03-15T07:01:00Z</dcterms:modified>
</cp:coreProperties>
</file>