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625C" w14:textId="3A980016" w:rsidR="0096282B" w:rsidRDefault="00007B7E" w:rsidP="00A30CEB">
      <w:pPr>
        <w:pStyle w:val="Title"/>
        <w:jc w:val="center"/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CB5F18" wp14:editId="2A614CAE">
                <wp:simplePos x="0" y="0"/>
                <wp:positionH relativeFrom="column">
                  <wp:posOffset>109220</wp:posOffset>
                </wp:positionH>
                <wp:positionV relativeFrom="paragraph">
                  <wp:posOffset>468630</wp:posOffset>
                </wp:positionV>
                <wp:extent cx="5640070" cy="610870"/>
                <wp:effectExtent l="0" t="0" r="1778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EDEEA" w14:textId="23B3C3A1" w:rsidR="00007B7E" w:rsidRDefault="00007B7E" w:rsidP="00007B7E">
                            <w:pPr>
                              <w:jc w:val="center"/>
                              <w:rPr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OM"/>
                              </w:rPr>
                              <w:t>افتح الرابط للإطلاع على شرح النموذج</w:t>
                            </w:r>
                          </w:p>
                          <w:p w14:paraId="4264C68A" w14:textId="3D69CE16" w:rsidR="00007B7E" w:rsidRDefault="00007B7E" w:rsidP="00007B7E">
                            <w:pPr>
                              <w:jc w:val="center"/>
                              <w:rPr>
                                <w:rtl/>
                                <w:lang w:bidi="ar-OM"/>
                              </w:rPr>
                            </w:pPr>
                            <w:hyperlink r:id="rId7" w:history="1">
                              <w:r w:rsidRPr="00C913AD">
                                <w:rPr>
                                  <w:rStyle w:val="Hyperlink"/>
                                  <w:lang w:bidi="ar-OM"/>
                                </w:rPr>
                                <w:t>https://www.youtube.com/watch?v=apM88mR5rbY&amp;t=149s</w:t>
                              </w:r>
                            </w:hyperlink>
                          </w:p>
                          <w:p w14:paraId="7E2C9605" w14:textId="77777777" w:rsidR="00007B7E" w:rsidRDefault="00007B7E" w:rsidP="00007B7E">
                            <w:pPr>
                              <w:jc w:val="center"/>
                              <w:rPr>
                                <w:rFonts w:hint="cs"/>
                                <w:rtl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5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6pt;margin-top:36.9pt;width:444.1pt;height:4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">
                <v:textbox>
                  <w:txbxContent>
                    <w:p w14:paraId="5D3EDEEA" w14:textId="23B3C3A1" w:rsidR="00007B7E" w:rsidRDefault="00007B7E" w:rsidP="00007B7E">
                      <w:pPr>
                        <w:jc w:val="center"/>
                        <w:rPr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rtl/>
                          <w:lang w:bidi="ar-OM"/>
                        </w:rPr>
                        <w:t>افتح الرابط للإطلاع على شرح النموذج</w:t>
                      </w:r>
                    </w:p>
                    <w:p w14:paraId="4264C68A" w14:textId="3D69CE16" w:rsidR="00007B7E" w:rsidRDefault="00007B7E" w:rsidP="00007B7E">
                      <w:pPr>
                        <w:jc w:val="center"/>
                        <w:rPr>
                          <w:rtl/>
                          <w:lang w:bidi="ar-OM"/>
                        </w:rPr>
                      </w:pPr>
                      <w:hyperlink r:id="rId8" w:history="1">
                        <w:r w:rsidRPr="00C913AD">
                          <w:rPr>
                            <w:rStyle w:val="Hyperlink"/>
                            <w:lang w:bidi="ar-OM"/>
                          </w:rPr>
                          <w:t>https://www.youtube.com/watch?v=apM88mR5rbY&amp;t=149s</w:t>
                        </w:r>
                      </w:hyperlink>
                    </w:p>
                    <w:p w14:paraId="7E2C9605" w14:textId="77777777" w:rsidR="00007B7E" w:rsidRDefault="00007B7E" w:rsidP="00007B7E">
                      <w:pPr>
                        <w:jc w:val="center"/>
                        <w:rPr>
                          <w:rFonts w:hint="cs"/>
                          <w:rtl/>
                          <w:lang w:bidi="ar-O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0BD6">
        <w:rPr>
          <w:rFonts w:hint="cs"/>
          <w:b/>
          <w:bCs/>
          <w:color w:val="2F5496" w:themeColor="accent1" w:themeShade="BF"/>
          <w:rtl/>
        </w:rPr>
        <w:t xml:space="preserve">نموذج </w:t>
      </w:r>
      <w:r w:rsidR="00933D37">
        <w:rPr>
          <w:rFonts w:hint="cs"/>
          <w:b/>
          <w:bCs/>
          <w:color w:val="2F5496" w:themeColor="accent1" w:themeShade="BF"/>
          <w:rtl/>
        </w:rPr>
        <w:t xml:space="preserve">التوصيف الوظيفي </w:t>
      </w:r>
    </w:p>
    <w:p w14:paraId="3AA44E6C" w14:textId="1B482AA0" w:rsidR="0096282B" w:rsidRDefault="0096282B" w:rsidP="0096282B"/>
    <w:p w14:paraId="4C614765" w14:textId="0C19A8DD" w:rsidR="00633B1C" w:rsidRPr="00933D37" w:rsidRDefault="00800BD6" w:rsidP="00933D37">
      <w:pPr>
        <w:pStyle w:val="ListParagraph"/>
        <w:numPr>
          <w:ilvl w:val="0"/>
          <w:numId w:val="1"/>
        </w:numPr>
        <w:bidi/>
        <w:rPr>
          <w:bCs/>
          <w:color w:val="538135" w:themeColor="accent6" w:themeShade="BF"/>
          <w:sz w:val="28"/>
          <w:szCs w:val="28"/>
        </w:rPr>
      </w:pPr>
      <w:r>
        <w:rPr>
          <w:rFonts w:hint="cs"/>
          <w:bCs/>
          <w:color w:val="2F5496" w:themeColor="accent1" w:themeShade="BF"/>
          <w:sz w:val="28"/>
          <w:szCs w:val="28"/>
          <w:rtl/>
        </w:rPr>
        <w:t>بيانات</w:t>
      </w:r>
      <w:r w:rsidR="00933D37" w:rsidRPr="00933D37">
        <w:rPr>
          <w:rFonts w:hint="cs"/>
          <w:bCs/>
          <w:color w:val="2F5496" w:themeColor="accent1" w:themeShade="BF"/>
          <w:sz w:val="28"/>
          <w:szCs w:val="28"/>
          <w:rtl/>
        </w:rPr>
        <w:t xml:space="preserve"> الوظيفة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633B1C" w14:paraId="14D0EEE6" w14:textId="77777777" w:rsidTr="00933D37">
        <w:tc>
          <w:tcPr>
            <w:tcW w:w="6565" w:type="dxa"/>
          </w:tcPr>
          <w:p w14:paraId="4AFCD671" w14:textId="171BB423" w:rsidR="00633B1C" w:rsidRPr="00633B1C" w:rsidRDefault="00633B1C" w:rsidP="0096282B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2CC" w:themeFill="accent4" w:themeFillTint="33"/>
          </w:tcPr>
          <w:p w14:paraId="60BB8457" w14:textId="6CC2EE9B" w:rsidR="00633B1C" w:rsidRPr="00933D37" w:rsidRDefault="00933D37" w:rsidP="00933D37">
            <w:pPr>
              <w:jc w:val="right"/>
              <w:rPr>
                <w:bCs/>
                <w:sz w:val="24"/>
                <w:szCs w:val="24"/>
              </w:rPr>
            </w:pPr>
            <w:r w:rsidRPr="00933D37">
              <w:rPr>
                <w:rFonts w:hint="cs"/>
                <w:bCs/>
                <w:sz w:val="24"/>
                <w:szCs w:val="24"/>
                <w:rtl/>
              </w:rPr>
              <w:t xml:space="preserve">المسمى الوظيفي:              </w:t>
            </w:r>
          </w:p>
        </w:tc>
      </w:tr>
      <w:tr w:rsidR="00633B1C" w14:paraId="59D6904B" w14:textId="77777777" w:rsidTr="00933D37">
        <w:tc>
          <w:tcPr>
            <w:tcW w:w="6565" w:type="dxa"/>
          </w:tcPr>
          <w:p w14:paraId="2E69B99C" w14:textId="1CDA5C1D" w:rsidR="00633B1C" w:rsidRPr="00633B1C" w:rsidRDefault="00633B1C" w:rsidP="0096282B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2CC" w:themeFill="accent4" w:themeFillTint="33"/>
          </w:tcPr>
          <w:p w14:paraId="29025729" w14:textId="0DACB65C" w:rsidR="00633B1C" w:rsidRPr="00933D37" w:rsidRDefault="00933D37" w:rsidP="00933D37">
            <w:pPr>
              <w:jc w:val="right"/>
              <w:rPr>
                <w:bCs/>
                <w:sz w:val="24"/>
                <w:szCs w:val="24"/>
              </w:rPr>
            </w:pPr>
            <w:r w:rsidRPr="00933D37">
              <w:rPr>
                <w:rFonts w:hint="cs"/>
                <w:bCs/>
                <w:sz w:val="24"/>
                <w:szCs w:val="24"/>
                <w:rtl/>
              </w:rPr>
              <w:t xml:space="preserve">المدير المباشر: </w:t>
            </w:r>
          </w:p>
        </w:tc>
      </w:tr>
      <w:tr w:rsidR="00847761" w14:paraId="25DDA2BA" w14:textId="77777777" w:rsidTr="00933D37">
        <w:tc>
          <w:tcPr>
            <w:tcW w:w="6565" w:type="dxa"/>
          </w:tcPr>
          <w:p w14:paraId="176A6344" w14:textId="000C7D43" w:rsidR="00847761" w:rsidRPr="00633B1C" w:rsidRDefault="00847761" w:rsidP="0096282B">
            <w:pPr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2CC" w:themeFill="accent4" w:themeFillTint="33"/>
          </w:tcPr>
          <w:p w14:paraId="676EEF42" w14:textId="14B5F1FF" w:rsidR="00847761" w:rsidRPr="00933D37" w:rsidRDefault="00933D37" w:rsidP="00933D37">
            <w:pPr>
              <w:jc w:val="right"/>
              <w:rPr>
                <w:bCs/>
                <w:sz w:val="24"/>
                <w:szCs w:val="24"/>
              </w:rPr>
            </w:pPr>
            <w:r w:rsidRPr="00933D37">
              <w:rPr>
                <w:rFonts w:hint="cs"/>
                <w:bCs/>
                <w:sz w:val="24"/>
                <w:szCs w:val="24"/>
                <w:rtl/>
              </w:rPr>
              <w:t>عدد المرؤوسين</w:t>
            </w:r>
            <w:r w:rsidR="00CA380A">
              <w:rPr>
                <w:rFonts w:hint="cs"/>
                <w:bCs/>
                <w:sz w:val="24"/>
                <w:szCs w:val="24"/>
                <w:rtl/>
              </w:rPr>
              <w:t>:</w:t>
            </w:r>
          </w:p>
        </w:tc>
      </w:tr>
      <w:tr w:rsidR="0003523A" w14:paraId="57C90D6D" w14:textId="77777777" w:rsidTr="00933D37">
        <w:trPr>
          <w:trHeight w:val="467"/>
        </w:trPr>
        <w:tc>
          <w:tcPr>
            <w:tcW w:w="6565" w:type="dxa"/>
          </w:tcPr>
          <w:p w14:paraId="52564B35" w14:textId="7A2E13B5" w:rsidR="0003523A" w:rsidRDefault="0003523A" w:rsidP="0096282B">
            <w:pPr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2CC" w:themeFill="accent4" w:themeFillTint="33"/>
          </w:tcPr>
          <w:p w14:paraId="5390097E" w14:textId="63CA3454" w:rsidR="0003523A" w:rsidRPr="00933D37" w:rsidRDefault="00933D37" w:rsidP="00933D37">
            <w:pPr>
              <w:jc w:val="right"/>
              <w:rPr>
                <w:bCs/>
                <w:sz w:val="24"/>
                <w:szCs w:val="24"/>
              </w:rPr>
            </w:pPr>
            <w:r w:rsidRPr="00933D37">
              <w:rPr>
                <w:rFonts w:hint="cs"/>
                <w:bCs/>
                <w:sz w:val="24"/>
                <w:szCs w:val="24"/>
                <w:rtl/>
              </w:rPr>
              <w:t xml:space="preserve">المستوى ( إدارة عليا، إدارة متوسطة، سينير، خريج) </w:t>
            </w:r>
          </w:p>
        </w:tc>
      </w:tr>
      <w:tr w:rsidR="005E3956" w14:paraId="600A316E" w14:textId="77777777" w:rsidTr="00933D37">
        <w:tc>
          <w:tcPr>
            <w:tcW w:w="6565" w:type="dxa"/>
          </w:tcPr>
          <w:p w14:paraId="7DB2E3AD" w14:textId="54B6F294" w:rsidR="005E3956" w:rsidRDefault="005E3956" w:rsidP="0096282B">
            <w:pPr>
              <w:rPr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FFF2CC" w:themeFill="accent4" w:themeFillTint="33"/>
          </w:tcPr>
          <w:p w14:paraId="52D5682C" w14:textId="1136C847" w:rsidR="005E3956" w:rsidRPr="00933D37" w:rsidRDefault="00CA380A" w:rsidP="00933D37">
            <w:pPr>
              <w:jc w:val="right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نطاق</w:t>
            </w:r>
            <w:r w:rsidR="00933D37" w:rsidRPr="00933D37">
              <w:rPr>
                <w:rFonts w:hint="cs"/>
                <w:bCs/>
                <w:sz w:val="24"/>
                <w:szCs w:val="24"/>
                <w:rtl/>
              </w:rPr>
              <w:t xml:space="preserve"> ال</w:t>
            </w:r>
            <w:r>
              <w:rPr>
                <w:rFonts w:hint="cs"/>
                <w:bCs/>
                <w:sz w:val="24"/>
                <w:szCs w:val="24"/>
                <w:rtl/>
              </w:rPr>
              <w:t>تعويضات/المكافآت</w:t>
            </w:r>
            <w:r w:rsidR="00933D37" w:rsidRPr="00933D37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Cs/>
                <w:sz w:val="24"/>
                <w:szCs w:val="24"/>
                <w:rtl/>
              </w:rPr>
              <w:t>:</w:t>
            </w:r>
          </w:p>
        </w:tc>
      </w:tr>
    </w:tbl>
    <w:p w14:paraId="1849B149" w14:textId="77777777" w:rsidR="0096282B" w:rsidRPr="0096282B" w:rsidRDefault="0096282B" w:rsidP="0096282B">
      <w:pPr>
        <w:rPr>
          <w:b/>
        </w:rPr>
      </w:pPr>
      <w:r w:rsidRPr="0096282B">
        <w:rPr>
          <w:b/>
        </w:rPr>
        <w:tab/>
      </w:r>
      <w:r w:rsidRPr="0096282B">
        <w:rPr>
          <w:b/>
        </w:rPr>
        <w:tab/>
        <w:t xml:space="preserve">           </w:t>
      </w:r>
    </w:p>
    <w:p w14:paraId="01B747F2" w14:textId="37047CB7" w:rsidR="003D4C8A" w:rsidRPr="00FD672D" w:rsidRDefault="00FD672D" w:rsidP="00FD672D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 w:rsidRPr="00FD672D">
        <w:rPr>
          <w:rFonts w:hint="cs"/>
          <w:bCs/>
          <w:color w:val="2F5496" w:themeColor="accent1" w:themeShade="BF"/>
          <w:sz w:val="28"/>
          <w:szCs w:val="28"/>
          <w:rtl/>
        </w:rPr>
        <w:t>الهدف ال</w:t>
      </w:r>
      <w:r>
        <w:rPr>
          <w:rFonts w:hint="cs"/>
          <w:bCs/>
          <w:color w:val="2F5496" w:themeColor="accent1" w:themeShade="BF"/>
          <w:sz w:val="28"/>
          <w:szCs w:val="28"/>
          <w:rtl/>
        </w:rPr>
        <w:t>عام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E5716" w14:paraId="268EE13E" w14:textId="77777777" w:rsidTr="00596614">
        <w:trPr>
          <w:trHeight w:val="1052"/>
        </w:trPr>
        <w:tc>
          <w:tcPr>
            <w:tcW w:w="9355" w:type="dxa"/>
          </w:tcPr>
          <w:p w14:paraId="42A63A84" w14:textId="77777777" w:rsidR="001E5716" w:rsidRDefault="001E5716" w:rsidP="006927A8">
            <w:pPr>
              <w:jc w:val="both"/>
            </w:pPr>
          </w:p>
          <w:p w14:paraId="01DD6C42" w14:textId="64774C07" w:rsidR="00E11344" w:rsidRPr="00FD672D" w:rsidRDefault="00FD672D" w:rsidP="00FD672D">
            <w:pPr>
              <w:bidi/>
              <w:jc w:val="both"/>
              <w:rPr>
                <w:i/>
                <w:iCs/>
                <w:sz w:val="24"/>
                <w:szCs w:val="24"/>
                <w:lang w:bidi="ar-OM"/>
              </w:rPr>
            </w:pPr>
            <w:r w:rsidRPr="00FD672D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قم بإدراج الغاية من خلق هذه الوظيفة </w:t>
            </w:r>
          </w:p>
        </w:tc>
      </w:tr>
    </w:tbl>
    <w:p w14:paraId="5263C305" w14:textId="35172FFD" w:rsidR="003D4C8A" w:rsidRPr="00EF0CBF" w:rsidRDefault="003D4C8A" w:rsidP="001E5716">
      <w:pPr>
        <w:rPr>
          <w:sz w:val="18"/>
          <w:szCs w:val="18"/>
        </w:rPr>
      </w:pPr>
    </w:p>
    <w:p w14:paraId="583D69D6" w14:textId="63C2CF3F" w:rsidR="00847761" w:rsidRPr="00FD672D" w:rsidRDefault="00FD672D" w:rsidP="00FD672D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>
        <w:rPr>
          <w:rFonts w:hint="cs"/>
          <w:bCs/>
          <w:color w:val="2F5496" w:themeColor="accent1" w:themeShade="BF"/>
          <w:sz w:val="28"/>
          <w:szCs w:val="28"/>
          <w:rtl/>
        </w:rPr>
        <w:t>النتائج والتوقعات المطلوبة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FD672D" w14:paraId="7DA2444A" w14:textId="77777777" w:rsidTr="00044F36">
        <w:tc>
          <w:tcPr>
            <w:tcW w:w="6233" w:type="dxa"/>
            <w:shd w:val="clear" w:color="auto" w:fill="FFF2CC" w:themeFill="accent4" w:themeFillTint="33"/>
          </w:tcPr>
          <w:p w14:paraId="1393758C" w14:textId="6DA1E4D1" w:rsidR="00FD672D" w:rsidRPr="00FD672D" w:rsidRDefault="00FD672D" w:rsidP="009A081B">
            <w:pPr>
              <w:rPr>
                <w:b/>
                <w:bCs/>
                <w:sz w:val="24"/>
                <w:szCs w:val="24"/>
              </w:rPr>
            </w:pPr>
            <w:r w:rsidRPr="00FD672D">
              <w:rPr>
                <w:rFonts w:hint="cs"/>
                <w:b/>
                <w:bCs/>
                <w:sz w:val="24"/>
                <w:szCs w:val="24"/>
                <w:rtl/>
              </w:rPr>
              <w:t xml:space="preserve">المهام والأنشطة                                                   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1B113170" w14:textId="5B7DFCD1" w:rsidR="00FD672D" w:rsidRPr="00FD672D" w:rsidRDefault="00FD672D" w:rsidP="009A081B">
            <w:pPr>
              <w:rPr>
                <w:b/>
                <w:bCs/>
                <w:sz w:val="24"/>
                <w:szCs w:val="24"/>
              </w:rPr>
            </w:pPr>
            <w:r w:rsidRPr="00FD672D">
              <w:rPr>
                <w:rFonts w:hint="cs"/>
                <w:b/>
                <w:bCs/>
                <w:sz w:val="24"/>
                <w:szCs w:val="24"/>
                <w:rtl/>
              </w:rPr>
              <w:t xml:space="preserve">النتيجة                                  </w:t>
            </w:r>
          </w:p>
        </w:tc>
      </w:tr>
      <w:tr w:rsidR="00FD672D" w14:paraId="66F1AAE4" w14:textId="77777777" w:rsidTr="001234A0">
        <w:tc>
          <w:tcPr>
            <w:tcW w:w="6233" w:type="dxa"/>
          </w:tcPr>
          <w:p w14:paraId="32B91E09" w14:textId="22BD9493" w:rsidR="00FD672D" w:rsidRDefault="00044F36" w:rsidP="00044F36">
            <w:pPr>
              <w:jc w:val="right"/>
            </w:pPr>
            <w:r w:rsidRPr="00FD672D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قم بإدراج </w:t>
            </w:r>
            <w:r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كل مهمة من أجل تحقيق النتيجة </w:t>
            </w:r>
          </w:p>
        </w:tc>
        <w:tc>
          <w:tcPr>
            <w:tcW w:w="3117" w:type="dxa"/>
            <w:vMerge w:val="restart"/>
          </w:tcPr>
          <w:p w14:paraId="4B74E433" w14:textId="692AF2DD" w:rsidR="00FD672D" w:rsidRDefault="00FD672D" w:rsidP="00044F36">
            <w:pPr>
              <w:bidi/>
              <w:rPr>
                <w:i/>
                <w:iCs/>
                <w:color w:val="FF0000"/>
                <w:sz w:val="24"/>
                <w:szCs w:val="24"/>
                <w:rtl/>
                <w:lang w:bidi="ar-OM"/>
              </w:rPr>
            </w:pPr>
            <w:r w:rsidRPr="00FD672D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قم بإدراج </w:t>
            </w:r>
            <w:r w:rsidR="00CA380A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>كل نتيجة متوقعة من هذه الوظيفة</w:t>
            </w:r>
            <w:r w:rsidR="00044F36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 </w:t>
            </w:r>
            <w:r w:rsidR="00CA380A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 xml:space="preserve">بصيغة معينة و </w:t>
            </w:r>
            <w:r w:rsidR="00044F36">
              <w:rPr>
                <w:rFonts w:hint="cs"/>
                <w:i/>
                <w:iCs/>
                <w:color w:val="FF0000"/>
                <w:sz w:val="24"/>
                <w:szCs w:val="24"/>
                <w:rtl/>
                <w:lang w:bidi="ar-OM"/>
              </w:rPr>
              <w:t>كأنه قد تم تحقيقها</w:t>
            </w:r>
          </w:p>
          <w:p w14:paraId="02C1FC1E" w14:textId="0671812A" w:rsidR="00044F36" w:rsidRDefault="00044F36" w:rsidP="00044F36">
            <w:pPr>
              <w:bidi/>
            </w:pPr>
          </w:p>
        </w:tc>
      </w:tr>
      <w:tr w:rsidR="00FD672D" w14:paraId="6E5F9B91" w14:textId="77777777" w:rsidTr="00305916">
        <w:tc>
          <w:tcPr>
            <w:tcW w:w="6233" w:type="dxa"/>
          </w:tcPr>
          <w:p w14:paraId="0D4C71AF" w14:textId="77777777" w:rsidR="00FD672D" w:rsidRDefault="00FD672D" w:rsidP="009A081B"/>
        </w:tc>
        <w:tc>
          <w:tcPr>
            <w:tcW w:w="3117" w:type="dxa"/>
            <w:vMerge/>
          </w:tcPr>
          <w:p w14:paraId="48B1F70D" w14:textId="77777777" w:rsidR="00FD672D" w:rsidRDefault="00FD672D" w:rsidP="009A081B"/>
        </w:tc>
      </w:tr>
      <w:tr w:rsidR="00FD672D" w14:paraId="3DE3F4AC" w14:textId="77777777" w:rsidTr="003E3E08">
        <w:tc>
          <w:tcPr>
            <w:tcW w:w="6233" w:type="dxa"/>
          </w:tcPr>
          <w:p w14:paraId="7DCBBDD1" w14:textId="77777777" w:rsidR="00FD672D" w:rsidRDefault="00FD672D" w:rsidP="009A081B"/>
        </w:tc>
        <w:tc>
          <w:tcPr>
            <w:tcW w:w="3117" w:type="dxa"/>
            <w:vMerge/>
          </w:tcPr>
          <w:p w14:paraId="0C3DE76D" w14:textId="77777777" w:rsidR="00FD672D" w:rsidRDefault="00FD672D" w:rsidP="009A081B"/>
        </w:tc>
      </w:tr>
      <w:tr w:rsidR="00FD672D" w14:paraId="678BD208" w14:textId="77777777" w:rsidTr="001D02D0">
        <w:tc>
          <w:tcPr>
            <w:tcW w:w="6233" w:type="dxa"/>
          </w:tcPr>
          <w:p w14:paraId="246185EB" w14:textId="77777777" w:rsidR="00FD672D" w:rsidRDefault="00FD672D" w:rsidP="009A081B"/>
        </w:tc>
        <w:tc>
          <w:tcPr>
            <w:tcW w:w="3117" w:type="dxa"/>
            <w:vMerge/>
          </w:tcPr>
          <w:p w14:paraId="4C5B59AB" w14:textId="77777777" w:rsidR="00FD672D" w:rsidRDefault="00FD672D" w:rsidP="009A081B"/>
        </w:tc>
      </w:tr>
      <w:tr w:rsidR="00FD672D" w14:paraId="0957659D" w14:textId="77777777" w:rsidTr="00A216DB">
        <w:tc>
          <w:tcPr>
            <w:tcW w:w="6233" w:type="dxa"/>
          </w:tcPr>
          <w:p w14:paraId="0DBDA57D" w14:textId="77777777" w:rsidR="00FD672D" w:rsidRDefault="00FD672D" w:rsidP="00A216DB"/>
        </w:tc>
        <w:tc>
          <w:tcPr>
            <w:tcW w:w="3117" w:type="dxa"/>
            <w:vMerge w:val="restart"/>
          </w:tcPr>
          <w:p w14:paraId="3F826B33" w14:textId="77777777" w:rsidR="00FD672D" w:rsidRPr="00D229F9" w:rsidRDefault="00FD672D" w:rsidP="00A216DB">
            <w:pPr>
              <w:bidi/>
            </w:pPr>
          </w:p>
        </w:tc>
      </w:tr>
      <w:tr w:rsidR="00FD672D" w14:paraId="0D17F4D2" w14:textId="77777777" w:rsidTr="00A216DB">
        <w:tc>
          <w:tcPr>
            <w:tcW w:w="6233" w:type="dxa"/>
          </w:tcPr>
          <w:p w14:paraId="78E1E297" w14:textId="77777777" w:rsidR="00FD672D" w:rsidRDefault="00FD672D" w:rsidP="00A216DB"/>
        </w:tc>
        <w:tc>
          <w:tcPr>
            <w:tcW w:w="3117" w:type="dxa"/>
            <w:vMerge/>
          </w:tcPr>
          <w:p w14:paraId="0CBEC1A8" w14:textId="77777777" w:rsidR="00FD672D" w:rsidRDefault="00FD672D" w:rsidP="00A216DB"/>
        </w:tc>
      </w:tr>
      <w:tr w:rsidR="00FD672D" w14:paraId="614467B1" w14:textId="77777777" w:rsidTr="00A216DB">
        <w:tc>
          <w:tcPr>
            <w:tcW w:w="6233" w:type="dxa"/>
          </w:tcPr>
          <w:p w14:paraId="6B17C4E6" w14:textId="77777777" w:rsidR="00FD672D" w:rsidRDefault="00FD672D" w:rsidP="00A216DB"/>
        </w:tc>
        <w:tc>
          <w:tcPr>
            <w:tcW w:w="3117" w:type="dxa"/>
            <w:vMerge/>
          </w:tcPr>
          <w:p w14:paraId="09E996A1" w14:textId="77777777" w:rsidR="00FD672D" w:rsidRDefault="00FD672D" w:rsidP="00A216DB"/>
        </w:tc>
      </w:tr>
      <w:tr w:rsidR="00FD672D" w14:paraId="7B93A839" w14:textId="77777777" w:rsidTr="00A216DB">
        <w:tc>
          <w:tcPr>
            <w:tcW w:w="6233" w:type="dxa"/>
          </w:tcPr>
          <w:p w14:paraId="184ADCE7" w14:textId="77777777" w:rsidR="00FD672D" w:rsidRDefault="00FD672D" w:rsidP="00A216DB"/>
        </w:tc>
        <w:tc>
          <w:tcPr>
            <w:tcW w:w="3117" w:type="dxa"/>
            <w:vMerge/>
          </w:tcPr>
          <w:p w14:paraId="0B09371A" w14:textId="77777777" w:rsidR="00FD672D" w:rsidRDefault="00FD672D" w:rsidP="00A216DB"/>
        </w:tc>
      </w:tr>
      <w:tr w:rsidR="00FD672D" w14:paraId="0016F2EF" w14:textId="77777777" w:rsidTr="00A216DB">
        <w:tc>
          <w:tcPr>
            <w:tcW w:w="6233" w:type="dxa"/>
          </w:tcPr>
          <w:p w14:paraId="46FE8C44" w14:textId="77777777" w:rsidR="00FD672D" w:rsidRDefault="00FD672D" w:rsidP="00A216DB"/>
        </w:tc>
        <w:tc>
          <w:tcPr>
            <w:tcW w:w="3117" w:type="dxa"/>
            <w:vMerge w:val="restart"/>
          </w:tcPr>
          <w:p w14:paraId="2E57F9CD" w14:textId="77777777" w:rsidR="00FD672D" w:rsidRDefault="00FD672D" w:rsidP="00A216DB">
            <w:pPr>
              <w:bidi/>
            </w:pPr>
          </w:p>
        </w:tc>
      </w:tr>
      <w:tr w:rsidR="00FD672D" w14:paraId="1A31B6AB" w14:textId="77777777" w:rsidTr="00A216DB">
        <w:tc>
          <w:tcPr>
            <w:tcW w:w="6233" w:type="dxa"/>
          </w:tcPr>
          <w:p w14:paraId="0B727CEA" w14:textId="77777777" w:rsidR="00FD672D" w:rsidRDefault="00FD672D" w:rsidP="00A216DB"/>
        </w:tc>
        <w:tc>
          <w:tcPr>
            <w:tcW w:w="3117" w:type="dxa"/>
            <w:vMerge/>
          </w:tcPr>
          <w:p w14:paraId="422ED86D" w14:textId="77777777" w:rsidR="00FD672D" w:rsidRDefault="00FD672D" w:rsidP="00A216DB"/>
        </w:tc>
      </w:tr>
      <w:tr w:rsidR="00FD672D" w14:paraId="080A1388" w14:textId="77777777" w:rsidTr="00A216DB">
        <w:tc>
          <w:tcPr>
            <w:tcW w:w="6233" w:type="dxa"/>
          </w:tcPr>
          <w:p w14:paraId="0039830F" w14:textId="77777777" w:rsidR="00FD672D" w:rsidRDefault="00FD672D" w:rsidP="00A216DB"/>
        </w:tc>
        <w:tc>
          <w:tcPr>
            <w:tcW w:w="3117" w:type="dxa"/>
            <w:vMerge/>
          </w:tcPr>
          <w:p w14:paraId="39658E1F" w14:textId="77777777" w:rsidR="00FD672D" w:rsidRDefault="00FD672D" w:rsidP="00A216DB"/>
        </w:tc>
      </w:tr>
      <w:tr w:rsidR="00FD672D" w14:paraId="6AD6CBDB" w14:textId="77777777" w:rsidTr="00A216DB">
        <w:tc>
          <w:tcPr>
            <w:tcW w:w="6233" w:type="dxa"/>
          </w:tcPr>
          <w:p w14:paraId="059C0939" w14:textId="77777777" w:rsidR="00FD672D" w:rsidRDefault="00FD672D" w:rsidP="00A216DB"/>
        </w:tc>
        <w:tc>
          <w:tcPr>
            <w:tcW w:w="3117" w:type="dxa"/>
            <w:vMerge/>
          </w:tcPr>
          <w:p w14:paraId="4E1A87C1" w14:textId="77777777" w:rsidR="00FD672D" w:rsidRDefault="00FD672D" w:rsidP="00A216DB"/>
        </w:tc>
      </w:tr>
      <w:tr w:rsidR="00FD672D" w14:paraId="5A1AB097" w14:textId="77777777" w:rsidTr="00A216DB">
        <w:tc>
          <w:tcPr>
            <w:tcW w:w="6233" w:type="dxa"/>
          </w:tcPr>
          <w:p w14:paraId="301AA00A" w14:textId="77777777" w:rsidR="00FD672D" w:rsidRDefault="00FD672D" w:rsidP="00A216DB"/>
        </w:tc>
        <w:tc>
          <w:tcPr>
            <w:tcW w:w="3117" w:type="dxa"/>
            <w:vMerge w:val="restart"/>
          </w:tcPr>
          <w:p w14:paraId="087A6253" w14:textId="77777777" w:rsidR="00FD672D" w:rsidRDefault="00FD672D" w:rsidP="00A216DB">
            <w:pPr>
              <w:bidi/>
            </w:pPr>
          </w:p>
        </w:tc>
      </w:tr>
      <w:tr w:rsidR="00FD672D" w14:paraId="16AD3477" w14:textId="77777777" w:rsidTr="00A216DB">
        <w:tc>
          <w:tcPr>
            <w:tcW w:w="6233" w:type="dxa"/>
          </w:tcPr>
          <w:p w14:paraId="4CF571AA" w14:textId="77777777" w:rsidR="00FD672D" w:rsidRDefault="00FD672D" w:rsidP="00A216DB"/>
        </w:tc>
        <w:tc>
          <w:tcPr>
            <w:tcW w:w="3117" w:type="dxa"/>
            <w:vMerge/>
          </w:tcPr>
          <w:p w14:paraId="7F16544E" w14:textId="77777777" w:rsidR="00FD672D" w:rsidRDefault="00FD672D" w:rsidP="00A216DB"/>
        </w:tc>
      </w:tr>
      <w:tr w:rsidR="00FD672D" w14:paraId="379995E0" w14:textId="77777777" w:rsidTr="00A216DB">
        <w:tc>
          <w:tcPr>
            <w:tcW w:w="6233" w:type="dxa"/>
          </w:tcPr>
          <w:p w14:paraId="0DC28416" w14:textId="77777777" w:rsidR="00FD672D" w:rsidRDefault="00FD672D" w:rsidP="00A216DB"/>
        </w:tc>
        <w:tc>
          <w:tcPr>
            <w:tcW w:w="3117" w:type="dxa"/>
            <w:vMerge/>
          </w:tcPr>
          <w:p w14:paraId="7A520513" w14:textId="77777777" w:rsidR="00FD672D" w:rsidRDefault="00FD672D" w:rsidP="00A216DB"/>
        </w:tc>
      </w:tr>
      <w:tr w:rsidR="00FD672D" w14:paraId="651D7945" w14:textId="77777777" w:rsidTr="00A216DB">
        <w:tc>
          <w:tcPr>
            <w:tcW w:w="6233" w:type="dxa"/>
          </w:tcPr>
          <w:p w14:paraId="1A17827A" w14:textId="77777777" w:rsidR="00FD672D" w:rsidRDefault="00FD672D" w:rsidP="00A216DB"/>
        </w:tc>
        <w:tc>
          <w:tcPr>
            <w:tcW w:w="3117" w:type="dxa"/>
            <w:vMerge/>
          </w:tcPr>
          <w:p w14:paraId="12F53C78" w14:textId="77777777" w:rsidR="00FD672D" w:rsidRDefault="00FD672D" w:rsidP="00A216DB"/>
        </w:tc>
      </w:tr>
      <w:tr w:rsidR="00FD672D" w14:paraId="0615D58B" w14:textId="77777777" w:rsidTr="00A216DB">
        <w:tc>
          <w:tcPr>
            <w:tcW w:w="6233" w:type="dxa"/>
          </w:tcPr>
          <w:p w14:paraId="53AA8AA1" w14:textId="77777777" w:rsidR="00FD672D" w:rsidRDefault="00FD672D" w:rsidP="00A216DB"/>
        </w:tc>
        <w:tc>
          <w:tcPr>
            <w:tcW w:w="3117" w:type="dxa"/>
            <w:vMerge w:val="restart"/>
          </w:tcPr>
          <w:p w14:paraId="50952E16" w14:textId="77777777" w:rsidR="00FD672D" w:rsidRDefault="00FD672D" w:rsidP="00A216DB">
            <w:pPr>
              <w:bidi/>
            </w:pPr>
          </w:p>
        </w:tc>
      </w:tr>
      <w:tr w:rsidR="00FD672D" w14:paraId="1FDD9DBB" w14:textId="77777777" w:rsidTr="00A216DB">
        <w:tc>
          <w:tcPr>
            <w:tcW w:w="6233" w:type="dxa"/>
          </w:tcPr>
          <w:p w14:paraId="0EADD6EB" w14:textId="77777777" w:rsidR="00FD672D" w:rsidRDefault="00FD672D" w:rsidP="00A216DB"/>
        </w:tc>
        <w:tc>
          <w:tcPr>
            <w:tcW w:w="3117" w:type="dxa"/>
            <w:vMerge/>
          </w:tcPr>
          <w:p w14:paraId="3E1AA94C" w14:textId="77777777" w:rsidR="00FD672D" w:rsidRDefault="00FD672D" w:rsidP="00A216DB"/>
        </w:tc>
      </w:tr>
      <w:tr w:rsidR="00FD672D" w14:paraId="156C8313" w14:textId="77777777" w:rsidTr="00A216DB">
        <w:tc>
          <w:tcPr>
            <w:tcW w:w="6233" w:type="dxa"/>
          </w:tcPr>
          <w:p w14:paraId="13F8CF9A" w14:textId="77777777" w:rsidR="00FD672D" w:rsidRDefault="00FD672D" w:rsidP="00A216DB"/>
        </w:tc>
        <w:tc>
          <w:tcPr>
            <w:tcW w:w="3117" w:type="dxa"/>
            <w:vMerge/>
          </w:tcPr>
          <w:p w14:paraId="4B40F10E" w14:textId="77777777" w:rsidR="00FD672D" w:rsidRDefault="00FD672D" w:rsidP="00A216DB"/>
        </w:tc>
      </w:tr>
      <w:tr w:rsidR="00FD672D" w14:paraId="1C190BD3" w14:textId="77777777" w:rsidTr="00A216DB">
        <w:tc>
          <w:tcPr>
            <w:tcW w:w="6233" w:type="dxa"/>
          </w:tcPr>
          <w:p w14:paraId="7EED3356" w14:textId="77777777" w:rsidR="00FD672D" w:rsidRDefault="00FD672D" w:rsidP="00A216DB"/>
        </w:tc>
        <w:tc>
          <w:tcPr>
            <w:tcW w:w="3117" w:type="dxa"/>
            <w:vMerge/>
          </w:tcPr>
          <w:p w14:paraId="6CD7565C" w14:textId="77777777" w:rsidR="00FD672D" w:rsidRDefault="00FD672D" w:rsidP="00A216DB"/>
        </w:tc>
      </w:tr>
    </w:tbl>
    <w:p w14:paraId="37E77B7F" w14:textId="15420FF0" w:rsidR="00596614" w:rsidRDefault="00596614" w:rsidP="009A081B"/>
    <w:p w14:paraId="46798630" w14:textId="77645F70" w:rsidR="0096282B" w:rsidRPr="00044F36" w:rsidRDefault="00044F36" w:rsidP="00044F36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 w:rsidRPr="00044F36">
        <w:rPr>
          <w:rFonts w:hint="cs"/>
          <w:bCs/>
          <w:color w:val="2F5496" w:themeColor="accent1" w:themeShade="BF"/>
          <w:sz w:val="28"/>
          <w:szCs w:val="28"/>
          <w:rtl/>
        </w:rPr>
        <w:lastRenderedPageBreak/>
        <w:t xml:space="preserve">أهم العلاقات </w:t>
      </w:r>
      <w:r w:rsidR="0096282B" w:rsidRPr="00044F36">
        <w:rPr>
          <w:bCs/>
          <w:color w:val="2F5496" w:themeColor="accent1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3420"/>
        <w:gridCol w:w="625"/>
      </w:tblGrid>
      <w:tr w:rsidR="00596614" w14:paraId="64AF1BA9" w14:textId="77777777" w:rsidTr="00044F36">
        <w:tc>
          <w:tcPr>
            <w:tcW w:w="5305" w:type="dxa"/>
          </w:tcPr>
          <w:p w14:paraId="3F1DAB1E" w14:textId="06746214" w:rsidR="00596614" w:rsidRPr="00044F36" w:rsidRDefault="00044F36" w:rsidP="00044F36">
            <w:pPr>
              <w:jc w:val="center"/>
              <w:rPr>
                <w:b/>
                <w:bCs/>
              </w:rPr>
            </w:pPr>
            <w:r w:rsidRPr="00044F36">
              <w:rPr>
                <w:rFonts w:hint="cs"/>
                <w:b/>
                <w:bCs/>
                <w:rtl/>
              </w:rPr>
              <w:t>طبيعة العلاقة وهدفها</w:t>
            </w:r>
          </w:p>
        </w:tc>
        <w:tc>
          <w:tcPr>
            <w:tcW w:w="3420" w:type="dxa"/>
          </w:tcPr>
          <w:p w14:paraId="703A62E8" w14:textId="13E3859D" w:rsidR="00596614" w:rsidRPr="00044F36" w:rsidRDefault="00044F36" w:rsidP="00044F36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44F3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من ؟</w:t>
            </w:r>
          </w:p>
        </w:tc>
        <w:tc>
          <w:tcPr>
            <w:tcW w:w="625" w:type="dxa"/>
          </w:tcPr>
          <w:p w14:paraId="0AF1434A" w14:textId="0B853BB9" w:rsidR="00596614" w:rsidRPr="009F7E0F" w:rsidRDefault="00596614" w:rsidP="00596614">
            <w:pPr>
              <w:rPr>
                <w:color w:val="2F5496" w:themeColor="accent1" w:themeShade="BF"/>
              </w:rPr>
            </w:pPr>
          </w:p>
        </w:tc>
      </w:tr>
      <w:tr w:rsidR="00A40F67" w14:paraId="62637CE2" w14:textId="77777777" w:rsidTr="00044F36">
        <w:tc>
          <w:tcPr>
            <w:tcW w:w="5305" w:type="dxa"/>
          </w:tcPr>
          <w:p w14:paraId="2CF4B4E1" w14:textId="77777777" w:rsidR="00A40F67" w:rsidRDefault="00A40F67" w:rsidP="00596614"/>
        </w:tc>
        <w:tc>
          <w:tcPr>
            <w:tcW w:w="3420" w:type="dxa"/>
          </w:tcPr>
          <w:p w14:paraId="42CBE8B1" w14:textId="3D36F3FD" w:rsidR="00A40F67" w:rsidRPr="00CD7E64" w:rsidRDefault="00044F36" w:rsidP="00A40F67">
            <w:pPr>
              <w:rPr>
                <w:bCs/>
                <w:color w:val="2F5496" w:themeColor="accent1" w:themeShade="BF"/>
              </w:rPr>
            </w:pPr>
            <w:r>
              <w:rPr>
                <w:rFonts w:hint="cs"/>
                <w:bCs/>
                <w:color w:val="2F5496" w:themeColor="accent1" w:themeShade="BF"/>
                <w:rtl/>
              </w:rPr>
              <w:t xml:space="preserve">أصحاب العلاقة/ المصلحة الداخليون </w:t>
            </w:r>
          </w:p>
        </w:tc>
        <w:tc>
          <w:tcPr>
            <w:tcW w:w="625" w:type="dxa"/>
          </w:tcPr>
          <w:p w14:paraId="23AA96AF" w14:textId="77777777" w:rsidR="00A40F67" w:rsidRPr="009F7E0F" w:rsidRDefault="00A40F67" w:rsidP="00596614">
            <w:pPr>
              <w:rPr>
                <w:b/>
                <w:color w:val="2F5496" w:themeColor="accent1" w:themeShade="BF"/>
              </w:rPr>
            </w:pPr>
          </w:p>
        </w:tc>
      </w:tr>
      <w:tr w:rsidR="00596614" w14:paraId="4B7A9EC3" w14:textId="77777777" w:rsidTr="00044F36">
        <w:tc>
          <w:tcPr>
            <w:tcW w:w="5305" w:type="dxa"/>
          </w:tcPr>
          <w:p w14:paraId="2CC521ED" w14:textId="33F0167D" w:rsidR="00596614" w:rsidRDefault="00596614" w:rsidP="00596614"/>
        </w:tc>
        <w:tc>
          <w:tcPr>
            <w:tcW w:w="3420" w:type="dxa"/>
          </w:tcPr>
          <w:p w14:paraId="21B33A6C" w14:textId="03ACDC39" w:rsidR="009A081B" w:rsidRDefault="009A081B" w:rsidP="00596614"/>
        </w:tc>
        <w:tc>
          <w:tcPr>
            <w:tcW w:w="625" w:type="dxa"/>
          </w:tcPr>
          <w:p w14:paraId="73D4F2FC" w14:textId="1B9FB226" w:rsidR="00596614" w:rsidRPr="00EF0CBF" w:rsidRDefault="00044F36" w:rsidP="0059661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1054D" w14:paraId="5AA8C9BF" w14:textId="77777777" w:rsidTr="00044F36">
        <w:tc>
          <w:tcPr>
            <w:tcW w:w="5305" w:type="dxa"/>
          </w:tcPr>
          <w:p w14:paraId="338484D5" w14:textId="15B7E395" w:rsidR="0021054D" w:rsidRDefault="0021054D" w:rsidP="00596614"/>
        </w:tc>
        <w:tc>
          <w:tcPr>
            <w:tcW w:w="3420" w:type="dxa"/>
          </w:tcPr>
          <w:p w14:paraId="7DE8C02F" w14:textId="3C04D730" w:rsidR="0021054D" w:rsidRDefault="0021054D" w:rsidP="00596614"/>
        </w:tc>
        <w:tc>
          <w:tcPr>
            <w:tcW w:w="625" w:type="dxa"/>
          </w:tcPr>
          <w:p w14:paraId="6521BEFD" w14:textId="58822349" w:rsidR="0021054D" w:rsidRDefault="00044F36" w:rsidP="0059661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596614" w14:paraId="53082F88" w14:textId="77777777" w:rsidTr="00044F36">
        <w:tc>
          <w:tcPr>
            <w:tcW w:w="5305" w:type="dxa"/>
          </w:tcPr>
          <w:p w14:paraId="24C461D6" w14:textId="58B17D07" w:rsidR="00596614" w:rsidRDefault="00596614" w:rsidP="00596614"/>
        </w:tc>
        <w:tc>
          <w:tcPr>
            <w:tcW w:w="3420" w:type="dxa"/>
          </w:tcPr>
          <w:p w14:paraId="1CEA2403" w14:textId="08359033" w:rsidR="009A081B" w:rsidRDefault="009A081B" w:rsidP="00596614"/>
        </w:tc>
        <w:tc>
          <w:tcPr>
            <w:tcW w:w="625" w:type="dxa"/>
          </w:tcPr>
          <w:p w14:paraId="5D7455B0" w14:textId="13908C4D" w:rsidR="00596614" w:rsidRPr="00EF0CBF" w:rsidRDefault="00044F36" w:rsidP="0059661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  <w:tr w:rsidR="000F7AEC" w14:paraId="22ECA123" w14:textId="77777777" w:rsidTr="00044F36">
        <w:trPr>
          <w:trHeight w:val="314"/>
        </w:trPr>
        <w:tc>
          <w:tcPr>
            <w:tcW w:w="5305" w:type="dxa"/>
          </w:tcPr>
          <w:p w14:paraId="43BB2863" w14:textId="724E8D79" w:rsidR="000F7AEC" w:rsidRDefault="000F7AEC" w:rsidP="00596614"/>
        </w:tc>
        <w:tc>
          <w:tcPr>
            <w:tcW w:w="3420" w:type="dxa"/>
          </w:tcPr>
          <w:p w14:paraId="7E0924FE" w14:textId="63C52132" w:rsidR="000F7AEC" w:rsidRDefault="000F7AEC" w:rsidP="00596614"/>
        </w:tc>
        <w:tc>
          <w:tcPr>
            <w:tcW w:w="625" w:type="dxa"/>
          </w:tcPr>
          <w:p w14:paraId="3FDD2BF8" w14:textId="2B632537" w:rsidR="000F7AEC" w:rsidRPr="00EF0CBF" w:rsidRDefault="00044F36" w:rsidP="0059661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A40F67" w14:paraId="7F4DFA43" w14:textId="77777777" w:rsidTr="00044F36">
        <w:tc>
          <w:tcPr>
            <w:tcW w:w="5305" w:type="dxa"/>
          </w:tcPr>
          <w:p w14:paraId="46568FC7" w14:textId="03D5556C" w:rsidR="00A40F67" w:rsidRDefault="00A40F67" w:rsidP="00A40F67"/>
        </w:tc>
        <w:tc>
          <w:tcPr>
            <w:tcW w:w="3420" w:type="dxa"/>
          </w:tcPr>
          <w:p w14:paraId="01D6AE6C" w14:textId="7A2279CB" w:rsidR="00A40F67" w:rsidRDefault="00A40F67" w:rsidP="00A40F67"/>
        </w:tc>
        <w:tc>
          <w:tcPr>
            <w:tcW w:w="625" w:type="dxa"/>
          </w:tcPr>
          <w:p w14:paraId="23EE12A5" w14:textId="15976E26" w:rsidR="00A40F67" w:rsidRPr="00EF0CBF" w:rsidRDefault="00044F36" w:rsidP="00A40F67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</w:tr>
      <w:tr w:rsidR="00A40F67" w14:paraId="3D27051E" w14:textId="77777777" w:rsidTr="00044F36">
        <w:tc>
          <w:tcPr>
            <w:tcW w:w="5305" w:type="dxa"/>
          </w:tcPr>
          <w:p w14:paraId="7C145223" w14:textId="11A07158" w:rsidR="00A40F67" w:rsidRDefault="00A40F67" w:rsidP="00A40F67"/>
        </w:tc>
        <w:tc>
          <w:tcPr>
            <w:tcW w:w="3420" w:type="dxa"/>
          </w:tcPr>
          <w:p w14:paraId="32A011D6" w14:textId="45CD2C84" w:rsidR="00A40F67" w:rsidRPr="00044F36" w:rsidRDefault="00044F36" w:rsidP="00A40F67">
            <w:pPr>
              <w:rPr>
                <w:bCs/>
                <w:lang w:val="en-GB" w:bidi="ar-OM"/>
              </w:rPr>
            </w:pPr>
            <w:r>
              <w:rPr>
                <w:rFonts w:hint="cs"/>
                <w:bCs/>
                <w:color w:val="2F5496" w:themeColor="accent1" w:themeShade="BF"/>
                <w:rtl/>
              </w:rPr>
              <w:t xml:space="preserve">أصحاب العلاقة/ المصلحة الخارجيون </w:t>
            </w:r>
          </w:p>
        </w:tc>
        <w:tc>
          <w:tcPr>
            <w:tcW w:w="625" w:type="dxa"/>
          </w:tcPr>
          <w:p w14:paraId="41D901CE" w14:textId="268F724F" w:rsidR="00A40F67" w:rsidRPr="00EF0CBF" w:rsidRDefault="00A40F67" w:rsidP="00A40F67">
            <w:pPr>
              <w:rPr>
                <w:sz w:val="20"/>
                <w:szCs w:val="20"/>
              </w:rPr>
            </w:pPr>
          </w:p>
        </w:tc>
      </w:tr>
      <w:tr w:rsidR="00680F95" w14:paraId="523BAF63" w14:textId="77777777" w:rsidTr="00044F36">
        <w:trPr>
          <w:trHeight w:val="80"/>
        </w:trPr>
        <w:tc>
          <w:tcPr>
            <w:tcW w:w="5305" w:type="dxa"/>
          </w:tcPr>
          <w:p w14:paraId="1CFC1C1A" w14:textId="2D083C8E" w:rsidR="00680F95" w:rsidRDefault="00680F95" w:rsidP="00680F95"/>
        </w:tc>
        <w:tc>
          <w:tcPr>
            <w:tcW w:w="3420" w:type="dxa"/>
          </w:tcPr>
          <w:p w14:paraId="0ECEE0DF" w14:textId="0822DFED" w:rsidR="00680F95" w:rsidRDefault="00680F95" w:rsidP="00680F95"/>
        </w:tc>
        <w:tc>
          <w:tcPr>
            <w:tcW w:w="625" w:type="dxa"/>
          </w:tcPr>
          <w:p w14:paraId="3195932B" w14:textId="6D696000" w:rsidR="00680F95" w:rsidRPr="00EF0CBF" w:rsidRDefault="00044F36" w:rsidP="00680F95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680F95" w14:paraId="6661AA88" w14:textId="77777777" w:rsidTr="00044F36">
        <w:tc>
          <w:tcPr>
            <w:tcW w:w="5305" w:type="dxa"/>
          </w:tcPr>
          <w:p w14:paraId="4FB4DEBE" w14:textId="3A436ABF" w:rsidR="00680F95" w:rsidRDefault="00680F95" w:rsidP="00680F95"/>
        </w:tc>
        <w:tc>
          <w:tcPr>
            <w:tcW w:w="3420" w:type="dxa"/>
          </w:tcPr>
          <w:p w14:paraId="68D1F557" w14:textId="277303F7" w:rsidR="00680F95" w:rsidRDefault="00680F95" w:rsidP="00680F95"/>
        </w:tc>
        <w:tc>
          <w:tcPr>
            <w:tcW w:w="625" w:type="dxa"/>
          </w:tcPr>
          <w:p w14:paraId="59BDEE09" w14:textId="7E94C2AD" w:rsidR="00680F95" w:rsidRPr="00EF0CBF" w:rsidRDefault="00044F36" w:rsidP="00680F95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F37AA3" w14:paraId="549F09E0" w14:textId="77777777" w:rsidTr="00044F36">
        <w:tc>
          <w:tcPr>
            <w:tcW w:w="5305" w:type="dxa"/>
          </w:tcPr>
          <w:p w14:paraId="0D097B84" w14:textId="3983A64E" w:rsidR="00F37AA3" w:rsidRDefault="00F37AA3" w:rsidP="00F37AA3"/>
        </w:tc>
        <w:tc>
          <w:tcPr>
            <w:tcW w:w="3420" w:type="dxa"/>
          </w:tcPr>
          <w:p w14:paraId="3FD43BD0" w14:textId="7D48739F" w:rsidR="00F37AA3" w:rsidRDefault="00F37AA3" w:rsidP="00F37AA3"/>
        </w:tc>
        <w:tc>
          <w:tcPr>
            <w:tcW w:w="625" w:type="dxa"/>
          </w:tcPr>
          <w:p w14:paraId="4C0771A1" w14:textId="2BFD6F98" w:rsidR="00F37AA3" w:rsidRPr="00EF0CBF" w:rsidRDefault="00044F36" w:rsidP="00F37AA3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</w:tbl>
    <w:p w14:paraId="4075D942" w14:textId="7CCE139D" w:rsidR="00807B06" w:rsidRPr="00BB2698" w:rsidRDefault="00807B06" w:rsidP="0096282B">
      <w:pPr>
        <w:rPr>
          <w:sz w:val="4"/>
          <w:szCs w:val="4"/>
        </w:rPr>
      </w:pPr>
    </w:p>
    <w:p w14:paraId="4437D401" w14:textId="02A8632A" w:rsidR="00A30CEB" w:rsidRPr="008D0DBC" w:rsidRDefault="00044F36" w:rsidP="00044F36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 w:rsidRPr="008D0DBC">
        <w:rPr>
          <w:rFonts w:hint="cs"/>
          <w:bCs/>
          <w:color w:val="2F5496" w:themeColor="accent1" w:themeShade="BF"/>
          <w:sz w:val="28"/>
          <w:szCs w:val="28"/>
          <w:rtl/>
        </w:rPr>
        <w:t>أهم الجدارات ( قم بتحديد المستوى المطلوب ( الوعي، المعرفة ، المهارة، الإتقان)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847761" w14:paraId="2065893E" w14:textId="77777777" w:rsidTr="00BD1D94">
        <w:trPr>
          <w:trHeight w:val="908"/>
        </w:trPr>
        <w:tc>
          <w:tcPr>
            <w:tcW w:w="2965" w:type="dxa"/>
          </w:tcPr>
          <w:p w14:paraId="2F0E8CC8" w14:textId="77777777" w:rsidR="009A081B" w:rsidRDefault="009A081B" w:rsidP="00A30CEB">
            <w:pPr>
              <w:rPr>
                <w:sz w:val="20"/>
                <w:szCs w:val="20"/>
              </w:rPr>
            </w:pPr>
          </w:p>
          <w:p w14:paraId="51DBFCE7" w14:textId="3F33FD50" w:rsidR="00BD1D94" w:rsidRPr="00BD1D94" w:rsidRDefault="00BD1D94" w:rsidP="00A30CE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268" w:type="dxa"/>
          </w:tcPr>
          <w:p w14:paraId="7F821D14" w14:textId="5F888B01" w:rsidR="002C2C98" w:rsidRPr="00EF0CBF" w:rsidRDefault="002C2C98" w:rsidP="00A30CEB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DA28F70" w14:textId="734658CA" w:rsidR="002C2C98" w:rsidRPr="00EF0CBF" w:rsidRDefault="00044F36" w:rsidP="00A30CEB">
            <w:pPr>
              <w:rPr>
                <w:sz w:val="20"/>
                <w:szCs w:val="20"/>
                <w:rtl/>
                <w:lang w:bidi="ar-OM"/>
              </w:rPr>
            </w:pPr>
            <w:r w:rsidRPr="008D0DBC">
              <w:rPr>
                <w:rFonts w:hint="cs"/>
                <w:color w:val="FF0000"/>
                <w:sz w:val="20"/>
                <w:szCs w:val="20"/>
                <w:rtl/>
                <w:lang w:bidi="ar-OM"/>
              </w:rPr>
              <w:t xml:space="preserve">قم بإدراج الجدارات التي ستقوم بإستخدامها لتقييم المترشح </w:t>
            </w:r>
            <w:r w:rsidR="008D0DBC" w:rsidRPr="008D0DBC">
              <w:rPr>
                <w:rFonts w:hint="cs"/>
                <w:color w:val="FF0000"/>
                <w:sz w:val="20"/>
                <w:szCs w:val="20"/>
                <w:rtl/>
                <w:lang w:bidi="ar-OM"/>
              </w:rPr>
              <w:t>وكذلك عند تطوير الموظف</w:t>
            </w:r>
          </w:p>
        </w:tc>
      </w:tr>
      <w:tr w:rsidR="00847761" w14:paraId="6ABC1438" w14:textId="77777777" w:rsidTr="00BD1D94">
        <w:trPr>
          <w:trHeight w:val="800"/>
        </w:trPr>
        <w:tc>
          <w:tcPr>
            <w:tcW w:w="2965" w:type="dxa"/>
          </w:tcPr>
          <w:p w14:paraId="5298C8CD" w14:textId="0B918036" w:rsidR="009A081B" w:rsidRPr="00EF0CBF" w:rsidRDefault="009A081B" w:rsidP="0040134E">
            <w:pPr>
              <w:bidi/>
              <w:jc w:val="right"/>
              <w:rPr>
                <w:sz w:val="20"/>
                <w:szCs w:val="20"/>
              </w:rPr>
            </w:pPr>
          </w:p>
        </w:tc>
        <w:tc>
          <w:tcPr>
            <w:tcW w:w="3268" w:type="dxa"/>
          </w:tcPr>
          <w:p w14:paraId="4A5C3E0F" w14:textId="28B6E590" w:rsidR="00D82102" w:rsidRPr="00EF0CBF" w:rsidRDefault="00D82102" w:rsidP="002C7C8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FC59A44" w14:textId="66A6D143" w:rsidR="000F7AEC" w:rsidRPr="00EF0CBF" w:rsidRDefault="000F7AEC" w:rsidP="00A30CEB">
            <w:pPr>
              <w:rPr>
                <w:sz w:val="20"/>
                <w:szCs w:val="20"/>
              </w:rPr>
            </w:pPr>
          </w:p>
        </w:tc>
      </w:tr>
      <w:tr w:rsidR="00AC7F56" w14:paraId="6D75BF86" w14:textId="77777777" w:rsidTr="002C7C83">
        <w:trPr>
          <w:trHeight w:val="764"/>
        </w:trPr>
        <w:tc>
          <w:tcPr>
            <w:tcW w:w="2965" w:type="dxa"/>
          </w:tcPr>
          <w:p w14:paraId="38EDF781" w14:textId="072A78A8" w:rsidR="00AC7F56" w:rsidRDefault="00AC7F56" w:rsidP="00A30CEB">
            <w:pPr>
              <w:rPr>
                <w:sz w:val="20"/>
                <w:szCs w:val="20"/>
              </w:rPr>
            </w:pPr>
          </w:p>
        </w:tc>
        <w:tc>
          <w:tcPr>
            <w:tcW w:w="3268" w:type="dxa"/>
          </w:tcPr>
          <w:p w14:paraId="1C3CDFE4" w14:textId="67F04240" w:rsidR="00AC7F56" w:rsidRPr="00EF0CBF" w:rsidRDefault="00AC7F56" w:rsidP="002C7C8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665E101" w14:textId="77777777" w:rsidR="00AC7F56" w:rsidRDefault="00AC7F56" w:rsidP="00A30CEB">
            <w:pPr>
              <w:rPr>
                <w:sz w:val="20"/>
                <w:szCs w:val="20"/>
              </w:rPr>
            </w:pPr>
          </w:p>
        </w:tc>
      </w:tr>
    </w:tbl>
    <w:p w14:paraId="73A99416" w14:textId="18247B25" w:rsidR="0040134E" w:rsidRPr="00EF0CBF" w:rsidRDefault="0040134E">
      <w:pPr>
        <w:rPr>
          <w:b/>
          <w:sz w:val="14"/>
          <w:szCs w:val="14"/>
        </w:rPr>
      </w:pPr>
    </w:p>
    <w:p w14:paraId="309CDBBB" w14:textId="254C4117" w:rsidR="009F7E0F" w:rsidRPr="008D0DBC" w:rsidRDefault="008D0DBC" w:rsidP="008D0DBC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 w:rsidRPr="008D0DBC">
        <w:rPr>
          <w:rFonts w:hint="cs"/>
          <w:bCs/>
          <w:color w:val="2F5496" w:themeColor="accent1" w:themeShade="BF"/>
          <w:sz w:val="28"/>
          <w:szCs w:val="28"/>
          <w:rtl/>
        </w:rPr>
        <w:t xml:space="preserve">المؤهلات العلمية والشهادات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F7E0F" w14:paraId="22E39D82" w14:textId="77777777" w:rsidTr="008D0DBC">
        <w:tc>
          <w:tcPr>
            <w:tcW w:w="4585" w:type="dxa"/>
          </w:tcPr>
          <w:p w14:paraId="64DB174B" w14:textId="39A842A4" w:rsidR="009F7E0F" w:rsidRPr="00956FB0" w:rsidRDefault="009F7E0F" w:rsidP="00956FB0"/>
        </w:tc>
        <w:tc>
          <w:tcPr>
            <w:tcW w:w="4765" w:type="dxa"/>
          </w:tcPr>
          <w:p w14:paraId="44198A83" w14:textId="23AEBD0F" w:rsidR="009F7E0F" w:rsidRPr="00EF0CBF" w:rsidRDefault="008D0DBC" w:rsidP="001A48D9">
            <w:pPr>
              <w:rPr>
                <w:bCs/>
                <w:sz w:val="20"/>
                <w:szCs w:val="20"/>
              </w:rPr>
            </w:pPr>
            <w:r>
              <w:rPr>
                <w:rFonts w:hint="cs"/>
                <w:bCs/>
                <w:sz w:val="20"/>
                <w:szCs w:val="20"/>
                <w:rtl/>
              </w:rPr>
              <w:t xml:space="preserve">المتطلبات العلمية                                                  </w:t>
            </w:r>
          </w:p>
        </w:tc>
      </w:tr>
      <w:tr w:rsidR="009F7E0F" w14:paraId="6BDFEEDF" w14:textId="77777777" w:rsidTr="008D0DBC">
        <w:tc>
          <w:tcPr>
            <w:tcW w:w="4585" w:type="dxa"/>
          </w:tcPr>
          <w:p w14:paraId="4F1DC822" w14:textId="07116D57" w:rsidR="009F7E0F" w:rsidRPr="002C7C83" w:rsidRDefault="009F7E0F" w:rsidP="002C7C83"/>
        </w:tc>
        <w:tc>
          <w:tcPr>
            <w:tcW w:w="4765" w:type="dxa"/>
          </w:tcPr>
          <w:p w14:paraId="44938EF4" w14:textId="5A2E34B1" w:rsidR="000F7AEC" w:rsidRPr="00EF0CBF" w:rsidRDefault="008D0DBC" w:rsidP="000F7AEC">
            <w:pPr>
              <w:rPr>
                <w:bCs/>
                <w:sz w:val="20"/>
                <w:szCs w:val="20"/>
              </w:rPr>
            </w:pPr>
            <w:r>
              <w:rPr>
                <w:rFonts w:hint="cs"/>
                <w:bCs/>
                <w:sz w:val="20"/>
                <w:szCs w:val="20"/>
                <w:rtl/>
              </w:rPr>
              <w:t xml:space="preserve">الشهادات أو الرخص المهنية المطلوبة                           </w:t>
            </w:r>
          </w:p>
        </w:tc>
      </w:tr>
    </w:tbl>
    <w:p w14:paraId="2B8E8A0E" w14:textId="470F4E51" w:rsidR="00805AFD" w:rsidRPr="002C7C83" w:rsidRDefault="00805AFD">
      <w:pPr>
        <w:rPr>
          <w:b/>
          <w:sz w:val="4"/>
          <w:szCs w:val="4"/>
        </w:rPr>
      </w:pPr>
    </w:p>
    <w:p w14:paraId="313C46FA" w14:textId="2D504741" w:rsidR="005E3956" w:rsidRPr="008D0DBC" w:rsidRDefault="008D0DBC" w:rsidP="008D0DBC">
      <w:pPr>
        <w:pStyle w:val="ListParagraph"/>
        <w:numPr>
          <w:ilvl w:val="0"/>
          <w:numId w:val="1"/>
        </w:numPr>
        <w:bidi/>
        <w:rPr>
          <w:bCs/>
          <w:color w:val="2F5496" w:themeColor="accent1" w:themeShade="BF"/>
          <w:sz w:val="28"/>
          <w:szCs w:val="28"/>
        </w:rPr>
      </w:pPr>
      <w:r>
        <w:rPr>
          <w:rFonts w:hint="cs"/>
          <w:bCs/>
          <w:color w:val="2F5496" w:themeColor="accent1" w:themeShade="BF"/>
          <w:sz w:val="28"/>
          <w:szCs w:val="28"/>
          <w:rtl/>
        </w:rPr>
        <w:t xml:space="preserve">سنوات الخبرة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AA3" w14:paraId="548D5EA7" w14:textId="77777777" w:rsidTr="00CC4E73">
        <w:trPr>
          <w:trHeight w:val="242"/>
        </w:trPr>
        <w:tc>
          <w:tcPr>
            <w:tcW w:w="4675" w:type="dxa"/>
          </w:tcPr>
          <w:p w14:paraId="1074190A" w14:textId="57F39620" w:rsidR="00F37AA3" w:rsidRDefault="00F37AA3" w:rsidP="003A4D7C">
            <w:pPr>
              <w:rPr>
                <w:b/>
              </w:rPr>
            </w:pPr>
          </w:p>
        </w:tc>
        <w:tc>
          <w:tcPr>
            <w:tcW w:w="4675" w:type="dxa"/>
          </w:tcPr>
          <w:p w14:paraId="50F14FC0" w14:textId="4CFA6320" w:rsidR="00F37AA3" w:rsidRPr="00F37AA3" w:rsidRDefault="008D0DBC" w:rsidP="00F37AA3">
            <w:pPr>
              <w:rPr>
                <w:bCs/>
                <w:sz w:val="20"/>
                <w:szCs w:val="20"/>
              </w:rPr>
            </w:pPr>
            <w:r>
              <w:rPr>
                <w:rFonts w:hint="cs"/>
                <w:bCs/>
                <w:sz w:val="20"/>
                <w:szCs w:val="20"/>
                <w:rtl/>
              </w:rPr>
              <w:t xml:space="preserve">الحد الأدنى من سنوات الخبرة                                         </w:t>
            </w:r>
          </w:p>
        </w:tc>
      </w:tr>
      <w:tr w:rsidR="00F36B4F" w14:paraId="47E53177" w14:textId="77777777" w:rsidTr="00CC4E73">
        <w:trPr>
          <w:trHeight w:val="242"/>
        </w:trPr>
        <w:tc>
          <w:tcPr>
            <w:tcW w:w="4675" w:type="dxa"/>
          </w:tcPr>
          <w:p w14:paraId="3D51DAE8" w14:textId="77777777" w:rsidR="00F36B4F" w:rsidRDefault="00F36B4F" w:rsidP="008D0DBC">
            <w:pPr>
              <w:rPr>
                <w:b/>
              </w:rPr>
            </w:pPr>
          </w:p>
        </w:tc>
        <w:tc>
          <w:tcPr>
            <w:tcW w:w="4675" w:type="dxa"/>
          </w:tcPr>
          <w:p w14:paraId="0847DC90" w14:textId="7F969A60" w:rsidR="008D0DBC" w:rsidRPr="008D0DBC" w:rsidRDefault="008D0DBC" w:rsidP="008D0DBC">
            <w:pPr>
              <w:bidi/>
              <w:rPr>
                <w:b/>
              </w:rPr>
            </w:pPr>
            <w:r>
              <w:rPr>
                <w:rFonts w:hint="cs"/>
                <w:bCs/>
                <w:sz w:val="20"/>
                <w:szCs w:val="20"/>
                <w:rtl/>
              </w:rPr>
              <w:t xml:space="preserve">     </w:t>
            </w:r>
            <w:r w:rsidRPr="008D0DBC">
              <w:rPr>
                <w:rFonts w:hint="cs"/>
                <w:bCs/>
                <w:sz w:val="20"/>
                <w:szCs w:val="20"/>
                <w:rtl/>
              </w:rPr>
              <w:t xml:space="preserve">أي ميزات تميز المترشح عن الآخر </w:t>
            </w:r>
          </w:p>
        </w:tc>
      </w:tr>
    </w:tbl>
    <w:p w14:paraId="564B4B32" w14:textId="65634FC5" w:rsidR="005E3956" w:rsidRDefault="005E3956">
      <w:pPr>
        <w:rPr>
          <w:b/>
          <w:color w:val="2F5496" w:themeColor="accent1" w:themeShade="BF"/>
          <w:sz w:val="4"/>
          <w:szCs w:val="4"/>
        </w:rPr>
      </w:pPr>
    </w:p>
    <w:p w14:paraId="2DF81794" w14:textId="21AD4888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0FC452FD" w14:textId="79B0759E" w:rsidR="00B81B82" w:rsidRDefault="00B81B82">
      <w:pPr>
        <w:rPr>
          <w:b/>
          <w:color w:val="2F5496" w:themeColor="accent1" w:themeShade="BF"/>
          <w:sz w:val="4"/>
          <w:szCs w:val="4"/>
        </w:rPr>
      </w:pPr>
    </w:p>
    <w:p w14:paraId="019D3A12" w14:textId="2801F513" w:rsidR="00B81B82" w:rsidRPr="008D0DBC" w:rsidRDefault="00B81B82">
      <w:pPr>
        <w:rPr>
          <w:bCs/>
          <w:color w:val="2F5496" w:themeColor="accent1" w:themeShade="BF"/>
          <w:sz w:val="28"/>
          <w:szCs w:val="28"/>
        </w:rPr>
      </w:pPr>
    </w:p>
    <w:p w14:paraId="6E239A7D" w14:textId="2F8DBF51" w:rsidR="00956FB0" w:rsidRDefault="00956FB0">
      <w:pPr>
        <w:rPr>
          <w:bCs/>
          <w:color w:val="2F5496" w:themeColor="accent1" w:themeShade="BF"/>
          <w:sz w:val="28"/>
          <w:szCs w:val="28"/>
          <w:rtl/>
        </w:rPr>
      </w:pPr>
    </w:p>
    <w:p w14:paraId="6BF16296" w14:textId="77777777" w:rsidR="008D0DBC" w:rsidRPr="008D0DBC" w:rsidRDefault="008D0DBC">
      <w:pPr>
        <w:rPr>
          <w:bCs/>
          <w:color w:val="2F5496" w:themeColor="accent1" w:themeShade="BF"/>
          <w:sz w:val="28"/>
          <w:szCs w:val="28"/>
        </w:rPr>
      </w:pPr>
    </w:p>
    <w:p w14:paraId="54A11F0F" w14:textId="44316F22" w:rsidR="00B81B82" w:rsidRPr="008D0DBC" w:rsidRDefault="00B81B82">
      <w:pPr>
        <w:rPr>
          <w:bCs/>
          <w:color w:val="2F5496" w:themeColor="accent1" w:themeShade="BF"/>
          <w:sz w:val="28"/>
          <w:szCs w:val="28"/>
        </w:rPr>
      </w:pPr>
    </w:p>
    <w:p w14:paraId="37814411" w14:textId="71C7733E" w:rsidR="00B81B82" w:rsidRDefault="00B81B82">
      <w:pPr>
        <w:rPr>
          <w:bCs/>
          <w:color w:val="2F5496" w:themeColor="accent1" w:themeShade="BF"/>
          <w:sz w:val="28"/>
          <w:szCs w:val="28"/>
          <w:rtl/>
        </w:rPr>
      </w:pPr>
    </w:p>
    <w:p w14:paraId="0B9D0F08" w14:textId="77777777" w:rsidR="00007B7E" w:rsidRPr="008D0DBC" w:rsidRDefault="00007B7E">
      <w:pPr>
        <w:rPr>
          <w:bCs/>
          <w:color w:val="2F5496" w:themeColor="accent1" w:themeShade="BF"/>
          <w:sz w:val="28"/>
          <w:szCs w:val="28"/>
        </w:rPr>
      </w:pPr>
    </w:p>
    <w:p w14:paraId="0BAC2AAB" w14:textId="403F3C77" w:rsidR="00B81B82" w:rsidRPr="00F36B4F" w:rsidRDefault="008D0DBC" w:rsidP="008D0DBC">
      <w:pPr>
        <w:pStyle w:val="ListParagraph"/>
        <w:numPr>
          <w:ilvl w:val="0"/>
          <w:numId w:val="1"/>
        </w:numPr>
        <w:bidi/>
        <w:rPr>
          <w:b/>
          <w:color w:val="2F5496" w:themeColor="accent1" w:themeShade="BF"/>
        </w:rPr>
      </w:pPr>
      <w:r w:rsidRPr="008D0DBC">
        <w:rPr>
          <w:rFonts w:hint="cs"/>
          <w:bCs/>
          <w:color w:val="2F5496" w:themeColor="accent1" w:themeShade="BF"/>
          <w:sz w:val="28"/>
          <w:szCs w:val="28"/>
          <w:rtl/>
        </w:rPr>
        <w:lastRenderedPageBreak/>
        <w:t>الهيكل التنظيمي ( موقع الوظيفة في هيكلة القسم/ المؤسسة)</w:t>
      </w:r>
    </w:p>
    <w:p w14:paraId="78D7D8FC" w14:textId="064EB863" w:rsidR="00B81B82" w:rsidRDefault="00B81B82">
      <w:pPr>
        <w:rPr>
          <w:b/>
          <w:color w:val="2F5496" w:themeColor="accent1" w:themeShade="BF"/>
          <w:sz w:val="4"/>
          <w:szCs w:val="4"/>
        </w:rPr>
      </w:pPr>
      <w:r>
        <w:rPr>
          <w:b/>
          <w:noProof/>
          <w:color w:val="2F5496" w:themeColor="accent1" w:themeShade="BF"/>
          <w:sz w:val="4"/>
          <w:szCs w:val="4"/>
        </w:rPr>
        <w:drawing>
          <wp:inline distT="0" distB="0" distL="0" distR="0" wp14:anchorId="776559C4" wp14:editId="05591A54">
            <wp:extent cx="4171950" cy="2374900"/>
            <wp:effectExtent l="38100" t="19050" r="95250" b="444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A3D1A95" w14:textId="05319C86" w:rsidR="00BD1D94" w:rsidRDefault="00BD1D94">
      <w:pPr>
        <w:rPr>
          <w:b/>
          <w:color w:val="2F5496" w:themeColor="accent1" w:themeShade="BF"/>
          <w:sz w:val="4"/>
          <w:szCs w:val="4"/>
        </w:rPr>
      </w:pPr>
    </w:p>
    <w:p w14:paraId="5B4E84B7" w14:textId="6E46379F" w:rsidR="00BD1D94" w:rsidRDefault="00BD1D94">
      <w:pPr>
        <w:rPr>
          <w:b/>
          <w:color w:val="2F5496" w:themeColor="accent1" w:themeShade="BF"/>
          <w:sz w:val="4"/>
          <w:szCs w:val="4"/>
        </w:rPr>
      </w:pPr>
    </w:p>
    <w:p w14:paraId="5F4DFD57" w14:textId="55D7FED9" w:rsidR="00BD1D94" w:rsidRPr="00CC4E73" w:rsidRDefault="008D0DBC" w:rsidP="008D0DBC">
      <w:pPr>
        <w:pStyle w:val="ListParagraph"/>
        <w:numPr>
          <w:ilvl w:val="0"/>
          <w:numId w:val="1"/>
        </w:numPr>
        <w:bidi/>
        <w:rPr>
          <w:b/>
          <w:color w:val="2F5496" w:themeColor="accent1" w:themeShade="BF"/>
        </w:rPr>
      </w:pPr>
      <w:r w:rsidRPr="008D0DBC">
        <w:rPr>
          <w:rFonts w:hint="cs"/>
          <w:bCs/>
          <w:color w:val="2F5496" w:themeColor="accent1" w:themeShade="BF"/>
          <w:sz w:val="28"/>
          <w:szCs w:val="28"/>
          <w:rtl/>
        </w:rPr>
        <w:t>التوقيع</w:t>
      </w:r>
      <w:r>
        <w:rPr>
          <w:rFonts w:hint="cs"/>
          <w:b/>
          <w:color w:val="2F5496" w:themeColor="accent1" w:themeShade="BF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D94" w14:paraId="6302036E" w14:textId="77777777" w:rsidTr="008362F7">
        <w:tc>
          <w:tcPr>
            <w:tcW w:w="3116" w:type="dxa"/>
          </w:tcPr>
          <w:p w14:paraId="4DFCE7A5" w14:textId="33848B4B" w:rsidR="00BD1D94" w:rsidRPr="008D0DBC" w:rsidRDefault="008D0DBC" w:rsidP="008D0DBC">
            <w:pPr>
              <w:jc w:val="right"/>
              <w:rPr>
                <w:bCs/>
                <w:sz w:val="24"/>
                <w:szCs w:val="24"/>
              </w:rPr>
            </w:pPr>
            <w:r w:rsidRPr="008D0DBC">
              <w:rPr>
                <w:rFonts w:hint="cs"/>
                <w:bCs/>
                <w:sz w:val="24"/>
                <w:szCs w:val="24"/>
                <w:rtl/>
              </w:rPr>
              <w:t>الموارد البشرية</w:t>
            </w:r>
          </w:p>
        </w:tc>
        <w:tc>
          <w:tcPr>
            <w:tcW w:w="3117" w:type="dxa"/>
          </w:tcPr>
          <w:p w14:paraId="7A4F7423" w14:textId="7EE081B3" w:rsidR="00BD1D94" w:rsidRPr="008D0DBC" w:rsidRDefault="008D0DBC" w:rsidP="008D0DBC">
            <w:pPr>
              <w:jc w:val="right"/>
              <w:rPr>
                <w:bCs/>
                <w:sz w:val="24"/>
                <w:szCs w:val="24"/>
              </w:rPr>
            </w:pPr>
            <w:r w:rsidRPr="008D0DBC">
              <w:rPr>
                <w:rFonts w:hint="cs"/>
                <w:bCs/>
                <w:sz w:val="24"/>
                <w:szCs w:val="24"/>
                <w:rtl/>
              </w:rPr>
              <w:t>المدير</w:t>
            </w:r>
          </w:p>
        </w:tc>
        <w:tc>
          <w:tcPr>
            <w:tcW w:w="3117" w:type="dxa"/>
          </w:tcPr>
          <w:p w14:paraId="552762B1" w14:textId="05DCBED8" w:rsidR="00BD1D94" w:rsidRPr="008D0DBC" w:rsidRDefault="008D0DBC" w:rsidP="008D0DBC">
            <w:pPr>
              <w:jc w:val="right"/>
              <w:rPr>
                <w:bCs/>
                <w:sz w:val="24"/>
                <w:szCs w:val="24"/>
              </w:rPr>
            </w:pPr>
            <w:r w:rsidRPr="008D0DBC">
              <w:rPr>
                <w:rFonts w:hint="cs"/>
                <w:bCs/>
                <w:sz w:val="24"/>
                <w:szCs w:val="24"/>
                <w:rtl/>
              </w:rPr>
              <w:t>الموظف</w:t>
            </w:r>
          </w:p>
        </w:tc>
      </w:tr>
      <w:tr w:rsidR="00BD1D94" w14:paraId="1BC3EAEB" w14:textId="77777777" w:rsidTr="008362F7">
        <w:tc>
          <w:tcPr>
            <w:tcW w:w="3116" w:type="dxa"/>
          </w:tcPr>
          <w:p w14:paraId="5D83A0CC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</w:p>
          <w:p w14:paraId="1DBC8A74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الإسم:</w:t>
            </w:r>
          </w:p>
          <w:p w14:paraId="65183D89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التوقيع:</w:t>
            </w:r>
          </w:p>
          <w:p w14:paraId="6DFD8FDA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التاريخ:</w:t>
            </w:r>
          </w:p>
          <w:p w14:paraId="33E360BC" w14:textId="2B57AC8E" w:rsidR="00BD1D94" w:rsidRPr="002C7C83" w:rsidRDefault="00BD1D94" w:rsidP="008362F7">
            <w:pPr>
              <w:rPr>
                <w:color w:val="2F5496" w:themeColor="accent1" w:themeShade="BF"/>
              </w:rPr>
            </w:pPr>
          </w:p>
        </w:tc>
        <w:tc>
          <w:tcPr>
            <w:tcW w:w="3117" w:type="dxa"/>
          </w:tcPr>
          <w:p w14:paraId="7932CE74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</w:p>
          <w:p w14:paraId="2D273173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الإسم:</w:t>
            </w:r>
          </w:p>
          <w:p w14:paraId="53A0E59D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التوقيع:</w:t>
            </w:r>
          </w:p>
          <w:p w14:paraId="5E9593E5" w14:textId="77777777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التاريخ:</w:t>
            </w:r>
          </w:p>
          <w:p w14:paraId="151289B7" w14:textId="77777777" w:rsidR="00BD1D94" w:rsidRDefault="00BD1D94" w:rsidP="008D0DBC"/>
        </w:tc>
        <w:tc>
          <w:tcPr>
            <w:tcW w:w="3117" w:type="dxa"/>
          </w:tcPr>
          <w:p w14:paraId="0339E915" w14:textId="77777777" w:rsidR="00BD1D94" w:rsidRPr="008D0DBC" w:rsidRDefault="00BD1D94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</w:p>
          <w:p w14:paraId="0ED78B50" w14:textId="100826A1" w:rsidR="00BD1D94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الإسم:</w:t>
            </w:r>
          </w:p>
          <w:p w14:paraId="23BE9681" w14:textId="778BDB5D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  <w:rtl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التوقيع:</w:t>
            </w:r>
          </w:p>
          <w:p w14:paraId="4B6B826F" w14:textId="4592525D" w:rsidR="008D0DBC" w:rsidRPr="008D0DBC" w:rsidRDefault="008D0DBC" w:rsidP="008D0DBC">
            <w:pPr>
              <w:bidi/>
              <w:rPr>
                <w:color w:val="2F5496" w:themeColor="accent1" w:themeShade="BF"/>
                <w:sz w:val="28"/>
                <w:szCs w:val="28"/>
              </w:rPr>
            </w:pPr>
            <w:r w:rsidRPr="008D0DBC">
              <w:rPr>
                <w:rFonts w:hint="cs"/>
                <w:color w:val="2F5496" w:themeColor="accent1" w:themeShade="BF"/>
                <w:sz w:val="28"/>
                <w:szCs w:val="28"/>
                <w:rtl/>
              </w:rPr>
              <w:t>التاريخ:</w:t>
            </w:r>
          </w:p>
          <w:p w14:paraId="7E08341B" w14:textId="77777777" w:rsidR="00BD1D94" w:rsidRDefault="00BD1D94" w:rsidP="008362F7"/>
        </w:tc>
      </w:tr>
    </w:tbl>
    <w:p w14:paraId="16D0B21F" w14:textId="77777777" w:rsidR="00BD1D94" w:rsidRPr="002C7C83" w:rsidRDefault="00BD1D94">
      <w:pPr>
        <w:rPr>
          <w:b/>
          <w:color w:val="2F5496" w:themeColor="accent1" w:themeShade="BF"/>
          <w:sz w:val="4"/>
          <w:szCs w:val="4"/>
        </w:rPr>
      </w:pPr>
    </w:p>
    <w:sectPr w:rsidR="00BD1D94" w:rsidRPr="002C7C83" w:rsidSect="00596614">
      <w:headerReference w:type="even" r:id="rId14"/>
      <w:headerReference w:type="default" r:id="rId15"/>
      <w:headerReference w:type="first" r:id="rId16"/>
      <w:pgSz w:w="12240" w:h="15840"/>
      <w:pgMar w:top="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27AD2" w14:textId="77777777" w:rsidR="007553AD" w:rsidRDefault="007553AD" w:rsidP="0096282B">
      <w:pPr>
        <w:spacing w:after="0" w:line="240" w:lineRule="auto"/>
      </w:pPr>
      <w:r>
        <w:separator/>
      </w:r>
    </w:p>
  </w:endnote>
  <w:endnote w:type="continuationSeparator" w:id="0">
    <w:p w14:paraId="60A8DF5D" w14:textId="77777777" w:rsidR="007553AD" w:rsidRDefault="007553AD" w:rsidP="0096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7696" w14:textId="77777777" w:rsidR="007553AD" w:rsidRDefault="007553AD" w:rsidP="0096282B">
      <w:pPr>
        <w:spacing w:after="0" w:line="240" w:lineRule="auto"/>
      </w:pPr>
      <w:r>
        <w:separator/>
      </w:r>
    </w:p>
  </w:footnote>
  <w:footnote w:type="continuationSeparator" w:id="0">
    <w:p w14:paraId="2248912E" w14:textId="77777777" w:rsidR="007553AD" w:rsidRDefault="007553AD" w:rsidP="0096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79AA8" w14:textId="13AFECDA" w:rsidR="00A30CEB" w:rsidRDefault="00A30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FECFF" w14:textId="5F1E284E" w:rsidR="0096282B" w:rsidRDefault="0096282B">
    <w:pPr>
      <w:pStyle w:val="Header"/>
    </w:pPr>
  </w:p>
  <w:p w14:paraId="3B53D385" w14:textId="77777777" w:rsidR="0096282B" w:rsidRDefault="009628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70C63" w14:textId="0EE8CA92" w:rsidR="00A30CEB" w:rsidRDefault="00A30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8B8"/>
    <w:multiLevelType w:val="hybridMultilevel"/>
    <w:tmpl w:val="8BC462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36393"/>
    <w:multiLevelType w:val="hybridMultilevel"/>
    <w:tmpl w:val="833E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1AA8"/>
    <w:multiLevelType w:val="hybridMultilevel"/>
    <w:tmpl w:val="92FC478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8391D0D"/>
    <w:multiLevelType w:val="hybridMultilevel"/>
    <w:tmpl w:val="6FA81E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1964E46"/>
    <w:multiLevelType w:val="hybridMultilevel"/>
    <w:tmpl w:val="1DF215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36B65"/>
    <w:multiLevelType w:val="hybridMultilevel"/>
    <w:tmpl w:val="011E394A"/>
    <w:lvl w:ilvl="0" w:tplc="1684353E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7D37"/>
    <w:multiLevelType w:val="multilevel"/>
    <w:tmpl w:val="080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2FBF"/>
    <w:multiLevelType w:val="hybridMultilevel"/>
    <w:tmpl w:val="BF2E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63BA4"/>
    <w:multiLevelType w:val="hybridMultilevel"/>
    <w:tmpl w:val="986C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53B0E"/>
    <w:multiLevelType w:val="hybridMultilevel"/>
    <w:tmpl w:val="90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739D4"/>
    <w:multiLevelType w:val="hybridMultilevel"/>
    <w:tmpl w:val="8FA4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76A06"/>
    <w:multiLevelType w:val="hybridMultilevel"/>
    <w:tmpl w:val="6F3E1C78"/>
    <w:lvl w:ilvl="0" w:tplc="713A26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7232"/>
    <w:multiLevelType w:val="hybridMultilevel"/>
    <w:tmpl w:val="F258B0BA"/>
    <w:lvl w:ilvl="0" w:tplc="6F0A370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2F5496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DA141A"/>
    <w:multiLevelType w:val="hybridMultilevel"/>
    <w:tmpl w:val="B400ED1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01602C5"/>
    <w:multiLevelType w:val="hybridMultilevel"/>
    <w:tmpl w:val="F33C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36996"/>
    <w:multiLevelType w:val="hybridMultilevel"/>
    <w:tmpl w:val="B5FC166A"/>
    <w:lvl w:ilvl="0" w:tplc="581CA15A">
      <w:start w:val="7"/>
      <w:numFmt w:val="decimal"/>
      <w:lvlText w:val="%1.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D36F9"/>
    <w:multiLevelType w:val="hybridMultilevel"/>
    <w:tmpl w:val="4490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63EE6"/>
    <w:multiLevelType w:val="hybridMultilevel"/>
    <w:tmpl w:val="74EE5B64"/>
    <w:lvl w:ilvl="0" w:tplc="9FF4C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C4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65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01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4F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0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4E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4D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8B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8D72B0"/>
    <w:multiLevelType w:val="hybridMultilevel"/>
    <w:tmpl w:val="28C0AFA2"/>
    <w:lvl w:ilvl="0" w:tplc="4F8E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E4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8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4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A2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A0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4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B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E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6724C0"/>
    <w:multiLevelType w:val="hybridMultilevel"/>
    <w:tmpl w:val="409E5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A0EF1"/>
    <w:multiLevelType w:val="hybridMultilevel"/>
    <w:tmpl w:val="791A7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E1D02"/>
    <w:multiLevelType w:val="hybridMultilevel"/>
    <w:tmpl w:val="042C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84D31"/>
    <w:multiLevelType w:val="hybridMultilevel"/>
    <w:tmpl w:val="471C8876"/>
    <w:lvl w:ilvl="0" w:tplc="99EED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6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7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67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8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A1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E2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2E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14"/>
  </w:num>
  <w:num w:numId="8">
    <w:abstractNumId w:val="8"/>
  </w:num>
  <w:num w:numId="9">
    <w:abstractNumId w:val="20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10"/>
  </w:num>
  <w:num w:numId="16">
    <w:abstractNumId w:val="1"/>
  </w:num>
  <w:num w:numId="17">
    <w:abstractNumId w:val="21"/>
  </w:num>
  <w:num w:numId="18">
    <w:abstractNumId w:val="18"/>
  </w:num>
  <w:num w:numId="19">
    <w:abstractNumId w:val="17"/>
  </w:num>
  <w:num w:numId="20">
    <w:abstractNumId w:val="22"/>
  </w:num>
  <w:num w:numId="21">
    <w:abstractNumId w:val="6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2B"/>
    <w:rsid w:val="00007B7E"/>
    <w:rsid w:val="000230E2"/>
    <w:rsid w:val="000256E4"/>
    <w:rsid w:val="0003523A"/>
    <w:rsid w:val="00037C63"/>
    <w:rsid w:val="00044F36"/>
    <w:rsid w:val="00050BB2"/>
    <w:rsid w:val="000A69C1"/>
    <w:rsid w:val="000B30A6"/>
    <w:rsid w:val="000F7AEC"/>
    <w:rsid w:val="00133463"/>
    <w:rsid w:val="00153247"/>
    <w:rsid w:val="00163872"/>
    <w:rsid w:val="001B62E0"/>
    <w:rsid w:val="001D0943"/>
    <w:rsid w:val="001D2BF7"/>
    <w:rsid w:val="001E5716"/>
    <w:rsid w:val="001F2C4A"/>
    <w:rsid w:val="0021054D"/>
    <w:rsid w:val="00280CC3"/>
    <w:rsid w:val="00291B41"/>
    <w:rsid w:val="002C2BFE"/>
    <w:rsid w:val="002C2C98"/>
    <w:rsid w:val="002C7C83"/>
    <w:rsid w:val="002D4A33"/>
    <w:rsid w:val="002E55F1"/>
    <w:rsid w:val="00301440"/>
    <w:rsid w:val="00327482"/>
    <w:rsid w:val="00354D6F"/>
    <w:rsid w:val="003774DF"/>
    <w:rsid w:val="00390525"/>
    <w:rsid w:val="00395214"/>
    <w:rsid w:val="003A395F"/>
    <w:rsid w:val="003A4D7C"/>
    <w:rsid w:val="003D4C8A"/>
    <w:rsid w:val="0040134E"/>
    <w:rsid w:val="00401727"/>
    <w:rsid w:val="004311A1"/>
    <w:rsid w:val="00472E37"/>
    <w:rsid w:val="00477AF9"/>
    <w:rsid w:val="00480F50"/>
    <w:rsid w:val="004869C0"/>
    <w:rsid w:val="004C6DCA"/>
    <w:rsid w:val="004D0C2E"/>
    <w:rsid w:val="0051778D"/>
    <w:rsid w:val="00541CFB"/>
    <w:rsid w:val="00543730"/>
    <w:rsid w:val="00571137"/>
    <w:rsid w:val="005940AA"/>
    <w:rsid w:val="00596614"/>
    <w:rsid w:val="005A2782"/>
    <w:rsid w:val="005E3956"/>
    <w:rsid w:val="005E57CA"/>
    <w:rsid w:val="0061157D"/>
    <w:rsid w:val="00615829"/>
    <w:rsid w:val="006178E5"/>
    <w:rsid w:val="00633B1C"/>
    <w:rsid w:val="00635C3A"/>
    <w:rsid w:val="0064493B"/>
    <w:rsid w:val="00662A48"/>
    <w:rsid w:val="006761A2"/>
    <w:rsid w:val="00680F95"/>
    <w:rsid w:val="006927A8"/>
    <w:rsid w:val="006A27D0"/>
    <w:rsid w:val="006E6A71"/>
    <w:rsid w:val="007020AA"/>
    <w:rsid w:val="00720E51"/>
    <w:rsid w:val="007553AD"/>
    <w:rsid w:val="007702B7"/>
    <w:rsid w:val="007747C0"/>
    <w:rsid w:val="007953B1"/>
    <w:rsid w:val="007C06F2"/>
    <w:rsid w:val="007E02DE"/>
    <w:rsid w:val="00800BD6"/>
    <w:rsid w:val="00805826"/>
    <w:rsid w:val="00805AFD"/>
    <w:rsid w:val="00807B06"/>
    <w:rsid w:val="008131AB"/>
    <w:rsid w:val="00847761"/>
    <w:rsid w:val="0086777A"/>
    <w:rsid w:val="00884681"/>
    <w:rsid w:val="008D0DBC"/>
    <w:rsid w:val="00933D37"/>
    <w:rsid w:val="00943338"/>
    <w:rsid w:val="00956FB0"/>
    <w:rsid w:val="0096282B"/>
    <w:rsid w:val="0098481A"/>
    <w:rsid w:val="00996E44"/>
    <w:rsid w:val="009A081B"/>
    <w:rsid w:val="009B44C5"/>
    <w:rsid w:val="009D1467"/>
    <w:rsid w:val="009F7E0F"/>
    <w:rsid w:val="00A02FD2"/>
    <w:rsid w:val="00A30CEB"/>
    <w:rsid w:val="00A40F67"/>
    <w:rsid w:val="00AA66C7"/>
    <w:rsid w:val="00AC2439"/>
    <w:rsid w:val="00AC7F56"/>
    <w:rsid w:val="00AD6164"/>
    <w:rsid w:val="00B005B9"/>
    <w:rsid w:val="00B0673F"/>
    <w:rsid w:val="00B157D2"/>
    <w:rsid w:val="00B26353"/>
    <w:rsid w:val="00B81B82"/>
    <w:rsid w:val="00BA0DDF"/>
    <w:rsid w:val="00BB2698"/>
    <w:rsid w:val="00BD1D94"/>
    <w:rsid w:val="00C20AA0"/>
    <w:rsid w:val="00C22FD1"/>
    <w:rsid w:val="00C640A7"/>
    <w:rsid w:val="00C7409A"/>
    <w:rsid w:val="00C83318"/>
    <w:rsid w:val="00CA380A"/>
    <w:rsid w:val="00CB15CA"/>
    <w:rsid w:val="00CC4E73"/>
    <w:rsid w:val="00CD7E64"/>
    <w:rsid w:val="00D229F9"/>
    <w:rsid w:val="00D25062"/>
    <w:rsid w:val="00D447F6"/>
    <w:rsid w:val="00D4693A"/>
    <w:rsid w:val="00D66C00"/>
    <w:rsid w:val="00D82102"/>
    <w:rsid w:val="00DA13A0"/>
    <w:rsid w:val="00DB3AE1"/>
    <w:rsid w:val="00DE0B84"/>
    <w:rsid w:val="00DE2B08"/>
    <w:rsid w:val="00DF12A4"/>
    <w:rsid w:val="00DF6975"/>
    <w:rsid w:val="00E11344"/>
    <w:rsid w:val="00E204C7"/>
    <w:rsid w:val="00E5021F"/>
    <w:rsid w:val="00E80059"/>
    <w:rsid w:val="00E86736"/>
    <w:rsid w:val="00EA29A6"/>
    <w:rsid w:val="00EF0CBF"/>
    <w:rsid w:val="00EF1799"/>
    <w:rsid w:val="00F26419"/>
    <w:rsid w:val="00F36B4F"/>
    <w:rsid w:val="00F37AA3"/>
    <w:rsid w:val="00F72709"/>
    <w:rsid w:val="00F74821"/>
    <w:rsid w:val="00FA0382"/>
    <w:rsid w:val="00FA2E14"/>
    <w:rsid w:val="00FA7336"/>
    <w:rsid w:val="00FC74F3"/>
    <w:rsid w:val="00FD2280"/>
    <w:rsid w:val="00FD672D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1D881"/>
  <w15:chartTrackingRefBased/>
  <w15:docId w15:val="{AD05949E-67C6-4FDA-88EC-26A1EC4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2B"/>
  </w:style>
  <w:style w:type="paragraph" w:styleId="Footer">
    <w:name w:val="footer"/>
    <w:basedOn w:val="Normal"/>
    <w:link w:val="FooterChar"/>
    <w:uiPriority w:val="99"/>
    <w:unhideWhenUsed/>
    <w:rsid w:val="0096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2B"/>
  </w:style>
  <w:style w:type="character" w:customStyle="1" w:styleId="Heading1Char">
    <w:name w:val="Heading 1 Char"/>
    <w:basedOn w:val="DefaultParagraphFont"/>
    <w:link w:val="Heading1"/>
    <w:uiPriority w:val="9"/>
    <w:rsid w:val="0096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82B"/>
    <w:pPr>
      <w:ind w:left="720"/>
      <w:contextualSpacing/>
    </w:pPr>
  </w:style>
  <w:style w:type="table" w:styleId="TableGrid">
    <w:name w:val="Table Grid"/>
    <w:basedOn w:val="TableNormal"/>
    <w:uiPriority w:val="39"/>
    <w:rsid w:val="0096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0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30E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C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pM88mR5rbY&amp;t=149s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pM88mR5rbY&amp;t=149s" TargetMode="Externa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040A9-4200-40BD-BAC9-FD723A11C25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8290F6B2-847C-4550-BDEB-D457DA56A1F5}">
      <dgm:prSet phldrT="[Text]" phldr="1"/>
      <dgm:spPr/>
      <dgm:t>
        <a:bodyPr/>
        <a:lstStyle/>
        <a:p>
          <a:endParaRPr lang="en-GB"/>
        </a:p>
      </dgm:t>
    </dgm:pt>
    <dgm:pt modelId="{214BB3F1-EFB6-4C46-A052-7E9440207E06}" type="parTrans" cxnId="{329B4CE9-5371-41A1-B901-3978C61DAF3E}">
      <dgm:prSet/>
      <dgm:spPr/>
      <dgm:t>
        <a:bodyPr/>
        <a:lstStyle/>
        <a:p>
          <a:endParaRPr lang="en-GB"/>
        </a:p>
      </dgm:t>
    </dgm:pt>
    <dgm:pt modelId="{4B18320B-6862-4C10-8AEE-2E5ED4409704}" type="sibTrans" cxnId="{329B4CE9-5371-41A1-B901-3978C61DAF3E}">
      <dgm:prSet/>
      <dgm:spPr/>
      <dgm:t>
        <a:bodyPr/>
        <a:lstStyle/>
        <a:p>
          <a:endParaRPr lang="en-GB"/>
        </a:p>
      </dgm:t>
    </dgm:pt>
    <dgm:pt modelId="{C49F30E1-9C7D-42F2-A507-BDBFF0CCBADF}" type="asst">
      <dgm:prSet phldrT="[Text]" phldr="1"/>
      <dgm:spPr/>
      <dgm:t>
        <a:bodyPr/>
        <a:lstStyle/>
        <a:p>
          <a:endParaRPr lang="en-GB"/>
        </a:p>
      </dgm:t>
    </dgm:pt>
    <dgm:pt modelId="{974C7A74-B289-4976-A1C4-6AF49E4A7333}" type="parTrans" cxnId="{2546EC07-1A5A-4B30-9C70-B1CA7F830F91}">
      <dgm:prSet/>
      <dgm:spPr/>
      <dgm:t>
        <a:bodyPr/>
        <a:lstStyle/>
        <a:p>
          <a:endParaRPr lang="en-GB"/>
        </a:p>
      </dgm:t>
    </dgm:pt>
    <dgm:pt modelId="{FD33CA1B-AB0B-45EB-94A7-D08192B4A162}" type="sibTrans" cxnId="{2546EC07-1A5A-4B30-9C70-B1CA7F830F91}">
      <dgm:prSet/>
      <dgm:spPr/>
      <dgm:t>
        <a:bodyPr/>
        <a:lstStyle/>
        <a:p>
          <a:endParaRPr lang="en-GB"/>
        </a:p>
      </dgm:t>
    </dgm:pt>
    <dgm:pt modelId="{2160A419-C4AA-431F-A860-0D7BF3CCD7CD}">
      <dgm:prSet phldrT="[Text]" phldr="1"/>
      <dgm:spPr/>
      <dgm:t>
        <a:bodyPr/>
        <a:lstStyle/>
        <a:p>
          <a:endParaRPr lang="en-GB"/>
        </a:p>
      </dgm:t>
    </dgm:pt>
    <dgm:pt modelId="{D083B5F2-A9EB-4E3F-8AD2-011199AE7C91}" type="parTrans" cxnId="{C5AA3CBC-7825-44DB-8994-52440C9C1DA5}">
      <dgm:prSet/>
      <dgm:spPr/>
      <dgm:t>
        <a:bodyPr/>
        <a:lstStyle/>
        <a:p>
          <a:endParaRPr lang="en-GB"/>
        </a:p>
      </dgm:t>
    </dgm:pt>
    <dgm:pt modelId="{6DC6DAF3-B586-47D0-8A9C-3BD5DA73CEAC}" type="sibTrans" cxnId="{C5AA3CBC-7825-44DB-8994-52440C9C1DA5}">
      <dgm:prSet/>
      <dgm:spPr/>
      <dgm:t>
        <a:bodyPr/>
        <a:lstStyle/>
        <a:p>
          <a:endParaRPr lang="en-GB"/>
        </a:p>
      </dgm:t>
    </dgm:pt>
    <dgm:pt modelId="{56BCDAB7-2B15-4387-B07C-1BB8F452C4CF}">
      <dgm:prSet phldrT="[Text]" phldr="1"/>
      <dgm:spPr/>
      <dgm:t>
        <a:bodyPr/>
        <a:lstStyle/>
        <a:p>
          <a:endParaRPr lang="en-GB"/>
        </a:p>
      </dgm:t>
    </dgm:pt>
    <dgm:pt modelId="{6BAAE083-A308-4F78-9FF3-B0B5D71573D0}" type="parTrans" cxnId="{079B1025-CDE3-4CA1-A686-47459E8E3D27}">
      <dgm:prSet/>
      <dgm:spPr/>
      <dgm:t>
        <a:bodyPr/>
        <a:lstStyle/>
        <a:p>
          <a:endParaRPr lang="en-GB"/>
        </a:p>
      </dgm:t>
    </dgm:pt>
    <dgm:pt modelId="{10B02EBD-FC76-436F-9B27-7E382BBBAD08}" type="sibTrans" cxnId="{079B1025-CDE3-4CA1-A686-47459E8E3D27}">
      <dgm:prSet/>
      <dgm:spPr/>
      <dgm:t>
        <a:bodyPr/>
        <a:lstStyle/>
        <a:p>
          <a:endParaRPr lang="en-GB"/>
        </a:p>
      </dgm:t>
    </dgm:pt>
    <dgm:pt modelId="{79D26F2F-D780-48FF-A1A2-6DEDCD1F33D7}">
      <dgm:prSet phldrT="[Text]" phldr="1"/>
      <dgm:spPr/>
      <dgm:t>
        <a:bodyPr/>
        <a:lstStyle/>
        <a:p>
          <a:endParaRPr lang="en-GB"/>
        </a:p>
      </dgm:t>
    </dgm:pt>
    <dgm:pt modelId="{C9EF5AAD-505B-4ABB-B705-30C5019A47CB}" type="parTrans" cxnId="{3B278F34-D067-46C6-8951-3FC1005E6C44}">
      <dgm:prSet/>
      <dgm:spPr/>
      <dgm:t>
        <a:bodyPr/>
        <a:lstStyle/>
        <a:p>
          <a:endParaRPr lang="en-GB"/>
        </a:p>
      </dgm:t>
    </dgm:pt>
    <dgm:pt modelId="{355F2944-F99D-4552-BA19-DE0E23810293}" type="sibTrans" cxnId="{3B278F34-D067-46C6-8951-3FC1005E6C44}">
      <dgm:prSet/>
      <dgm:spPr/>
      <dgm:t>
        <a:bodyPr/>
        <a:lstStyle/>
        <a:p>
          <a:endParaRPr lang="en-GB"/>
        </a:p>
      </dgm:t>
    </dgm:pt>
    <dgm:pt modelId="{AF67E2D3-C6ED-40A3-9AE5-AE39C0819FFD}" type="pres">
      <dgm:prSet presAssocID="{C21040A9-4200-40BD-BAC9-FD723A11C2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0A8011-EF74-476F-ADA6-4CB38BECD444}" type="pres">
      <dgm:prSet presAssocID="{8290F6B2-847C-4550-BDEB-D457DA56A1F5}" presName="hierRoot1" presStyleCnt="0">
        <dgm:presLayoutVars>
          <dgm:hierBranch val="init"/>
        </dgm:presLayoutVars>
      </dgm:prSet>
      <dgm:spPr/>
    </dgm:pt>
    <dgm:pt modelId="{B24F73C5-5520-4DB3-831A-8C7C1EEEE8A9}" type="pres">
      <dgm:prSet presAssocID="{8290F6B2-847C-4550-BDEB-D457DA56A1F5}" presName="rootComposite1" presStyleCnt="0"/>
      <dgm:spPr/>
    </dgm:pt>
    <dgm:pt modelId="{A6292A35-B4BE-4C5E-88EF-10C5C54D96CC}" type="pres">
      <dgm:prSet presAssocID="{8290F6B2-847C-4550-BDEB-D457DA56A1F5}" presName="rootText1" presStyleLbl="node0" presStyleIdx="0" presStyleCnt="1">
        <dgm:presLayoutVars>
          <dgm:chPref val="3"/>
        </dgm:presLayoutVars>
      </dgm:prSet>
      <dgm:spPr/>
    </dgm:pt>
    <dgm:pt modelId="{098C6AA9-88CD-4EE5-A08A-3C6F31482097}" type="pres">
      <dgm:prSet presAssocID="{8290F6B2-847C-4550-BDEB-D457DA56A1F5}" presName="rootConnector1" presStyleLbl="node1" presStyleIdx="0" presStyleCnt="0"/>
      <dgm:spPr/>
    </dgm:pt>
    <dgm:pt modelId="{A8F68BA1-A8DD-46D1-8905-14C83F7105CD}" type="pres">
      <dgm:prSet presAssocID="{8290F6B2-847C-4550-BDEB-D457DA56A1F5}" presName="hierChild2" presStyleCnt="0"/>
      <dgm:spPr/>
    </dgm:pt>
    <dgm:pt modelId="{BDDA6541-235C-4148-B179-EE05F89EFF24}" type="pres">
      <dgm:prSet presAssocID="{D083B5F2-A9EB-4E3F-8AD2-011199AE7C91}" presName="Name37" presStyleLbl="parChTrans1D2" presStyleIdx="0" presStyleCnt="4"/>
      <dgm:spPr/>
    </dgm:pt>
    <dgm:pt modelId="{23849EA9-73CF-45A4-933B-C716595317BD}" type="pres">
      <dgm:prSet presAssocID="{2160A419-C4AA-431F-A860-0D7BF3CCD7CD}" presName="hierRoot2" presStyleCnt="0">
        <dgm:presLayoutVars>
          <dgm:hierBranch val="init"/>
        </dgm:presLayoutVars>
      </dgm:prSet>
      <dgm:spPr/>
    </dgm:pt>
    <dgm:pt modelId="{F1C43285-5F1E-422E-B573-791A483DF8A1}" type="pres">
      <dgm:prSet presAssocID="{2160A419-C4AA-431F-A860-0D7BF3CCD7CD}" presName="rootComposite" presStyleCnt="0"/>
      <dgm:spPr/>
    </dgm:pt>
    <dgm:pt modelId="{76080AB4-7872-4977-BDC3-D0ED3A6E4DBF}" type="pres">
      <dgm:prSet presAssocID="{2160A419-C4AA-431F-A860-0D7BF3CCD7CD}" presName="rootText" presStyleLbl="node2" presStyleIdx="0" presStyleCnt="3">
        <dgm:presLayoutVars>
          <dgm:chPref val="3"/>
        </dgm:presLayoutVars>
      </dgm:prSet>
      <dgm:spPr/>
    </dgm:pt>
    <dgm:pt modelId="{B17369DC-E046-459F-A42C-9FE3E45B8A9D}" type="pres">
      <dgm:prSet presAssocID="{2160A419-C4AA-431F-A860-0D7BF3CCD7CD}" presName="rootConnector" presStyleLbl="node2" presStyleIdx="0" presStyleCnt="3"/>
      <dgm:spPr/>
    </dgm:pt>
    <dgm:pt modelId="{C458B925-AC4F-443C-8DCF-35E76529894B}" type="pres">
      <dgm:prSet presAssocID="{2160A419-C4AA-431F-A860-0D7BF3CCD7CD}" presName="hierChild4" presStyleCnt="0"/>
      <dgm:spPr/>
    </dgm:pt>
    <dgm:pt modelId="{AB73DC83-2942-4585-8C88-2E2CE3D54A2A}" type="pres">
      <dgm:prSet presAssocID="{2160A419-C4AA-431F-A860-0D7BF3CCD7CD}" presName="hierChild5" presStyleCnt="0"/>
      <dgm:spPr/>
    </dgm:pt>
    <dgm:pt modelId="{03DB0F86-41FD-4F52-95D9-51B76F98B7D1}" type="pres">
      <dgm:prSet presAssocID="{6BAAE083-A308-4F78-9FF3-B0B5D71573D0}" presName="Name37" presStyleLbl="parChTrans1D2" presStyleIdx="1" presStyleCnt="4"/>
      <dgm:spPr/>
    </dgm:pt>
    <dgm:pt modelId="{4D10ED82-0760-46DF-8ED6-80F12A199A60}" type="pres">
      <dgm:prSet presAssocID="{56BCDAB7-2B15-4387-B07C-1BB8F452C4CF}" presName="hierRoot2" presStyleCnt="0">
        <dgm:presLayoutVars>
          <dgm:hierBranch val="init"/>
        </dgm:presLayoutVars>
      </dgm:prSet>
      <dgm:spPr/>
    </dgm:pt>
    <dgm:pt modelId="{081BDDD6-F5B5-4AD6-8D24-7264C8A868D9}" type="pres">
      <dgm:prSet presAssocID="{56BCDAB7-2B15-4387-B07C-1BB8F452C4CF}" presName="rootComposite" presStyleCnt="0"/>
      <dgm:spPr/>
    </dgm:pt>
    <dgm:pt modelId="{4BC2F18D-4982-4C13-98E9-1CBD9860E706}" type="pres">
      <dgm:prSet presAssocID="{56BCDAB7-2B15-4387-B07C-1BB8F452C4CF}" presName="rootText" presStyleLbl="node2" presStyleIdx="1" presStyleCnt="3">
        <dgm:presLayoutVars>
          <dgm:chPref val="3"/>
        </dgm:presLayoutVars>
      </dgm:prSet>
      <dgm:spPr/>
    </dgm:pt>
    <dgm:pt modelId="{C3BEDF7F-E6F7-4FBB-9E77-4705C6BEEB11}" type="pres">
      <dgm:prSet presAssocID="{56BCDAB7-2B15-4387-B07C-1BB8F452C4CF}" presName="rootConnector" presStyleLbl="node2" presStyleIdx="1" presStyleCnt="3"/>
      <dgm:spPr/>
    </dgm:pt>
    <dgm:pt modelId="{B705C486-3F52-4D0C-9713-112B15CA9ED0}" type="pres">
      <dgm:prSet presAssocID="{56BCDAB7-2B15-4387-B07C-1BB8F452C4CF}" presName="hierChild4" presStyleCnt="0"/>
      <dgm:spPr/>
    </dgm:pt>
    <dgm:pt modelId="{ACFD97A4-6FFE-49A5-9361-743A58183BE6}" type="pres">
      <dgm:prSet presAssocID="{56BCDAB7-2B15-4387-B07C-1BB8F452C4CF}" presName="hierChild5" presStyleCnt="0"/>
      <dgm:spPr/>
    </dgm:pt>
    <dgm:pt modelId="{A952415B-4F42-44C3-BF82-55C779B83983}" type="pres">
      <dgm:prSet presAssocID="{C9EF5AAD-505B-4ABB-B705-30C5019A47CB}" presName="Name37" presStyleLbl="parChTrans1D2" presStyleIdx="2" presStyleCnt="4"/>
      <dgm:spPr/>
    </dgm:pt>
    <dgm:pt modelId="{39CB0B52-087D-42B5-B0DF-D5EC3DEBA95F}" type="pres">
      <dgm:prSet presAssocID="{79D26F2F-D780-48FF-A1A2-6DEDCD1F33D7}" presName="hierRoot2" presStyleCnt="0">
        <dgm:presLayoutVars>
          <dgm:hierBranch val="init"/>
        </dgm:presLayoutVars>
      </dgm:prSet>
      <dgm:spPr/>
    </dgm:pt>
    <dgm:pt modelId="{D5EED1CB-9B13-40A9-A05C-B8CAF3B6ACF4}" type="pres">
      <dgm:prSet presAssocID="{79D26F2F-D780-48FF-A1A2-6DEDCD1F33D7}" presName="rootComposite" presStyleCnt="0"/>
      <dgm:spPr/>
    </dgm:pt>
    <dgm:pt modelId="{B499336A-81CD-4576-B2B1-642A9D7F2044}" type="pres">
      <dgm:prSet presAssocID="{79D26F2F-D780-48FF-A1A2-6DEDCD1F33D7}" presName="rootText" presStyleLbl="node2" presStyleIdx="2" presStyleCnt="3">
        <dgm:presLayoutVars>
          <dgm:chPref val="3"/>
        </dgm:presLayoutVars>
      </dgm:prSet>
      <dgm:spPr/>
    </dgm:pt>
    <dgm:pt modelId="{0666E4F9-66B4-49F3-9C73-DEDA2106BCCA}" type="pres">
      <dgm:prSet presAssocID="{79D26F2F-D780-48FF-A1A2-6DEDCD1F33D7}" presName="rootConnector" presStyleLbl="node2" presStyleIdx="2" presStyleCnt="3"/>
      <dgm:spPr/>
    </dgm:pt>
    <dgm:pt modelId="{C894A2DA-988F-4F1D-B69B-AB1ACFEDEFAF}" type="pres">
      <dgm:prSet presAssocID="{79D26F2F-D780-48FF-A1A2-6DEDCD1F33D7}" presName="hierChild4" presStyleCnt="0"/>
      <dgm:spPr/>
    </dgm:pt>
    <dgm:pt modelId="{8143F6F7-7C6F-416A-95D7-4727BE760178}" type="pres">
      <dgm:prSet presAssocID="{79D26F2F-D780-48FF-A1A2-6DEDCD1F33D7}" presName="hierChild5" presStyleCnt="0"/>
      <dgm:spPr/>
    </dgm:pt>
    <dgm:pt modelId="{023AE0A2-A107-41EE-A363-F244B072E980}" type="pres">
      <dgm:prSet presAssocID="{8290F6B2-847C-4550-BDEB-D457DA56A1F5}" presName="hierChild3" presStyleCnt="0"/>
      <dgm:spPr/>
    </dgm:pt>
    <dgm:pt modelId="{F1B52772-C4FA-4E3C-BA5A-158317AF62C7}" type="pres">
      <dgm:prSet presAssocID="{974C7A74-B289-4976-A1C4-6AF49E4A7333}" presName="Name111" presStyleLbl="parChTrans1D2" presStyleIdx="3" presStyleCnt="4"/>
      <dgm:spPr/>
    </dgm:pt>
    <dgm:pt modelId="{9F5E7172-1747-48F8-BDB9-65A7ADB1C59C}" type="pres">
      <dgm:prSet presAssocID="{C49F30E1-9C7D-42F2-A507-BDBFF0CCBADF}" presName="hierRoot3" presStyleCnt="0">
        <dgm:presLayoutVars>
          <dgm:hierBranch val="init"/>
        </dgm:presLayoutVars>
      </dgm:prSet>
      <dgm:spPr/>
    </dgm:pt>
    <dgm:pt modelId="{8091A05E-ED18-4387-8B9D-54AB6E11EDA3}" type="pres">
      <dgm:prSet presAssocID="{C49F30E1-9C7D-42F2-A507-BDBFF0CCBADF}" presName="rootComposite3" presStyleCnt="0"/>
      <dgm:spPr/>
    </dgm:pt>
    <dgm:pt modelId="{FD46FC05-D83C-430E-89C1-55E16F54F9D1}" type="pres">
      <dgm:prSet presAssocID="{C49F30E1-9C7D-42F2-A507-BDBFF0CCBADF}" presName="rootText3" presStyleLbl="asst1" presStyleIdx="0" presStyleCnt="1">
        <dgm:presLayoutVars>
          <dgm:chPref val="3"/>
        </dgm:presLayoutVars>
      </dgm:prSet>
      <dgm:spPr/>
    </dgm:pt>
    <dgm:pt modelId="{97CE8227-CC23-41A4-A8AD-990454276D44}" type="pres">
      <dgm:prSet presAssocID="{C49F30E1-9C7D-42F2-A507-BDBFF0CCBADF}" presName="rootConnector3" presStyleLbl="asst1" presStyleIdx="0" presStyleCnt="1"/>
      <dgm:spPr/>
    </dgm:pt>
    <dgm:pt modelId="{FC7AA2D9-7572-475B-8ECA-34C9DD62C320}" type="pres">
      <dgm:prSet presAssocID="{C49F30E1-9C7D-42F2-A507-BDBFF0CCBADF}" presName="hierChild6" presStyleCnt="0"/>
      <dgm:spPr/>
    </dgm:pt>
    <dgm:pt modelId="{9B15BFC3-37C8-4E16-BB02-B9255A916557}" type="pres">
      <dgm:prSet presAssocID="{C49F30E1-9C7D-42F2-A507-BDBFF0CCBADF}" presName="hierChild7" presStyleCnt="0"/>
      <dgm:spPr/>
    </dgm:pt>
  </dgm:ptLst>
  <dgm:cxnLst>
    <dgm:cxn modelId="{2546EC07-1A5A-4B30-9C70-B1CA7F830F91}" srcId="{8290F6B2-847C-4550-BDEB-D457DA56A1F5}" destId="{C49F30E1-9C7D-42F2-A507-BDBFF0CCBADF}" srcOrd="0" destOrd="0" parTransId="{974C7A74-B289-4976-A1C4-6AF49E4A7333}" sibTransId="{FD33CA1B-AB0B-45EB-94A7-D08192B4A162}"/>
    <dgm:cxn modelId="{32174008-32F2-4E3E-A0B3-6EFDAEDD138F}" type="presOf" srcId="{2160A419-C4AA-431F-A860-0D7BF3CCD7CD}" destId="{B17369DC-E046-459F-A42C-9FE3E45B8A9D}" srcOrd="1" destOrd="0" presId="urn:microsoft.com/office/officeart/2005/8/layout/orgChart1"/>
    <dgm:cxn modelId="{079B1025-CDE3-4CA1-A686-47459E8E3D27}" srcId="{8290F6B2-847C-4550-BDEB-D457DA56A1F5}" destId="{56BCDAB7-2B15-4387-B07C-1BB8F452C4CF}" srcOrd="2" destOrd="0" parTransId="{6BAAE083-A308-4F78-9FF3-B0B5D71573D0}" sibTransId="{10B02EBD-FC76-436F-9B27-7E382BBBAD08}"/>
    <dgm:cxn modelId="{E5C39D25-3088-4AAF-A634-A8B307B35068}" type="presOf" srcId="{C9EF5AAD-505B-4ABB-B705-30C5019A47CB}" destId="{A952415B-4F42-44C3-BF82-55C779B83983}" srcOrd="0" destOrd="0" presId="urn:microsoft.com/office/officeart/2005/8/layout/orgChart1"/>
    <dgm:cxn modelId="{3B278F34-D067-46C6-8951-3FC1005E6C44}" srcId="{8290F6B2-847C-4550-BDEB-D457DA56A1F5}" destId="{79D26F2F-D780-48FF-A1A2-6DEDCD1F33D7}" srcOrd="3" destOrd="0" parTransId="{C9EF5AAD-505B-4ABB-B705-30C5019A47CB}" sibTransId="{355F2944-F99D-4552-BA19-DE0E23810293}"/>
    <dgm:cxn modelId="{CAE1105E-2143-4380-8AC4-1718DC2CE2F2}" type="presOf" srcId="{79D26F2F-D780-48FF-A1A2-6DEDCD1F33D7}" destId="{0666E4F9-66B4-49F3-9C73-DEDA2106BCCA}" srcOrd="1" destOrd="0" presId="urn:microsoft.com/office/officeart/2005/8/layout/orgChart1"/>
    <dgm:cxn modelId="{2A543768-C208-4718-9029-9126CA66C855}" type="presOf" srcId="{56BCDAB7-2B15-4387-B07C-1BB8F452C4CF}" destId="{C3BEDF7F-E6F7-4FBB-9E77-4705C6BEEB11}" srcOrd="1" destOrd="0" presId="urn:microsoft.com/office/officeart/2005/8/layout/orgChart1"/>
    <dgm:cxn modelId="{7BED8B48-0C3A-4713-9543-C798D0AE438B}" type="presOf" srcId="{79D26F2F-D780-48FF-A1A2-6DEDCD1F33D7}" destId="{B499336A-81CD-4576-B2B1-642A9D7F2044}" srcOrd="0" destOrd="0" presId="urn:microsoft.com/office/officeart/2005/8/layout/orgChart1"/>
    <dgm:cxn modelId="{F2FF7D69-8BC5-4444-A09F-400E5957A0C0}" type="presOf" srcId="{974C7A74-B289-4976-A1C4-6AF49E4A7333}" destId="{F1B52772-C4FA-4E3C-BA5A-158317AF62C7}" srcOrd="0" destOrd="0" presId="urn:microsoft.com/office/officeart/2005/8/layout/orgChart1"/>
    <dgm:cxn modelId="{EDD59349-5151-4475-A4C8-CAE6FE9F0B51}" type="presOf" srcId="{6BAAE083-A308-4F78-9FF3-B0B5D71573D0}" destId="{03DB0F86-41FD-4F52-95D9-51B76F98B7D1}" srcOrd="0" destOrd="0" presId="urn:microsoft.com/office/officeart/2005/8/layout/orgChart1"/>
    <dgm:cxn modelId="{015FB24A-0B33-4C22-AF03-DCD7EF9C606E}" type="presOf" srcId="{8290F6B2-847C-4550-BDEB-D457DA56A1F5}" destId="{098C6AA9-88CD-4EE5-A08A-3C6F31482097}" srcOrd="1" destOrd="0" presId="urn:microsoft.com/office/officeart/2005/8/layout/orgChart1"/>
    <dgm:cxn modelId="{6452DB6D-C0C0-4D77-B26F-172240D9D834}" type="presOf" srcId="{C21040A9-4200-40BD-BAC9-FD723A11C259}" destId="{AF67E2D3-C6ED-40A3-9AE5-AE39C0819FFD}" srcOrd="0" destOrd="0" presId="urn:microsoft.com/office/officeart/2005/8/layout/orgChart1"/>
    <dgm:cxn modelId="{B3050F78-0397-4CAB-A473-CBA0A8B809B7}" type="presOf" srcId="{D083B5F2-A9EB-4E3F-8AD2-011199AE7C91}" destId="{BDDA6541-235C-4148-B179-EE05F89EFF24}" srcOrd="0" destOrd="0" presId="urn:microsoft.com/office/officeart/2005/8/layout/orgChart1"/>
    <dgm:cxn modelId="{0C905892-269E-4C38-9124-2969B5E02C93}" type="presOf" srcId="{2160A419-C4AA-431F-A860-0D7BF3CCD7CD}" destId="{76080AB4-7872-4977-BDC3-D0ED3A6E4DBF}" srcOrd="0" destOrd="0" presId="urn:microsoft.com/office/officeart/2005/8/layout/orgChart1"/>
    <dgm:cxn modelId="{C5AA3CBC-7825-44DB-8994-52440C9C1DA5}" srcId="{8290F6B2-847C-4550-BDEB-D457DA56A1F5}" destId="{2160A419-C4AA-431F-A860-0D7BF3CCD7CD}" srcOrd="1" destOrd="0" parTransId="{D083B5F2-A9EB-4E3F-8AD2-011199AE7C91}" sibTransId="{6DC6DAF3-B586-47D0-8A9C-3BD5DA73CEAC}"/>
    <dgm:cxn modelId="{A5C39ACA-9430-4211-A11B-6DA4EF5F1CA4}" type="presOf" srcId="{C49F30E1-9C7D-42F2-A507-BDBFF0CCBADF}" destId="{FD46FC05-D83C-430E-89C1-55E16F54F9D1}" srcOrd="0" destOrd="0" presId="urn:microsoft.com/office/officeart/2005/8/layout/orgChart1"/>
    <dgm:cxn modelId="{AE1C1ED0-C6CD-49E5-8A36-6592D876F89C}" type="presOf" srcId="{8290F6B2-847C-4550-BDEB-D457DA56A1F5}" destId="{A6292A35-B4BE-4C5E-88EF-10C5C54D96CC}" srcOrd="0" destOrd="0" presId="urn:microsoft.com/office/officeart/2005/8/layout/orgChart1"/>
    <dgm:cxn modelId="{36411FD5-F241-4D52-B7EF-89EE41CD7243}" type="presOf" srcId="{C49F30E1-9C7D-42F2-A507-BDBFF0CCBADF}" destId="{97CE8227-CC23-41A4-A8AD-990454276D44}" srcOrd="1" destOrd="0" presId="urn:microsoft.com/office/officeart/2005/8/layout/orgChart1"/>
    <dgm:cxn modelId="{329B4CE9-5371-41A1-B901-3978C61DAF3E}" srcId="{C21040A9-4200-40BD-BAC9-FD723A11C259}" destId="{8290F6B2-847C-4550-BDEB-D457DA56A1F5}" srcOrd="0" destOrd="0" parTransId="{214BB3F1-EFB6-4C46-A052-7E9440207E06}" sibTransId="{4B18320B-6862-4C10-8AEE-2E5ED4409704}"/>
    <dgm:cxn modelId="{81D8FDEB-824D-49D2-A2BE-2343E7B1B015}" type="presOf" srcId="{56BCDAB7-2B15-4387-B07C-1BB8F452C4CF}" destId="{4BC2F18D-4982-4C13-98E9-1CBD9860E706}" srcOrd="0" destOrd="0" presId="urn:microsoft.com/office/officeart/2005/8/layout/orgChart1"/>
    <dgm:cxn modelId="{4309A817-FE99-41A7-B0FD-391A7D840004}" type="presParOf" srcId="{AF67E2D3-C6ED-40A3-9AE5-AE39C0819FFD}" destId="{DE0A8011-EF74-476F-ADA6-4CB38BECD444}" srcOrd="0" destOrd="0" presId="urn:microsoft.com/office/officeart/2005/8/layout/orgChart1"/>
    <dgm:cxn modelId="{6D8012C0-20DC-4898-8508-B7DBC098F780}" type="presParOf" srcId="{DE0A8011-EF74-476F-ADA6-4CB38BECD444}" destId="{B24F73C5-5520-4DB3-831A-8C7C1EEEE8A9}" srcOrd="0" destOrd="0" presId="urn:microsoft.com/office/officeart/2005/8/layout/orgChart1"/>
    <dgm:cxn modelId="{0EA415DF-67DC-4AD4-9274-432B2B3E58A9}" type="presParOf" srcId="{B24F73C5-5520-4DB3-831A-8C7C1EEEE8A9}" destId="{A6292A35-B4BE-4C5E-88EF-10C5C54D96CC}" srcOrd="0" destOrd="0" presId="urn:microsoft.com/office/officeart/2005/8/layout/orgChart1"/>
    <dgm:cxn modelId="{B1696971-6624-4249-9D75-2351537AC86E}" type="presParOf" srcId="{B24F73C5-5520-4DB3-831A-8C7C1EEEE8A9}" destId="{098C6AA9-88CD-4EE5-A08A-3C6F31482097}" srcOrd="1" destOrd="0" presId="urn:microsoft.com/office/officeart/2005/8/layout/orgChart1"/>
    <dgm:cxn modelId="{8D89FD26-277F-4D3E-B66B-9C8ECBEE8431}" type="presParOf" srcId="{DE0A8011-EF74-476F-ADA6-4CB38BECD444}" destId="{A8F68BA1-A8DD-46D1-8905-14C83F7105CD}" srcOrd="1" destOrd="0" presId="urn:microsoft.com/office/officeart/2005/8/layout/orgChart1"/>
    <dgm:cxn modelId="{0C48CF4F-3976-439E-A473-E2B47B0811BE}" type="presParOf" srcId="{A8F68BA1-A8DD-46D1-8905-14C83F7105CD}" destId="{BDDA6541-235C-4148-B179-EE05F89EFF24}" srcOrd="0" destOrd="0" presId="urn:microsoft.com/office/officeart/2005/8/layout/orgChart1"/>
    <dgm:cxn modelId="{3872CA99-3581-4373-A669-649DA0CBB24D}" type="presParOf" srcId="{A8F68BA1-A8DD-46D1-8905-14C83F7105CD}" destId="{23849EA9-73CF-45A4-933B-C716595317BD}" srcOrd="1" destOrd="0" presId="urn:microsoft.com/office/officeart/2005/8/layout/orgChart1"/>
    <dgm:cxn modelId="{9D8A9A5C-BDA2-484B-84D2-C0EFB1592E30}" type="presParOf" srcId="{23849EA9-73CF-45A4-933B-C716595317BD}" destId="{F1C43285-5F1E-422E-B573-791A483DF8A1}" srcOrd="0" destOrd="0" presId="urn:microsoft.com/office/officeart/2005/8/layout/orgChart1"/>
    <dgm:cxn modelId="{CF98C74D-FC49-45FB-8EFB-6DDDE84EC254}" type="presParOf" srcId="{F1C43285-5F1E-422E-B573-791A483DF8A1}" destId="{76080AB4-7872-4977-BDC3-D0ED3A6E4DBF}" srcOrd="0" destOrd="0" presId="urn:microsoft.com/office/officeart/2005/8/layout/orgChart1"/>
    <dgm:cxn modelId="{07D6ADBB-80A1-4F93-82EE-415DE83E7813}" type="presParOf" srcId="{F1C43285-5F1E-422E-B573-791A483DF8A1}" destId="{B17369DC-E046-459F-A42C-9FE3E45B8A9D}" srcOrd="1" destOrd="0" presId="urn:microsoft.com/office/officeart/2005/8/layout/orgChart1"/>
    <dgm:cxn modelId="{1C8AA0C9-C3A9-4C93-84B4-D182BAF92A73}" type="presParOf" srcId="{23849EA9-73CF-45A4-933B-C716595317BD}" destId="{C458B925-AC4F-443C-8DCF-35E76529894B}" srcOrd="1" destOrd="0" presId="urn:microsoft.com/office/officeart/2005/8/layout/orgChart1"/>
    <dgm:cxn modelId="{D9D9A441-25BD-49C7-B793-154297D992AC}" type="presParOf" srcId="{23849EA9-73CF-45A4-933B-C716595317BD}" destId="{AB73DC83-2942-4585-8C88-2E2CE3D54A2A}" srcOrd="2" destOrd="0" presId="urn:microsoft.com/office/officeart/2005/8/layout/orgChart1"/>
    <dgm:cxn modelId="{946CE208-0B58-4D4B-98A4-94669887E4C2}" type="presParOf" srcId="{A8F68BA1-A8DD-46D1-8905-14C83F7105CD}" destId="{03DB0F86-41FD-4F52-95D9-51B76F98B7D1}" srcOrd="2" destOrd="0" presId="urn:microsoft.com/office/officeart/2005/8/layout/orgChart1"/>
    <dgm:cxn modelId="{2FDE3EF6-3C1A-4C1D-886C-5750C942DEE1}" type="presParOf" srcId="{A8F68BA1-A8DD-46D1-8905-14C83F7105CD}" destId="{4D10ED82-0760-46DF-8ED6-80F12A199A60}" srcOrd="3" destOrd="0" presId="urn:microsoft.com/office/officeart/2005/8/layout/orgChart1"/>
    <dgm:cxn modelId="{A817D839-3927-4AB6-8179-A52315F48072}" type="presParOf" srcId="{4D10ED82-0760-46DF-8ED6-80F12A199A60}" destId="{081BDDD6-F5B5-4AD6-8D24-7264C8A868D9}" srcOrd="0" destOrd="0" presId="urn:microsoft.com/office/officeart/2005/8/layout/orgChart1"/>
    <dgm:cxn modelId="{1CE4A427-817D-4FB9-99B1-89F0B3D82B87}" type="presParOf" srcId="{081BDDD6-F5B5-4AD6-8D24-7264C8A868D9}" destId="{4BC2F18D-4982-4C13-98E9-1CBD9860E706}" srcOrd="0" destOrd="0" presId="urn:microsoft.com/office/officeart/2005/8/layout/orgChart1"/>
    <dgm:cxn modelId="{22242951-2F2F-4B22-BF84-D4380A4BEDC9}" type="presParOf" srcId="{081BDDD6-F5B5-4AD6-8D24-7264C8A868D9}" destId="{C3BEDF7F-E6F7-4FBB-9E77-4705C6BEEB11}" srcOrd="1" destOrd="0" presId="urn:microsoft.com/office/officeart/2005/8/layout/orgChart1"/>
    <dgm:cxn modelId="{A15F78CB-5182-4E80-88C7-679B91DA0C0F}" type="presParOf" srcId="{4D10ED82-0760-46DF-8ED6-80F12A199A60}" destId="{B705C486-3F52-4D0C-9713-112B15CA9ED0}" srcOrd="1" destOrd="0" presId="urn:microsoft.com/office/officeart/2005/8/layout/orgChart1"/>
    <dgm:cxn modelId="{A51BEEFE-31E6-4A45-9816-71BFEA800C74}" type="presParOf" srcId="{4D10ED82-0760-46DF-8ED6-80F12A199A60}" destId="{ACFD97A4-6FFE-49A5-9361-743A58183BE6}" srcOrd="2" destOrd="0" presId="urn:microsoft.com/office/officeart/2005/8/layout/orgChart1"/>
    <dgm:cxn modelId="{2AAAD6FC-816A-4FD8-A37D-7EE3F0D98538}" type="presParOf" srcId="{A8F68BA1-A8DD-46D1-8905-14C83F7105CD}" destId="{A952415B-4F42-44C3-BF82-55C779B83983}" srcOrd="4" destOrd="0" presId="urn:microsoft.com/office/officeart/2005/8/layout/orgChart1"/>
    <dgm:cxn modelId="{C0EC59F5-1337-4540-AAAA-A2C27219AB71}" type="presParOf" srcId="{A8F68BA1-A8DD-46D1-8905-14C83F7105CD}" destId="{39CB0B52-087D-42B5-B0DF-D5EC3DEBA95F}" srcOrd="5" destOrd="0" presId="urn:microsoft.com/office/officeart/2005/8/layout/orgChart1"/>
    <dgm:cxn modelId="{5817CBAF-51F8-43C9-B1D7-F2C9CE303ADE}" type="presParOf" srcId="{39CB0B52-087D-42B5-B0DF-D5EC3DEBA95F}" destId="{D5EED1CB-9B13-40A9-A05C-B8CAF3B6ACF4}" srcOrd="0" destOrd="0" presId="urn:microsoft.com/office/officeart/2005/8/layout/orgChart1"/>
    <dgm:cxn modelId="{E5A73660-6136-4540-B7FF-F2AA014CC24F}" type="presParOf" srcId="{D5EED1CB-9B13-40A9-A05C-B8CAF3B6ACF4}" destId="{B499336A-81CD-4576-B2B1-642A9D7F2044}" srcOrd="0" destOrd="0" presId="urn:microsoft.com/office/officeart/2005/8/layout/orgChart1"/>
    <dgm:cxn modelId="{0F7B641C-180B-4D68-B408-EC0C841577A4}" type="presParOf" srcId="{D5EED1CB-9B13-40A9-A05C-B8CAF3B6ACF4}" destId="{0666E4F9-66B4-49F3-9C73-DEDA2106BCCA}" srcOrd="1" destOrd="0" presId="urn:microsoft.com/office/officeart/2005/8/layout/orgChart1"/>
    <dgm:cxn modelId="{600F4F14-6743-4EF8-9634-DF51664C0E7B}" type="presParOf" srcId="{39CB0B52-087D-42B5-B0DF-D5EC3DEBA95F}" destId="{C894A2DA-988F-4F1D-B69B-AB1ACFEDEFAF}" srcOrd="1" destOrd="0" presId="urn:microsoft.com/office/officeart/2005/8/layout/orgChart1"/>
    <dgm:cxn modelId="{74CC2057-FA74-4F27-9D2B-F50744740553}" type="presParOf" srcId="{39CB0B52-087D-42B5-B0DF-D5EC3DEBA95F}" destId="{8143F6F7-7C6F-416A-95D7-4727BE760178}" srcOrd="2" destOrd="0" presId="urn:microsoft.com/office/officeart/2005/8/layout/orgChart1"/>
    <dgm:cxn modelId="{B4004EA5-DBD2-4B38-9A9E-7812200AA30E}" type="presParOf" srcId="{DE0A8011-EF74-476F-ADA6-4CB38BECD444}" destId="{023AE0A2-A107-41EE-A363-F244B072E980}" srcOrd="2" destOrd="0" presId="urn:microsoft.com/office/officeart/2005/8/layout/orgChart1"/>
    <dgm:cxn modelId="{79596DE7-FD25-407A-975D-BB6A302A7064}" type="presParOf" srcId="{023AE0A2-A107-41EE-A363-F244B072E980}" destId="{F1B52772-C4FA-4E3C-BA5A-158317AF62C7}" srcOrd="0" destOrd="0" presId="urn:microsoft.com/office/officeart/2005/8/layout/orgChart1"/>
    <dgm:cxn modelId="{BACC1748-5296-41DB-9D9D-4829355DC2BF}" type="presParOf" srcId="{023AE0A2-A107-41EE-A363-F244B072E980}" destId="{9F5E7172-1747-48F8-BDB9-65A7ADB1C59C}" srcOrd="1" destOrd="0" presId="urn:microsoft.com/office/officeart/2005/8/layout/orgChart1"/>
    <dgm:cxn modelId="{63F8131C-0539-4B5E-9C8A-A80D2C032013}" type="presParOf" srcId="{9F5E7172-1747-48F8-BDB9-65A7ADB1C59C}" destId="{8091A05E-ED18-4387-8B9D-54AB6E11EDA3}" srcOrd="0" destOrd="0" presId="urn:microsoft.com/office/officeart/2005/8/layout/orgChart1"/>
    <dgm:cxn modelId="{90724D9D-019E-478D-AAEF-72BC4CFF3E28}" type="presParOf" srcId="{8091A05E-ED18-4387-8B9D-54AB6E11EDA3}" destId="{FD46FC05-D83C-430E-89C1-55E16F54F9D1}" srcOrd="0" destOrd="0" presId="urn:microsoft.com/office/officeart/2005/8/layout/orgChart1"/>
    <dgm:cxn modelId="{DBA4730C-3120-4268-A1DE-7A2EC89175DE}" type="presParOf" srcId="{8091A05E-ED18-4387-8B9D-54AB6E11EDA3}" destId="{97CE8227-CC23-41A4-A8AD-990454276D44}" srcOrd="1" destOrd="0" presId="urn:microsoft.com/office/officeart/2005/8/layout/orgChart1"/>
    <dgm:cxn modelId="{A3F6B7AF-1B95-4D59-8249-FF2101102A6F}" type="presParOf" srcId="{9F5E7172-1747-48F8-BDB9-65A7ADB1C59C}" destId="{FC7AA2D9-7572-475B-8ECA-34C9DD62C320}" srcOrd="1" destOrd="0" presId="urn:microsoft.com/office/officeart/2005/8/layout/orgChart1"/>
    <dgm:cxn modelId="{C834C9C6-076A-4380-948A-B421F577BADB}" type="presParOf" srcId="{9F5E7172-1747-48F8-BDB9-65A7ADB1C59C}" destId="{9B15BFC3-37C8-4E16-BB02-B9255A9165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52772-C4FA-4E3C-BA5A-158317AF62C7}">
      <dsp:nvSpPr>
        <dsp:cNvPr id="0" name=""/>
        <dsp:cNvSpPr/>
      </dsp:nvSpPr>
      <dsp:spPr>
        <a:xfrm>
          <a:off x="1957906" y="626385"/>
          <a:ext cx="128068" cy="561064"/>
        </a:xfrm>
        <a:custGeom>
          <a:avLst/>
          <a:gdLst/>
          <a:ahLst/>
          <a:cxnLst/>
          <a:rect l="0" t="0" r="0" b="0"/>
          <a:pathLst>
            <a:path>
              <a:moveTo>
                <a:pt x="128068" y="0"/>
              </a:moveTo>
              <a:lnTo>
                <a:pt x="128068" y="561064"/>
              </a:lnTo>
              <a:lnTo>
                <a:pt x="0" y="5610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2415B-4F42-44C3-BF82-55C779B83983}">
      <dsp:nvSpPr>
        <dsp:cNvPr id="0" name=""/>
        <dsp:cNvSpPr/>
      </dsp:nvSpPr>
      <dsp:spPr>
        <a:xfrm>
          <a:off x="2085974" y="626385"/>
          <a:ext cx="1475842" cy="112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59"/>
              </a:lnTo>
              <a:lnTo>
                <a:pt x="1475842" y="994059"/>
              </a:lnTo>
              <a:lnTo>
                <a:pt x="1475842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B0F86-41FD-4F52-95D9-51B76F98B7D1}">
      <dsp:nvSpPr>
        <dsp:cNvPr id="0" name=""/>
        <dsp:cNvSpPr/>
      </dsp:nvSpPr>
      <dsp:spPr>
        <a:xfrm>
          <a:off x="2040254" y="626385"/>
          <a:ext cx="91440" cy="112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A6541-235C-4148-B179-EE05F89EFF24}">
      <dsp:nvSpPr>
        <dsp:cNvPr id="0" name=""/>
        <dsp:cNvSpPr/>
      </dsp:nvSpPr>
      <dsp:spPr>
        <a:xfrm>
          <a:off x="610132" y="626385"/>
          <a:ext cx="1475842" cy="1122128"/>
        </a:xfrm>
        <a:custGeom>
          <a:avLst/>
          <a:gdLst/>
          <a:ahLst/>
          <a:cxnLst/>
          <a:rect l="0" t="0" r="0" b="0"/>
          <a:pathLst>
            <a:path>
              <a:moveTo>
                <a:pt x="1475842" y="0"/>
              </a:moveTo>
              <a:lnTo>
                <a:pt x="1475842" y="994059"/>
              </a:lnTo>
              <a:lnTo>
                <a:pt x="0" y="994059"/>
              </a:lnTo>
              <a:lnTo>
                <a:pt x="0" y="1122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92A35-B4BE-4C5E-88EF-10C5C54D96CC}">
      <dsp:nvSpPr>
        <dsp:cNvPr id="0" name=""/>
        <dsp:cNvSpPr/>
      </dsp:nvSpPr>
      <dsp:spPr>
        <a:xfrm>
          <a:off x="1476122" y="16533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1476122" y="16533"/>
        <a:ext cx="1219704" cy="609852"/>
      </dsp:txXfrm>
    </dsp:sp>
    <dsp:sp modelId="{76080AB4-7872-4977-BDC3-D0ED3A6E4DBF}">
      <dsp:nvSpPr>
        <dsp:cNvPr id="0" name=""/>
        <dsp:cNvSpPr/>
      </dsp:nvSpPr>
      <dsp:spPr>
        <a:xfrm>
          <a:off x="280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280" y="1748514"/>
        <a:ext cx="1219704" cy="609852"/>
      </dsp:txXfrm>
    </dsp:sp>
    <dsp:sp modelId="{4BC2F18D-4982-4C13-98E9-1CBD9860E706}">
      <dsp:nvSpPr>
        <dsp:cNvPr id="0" name=""/>
        <dsp:cNvSpPr/>
      </dsp:nvSpPr>
      <dsp:spPr>
        <a:xfrm>
          <a:off x="1476122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1476122" y="1748514"/>
        <a:ext cx="1219704" cy="609852"/>
      </dsp:txXfrm>
    </dsp:sp>
    <dsp:sp modelId="{B499336A-81CD-4576-B2B1-642A9D7F2044}">
      <dsp:nvSpPr>
        <dsp:cNvPr id="0" name=""/>
        <dsp:cNvSpPr/>
      </dsp:nvSpPr>
      <dsp:spPr>
        <a:xfrm>
          <a:off x="2951965" y="1748514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2951965" y="1748514"/>
        <a:ext cx="1219704" cy="609852"/>
      </dsp:txXfrm>
    </dsp:sp>
    <dsp:sp modelId="{FD46FC05-D83C-430E-89C1-55E16F54F9D1}">
      <dsp:nvSpPr>
        <dsp:cNvPr id="0" name=""/>
        <dsp:cNvSpPr/>
      </dsp:nvSpPr>
      <dsp:spPr>
        <a:xfrm>
          <a:off x="738201" y="882523"/>
          <a:ext cx="1219704" cy="609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0" kern="1200"/>
        </a:p>
      </dsp:txBody>
      <dsp:txXfrm>
        <a:off x="738201" y="882523"/>
        <a:ext cx="1219704" cy="609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webster</dc:creator>
  <cp:keywords/>
  <dc:description/>
  <cp:lastModifiedBy>Nabhan Al Kharusi</cp:lastModifiedBy>
  <cp:revision>6</cp:revision>
  <cp:lastPrinted>2018-06-24T06:14:00Z</cp:lastPrinted>
  <dcterms:created xsi:type="dcterms:W3CDTF">2021-02-23T12:18:00Z</dcterms:created>
  <dcterms:modified xsi:type="dcterms:W3CDTF">2021-03-15T06:51:00Z</dcterms:modified>
</cp:coreProperties>
</file>