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docker compose build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docker compose up airflow-init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