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BF508" w14:textId="332FFD39" w:rsidR="005E0537" w:rsidRPr="0072051E" w:rsidRDefault="00DD51FF">
      <w:pPr>
        <w:rPr>
          <w:b/>
          <w:bCs/>
          <w:sz w:val="24"/>
          <w:szCs w:val="24"/>
        </w:rPr>
      </w:pPr>
      <w:r w:rsidRPr="0072051E">
        <w:rPr>
          <w:b/>
          <w:bCs/>
          <w:sz w:val="24"/>
          <w:szCs w:val="24"/>
        </w:rPr>
        <w:t xml:space="preserve">Django Import/Export Documentation for </w:t>
      </w:r>
      <w:proofErr w:type="spellStart"/>
      <w:r w:rsidRPr="0072051E">
        <w:rPr>
          <w:b/>
          <w:bCs/>
          <w:sz w:val="24"/>
          <w:szCs w:val="24"/>
        </w:rPr>
        <w:t>MemorialMatrix</w:t>
      </w:r>
      <w:proofErr w:type="spellEnd"/>
      <w:r w:rsidRPr="0072051E">
        <w:rPr>
          <w:b/>
          <w:bCs/>
          <w:sz w:val="24"/>
          <w:szCs w:val="24"/>
        </w:rPr>
        <w:t xml:space="preserve"> usage.</w:t>
      </w:r>
    </w:p>
    <w:p w14:paraId="53123E2F" w14:textId="6581BF4C" w:rsidR="00DD51FF" w:rsidRDefault="00DD51FF">
      <w:r>
        <w:t xml:space="preserve">The Django import/export tool </w:t>
      </w:r>
      <w:proofErr w:type="gramStart"/>
      <w:r>
        <w:t>is able to</w:t>
      </w:r>
      <w:proofErr w:type="gramEnd"/>
      <w:r>
        <w:t xml:space="preserve"> import records and export records from the admin panel for each model by a simple button located on each model. </w:t>
      </w:r>
    </w:p>
    <w:p w14:paraId="3D94BAE6" w14:textId="56DFDD11" w:rsidR="00DD51FF" w:rsidRDefault="00DD51F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5F51F" wp14:editId="2A02B3CA">
                <wp:simplePos x="0" y="0"/>
                <wp:positionH relativeFrom="column">
                  <wp:posOffset>4724400</wp:posOffset>
                </wp:positionH>
                <wp:positionV relativeFrom="paragraph">
                  <wp:posOffset>220345</wp:posOffset>
                </wp:positionV>
                <wp:extent cx="678180" cy="358140"/>
                <wp:effectExtent l="19050" t="19050" r="2667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35814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4DB925" id="Oval 2" o:spid="_x0000_s1026" style="position:absolute;margin-left:372pt;margin-top:17.35pt;width:53.4pt;height:2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CA8D4C8" wp14:editId="6DD7954C">
            <wp:extent cx="592836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9C7CF" w14:textId="1D7EB0DB" w:rsidR="00DD51FF" w:rsidRDefault="00DD51FF">
      <w:r>
        <w:t>Once either import or export is selected, you have the option to import/export in .csv, .</w:t>
      </w:r>
      <w:proofErr w:type="spellStart"/>
      <w:r>
        <w:t>xls</w:t>
      </w:r>
      <w:proofErr w:type="spellEnd"/>
      <w:r>
        <w:t>, xlsx, .</w:t>
      </w:r>
      <w:proofErr w:type="spellStart"/>
      <w:r w:rsidR="0072051E">
        <w:t>tsv</w:t>
      </w:r>
      <w:proofErr w:type="spellEnd"/>
      <w:r w:rsidR="0072051E">
        <w:t>, .</w:t>
      </w:r>
      <w:proofErr w:type="spellStart"/>
      <w:r w:rsidR="0072051E">
        <w:t>json</w:t>
      </w:r>
      <w:proofErr w:type="spellEnd"/>
      <w:r w:rsidR="0072051E">
        <w:t xml:space="preserve"> and .</w:t>
      </w:r>
      <w:proofErr w:type="spellStart"/>
      <w:r w:rsidR="0072051E">
        <w:t>yaml</w:t>
      </w:r>
      <w:proofErr w:type="spellEnd"/>
      <w:r w:rsidR="0072051E">
        <w:t xml:space="preserve">. </w:t>
      </w:r>
    </w:p>
    <w:p w14:paraId="2053946E" w14:textId="73661AE3" w:rsidR="0072051E" w:rsidRDefault="0072051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2260A4" wp14:editId="7EB49699">
                <wp:simplePos x="0" y="0"/>
                <wp:positionH relativeFrom="column">
                  <wp:posOffset>1653540</wp:posOffset>
                </wp:positionH>
                <wp:positionV relativeFrom="paragraph">
                  <wp:posOffset>458470</wp:posOffset>
                </wp:positionV>
                <wp:extent cx="4069080" cy="228600"/>
                <wp:effectExtent l="19050" t="19050" r="2667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080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BA8D9" id="Rectangle 4" o:spid="_x0000_s1026" style="position:absolute;margin-left:130.2pt;margin-top:36.1pt;width:320.4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" filled="f" strokecolor="black [3213]" strokeweight="3pt"/>
            </w:pict>
          </mc:Fallback>
        </mc:AlternateContent>
      </w:r>
      <w:r>
        <w:rPr>
          <w:noProof/>
        </w:rPr>
        <w:drawing>
          <wp:inline distT="0" distB="0" distL="0" distR="0" wp14:anchorId="6793B80C" wp14:editId="7F812B7F">
            <wp:extent cx="5935980" cy="22174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01DBB" w14:textId="71026437" w:rsidR="0072051E" w:rsidRDefault="0072051E">
      <w:r>
        <w:t xml:space="preserve">When users/contributors are entering memorials and associated information, some fields are required and some are not, but when as an admin, you are mass importing/exporting data, not all fields will be present. There are no requirements for each field. But, IMPORTANT, the column names must be the same as listed above. </w:t>
      </w:r>
    </w:p>
    <w:p w14:paraId="03CB7CE8" w14:textId="7E6F34AF" w:rsidR="0072051E" w:rsidRDefault="0072051E">
      <w:r>
        <w:t xml:space="preserve">For example, in the black outlined box above, the column </w:t>
      </w:r>
      <w:proofErr w:type="spellStart"/>
      <w:r>
        <w:t>time_active_start</w:t>
      </w:r>
      <w:proofErr w:type="spellEnd"/>
      <w:r>
        <w:t xml:space="preserve"> is listed. In the file you import, the column name must be </w:t>
      </w:r>
      <w:proofErr w:type="spellStart"/>
      <w:r>
        <w:t>time_active_start</w:t>
      </w:r>
      <w:proofErr w:type="spellEnd"/>
      <w:r>
        <w:t xml:space="preserve">. It cannot be TIME-active_start1 or anything not exactly </w:t>
      </w:r>
      <w:proofErr w:type="spellStart"/>
      <w:r>
        <w:t>time_active_start</w:t>
      </w:r>
      <w:proofErr w:type="spellEnd"/>
      <w:r>
        <w:t xml:space="preserve">. </w:t>
      </w:r>
    </w:p>
    <w:p w14:paraId="0B45287F" w14:textId="63ED2148" w:rsidR="0072051E" w:rsidRDefault="0072051E">
      <w:pPr>
        <w:rPr>
          <w:rFonts w:ascii="Calibri" w:eastAsia="Times New Roman" w:hAnsi="Calibri" w:cs="Calibri"/>
          <w:color w:val="000000"/>
        </w:rPr>
      </w:pPr>
      <w:r>
        <w:t xml:space="preserve">Formatting the data as exported is also import. </w:t>
      </w:r>
      <w:r w:rsidR="00444061">
        <w:t xml:space="preserve">For example, in the field </w:t>
      </w:r>
      <w:proofErr w:type="spellStart"/>
      <w:r w:rsidR="00444061">
        <w:t>time_active_start</w:t>
      </w:r>
      <w:proofErr w:type="spellEnd"/>
      <w:r w:rsidR="00444061">
        <w:t>, the dates must be formatted as “YYYY-MM-DD” “</w:t>
      </w:r>
      <w:r w:rsidR="00444061" w:rsidRPr="00444061">
        <w:rPr>
          <w:rFonts w:ascii="Calibri" w:eastAsia="Times New Roman" w:hAnsi="Calibri" w:cs="Calibri"/>
          <w:color w:val="000000"/>
        </w:rPr>
        <w:t>2022-10-05</w:t>
      </w:r>
      <w:r w:rsidR="00444061">
        <w:rPr>
          <w:rFonts w:ascii="Calibri" w:eastAsia="Times New Roman" w:hAnsi="Calibri" w:cs="Calibri"/>
          <w:color w:val="000000"/>
        </w:rPr>
        <w:t xml:space="preserve">”. If formatting is off from the required format from the database, an import error may occur. Another example of formatting is the required </w:t>
      </w:r>
      <w:proofErr w:type="gramStart"/>
      <w:r w:rsidR="00444061">
        <w:rPr>
          <w:rFonts w:ascii="Calibri" w:eastAsia="Times New Roman" w:hAnsi="Calibri" w:cs="Calibri"/>
          <w:color w:val="000000"/>
        </w:rPr>
        <w:t>2 digit</w:t>
      </w:r>
      <w:proofErr w:type="gramEnd"/>
      <w:r w:rsidR="00444061">
        <w:rPr>
          <w:rFonts w:ascii="Calibri" w:eastAsia="Times New Roman" w:hAnsi="Calibri" w:cs="Calibri"/>
          <w:color w:val="000000"/>
        </w:rPr>
        <w:t xml:space="preserve"> state code as opposed to the full state name. Correct: “NE” Incorrect: “Nebraska”.</w:t>
      </w:r>
    </w:p>
    <w:p w14:paraId="1B22B335" w14:textId="37D2A3AF" w:rsidR="00444061" w:rsidRDefault="007A680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5F092EF3" wp14:editId="26879E61">
            <wp:extent cx="6667813" cy="624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2664" cy="6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E4F96" w14:textId="4F57B05D" w:rsidR="007A680A" w:rsidRDefault="007A680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An example of an output from Location.</w:t>
      </w:r>
    </w:p>
    <w:p w14:paraId="7215B8A6" w14:textId="7B6042C6" w:rsidR="007A680A" w:rsidRDefault="007A680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If you export records and make changes to the record, if you have the corresponding ID when importing back, the changes will reflect when you import.</w:t>
      </w:r>
    </w:p>
    <w:p w14:paraId="79F8743C" w14:textId="36E31B49" w:rsidR="007A680A" w:rsidRDefault="007A680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lastRenderedPageBreak/>
        <w:drawing>
          <wp:anchor distT="0" distB="0" distL="114300" distR="114300" simplePos="0" relativeHeight="251661312" behindDoc="1" locked="0" layoutInCell="1" allowOverlap="1" wp14:anchorId="2C2B8224" wp14:editId="6E6B7665">
            <wp:simplePos x="0" y="0"/>
            <wp:positionH relativeFrom="column">
              <wp:posOffset>-914400</wp:posOffset>
            </wp:positionH>
            <wp:positionV relativeFrom="paragraph">
              <wp:posOffset>51765</wp:posOffset>
            </wp:positionV>
            <wp:extent cx="7954509" cy="694360"/>
            <wp:effectExtent l="0" t="0" r="0" b="0"/>
            <wp:wrapTight wrapText="bothSides">
              <wp:wrapPolygon edited="0">
                <wp:start x="0" y="0"/>
                <wp:lineTo x="0" y="20750"/>
                <wp:lineTo x="21521" y="20750"/>
                <wp:lineTo x="2152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9786" cy="69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Times New Roman" w:hAnsi="Calibri" w:cs="Calibri"/>
          <w:color w:val="000000"/>
        </w:rPr>
        <w:t xml:space="preserve">In the above example, the location was edited in excel to be permanent and the </w:t>
      </w:r>
      <w:proofErr w:type="spellStart"/>
      <w:r>
        <w:rPr>
          <w:rFonts w:ascii="Calibri" w:eastAsia="Times New Roman" w:hAnsi="Calibri" w:cs="Calibri"/>
          <w:color w:val="000000"/>
        </w:rPr>
        <w:t>time_active_end</w:t>
      </w:r>
      <w:proofErr w:type="spellEnd"/>
      <w:r>
        <w:rPr>
          <w:rFonts w:ascii="Calibri" w:eastAsia="Times New Roman" w:hAnsi="Calibri" w:cs="Calibri"/>
          <w:color w:val="000000"/>
        </w:rPr>
        <w:t xml:space="preserve"> was changed. You must be aware of any changes being made after exporting and before importing. </w:t>
      </w:r>
    </w:p>
    <w:p w14:paraId="419A9191" w14:textId="61CF3D8B" w:rsidR="007A680A" w:rsidRDefault="007A680A">
      <w:pPr>
        <w:rPr>
          <w:rFonts w:ascii="Calibri" w:eastAsia="Times New Roman" w:hAnsi="Calibri" w:cs="Calibri"/>
          <w:color w:val="000000"/>
        </w:rPr>
      </w:pPr>
    </w:p>
    <w:p w14:paraId="6678DD7A" w14:textId="4535AC8E" w:rsidR="007A680A" w:rsidRDefault="007A680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anchor distT="0" distB="0" distL="114300" distR="114300" simplePos="0" relativeHeight="251662336" behindDoc="1" locked="0" layoutInCell="1" allowOverlap="1" wp14:anchorId="43CE0AC2" wp14:editId="154875C6">
            <wp:simplePos x="0" y="0"/>
            <wp:positionH relativeFrom="column">
              <wp:posOffset>-670560</wp:posOffset>
            </wp:positionH>
            <wp:positionV relativeFrom="paragraph">
              <wp:posOffset>411480</wp:posOffset>
            </wp:positionV>
            <wp:extent cx="7528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534" y="21032"/>
                <wp:lineTo x="2153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85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Times New Roman" w:hAnsi="Calibri" w:cs="Calibri"/>
          <w:color w:val="000000"/>
        </w:rPr>
        <w:t>Say you have a brand-new record without an ID, an ID will be assigned to any new records being imported.</w:t>
      </w:r>
    </w:p>
    <w:p w14:paraId="2E417D71" w14:textId="368B3266" w:rsidR="008C1E02" w:rsidRDefault="007A680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The id was generated to match the import of a new record. But beware. This can lead to duplication of existing records if there is no ID </w:t>
      </w:r>
      <w:r w:rsidR="008C1E02">
        <w:rPr>
          <w:rFonts w:ascii="Calibri" w:eastAsia="Times New Roman" w:hAnsi="Calibri" w:cs="Calibri"/>
          <w:color w:val="000000"/>
        </w:rPr>
        <w:t>attached.</w:t>
      </w:r>
    </w:p>
    <w:p w14:paraId="4AAD544E" w14:textId="76882314" w:rsidR="008C1E02" w:rsidRDefault="008C1E02">
      <w:pPr>
        <w:rPr>
          <w:rFonts w:ascii="Calibri" w:eastAsia="Times New Roman" w:hAnsi="Calibri" w:cs="Calibri"/>
          <w:color w:val="000000"/>
        </w:rPr>
      </w:pPr>
    </w:p>
    <w:p w14:paraId="5FB6A1F0" w14:textId="7C6F4EC6" w:rsidR="008C1E02" w:rsidRDefault="008C1E02">
      <w:pPr>
        <w:rPr>
          <w:rFonts w:ascii="Calibri" w:eastAsia="Times New Roman" w:hAnsi="Calibri" w:cs="Calibri"/>
          <w:color w:val="000000"/>
        </w:rPr>
      </w:pPr>
    </w:p>
    <w:p w14:paraId="552DF2EC" w14:textId="284568D1" w:rsidR="008C1E02" w:rsidRDefault="008C1E02">
      <w:pPr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8C1E02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More documentation</w:t>
      </w:r>
    </w:p>
    <w:p w14:paraId="09D2F2F2" w14:textId="026C0A92" w:rsidR="008C1E02" w:rsidRDefault="008C1E02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hyperlink r:id="rId9" w:history="1">
        <w:r w:rsidRPr="008C1E02">
          <w:rPr>
            <w:rStyle w:val="Hyperlink"/>
            <w:rFonts w:ascii="Calibri" w:eastAsia="Times New Roman" w:hAnsi="Calibri" w:cs="Calibri"/>
            <w:b/>
            <w:bCs/>
            <w:sz w:val="24"/>
            <w:szCs w:val="24"/>
          </w:rPr>
          <w:t>https://django-import-export.readthedocs.io/en/latest/index.html</w:t>
        </w:r>
      </w:hyperlink>
    </w:p>
    <w:p w14:paraId="05DE2702" w14:textId="77777777" w:rsidR="008C1E02" w:rsidRPr="008C1E02" w:rsidRDefault="008C1E02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sectPr w:rsidR="008C1E02" w:rsidRPr="008C1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FF"/>
    <w:rsid w:val="00266B52"/>
    <w:rsid w:val="00444061"/>
    <w:rsid w:val="004F78D4"/>
    <w:rsid w:val="005C08F7"/>
    <w:rsid w:val="0072051E"/>
    <w:rsid w:val="007A680A"/>
    <w:rsid w:val="008C1E02"/>
    <w:rsid w:val="008D6097"/>
    <w:rsid w:val="00A71753"/>
    <w:rsid w:val="00D455DF"/>
    <w:rsid w:val="00DD51FF"/>
    <w:rsid w:val="00DD6081"/>
    <w:rsid w:val="00EE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C8145"/>
  <w15:chartTrackingRefBased/>
  <w15:docId w15:val="{8AE5539B-320E-4950-9FB0-94FCB47F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E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7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django-import-export.readthedocs.io/en/lates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Press</dc:creator>
  <cp:keywords/>
  <dc:description/>
  <cp:lastModifiedBy>Steven Press</cp:lastModifiedBy>
  <cp:revision>1</cp:revision>
  <dcterms:created xsi:type="dcterms:W3CDTF">2022-10-24T19:07:00Z</dcterms:created>
  <dcterms:modified xsi:type="dcterms:W3CDTF">2022-10-24T19:52:00Z</dcterms:modified>
</cp:coreProperties>
</file>