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tbl>
      <w:tblPr>
        <w:tblStyle w:val="TableGrid"/>
        <w:tblW w:w="0" w:type="auto"/>
        <w:tblLayout w:type="fixed"/>
        <w:tblLook w:val="0480" w:firstRow="0" w:lastRow="0" w:firstColumn="1" w:lastColumn="0" w:noHBand="0" w:noVBand="1"/>
      </w:tblPr>
      <w:tblGrid>
        <w:gridCol w:w="3465"/>
        <w:gridCol w:w="3645"/>
        <w:gridCol w:w="3454"/>
      </w:tblGrid>
      <w:tr w:rsidR="3A95C903" w:rsidTr="3A95C903" w14:paraId="60F6DF97">
        <w:trPr>
          <w:trHeight w:val="3765"/>
        </w:trPr>
        <w:tc>
          <w:tcPr>
            <w:tcW w:w="3465" w:type="dxa"/>
            <w:tcMar>
              <w:left w:w="108" w:type="dxa"/>
              <w:right w:w="108" w:type="dxa"/>
            </w:tcMar>
            <w:vAlign w:val="top"/>
          </w:tcPr>
          <w:p w:rsidR="3A95C903" w:rsidP="3A95C903" w:rsidRDefault="3A95C903" w14:paraId="23DD6B44" w14:textId="653EF6DE">
            <w:pPr>
              <w:tabs>
                <w:tab w:val="left" w:leader="none" w:pos="4692"/>
              </w:tabs>
              <w:spacing w:before="0" w:beforeAutospacing="off" w:after="0" w:afterAutospacing="off"/>
              <w:jc w:val="center"/>
            </w:pPr>
            <w:r w:rsidRPr="3A95C903" w:rsidR="3A95C903">
              <w:rPr>
                <w:rFonts w:ascii="Times New Roman" w:hAnsi="Times New Roman" w:eastAsia="Times New Roman" w:cs="Times New Roman"/>
                <w:b w:val="1"/>
                <w:bCs w:val="1"/>
                <w:sz w:val="20"/>
                <w:szCs w:val="20"/>
              </w:rPr>
              <w:t>Republic of Yemen</w:t>
            </w:r>
            <w:r w:rsidRPr="3A95C903" w:rsidR="3A95C903">
              <w:rPr>
                <w:rFonts w:ascii="Times New Roman" w:hAnsi="Times New Roman" w:eastAsia="Times New Roman" w:cs="Times New Roman"/>
                <w:b w:val="1"/>
                <w:bCs w:val="1"/>
                <w:sz w:val="20"/>
                <w:szCs w:val="20"/>
                <w:lang w:bidi="ar-YE"/>
              </w:rPr>
              <w:t xml:space="preserve">   </w:t>
            </w:r>
          </w:p>
          <w:p w:rsidR="3A95C903" w:rsidP="3A95C903" w:rsidRDefault="3A95C903" w14:paraId="6A4F309F" w14:textId="17FFCA2F">
            <w:pPr>
              <w:spacing w:before="0" w:beforeAutospacing="off" w:after="0" w:afterAutospacing="off"/>
              <w:jc w:val="center"/>
            </w:pPr>
            <w:r w:rsidRPr="3A95C903" w:rsidR="3A95C903">
              <w:rPr>
                <w:rFonts w:ascii="Times New Roman" w:hAnsi="Times New Roman" w:eastAsia="Times New Roman" w:cs="Times New Roman"/>
                <w:sz w:val="18"/>
                <w:szCs w:val="18"/>
              </w:rPr>
              <w:t>Ministry of Education and Scientific Research</w:t>
            </w:r>
          </w:p>
          <w:p w:rsidR="3A95C903" w:rsidP="3A95C903" w:rsidRDefault="3A95C903" w14:paraId="4BE7743F" w14:textId="24D7C130">
            <w:pPr>
              <w:spacing w:before="0" w:beforeAutospacing="off" w:after="0" w:afterAutospacing="off"/>
              <w:jc w:val="center"/>
            </w:pPr>
            <w:r w:rsidRPr="3A95C903" w:rsidR="3A95C903">
              <w:rPr>
                <w:rFonts w:ascii="Times New Roman" w:hAnsi="Times New Roman" w:eastAsia="Times New Roman" w:cs="Times New Roman"/>
                <w:b w:val="1"/>
                <w:bCs w:val="1"/>
                <w:sz w:val="20"/>
                <w:szCs w:val="20"/>
              </w:rPr>
              <w:t>Emirates International University</w:t>
            </w:r>
          </w:p>
          <w:p w:rsidR="3A95C903" w:rsidP="3A95C903" w:rsidRDefault="3A95C903" w14:paraId="39642E61" w14:textId="3F71C09D">
            <w:pPr>
              <w:spacing w:before="0" w:beforeAutospacing="off" w:after="0" w:afterAutospacing="off"/>
              <w:jc w:val="center"/>
            </w:pPr>
            <w:r w:rsidRPr="3A95C903" w:rsidR="3A95C903">
              <w:rPr>
                <w:rFonts w:ascii="Times New Roman" w:hAnsi="Times New Roman" w:eastAsia="Times New Roman" w:cs="Times New Roman"/>
                <w:sz w:val="20"/>
                <w:szCs w:val="20"/>
              </w:rPr>
              <w:t>College of Engineering</w:t>
            </w:r>
          </w:p>
          <w:p w:rsidR="3A95C903" w:rsidP="3A95C903" w:rsidRDefault="3A95C903" w14:paraId="1FE37818" w14:textId="1587E640">
            <w:pPr>
              <w:spacing w:before="0" w:beforeAutospacing="off" w:after="0" w:afterAutospacing="off"/>
              <w:jc w:val="center"/>
            </w:pPr>
            <w:r w:rsidRPr="3A95C903" w:rsidR="3A95C903">
              <w:rPr>
                <w:rFonts w:ascii="Times New Roman" w:hAnsi="Times New Roman" w:eastAsia="Times New Roman" w:cs="Times New Roman"/>
                <w:sz w:val="20"/>
                <w:szCs w:val="20"/>
              </w:rPr>
              <w:t>Sana’a</w:t>
            </w:r>
          </w:p>
          <w:p w:rsidR="3A95C903" w:rsidP="3A95C903" w:rsidRDefault="3A95C903" w14:paraId="1230DCEE" w14:textId="787BE058">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c>
          <w:tcPr>
            <w:tcW w:w="3645" w:type="dxa"/>
            <w:tcMar>
              <w:left w:w="108" w:type="dxa"/>
              <w:right w:w="108" w:type="dxa"/>
            </w:tcMar>
            <w:vAlign w:val="top"/>
          </w:tcPr>
          <w:p w:rsidR="48D1956C" w:rsidP="3A95C903" w:rsidRDefault="48D1956C" w14:paraId="5BBA0E8C" w14:textId="64B73D5C">
            <w:pPr>
              <w:pStyle w:val="Normal"/>
            </w:pPr>
            <w:r w:rsidR="48D1956C">
              <w:drawing>
                <wp:inline wp14:editId="12CC4A5D" wp14:anchorId="07C0A92C">
                  <wp:extent cx="2173224" cy="1747383"/>
                  <wp:effectExtent l="0" t="0" r="0" b="0"/>
                  <wp:docPr id="1890290604" name="" title=""/>
                  <wp:cNvGraphicFramePr>
                    <a:graphicFrameLocks noChangeAspect="1"/>
                  </wp:cNvGraphicFramePr>
                  <a:graphic>
                    <a:graphicData uri="http://schemas.openxmlformats.org/drawingml/2006/picture">
                      <pic:pic>
                        <pic:nvPicPr>
                          <pic:cNvPr id="0" name=""/>
                          <pic:cNvPicPr/>
                        </pic:nvPicPr>
                        <pic:blipFill>
                          <a:blip r:embed="R8ceb06dc8b2d49df">
                            <a:extLst>
                              <a:ext xmlns:a="http://schemas.openxmlformats.org/drawingml/2006/main" uri="{28A0092B-C50C-407E-A947-70E740481C1C}">
                                <a14:useLocalDpi val="0"/>
                              </a:ext>
                            </a:extLst>
                          </a:blip>
                          <a:stretch>
                            <a:fillRect/>
                          </a:stretch>
                        </pic:blipFill>
                        <pic:spPr>
                          <a:xfrm>
                            <a:off x="0" y="0"/>
                            <a:ext cx="2173224" cy="1747383"/>
                          </a:xfrm>
                          <a:prstGeom prst="rect">
                            <a:avLst/>
                          </a:prstGeom>
                        </pic:spPr>
                      </pic:pic>
                    </a:graphicData>
                  </a:graphic>
                </wp:inline>
              </w:drawing>
            </w:r>
          </w:p>
        </w:tc>
        <w:tc>
          <w:tcPr>
            <w:tcW w:w="3454" w:type="dxa"/>
            <w:tcMar>
              <w:left w:w="108" w:type="dxa"/>
              <w:right w:w="108" w:type="dxa"/>
            </w:tcMar>
            <w:vAlign w:val="top"/>
          </w:tcPr>
          <w:p w:rsidR="3A95C903" w:rsidP="3A95C903" w:rsidRDefault="3A95C903" w14:paraId="7C6DB263" w14:textId="2D7EA32C">
            <w:pPr>
              <w:spacing w:before="0" w:beforeAutospacing="off" w:after="0" w:afterAutospacing="off"/>
              <w:jc w:val="center"/>
            </w:pPr>
            <w:r w:rsidRPr="3A95C903" w:rsidR="3A95C903">
              <w:rPr>
                <w:rFonts w:ascii="Arial" w:hAnsi="Arial" w:eastAsia="Arial" w:cs="Arial"/>
                <w:b w:val="1"/>
                <w:bCs w:val="1"/>
                <w:sz w:val="24"/>
                <w:szCs w:val="24"/>
                <w:rtl w:val="1"/>
                <w:lang w:bidi="ar-YE"/>
              </w:rPr>
              <w:t>الجمهورية اليمنية</w:t>
            </w:r>
          </w:p>
          <w:p w:rsidR="3A95C903" w:rsidP="3A95C903" w:rsidRDefault="3A95C903" w14:paraId="4C904565" w14:textId="5CC0AA10">
            <w:pPr>
              <w:tabs>
                <w:tab w:val="left" w:leader="none" w:pos="0"/>
                <w:tab w:val="left" w:leader="none" w:pos="0"/>
                <w:tab w:val="right" w:leader="none" w:pos="10466"/>
              </w:tabs>
              <w:spacing w:before="0" w:beforeAutospacing="off" w:after="0" w:afterAutospacing="off"/>
              <w:jc w:val="center"/>
            </w:pPr>
            <w:r w:rsidRPr="3A95C903" w:rsidR="3A95C903">
              <w:rPr>
                <w:rFonts w:ascii="Arial" w:hAnsi="Arial" w:eastAsia="Arial" w:cs="Arial"/>
                <w:sz w:val="24"/>
                <w:szCs w:val="24"/>
                <w:rtl w:val="1"/>
                <w:lang w:bidi="ar-YE"/>
              </w:rPr>
              <w:t>وزاره التربية والتعليم والبحث العلمي</w:t>
            </w:r>
          </w:p>
          <w:p w:rsidR="3A95C903" w:rsidP="3A95C903" w:rsidRDefault="3A95C903" w14:paraId="4E13F708" w14:textId="2F165C56">
            <w:pPr>
              <w:spacing w:before="0" w:beforeAutospacing="off" w:after="0" w:afterAutospacing="off"/>
              <w:jc w:val="center"/>
            </w:pPr>
            <w:r w:rsidRPr="3A95C903" w:rsidR="3A95C903">
              <w:rPr>
                <w:rFonts w:ascii="Arial" w:hAnsi="Arial" w:eastAsia="Arial" w:cs="Arial"/>
                <w:b w:val="1"/>
                <w:bCs w:val="1"/>
                <w:sz w:val="24"/>
                <w:szCs w:val="24"/>
                <w:rtl w:val="1"/>
                <w:lang w:bidi="ar-YE"/>
              </w:rPr>
              <w:t>الجامعة الإماراتية الدولية</w:t>
            </w:r>
          </w:p>
          <w:p w:rsidR="3A95C903" w:rsidP="3A95C903" w:rsidRDefault="3A95C903" w14:paraId="4CBA4DD5" w14:textId="04238489">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كلية الهندسة</w:t>
            </w:r>
          </w:p>
          <w:p w:rsidR="3A95C903" w:rsidP="3A95C903" w:rsidRDefault="3A95C903" w14:paraId="3EF860B4" w14:textId="1F331AAC">
            <w:pPr>
              <w:spacing w:before="0" w:beforeAutospacing="off" w:after="0" w:afterAutospacing="off"/>
              <w:jc w:val="center"/>
            </w:pPr>
            <w:r w:rsidRPr="3A95C903" w:rsidR="3A95C903">
              <w:rPr>
                <w:rFonts w:ascii="Times New Roman" w:hAnsi="Times New Roman" w:eastAsia="Times New Roman" w:cs="Times New Roman"/>
                <w:sz w:val="18"/>
                <w:szCs w:val="18"/>
                <w:rtl w:val="1"/>
                <w:lang w:bidi="ar-YE"/>
              </w:rPr>
              <w:t>صنعاء</w:t>
            </w:r>
          </w:p>
          <w:p w:rsidR="3A95C903" w:rsidP="3A95C903" w:rsidRDefault="3A95C903" w14:paraId="62969B29" w14:textId="19A6FD00">
            <w:pPr>
              <w:tabs>
                <w:tab w:val="left" w:leader="none" w:pos="0"/>
                <w:tab w:val="left" w:leader="none" w:pos="0"/>
                <w:tab w:val="left" w:leader="none" w:pos="4692"/>
              </w:tabs>
              <w:spacing w:before="0" w:beforeAutospacing="off" w:after="0" w:afterAutospacing="off"/>
              <w:jc w:val="center"/>
            </w:pPr>
            <w:r w:rsidRPr="3A95C903" w:rsidR="3A95C903">
              <w:rPr>
                <w:rFonts w:ascii="Times New Roman" w:hAnsi="Times New Roman" w:eastAsia="Times New Roman" w:cs="Times New Roman"/>
                <w:sz w:val="20"/>
                <w:szCs w:val="20"/>
              </w:rPr>
              <w:t xml:space="preserve"> </w:t>
            </w:r>
          </w:p>
        </w:tc>
      </w:tr>
    </w:tbl>
    <w:p w:rsidR="007175CF" w:rsidP="3A95C903" w:rsidRDefault="007175CF" w14:paraId="7B593FE5" w14:textId="36F70AC8">
      <w:pPr>
        <w:spacing w:before="0" w:beforeAutospacing="off" w:after="0" w:afterAutospacing="off" w:line="276" w:lineRule="auto"/>
        <w:jc w:val="left"/>
        <w:rPr>
          <w:rFonts w:ascii="Times New Roman" w:hAnsi="Times New Roman" w:eastAsia="Times New Roman" w:cs="Times New Roman"/>
          <w:noProof w:val="0"/>
          <w:sz w:val="24"/>
          <w:szCs w:val="24"/>
          <w:lang w:val="en-US"/>
        </w:rPr>
      </w:pPr>
    </w:p>
    <w:p w:rsidR="007175CF" w:rsidP="007175CF" w:rsidRDefault="007175CF" w14:paraId="5B5B9495" w14:textId="18682247">
      <w:pPr>
        <w:spacing w:line="276" w:lineRule="auto"/>
        <w:jc w:val="both"/>
        <w:rPr>
          <w:rtl w:val="1"/>
        </w:rPr>
      </w:pPr>
    </w:p>
    <w:p w:rsidR="3A95C903" w:rsidP="3A95C903" w:rsidRDefault="3A95C903" w14:paraId="6F1EBA4E" w14:textId="3FA869D6">
      <w:pPr>
        <w:spacing w:line="276" w:lineRule="auto"/>
        <w:jc w:val="both"/>
        <w:rPr>
          <w:rtl w:val="1"/>
        </w:rPr>
      </w:pPr>
    </w:p>
    <w:p w:rsidR="3A95C903" w:rsidP="3A95C903" w:rsidRDefault="3A95C903" w14:paraId="51CB7538" w14:textId="756DEC44">
      <w:pPr>
        <w:spacing w:line="276" w:lineRule="auto"/>
        <w:jc w:val="both"/>
        <w:rPr>
          <w:rtl w:val="1"/>
        </w:rPr>
      </w:pPr>
    </w:p>
    <w:p w:rsidR="3A95C903" w:rsidP="3A95C903" w:rsidRDefault="3A95C903" w14:paraId="5DF4DE72" w14:textId="44925622">
      <w:pPr>
        <w:spacing w:line="276" w:lineRule="auto"/>
        <w:jc w:val="both"/>
        <w:rPr>
          <w:rtl w:val="1"/>
        </w:rPr>
      </w:pPr>
    </w:p>
    <w:p w:rsidR="007175CF" w:rsidP="2FADBEB7" w:rsidRDefault="007175CF" w14:paraId="0E8B2C83" w14:textId="1B780B7A">
      <w:pPr>
        <w:pStyle w:val="Normal"/>
        <w:spacing w:line="276" w:lineRule="auto"/>
        <w:jc w:val="center"/>
        <w:rPr>
          <w:rFonts w:ascii="system-ui" w:hAnsi="system-ui" w:eastAsia="system-ui" w:cs="system-ui"/>
          <w:b w:val="0"/>
          <w:bCs w:val="0"/>
          <w:i w:val="0"/>
          <w:iCs w:val="0"/>
          <w:caps w:val="0"/>
          <w:smallCaps w:val="0"/>
          <w:noProof w:val="0"/>
          <w:color w:val="404040" w:themeColor="text1" w:themeTint="BF" w:themeShade="FF"/>
          <w:sz w:val="24"/>
          <w:szCs w:val="24"/>
          <w:lang w:val="en-US"/>
        </w:rPr>
      </w:pPr>
      <w:r w:rsidRPr="2FADBEB7" w:rsidR="62E6EBFA">
        <w:rPr>
          <w:rFonts w:ascii="system-ui" w:hAnsi="system-ui" w:eastAsia="system-ui" w:cs="system-ui"/>
          <w:b w:val="0"/>
          <w:bCs w:val="0"/>
          <w:i w:val="0"/>
          <w:iCs w:val="0"/>
          <w:caps w:val="0"/>
          <w:smallCaps w:val="0"/>
          <w:noProof w:val="0"/>
          <w:color w:val="404040" w:themeColor="text1" w:themeTint="BF" w:themeShade="FF"/>
          <w:sz w:val="24"/>
          <w:szCs w:val="24"/>
          <w:lang w:val="en-US"/>
        </w:rPr>
        <w:t xml:space="preserve"> </w:t>
      </w:r>
      <w:r w:rsidRPr="2FADBEB7" w:rsidR="62E6EBFA">
        <w:rPr>
          <w:rFonts w:ascii="system-ui" w:hAnsi="system-ui" w:eastAsia="system-ui" w:cs="system-ui"/>
          <w:b w:val="1"/>
          <w:bCs w:val="1"/>
          <w:i w:val="0"/>
          <w:iCs w:val="0"/>
          <w:caps w:val="0"/>
          <w:smallCaps w:val="0"/>
          <w:noProof w:val="0"/>
          <w:color w:val="404040" w:themeColor="text1" w:themeTint="BF" w:themeShade="FF"/>
          <w:sz w:val="24"/>
          <w:szCs w:val="24"/>
          <w:rtl w:val="1"/>
          <w:lang w:val="en-US"/>
        </w:rPr>
        <w:t xml:space="preserve">وكيل اصطناعي </w:t>
      </w:r>
      <w:r w:rsidRPr="2FADBEB7" w:rsidR="62E6EBFA">
        <w:rPr>
          <w:rFonts w:ascii="Times New Roman" w:hAnsi="Times New Roman" w:eastAsia="Times New Roman" w:cs="Times New Roman"/>
          <w:noProof w:val="0"/>
          <w:sz w:val="24"/>
          <w:szCs w:val="24"/>
          <w:lang w:val="en-US"/>
        </w:rPr>
        <w:t xml:space="preserve"> </w:t>
      </w:r>
    </w:p>
    <w:p w:rsidR="007175CF" w:rsidP="007175CF" w:rsidRDefault="007175CF" w14:paraId="0C376034" w14:textId="77777777">
      <w:pPr>
        <w:spacing w:line="276" w:lineRule="auto"/>
        <w:jc w:val="both"/>
        <w:rPr>
          <w:rtl/>
        </w:rPr>
      </w:pPr>
    </w:p>
    <w:p w:rsidR="007175CF" w:rsidP="007175CF" w:rsidRDefault="007175CF" w14:paraId="437270B9" w14:textId="77777777">
      <w:pPr>
        <w:spacing w:line="276" w:lineRule="auto"/>
        <w:jc w:val="both"/>
        <w:rPr>
          <w:rtl/>
        </w:rPr>
      </w:pPr>
    </w:p>
    <w:p w:rsidR="007175CF" w:rsidP="007175CF" w:rsidRDefault="007175CF" w14:paraId="185B4E23" w14:textId="77777777">
      <w:pPr>
        <w:spacing w:line="276" w:lineRule="auto"/>
        <w:jc w:val="both"/>
        <w:rPr>
          <w:rtl/>
        </w:rPr>
      </w:pPr>
    </w:p>
    <w:p w:rsidR="007175CF" w:rsidP="007175CF" w:rsidRDefault="007175CF" w14:paraId="01D161E5" w14:textId="77777777">
      <w:pPr>
        <w:spacing w:line="276" w:lineRule="auto"/>
        <w:jc w:val="center"/>
        <w:rPr>
          <w:rtl/>
        </w:rPr>
      </w:pPr>
    </w:p>
    <w:p w:rsidR="007175CF" w:rsidP="2FADBEB7" w:rsidRDefault="007175CF" w14:paraId="0FAE7CFB" w14:textId="4992A5A7">
      <w:pPr>
        <w:spacing w:line="276" w:lineRule="auto"/>
        <w:jc w:val="center"/>
        <w:rPr>
          <w:b w:val="1"/>
          <w:bCs w:val="1"/>
          <w:rtl w:val="1"/>
        </w:rPr>
      </w:pPr>
      <w:r w:rsidRPr="2FADBEB7" w:rsidR="7FAB08EF">
        <w:rPr>
          <w:b w:val="1"/>
          <w:bCs w:val="1"/>
          <w:rtl w:val="1"/>
        </w:rPr>
        <w:t>اعداد الط</w:t>
      </w:r>
      <w:r w:rsidRPr="2FADBEB7" w:rsidR="2DA7115C">
        <w:rPr>
          <w:b w:val="1"/>
          <w:bCs w:val="1"/>
          <w:rtl w:val="1"/>
        </w:rPr>
        <w:t>الب:</w:t>
      </w:r>
      <w:r w:rsidRPr="2FADBEB7" w:rsidR="5821620A">
        <w:rPr>
          <w:b w:val="1"/>
          <w:bCs w:val="1"/>
          <w:rtl w:val="1"/>
        </w:rPr>
        <w:t xml:space="preserve"> </w:t>
      </w:r>
      <w:r w:rsidRPr="2FADBEB7" w:rsidR="2DA7115C">
        <w:rPr>
          <w:b w:val="1"/>
          <w:bCs w:val="1"/>
          <w:rtl w:val="1"/>
        </w:rPr>
        <w:t>وهيب ا</w:t>
      </w:r>
      <w:r w:rsidRPr="2FADBEB7" w:rsidR="6087D04B">
        <w:rPr>
          <w:b w:val="1"/>
          <w:bCs w:val="1"/>
          <w:rtl w:val="1"/>
        </w:rPr>
        <w:t>دريس</w:t>
      </w:r>
    </w:p>
    <w:p w:rsidR="2FADBEB7" w:rsidP="2FADBEB7" w:rsidRDefault="2FADBEB7" w14:paraId="23D7B24B" w14:textId="040B0AAC">
      <w:pPr>
        <w:spacing w:line="276" w:lineRule="auto"/>
        <w:jc w:val="center"/>
        <w:rPr>
          <w:b w:val="1"/>
          <w:bCs w:val="1"/>
          <w:rtl w:val="1"/>
        </w:rPr>
      </w:pPr>
    </w:p>
    <w:p w:rsidRPr="0078728C" w:rsidR="007175CF" w:rsidP="2D152CF5" w:rsidRDefault="007175CF" w14:paraId="198AF490" w14:textId="333EC092">
      <w:pPr>
        <w:pStyle w:val="Subtitle"/>
        <w:bidi/>
        <w:spacing w:line="240" w:lineRule="auto"/>
        <w:rPr>
          <w:rFonts w:ascii="Cairo" w:hAnsi="Cairo" w:cs="Cairo"/>
          <w:b w:val="1"/>
          <w:bCs w:val="1"/>
          <w:sz w:val="24"/>
          <w:szCs w:val="24"/>
          <w:rtl w:val="1"/>
          <w:lang w:bidi="ar-YE"/>
        </w:rPr>
      </w:pPr>
      <w:r w:rsidRPr="2D152CF5" w:rsidR="2543704B">
        <w:rPr>
          <w:rFonts w:ascii="Cairo" w:hAnsi="Cairo" w:cs="Cairo"/>
          <w:b w:val="1"/>
          <w:bCs w:val="1"/>
          <w:sz w:val="24"/>
          <w:szCs w:val="24"/>
          <w:rtl w:val="1"/>
          <w:lang w:bidi="ar-YE"/>
        </w:rPr>
        <w:t>اشراف:</w:t>
      </w:r>
      <w:r w:rsidRPr="2D152CF5" w:rsidR="6B0076AE">
        <w:rPr>
          <w:rFonts w:ascii="Cairo" w:hAnsi="Cairo" w:cs="Cairo"/>
          <w:b w:val="1"/>
          <w:bCs w:val="1"/>
          <w:sz w:val="24"/>
          <w:szCs w:val="24"/>
          <w:rtl w:val="1"/>
          <w:lang w:bidi="ar-YE"/>
        </w:rPr>
        <w:t xml:space="preserve"> </w:t>
      </w:r>
      <w:r w:rsidRPr="2D152CF5" w:rsidR="2543704B">
        <w:rPr>
          <w:rFonts w:ascii="Cairo" w:hAnsi="Cairo" w:cs="Cairo"/>
          <w:sz w:val="24"/>
          <w:szCs w:val="24"/>
          <w:rtl w:val="1"/>
          <w:lang w:bidi="ar-YE"/>
        </w:rPr>
        <w:t>أ/</w:t>
      </w:r>
      <w:proofErr w:type="gramStart"/>
      <w:r w:rsidRPr="2D152CF5" w:rsidR="2543704B">
        <w:rPr>
          <w:rFonts w:ascii="Cairo" w:hAnsi="Cairo" w:cs="Cairo"/>
          <w:b w:val="1"/>
          <w:bCs w:val="1"/>
          <w:sz w:val="24"/>
          <w:szCs w:val="24"/>
          <w:rtl w:val="1"/>
          <w:lang w:bidi="ar-YE"/>
        </w:rPr>
        <w:t>عبدالرحمن</w:t>
      </w:r>
      <w:proofErr w:type="gramEnd"/>
      <w:r w:rsidRPr="2D152CF5" w:rsidR="2543704B">
        <w:rPr>
          <w:rFonts w:ascii="Cairo" w:hAnsi="Cairo" w:cs="Cairo"/>
          <w:b w:val="1"/>
          <w:bCs w:val="1"/>
          <w:sz w:val="24"/>
          <w:szCs w:val="24"/>
          <w:rtl w:val="1"/>
          <w:lang w:bidi="ar-YE"/>
        </w:rPr>
        <w:t xml:space="preserve"> الحميري</w:t>
      </w:r>
    </w:p>
    <w:p w:rsidR="007175CF" w:rsidP="2D152CF5" w:rsidRDefault="007175CF" w14:paraId="02D4E785" w14:textId="77777777">
      <w:pPr>
        <w:pStyle w:val="Subtitle"/>
        <w:bidi/>
        <w:spacing w:line="240" w:lineRule="auto"/>
        <w:rPr>
          <w:rFonts w:ascii="Cairo" w:hAnsi="Cairo" w:cs="Cairo"/>
          <w:b w:val="1"/>
          <w:bCs w:val="1"/>
          <w:rtl w:val="1"/>
          <w:lang w:bidi="ar-YE"/>
        </w:rPr>
      </w:pPr>
    </w:p>
    <w:p w:rsidR="007175CF" w:rsidP="007175CF" w:rsidRDefault="007175CF" w14:paraId="3CC29D6D" w14:textId="77777777">
      <w:pPr>
        <w:rPr>
          <w:rtl/>
          <w:lang w:bidi="ar-YE"/>
        </w:rPr>
      </w:pPr>
    </w:p>
    <w:p w:rsidR="007175CF" w:rsidP="007175CF" w:rsidRDefault="007175CF" w14:paraId="111E3CB7" w14:textId="77777777">
      <w:pPr>
        <w:rPr>
          <w:rtl/>
          <w:lang w:bidi="ar-YE"/>
        </w:rPr>
      </w:pPr>
    </w:p>
    <w:p w:rsidR="007175CF" w:rsidP="007175CF" w:rsidRDefault="007175CF" w14:paraId="500BE1FD" w14:textId="77777777">
      <w:pPr>
        <w:rPr>
          <w:rtl/>
          <w:lang w:bidi="ar-YE"/>
        </w:rPr>
      </w:pPr>
    </w:p>
    <w:p w:rsidR="007175CF" w:rsidP="007175CF" w:rsidRDefault="007175CF" w14:paraId="72E998E0" w14:textId="77777777">
      <w:pPr>
        <w:rPr>
          <w:rtl/>
          <w:lang w:bidi="ar-YE"/>
        </w:rPr>
      </w:pPr>
    </w:p>
    <w:p w:rsidR="007175CF" w:rsidP="007175CF" w:rsidRDefault="007175CF" w14:paraId="069AADC8" w14:textId="77777777">
      <w:pPr>
        <w:rPr>
          <w:rtl/>
          <w:lang w:bidi="ar-YE"/>
        </w:rPr>
      </w:pPr>
    </w:p>
    <w:p w:rsidR="007175CF" w:rsidP="007175CF" w:rsidRDefault="007175CF" w14:paraId="7709946A" w14:textId="77777777">
      <w:pPr>
        <w:rPr>
          <w:rtl/>
          <w:lang w:bidi="ar-YE"/>
        </w:rPr>
      </w:pPr>
    </w:p>
    <w:p w:rsidR="007175CF" w:rsidP="007175CF" w:rsidRDefault="007175CF" w14:paraId="458FA0A4" w14:textId="77777777">
      <w:pPr>
        <w:rPr>
          <w:rtl/>
          <w:lang w:bidi="ar-YE"/>
        </w:rPr>
      </w:pPr>
    </w:p>
    <w:p w:rsidR="007175CF" w:rsidP="007175CF" w:rsidRDefault="007175CF" w14:paraId="3212906A" w14:textId="77777777">
      <w:pPr>
        <w:rPr>
          <w:rtl/>
          <w:lang w:bidi="ar-YE"/>
        </w:rPr>
      </w:pPr>
    </w:p>
    <w:p w:rsidR="007175CF" w:rsidP="007175CF" w:rsidRDefault="007175CF" w14:paraId="0D3B0E60" w14:textId="77777777">
      <w:pPr>
        <w:rPr>
          <w:rtl/>
          <w:lang w:bidi="ar-YE"/>
        </w:rPr>
      </w:pPr>
    </w:p>
    <w:p w:rsidR="007175CF" w:rsidP="007175CF" w:rsidRDefault="007175CF" w14:paraId="2DA32083" w14:textId="77777777">
      <w:pPr>
        <w:rPr>
          <w:rtl/>
          <w:lang w:bidi="ar-YE"/>
        </w:rPr>
      </w:pPr>
    </w:p>
    <w:p w:rsidR="007175CF" w:rsidP="007175CF" w:rsidRDefault="007175CF" w14:paraId="66231ECC" w14:textId="77777777">
      <w:pPr>
        <w:rPr>
          <w:rtl/>
          <w:lang w:bidi="ar-YE"/>
        </w:rPr>
      </w:pPr>
    </w:p>
    <w:p w:rsidR="007175CF" w:rsidP="007175CF" w:rsidRDefault="007175CF" w14:paraId="6C6176D0" w14:textId="77777777">
      <w:pPr>
        <w:rPr>
          <w:rtl/>
          <w:lang w:bidi="ar-YE"/>
        </w:rPr>
      </w:pPr>
    </w:p>
    <w:p w:rsidR="007175CF" w:rsidP="007175CF" w:rsidRDefault="007175CF" w14:paraId="7217E951" w14:textId="77777777">
      <w:pPr>
        <w:rPr>
          <w:rtl/>
          <w:lang w:bidi="ar-YE"/>
        </w:rPr>
      </w:pPr>
    </w:p>
    <w:p w:rsidR="007175CF" w:rsidP="007175CF" w:rsidRDefault="007175CF" w14:paraId="1A5ECE07" w14:textId="77777777">
      <w:pPr>
        <w:rPr>
          <w:rtl/>
          <w:lang w:bidi="ar-YE"/>
        </w:rPr>
      </w:pPr>
    </w:p>
    <w:p w:rsidR="007175CF" w:rsidP="007175CF" w:rsidRDefault="007175CF" w14:paraId="421290EC" w14:textId="77777777">
      <w:pPr>
        <w:rPr>
          <w:rtl/>
          <w:lang w:bidi="ar-YE"/>
        </w:rPr>
      </w:pPr>
    </w:p>
    <w:p w:rsidR="007175CF" w:rsidP="007175CF" w:rsidRDefault="007175CF" w14:paraId="5D4E9848" w14:textId="77777777">
      <w:pPr>
        <w:rPr>
          <w:rtl/>
          <w:lang w:bidi="ar-YE"/>
        </w:rPr>
      </w:pPr>
    </w:p>
    <w:p w:rsidR="007175CF" w:rsidP="007175CF" w:rsidRDefault="007175CF" w14:paraId="2B34E73C" w14:textId="77777777">
      <w:pPr>
        <w:rPr>
          <w:rtl/>
          <w:lang w:bidi="ar-YE"/>
        </w:rPr>
      </w:pPr>
    </w:p>
    <w:p w:rsidRPr="00157387" w:rsidR="007175CF" w:rsidP="007175CF" w:rsidRDefault="007175CF" w14:paraId="2797C3E9" w14:textId="77777777">
      <w:pPr>
        <w:pStyle w:val="Subtitle"/>
        <w:bidi/>
        <w:spacing w:line="240" w:lineRule="auto"/>
        <w:rPr>
          <w:rFonts w:ascii="Cairo" w:hAnsi="Cairo" w:cs="Cairo"/>
          <w:sz w:val="20"/>
          <w:szCs w:val="20"/>
        </w:rPr>
      </w:pPr>
      <w:r w:rsidRPr="00157387">
        <w:rPr>
          <w:rFonts w:ascii="Cairo" w:hAnsi="Cairo" w:cs="Cairo"/>
          <w:sz w:val="20"/>
          <w:szCs w:val="20"/>
          <w:rtl/>
          <w:lang w:bidi="ar-YE"/>
        </w:rPr>
        <w:t>2025م – 1446هـ</w:t>
      </w:r>
      <w:r w:rsidRPr="00157387">
        <w:rPr>
          <w:rFonts w:ascii="Cairo" w:hAnsi="Cairo" w:cs="Cairo"/>
          <w:sz w:val="20"/>
          <w:szCs w:val="20"/>
        </w:rPr>
        <w:t xml:space="preserve"> </w:t>
      </w:r>
    </w:p>
    <w:p w:rsidRPr="0078728C" w:rsidR="007175CF" w:rsidP="007175CF" w:rsidRDefault="007175CF" w14:paraId="044396B1" w14:textId="77777777">
      <w:pPr>
        <w:jc w:val="center"/>
        <w:rPr>
          <w:rtl/>
          <w:lang w:bidi="ar-YE"/>
        </w:rPr>
      </w:pPr>
    </w:p>
    <w:p w:rsidR="007175CF" w:rsidP="007175CF" w:rsidRDefault="007175CF" w14:paraId="2FF8BDFF" w14:textId="77777777">
      <w:pPr>
        <w:spacing w:line="276" w:lineRule="auto"/>
        <w:jc w:val="center"/>
        <w:rPr>
          <w:sz w:val="36"/>
          <w:szCs w:val="36"/>
          <w:rtl/>
        </w:rPr>
      </w:pPr>
    </w:p>
    <w:p w:rsidR="007175CF" w:rsidP="007175CF" w:rsidRDefault="007175CF" w14:paraId="749DB43A" w14:textId="77777777">
      <w:pPr>
        <w:spacing w:line="276" w:lineRule="auto"/>
        <w:jc w:val="both"/>
        <w:rPr>
          <w:sz w:val="36"/>
          <w:szCs w:val="36"/>
          <w:rtl/>
        </w:rPr>
      </w:pPr>
    </w:p>
    <w:p w:rsidR="007175CF" w:rsidP="007175CF" w:rsidRDefault="007175CF" w14:paraId="6118180B" w14:textId="77777777">
      <w:pPr>
        <w:spacing w:line="276" w:lineRule="auto"/>
        <w:jc w:val="both"/>
        <w:rPr>
          <w:sz w:val="36"/>
          <w:szCs w:val="36"/>
          <w:rtl/>
        </w:rPr>
      </w:pPr>
    </w:p>
    <w:sdt>
      <w:sdtPr>
        <w:rPr>
          <w:rFonts w:ascii="Times New Roman" w:hAnsi="Times New Roman" w:eastAsia="Times New Roman" w:cs="Times New Roman"/>
          <w:b w:val="0"/>
          <w:bCs w:val="0"/>
          <w:color w:val="auto"/>
          <w:sz w:val="24"/>
          <w:szCs w:val="24"/>
          <w:rtl/>
        </w:rPr>
        <w:id w:val="-1822490320"/>
        <w:docPartObj>
          <w:docPartGallery w:val="Table of Contents"/>
          <w:docPartUnique/>
        </w:docPartObj>
      </w:sdtPr>
      <w:sdtEndPr>
        <w:rPr>
          <w:rFonts w:ascii="Times New Roman" w:hAnsi="Times New Roman" w:eastAsia="Times New Roman" w:cs="Times New Roman"/>
          <w:b w:val="0"/>
          <w:bCs w:val="0"/>
          <w:noProof/>
          <w:color w:val="auto"/>
          <w:sz w:val="24"/>
          <w:szCs w:val="24"/>
          <w:rtl w:val="1"/>
        </w:rPr>
      </w:sdtEndPr>
      <w:sdtContent>
        <w:p w:rsidR="007175CF" w:rsidP="007175CF" w:rsidRDefault="007175CF" w14:paraId="745F4B50" w14:textId="3E7251B0">
          <w:pPr>
            <w:pStyle w:val="TOCHeading"/>
            <w:jc w:val="left"/>
            <w:rPr>
              <w:rFonts w:eastAsia="Times New Roman"/>
              <w:rtl w:val="1"/>
            </w:rPr>
          </w:pPr>
          <w:r w:rsidRPr="75315E1E" w:rsidR="007175CF">
            <w:rPr>
              <w:rFonts w:eastAsia="Times New Roman"/>
              <w:rtl w:val="1"/>
            </w:rPr>
            <w:t>ف</w:t>
          </w:r>
          <w:r w:rsidRPr="75315E1E" w:rsidR="4FF0D4D0">
            <w:rPr>
              <w:rFonts w:eastAsia="Times New Roman"/>
              <w:rtl w:val="1"/>
            </w:rPr>
            <w:t>فهرس المحتوى</w:t>
          </w:r>
        </w:p>
        <w:p w:rsidRPr="007175CF" w:rsidR="007175CF" w:rsidP="007175CF" w:rsidRDefault="007175CF" w14:paraId="710FA959" w14:textId="77777777">
          <w:pPr>
            <w:rPr>
              <w:rtl/>
            </w:rPr>
          </w:pPr>
        </w:p>
        <w:p w:rsidR="007175CF" w:rsidP="007175CF" w:rsidRDefault="007175CF" w14:paraId="79422E83" w14:textId="2930D310">
          <w:pPr>
            <w:pStyle w:val="TOC1"/>
            <w:bidi/>
            <w:jc w:val="right"/>
            <w:rPr>
              <w:rFonts w:cstheme="minorBidi"/>
              <w:sz w:val="22"/>
              <w:szCs w:val="22"/>
            </w:rPr>
          </w:pPr>
          <w:r>
            <w:fldChar w:fldCharType="begin"/>
          </w:r>
          <w:r w:rsidRPr="006A60CD">
            <w:instrText xml:space="preserve"> TOC \o "1-3" \h \z \u </w:instrText>
          </w:r>
          <w:r>
            <w:fldChar w:fldCharType="separate"/>
          </w:r>
          <w:hyperlink w:history="1" w:anchor="_Toc187528254">
            <w:r w:rsidRPr="003F44AC">
              <w:rPr>
                <w:rStyle w:val="Hyperlink"/>
              </w:rPr>
              <w:t xml:space="preserve">1.1 </w:t>
            </w:r>
            <w:r w:rsidRPr="003F44AC">
              <w:rPr>
                <w:rStyle w:val="Hyperlink"/>
                <w:rtl/>
              </w:rPr>
              <w:t>المقدمة</w:t>
            </w:r>
            <w:r>
              <w:rPr>
                <w:webHidden/>
              </w:rPr>
              <w:tab/>
            </w:r>
            <w:r>
              <w:rPr>
                <w:webHidden/>
              </w:rPr>
              <w:fldChar w:fldCharType="begin"/>
            </w:r>
            <w:r>
              <w:rPr>
                <w:webHidden/>
              </w:rPr>
              <w:instrText xml:space="preserve"> PAGEREF _Toc187528254 \h </w:instrText>
            </w:r>
            <w:r>
              <w:rPr>
                <w:webHidden/>
              </w:rPr>
            </w:r>
            <w:r>
              <w:rPr>
                <w:webHidden/>
              </w:rPr>
              <w:fldChar w:fldCharType="separate"/>
            </w:r>
            <w:r>
              <w:rPr>
                <w:webHidden/>
                <w:rtl/>
              </w:rPr>
              <w:t>4</w:t>
            </w:r>
            <w:r>
              <w:rPr>
                <w:webHidden/>
              </w:rPr>
              <w:fldChar w:fldCharType="end"/>
            </w:r>
          </w:hyperlink>
        </w:p>
        <w:p w:rsidR="007175CF" w:rsidP="007175CF" w:rsidRDefault="006E2FBD" w14:paraId="7AFF462E" w14:textId="29EBAA46">
          <w:pPr>
            <w:pStyle w:val="TOC1"/>
            <w:bidi/>
            <w:jc w:val="right"/>
            <w:rPr>
              <w:rFonts w:cstheme="minorBidi"/>
              <w:sz w:val="22"/>
              <w:szCs w:val="22"/>
            </w:rPr>
          </w:pPr>
          <w:hyperlink w:history="1" w:anchor="_Toc187528255">
            <w:r w:rsidRPr="003F44AC" w:rsidR="007175CF">
              <w:rPr>
                <w:rStyle w:val="Hyperlink"/>
              </w:rPr>
              <w:t xml:space="preserve">1.2  </w:t>
            </w:r>
            <w:r w:rsidRPr="003F44AC" w:rsidR="007175CF">
              <w:rPr>
                <w:rStyle w:val="Hyperlink"/>
                <w:rtl/>
              </w:rPr>
              <w:t>بيان المشكلة</w:t>
            </w:r>
            <w:r w:rsidR="007175CF">
              <w:rPr>
                <w:webHidden/>
              </w:rPr>
              <w:tab/>
            </w:r>
            <w:r w:rsidR="007175CF">
              <w:rPr>
                <w:webHidden/>
              </w:rPr>
              <w:fldChar w:fldCharType="begin"/>
            </w:r>
            <w:r w:rsidR="007175CF">
              <w:rPr>
                <w:webHidden/>
              </w:rPr>
              <w:instrText xml:space="preserve"> PAGEREF _Toc187528255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E3456D0" w14:textId="2299852F">
          <w:pPr>
            <w:pStyle w:val="TOC1"/>
            <w:bidi/>
            <w:jc w:val="right"/>
            <w:rPr>
              <w:rFonts w:cstheme="minorBidi"/>
              <w:sz w:val="22"/>
              <w:szCs w:val="22"/>
            </w:rPr>
          </w:pPr>
          <w:hyperlink w:history="1" w:anchor="_Toc187528256">
            <w:r w:rsidRPr="003F44AC" w:rsidR="007175CF">
              <w:rPr>
                <w:rStyle w:val="Hyperlink"/>
              </w:rPr>
              <w:t xml:space="preserve">1.3 </w:t>
            </w:r>
            <w:r w:rsidRPr="003F44AC" w:rsidR="007175CF">
              <w:rPr>
                <w:rStyle w:val="Hyperlink"/>
                <w:rtl/>
              </w:rPr>
              <w:t>المشاكل</w:t>
            </w:r>
            <w:r w:rsidR="007175CF">
              <w:rPr>
                <w:webHidden/>
              </w:rPr>
              <w:tab/>
            </w:r>
            <w:r w:rsidR="007175CF">
              <w:rPr>
                <w:webHidden/>
              </w:rPr>
              <w:fldChar w:fldCharType="begin"/>
            </w:r>
            <w:r w:rsidR="007175CF">
              <w:rPr>
                <w:webHidden/>
              </w:rPr>
              <w:instrText xml:space="preserve"> PAGEREF _Toc187528256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28F32608" w14:textId="208F141B">
          <w:pPr>
            <w:pStyle w:val="TOC1"/>
            <w:bidi/>
            <w:jc w:val="right"/>
            <w:rPr>
              <w:rFonts w:cstheme="minorBidi"/>
              <w:sz w:val="22"/>
              <w:szCs w:val="22"/>
            </w:rPr>
          </w:pPr>
          <w:hyperlink w:history="1" w:anchor="_Toc187528257">
            <w:r w:rsidRPr="003F44AC" w:rsidR="007175CF">
              <w:rPr>
                <w:rStyle w:val="Hyperlink"/>
              </w:rPr>
              <w:t>1.4</w:t>
            </w:r>
            <w:r w:rsidRPr="003F44AC" w:rsidR="007175CF">
              <w:rPr>
                <w:rStyle w:val="Hyperlink"/>
                <w:rtl/>
              </w:rPr>
              <w:t>الأهداف</w:t>
            </w:r>
            <w:r w:rsidR="007175CF">
              <w:rPr>
                <w:webHidden/>
              </w:rPr>
              <w:tab/>
            </w:r>
            <w:r w:rsidR="007175CF">
              <w:rPr>
                <w:webHidden/>
              </w:rPr>
              <w:fldChar w:fldCharType="begin"/>
            </w:r>
            <w:r w:rsidR="007175CF">
              <w:rPr>
                <w:webHidden/>
              </w:rPr>
              <w:instrText xml:space="preserve"> PAGEREF _Toc187528257 \h </w:instrText>
            </w:r>
            <w:r w:rsidR="007175CF">
              <w:rPr>
                <w:webHidden/>
              </w:rPr>
            </w:r>
            <w:r w:rsidR="007175CF">
              <w:rPr>
                <w:webHidden/>
              </w:rPr>
              <w:fldChar w:fldCharType="separate"/>
            </w:r>
            <w:r w:rsidR="007175CF">
              <w:rPr>
                <w:webHidden/>
                <w:rtl/>
              </w:rPr>
              <w:t>4</w:t>
            </w:r>
            <w:r w:rsidR="007175CF">
              <w:rPr>
                <w:webHidden/>
              </w:rPr>
              <w:fldChar w:fldCharType="end"/>
            </w:r>
          </w:hyperlink>
        </w:p>
        <w:p w:rsidR="007175CF" w:rsidP="007175CF" w:rsidRDefault="006E2FBD" w14:paraId="1306CACA" w14:textId="0E452F4B">
          <w:pPr>
            <w:pStyle w:val="TOC1"/>
            <w:bidi/>
            <w:jc w:val="right"/>
            <w:rPr>
              <w:rFonts w:cstheme="minorBidi"/>
              <w:sz w:val="22"/>
              <w:szCs w:val="22"/>
            </w:rPr>
          </w:pPr>
          <w:hyperlink w:history="1" w:anchor="_Toc187528258">
            <w:r w:rsidRPr="003F44AC" w:rsidR="007175CF">
              <w:rPr>
                <w:rStyle w:val="Hyperlink"/>
              </w:rPr>
              <w:t>1.5</w:t>
            </w:r>
            <w:r w:rsidRPr="003F44AC" w:rsidR="007175CF">
              <w:rPr>
                <w:rStyle w:val="Hyperlink"/>
                <w:rtl/>
              </w:rPr>
              <w:t>تعريف النظام</w:t>
            </w:r>
            <w:r w:rsidR="007175CF">
              <w:rPr>
                <w:webHidden/>
              </w:rPr>
              <w:tab/>
            </w:r>
            <w:r w:rsidR="007175CF">
              <w:rPr>
                <w:webHidden/>
              </w:rPr>
              <w:fldChar w:fldCharType="begin"/>
            </w:r>
            <w:r w:rsidR="007175CF">
              <w:rPr>
                <w:webHidden/>
              </w:rPr>
              <w:instrText xml:space="preserve"> PAGEREF _Toc187528258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69E5E9C" w14:textId="5A8DD5B9">
          <w:pPr>
            <w:pStyle w:val="TOC1"/>
            <w:bidi/>
            <w:jc w:val="right"/>
            <w:rPr>
              <w:rFonts w:cstheme="minorBidi"/>
              <w:sz w:val="22"/>
              <w:szCs w:val="22"/>
            </w:rPr>
          </w:pPr>
          <w:hyperlink w:history="1" w:anchor="_Toc187528259">
            <w:r w:rsidRPr="003F44AC" w:rsidR="007175CF">
              <w:rPr>
                <w:rStyle w:val="Hyperlink"/>
              </w:rPr>
              <w:t>1.6</w:t>
            </w:r>
            <w:r w:rsidRPr="003F44AC" w:rsidR="007175CF">
              <w:rPr>
                <w:rStyle w:val="Hyperlink"/>
                <w:rtl/>
              </w:rPr>
              <w:t>القيود والعوائق</w:t>
            </w:r>
            <w:r w:rsidR="007175CF">
              <w:rPr>
                <w:webHidden/>
              </w:rPr>
              <w:tab/>
            </w:r>
            <w:r w:rsidR="007175CF">
              <w:rPr>
                <w:webHidden/>
              </w:rPr>
              <w:fldChar w:fldCharType="begin"/>
            </w:r>
            <w:r w:rsidR="007175CF">
              <w:rPr>
                <w:webHidden/>
              </w:rPr>
              <w:instrText xml:space="preserve"> PAGEREF _Toc187528259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04A03522" w14:textId="389A4946">
          <w:pPr>
            <w:pStyle w:val="TOC3"/>
            <w:bidi/>
            <w:rPr>
              <w:rFonts w:cstheme="minorBidi"/>
              <w:noProof/>
            </w:rPr>
          </w:pPr>
          <w:hyperlink w:history="1" w:anchor="_Toc187528260">
            <w:r w:rsidRPr="003F44AC" w:rsidR="007175CF">
              <w:rPr>
                <w:rStyle w:val="Hyperlink"/>
                <w:noProof/>
              </w:rPr>
              <w:t>1.6.1</w:t>
            </w:r>
            <w:r w:rsidRPr="003F44AC" w:rsidR="007175CF">
              <w:rPr>
                <w:rStyle w:val="Hyperlink"/>
                <w:noProof/>
                <w:rtl/>
              </w:rPr>
              <w:t>القيود</w:t>
            </w:r>
            <w:r w:rsidR="007175CF">
              <w:rPr>
                <w:noProof/>
                <w:webHidden/>
              </w:rPr>
              <w:tab/>
            </w:r>
            <w:r w:rsidR="007175CF">
              <w:rPr>
                <w:noProof/>
                <w:webHidden/>
              </w:rPr>
              <w:fldChar w:fldCharType="begin"/>
            </w:r>
            <w:r w:rsidR="007175CF">
              <w:rPr>
                <w:noProof/>
                <w:webHidden/>
              </w:rPr>
              <w:instrText xml:space="preserve"> PAGEREF _Toc187528260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1122FE25" w14:textId="3989D47B">
          <w:pPr>
            <w:pStyle w:val="TOC3"/>
            <w:bidi/>
            <w:rPr>
              <w:rFonts w:cstheme="minorBidi"/>
              <w:noProof/>
            </w:rPr>
          </w:pPr>
          <w:hyperlink w:history="1" w:anchor="_Toc187528261">
            <w:r w:rsidRPr="003F44AC" w:rsidR="007175CF">
              <w:rPr>
                <w:rStyle w:val="Hyperlink"/>
                <w:noProof/>
              </w:rPr>
              <w:t>1.6.2</w:t>
            </w:r>
            <w:r w:rsidRPr="003F44AC" w:rsidR="007175CF">
              <w:rPr>
                <w:rStyle w:val="Hyperlink"/>
                <w:noProof/>
                <w:rtl/>
              </w:rPr>
              <w:t>المعوقات</w:t>
            </w:r>
            <w:r w:rsidR="007175CF">
              <w:rPr>
                <w:noProof/>
                <w:webHidden/>
              </w:rPr>
              <w:tab/>
            </w:r>
            <w:r w:rsidR="007175CF">
              <w:rPr>
                <w:noProof/>
                <w:webHidden/>
              </w:rPr>
              <w:fldChar w:fldCharType="begin"/>
            </w:r>
            <w:r w:rsidR="007175CF">
              <w:rPr>
                <w:noProof/>
                <w:webHidden/>
              </w:rPr>
              <w:instrText xml:space="preserve"> PAGEREF _Toc187528261 \h </w:instrText>
            </w:r>
            <w:r w:rsidR="007175CF">
              <w:rPr>
                <w:noProof/>
                <w:webHidden/>
              </w:rPr>
            </w:r>
            <w:r w:rsidR="007175CF">
              <w:rPr>
                <w:noProof/>
                <w:webHidden/>
              </w:rPr>
              <w:fldChar w:fldCharType="separate"/>
            </w:r>
            <w:r w:rsidR="007175CF">
              <w:rPr>
                <w:noProof/>
                <w:webHidden/>
                <w:rtl/>
              </w:rPr>
              <w:t>5</w:t>
            </w:r>
            <w:r w:rsidR="007175CF">
              <w:rPr>
                <w:noProof/>
                <w:webHidden/>
              </w:rPr>
              <w:fldChar w:fldCharType="end"/>
            </w:r>
          </w:hyperlink>
        </w:p>
        <w:p w:rsidR="007175CF" w:rsidP="007175CF" w:rsidRDefault="006E2FBD" w14:paraId="067C8C0A" w14:textId="339C115B">
          <w:pPr>
            <w:pStyle w:val="TOC1"/>
            <w:bidi/>
            <w:jc w:val="right"/>
            <w:rPr>
              <w:rFonts w:cstheme="minorBidi"/>
              <w:sz w:val="22"/>
              <w:szCs w:val="22"/>
            </w:rPr>
          </w:pPr>
          <w:hyperlink w:history="1" w:anchor="_Toc187528262">
            <w:r w:rsidRPr="003F44AC" w:rsidR="007175CF">
              <w:rPr>
                <w:rStyle w:val="Hyperlink"/>
              </w:rPr>
              <w:t>1.7</w:t>
            </w:r>
            <w:r w:rsidRPr="003F44AC" w:rsidR="007175CF">
              <w:rPr>
                <w:rStyle w:val="Hyperlink"/>
                <w:rtl/>
              </w:rPr>
              <w:t>نطاق النظام</w:t>
            </w:r>
            <w:r w:rsidR="007175CF">
              <w:rPr>
                <w:webHidden/>
              </w:rPr>
              <w:tab/>
            </w:r>
            <w:r w:rsidR="007175CF">
              <w:rPr>
                <w:webHidden/>
              </w:rPr>
              <w:fldChar w:fldCharType="begin"/>
            </w:r>
            <w:r w:rsidR="007175CF">
              <w:rPr>
                <w:webHidden/>
              </w:rPr>
              <w:instrText xml:space="preserve"> PAGEREF _Toc187528262 \h </w:instrText>
            </w:r>
            <w:r w:rsidR="007175CF">
              <w:rPr>
                <w:webHidden/>
              </w:rPr>
            </w:r>
            <w:r w:rsidR="007175CF">
              <w:rPr>
                <w:webHidden/>
              </w:rPr>
              <w:fldChar w:fldCharType="separate"/>
            </w:r>
            <w:r w:rsidR="007175CF">
              <w:rPr>
                <w:webHidden/>
                <w:rtl/>
              </w:rPr>
              <w:t>5</w:t>
            </w:r>
            <w:r w:rsidR="007175CF">
              <w:rPr>
                <w:webHidden/>
              </w:rPr>
              <w:fldChar w:fldCharType="end"/>
            </w:r>
          </w:hyperlink>
        </w:p>
        <w:p w:rsidR="007175CF" w:rsidP="007175CF" w:rsidRDefault="006E2FBD" w14:paraId="731510C1" w14:textId="4C27D270">
          <w:pPr>
            <w:pStyle w:val="TOC1"/>
            <w:bidi/>
            <w:jc w:val="right"/>
            <w:rPr>
              <w:rFonts w:cstheme="minorBidi"/>
              <w:sz w:val="22"/>
              <w:szCs w:val="22"/>
            </w:rPr>
          </w:pPr>
          <w:hyperlink w:history="1" w:anchor="_Toc187528263">
            <w:r w:rsidRPr="003F44AC" w:rsidR="007175CF">
              <w:rPr>
                <w:rStyle w:val="Hyperlink"/>
              </w:rPr>
              <w:t>1.8</w:t>
            </w:r>
            <w:r w:rsidRPr="003F44AC" w:rsidR="007175CF">
              <w:rPr>
                <w:rStyle w:val="Hyperlink"/>
                <w:rtl/>
              </w:rPr>
              <w:t>المنهجية</w:t>
            </w:r>
            <w:r w:rsidR="007175CF">
              <w:rPr>
                <w:webHidden/>
              </w:rPr>
              <w:tab/>
            </w:r>
            <w:r w:rsidR="007175CF">
              <w:rPr>
                <w:webHidden/>
              </w:rPr>
              <w:fldChar w:fldCharType="begin"/>
            </w:r>
            <w:r w:rsidR="007175CF">
              <w:rPr>
                <w:webHidden/>
              </w:rPr>
              <w:instrText xml:space="preserve"> PAGEREF _Toc187528263 \h </w:instrText>
            </w:r>
            <w:r w:rsidR="007175CF">
              <w:rPr>
                <w:webHidden/>
              </w:rPr>
            </w:r>
            <w:r w:rsidR="007175CF">
              <w:rPr>
                <w:webHidden/>
              </w:rPr>
              <w:fldChar w:fldCharType="separate"/>
            </w:r>
            <w:r w:rsidR="007175CF">
              <w:rPr>
                <w:webHidden/>
                <w:rtl/>
              </w:rPr>
              <w:t>6</w:t>
            </w:r>
            <w:r w:rsidR="007175CF">
              <w:rPr>
                <w:webHidden/>
              </w:rPr>
              <w:fldChar w:fldCharType="end"/>
            </w:r>
          </w:hyperlink>
        </w:p>
        <w:p w:rsidR="007175CF" w:rsidP="007175CF" w:rsidRDefault="006E2FBD" w14:paraId="0A30B401" w14:textId="3AA08452">
          <w:pPr>
            <w:pStyle w:val="TOC3"/>
            <w:bidi/>
            <w:rPr>
              <w:rFonts w:cstheme="minorBidi"/>
              <w:noProof/>
            </w:rPr>
          </w:pPr>
          <w:hyperlink w:history="1" w:anchor="_Toc187528264">
            <w:r w:rsidRPr="003F44AC" w:rsidR="007175CF">
              <w:rPr>
                <w:rStyle w:val="Hyperlink"/>
                <w:bCs/>
                <w:noProof/>
              </w:rPr>
              <w:t>1.8.1</w:t>
            </w:r>
            <w:r w:rsidRPr="003F44AC" w:rsidR="007175CF">
              <w:rPr>
                <w:rStyle w:val="Hyperlink"/>
                <w:bCs/>
                <w:noProof/>
                <w:rtl/>
              </w:rPr>
              <w:t>المنهجية المستخدمة</w:t>
            </w:r>
            <w:r w:rsidR="007175CF">
              <w:rPr>
                <w:noProof/>
                <w:webHidden/>
              </w:rPr>
              <w:tab/>
            </w:r>
            <w:r w:rsidR="007175CF">
              <w:rPr>
                <w:noProof/>
                <w:webHidden/>
              </w:rPr>
              <w:fldChar w:fldCharType="begin"/>
            </w:r>
            <w:r w:rsidR="007175CF">
              <w:rPr>
                <w:noProof/>
                <w:webHidden/>
              </w:rPr>
              <w:instrText xml:space="preserve"> PAGEREF _Toc187528264 \h </w:instrText>
            </w:r>
            <w:r w:rsidR="007175CF">
              <w:rPr>
                <w:noProof/>
                <w:webHidden/>
              </w:rPr>
            </w:r>
            <w:r w:rsidR="007175CF">
              <w:rPr>
                <w:noProof/>
                <w:webHidden/>
              </w:rPr>
              <w:fldChar w:fldCharType="separate"/>
            </w:r>
            <w:r w:rsidR="007175CF">
              <w:rPr>
                <w:noProof/>
                <w:webHidden/>
                <w:rtl/>
              </w:rPr>
              <w:t>6</w:t>
            </w:r>
            <w:r w:rsidR="007175CF">
              <w:rPr>
                <w:noProof/>
                <w:webHidden/>
              </w:rPr>
              <w:fldChar w:fldCharType="end"/>
            </w:r>
          </w:hyperlink>
        </w:p>
        <w:p w:rsidR="007175CF" w:rsidP="007175CF" w:rsidRDefault="007175CF" w14:paraId="4A2462E0" w14:textId="678BCCF1">
          <w:pPr>
            <w:jc w:val="right"/>
          </w:pPr>
          <w:r>
            <w:rPr>
              <w:b/>
              <w:bCs/>
              <w:noProof/>
            </w:rPr>
            <w:fldChar w:fldCharType="end"/>
          </w:r>
        </w:p>
      </w:sdtContent>
    </w:sdt>
    <w:p w:rsidR="007175CF" w:rsidP="007175CF" w:rsidRDefault="007175CF" w14:paraId="70F217B8" w14:textId="77777777">
      <w:pPr>
        <w:spacing w:line="276" w:lineRule="auto"/>
        <w:jc w:val="both"/>
        <w:rPr>
          <w:sz w:val="36"/>
          <w:szCs w:val="36"/>
          <w:rtl/>
        </w:rPr>
      </w:pPr>
    </w:p>
    <w:p w:rsidR="007175CF" w:rsidP="007175CF" w:rsidRDefault="007175CF" w14:paraId="1284E0B6" w14:textId="77777777">
      <w:pPr>
        <w:spacing w:line="276" w:lineRule="auto"/>
        <w:jc w:val="both"/>
        <w:rPr>
          <w:sz w:val="36"/>
          <w:szCs w:val="36"/>
          <w:rtl/>
        </w:rPr>
      </w:pPr>
    </w:p>
    <w:p w:rsidR="007175CF" w:rsidP="007175CF" w:rsidRDefault="007175CF" w14:paraId="0EAD6B21" w14:textId="77777777">
      <w:pPr>
        <w:spacing w:line="276" w:lineRule="auto"/>
        <w:jc w:val="both"/>
        <w:rPr>
          <w:sz w:val="36"/>
          <w:szCs w:val="36"/>
          <w:rtl/>
        </w:rPr>
      </w:pPr>
    </w:p>
    <w:p w:rsidR="007175CF" w:rsidP="007175CF" w:rsidRDefault="007175CF" w14:paraId="2DF38FA1" w14:textId="77777777">
      <w:pPr>
        <w:spacing w:line="276" w:lineRule="auto"/>
        <w:jc w:val="both"/>
        <w:rPr>
          <w:sz w:val="36"/>
          <w:szCs w:val="36"/>
          <w:rtl/>
        </w:rPr>
      </w:pPr>
    </w:p>
    <w:p w:rsidR="007175CF" w:rsidP="007175CF" w:rsidRDefault="007175CF" w14:paraId="73D9E7A1" w14:textId="77777777">
      <w:pPr>
        <w:spacing w:line="276" w:lineRule="auto"/>
        <w:jc w:val="both"/>
        <w:rPr>
          <w:sz w:val="36"/>
          <w:szCs w:val="36"/>
          <w:rtl/>
        </w:rPr>
      </w:pPr>
    </w:p>
    <w:p w:rsidR="007175CF" w:rsidP="007175CF" w:rsidRDefault="007175CF" w14:paraId="09980B05" w14:textId="77777777">
      <w:pPr>
        <w:spacing w:line="276" w:lineRule="auto"/>
        <w:jc w:val="both"/>
        <w:rPr>
          <w:sz w:val="36"/>
          <w:szCs w:val="36"/>
          <w:rtl/>
        </w:rPr>
      </w:pPr>
    </w:p>
    <w:p w:rsidR="007175CF" w:rsidP="007175CF" w:rsidRDefault="007175CF" w14:paraId="28EB784A" w14:textId="77777777">
      <w:pPr>
        <w:spacing w:line="276" w:lineRule="auto"/>
        <w:jc w:val="both"/>
        <w:rPr>
          <w:sz w:val="36"/>
          <w:szCs w:val="36"/>
          <w:rtl/>
        </w:rPr>
      </w:pPr>
    </w:p>
    <w:p w:rsidR="007175CF" w:rsidP="007175CF" w:rsidRDefault="007175CF" w14:paraId="6C726E92" w14:textId="77777777">
      <w:pPr>
        <w:spacing w:line="276" w:lineRule="auto"/>
        <w:jc w:val="both"/>
        <w:rPr>
          <w:sz w:val="36"/>
          <w:szCs w:val="36"/>
          <w:rtl/>
        </w:rPr>
      </w:pPr>
    </w:p>
    <w:p w:rsidR="007175CF" w:rsidP="007175CF" w:rsidRDefault="007175CF" w14:paraId="7D08C003" w14:textId="77777777">
      <w:pPr>
        <w:spacing w:line="276" w:lineRule="auto"/>
        <w:jc w:val="both"/>
        <w:rPr>
          <w:sz w:val="36"/>
          <w:szCs w:val="36"/>
          <w:rtl/>
        </w:rPr>
      </w:pPr>
    </w:p>
    <w:p w:rsidR="007175CF" w:rsidP="007175CF" w:rsidRDefault="007175CF" w14:paraId="53BB1F5C" w14:textId="77777777">
      <w:pPr>
        <w:spacing w:line="276" w:lineRule="auto"/>
        <w:jc w:val="both"/>
        <w:rPr>
          <w:sz w:val="36"/>
          <w:szCs w:val="36"/>
          <w:rtl/>
        </w:rPr>
      </w:pPr>
    </w:p>
    <w:p w:rsidR="007175CF" w:rsidP="007175CF" w:rsidRDefault="007175CF" w14:paraId="4CAEF865" w14:textId="77777777">
      <w:pPr>
        <w:spacing w:line="276" w:lineRule="auto"/>
        <w:jc w:val="both"/>
        <w:rPr>
          <w:sz w:val="36"/>
          <w:szCs w:val="36"/>
          <w:rtl/>
        </w:rPr>
      </w:pPr>
    </w:p>
    <w:p w:rsidR="007175CF" w:rsidP="007175CF" w:rsidRDefault="007175CF" w14:paraId="6F7C0AB6" w14:textId="77777777">
      <w:pPr>
        <w:spacing w:line="276" w:lineRule="auto"/>
        <w:jc w:val="both"/>
        <w:rPr>
          <w:sz w:val="36"/>
          <w:szCs w:val="36"/>
          <w:rtl/>
        </w:rPr>
      </w:pPr>
    </w:p>
    <w:p w:rsidR="007175CF" w:rsidP="007175CF" w:rsidRDefault="007175CF" w14:paraId="04B3E806" w14:textId="77777777">
      <w:pPr>
        <w:spacing w:line="276" w:lineRule="auto"/>
        <w:jc w:val="both"/>
        <w:rPr>
          <w:sz w:val="36"/>
          <w:szCs w:val="36"/>
          <w:rtl/>
        </w:rPr>
      </w:pPr>
    </w:p>
    <w:p w:rsidR="007175CF" w:rsidP="007175CF" w:rsidRDefault="007175CF" w14:paraId="04D8E40F" w14:textId="77777777">
      <w:pPr>
        <w:spacing w:line="276" w:lineRule="auto"/>
        <w:jc w:val="both"/>
        <w:rPr>
          <w:sz w:val="36"/>
          <w:szCs w:val="36"/>
          <w:rtl/>
        </w:rPr>
      </w:pPr>
    </w:p>
    <w:p w:rsidR="007175CF" w:rsidP="007175CF" w:rsidRDefault="007175CF" w14:paraId="0FB1B791" w14:textId="77777777">
      <w:pPr>
        <w:spacing w:line="276" w:lineRule="auto"/>
        <w:jc w:val="both"/>
        <w:rPr>
          <w:sz w:val="36"/>
          <w:szCs w:val="36"/>
          <w:rtl/>
        </w:rPr>
      </w:pPr>
    </w:p>
    <w:p w:rsidR="007175CF" w:rsidP="007175CF" w:rsidRDefault="007175CF" w14:paraId="2FDBFE48" w14:textId="77777777">
      <w:pPr>
        <w:spacing w:line="276" w:lineRule="auto"/>
        <w:jc w:val="both"/>
        <w:rPr>
          <w:sz w:val="36"/>
          <w:szCs w:val="36"/>
          <w:rtl/>
        </w:rPr>
      </w:pPr>
    </w:p>
    <w:p w:rsidR="007175CF" w:rsidP="007175CF" w:rsidRDefault="007175CF" w14:paraId="25B6EA5F" w14:textId="77777777">
      <w:pPr>
        <w:spacing w:line="276" w:lineRule="auto"/>
        <w:jc w:val="both"/>
        <w:rPr>
          <w:sz w:val="36"/>
          <w:szCs w:val="36"/>
          <w:rtl/>
        </w:rPr>
      </w:pPr>
    </w:p>
    <w:p w:rsidR="007175CF" w:rsidP="007175CF" w:rsidRDefault="007175CF" w14:paraId="754A0CA9" w14:textId="77777777">
      <w:pPr>
        <w:spacing w:line="276" w:lineRule="auto"/>
        <w:jc w:val="both"/>
        <w:rPr>
          <w:sz w:val="36"/>
          <w:szCs w:val="36"/>
          <w:rtl/>
        </w:rPr>
      </w:pPr>
    </w:p>
    <w:p w:rsidR="007175CF" w:rsidP="007175CF" w:rsidRDefault="007175CF" w14:paraId="34D49A8B" w14:textId="77777777">
      <w:pPr>
        <w:spacing w:line="276" w:lineRule="auto"/>
        <w:jc w:val="both"/>
        <w:rPr>
          <w:sz w:val="36"/>
          <w:szCs w:val="36"/>
          <w:rtl/>
        </w:rPr>
      </w:pPr>
    </w:p>
    <w:p w:rsidR="007175CF" w:rsidP="007175CF" w:rsidRDefault="007175CF" w14:paraId="5B3996BE" w14:textId="77777777">
      <w:pPr>
        <w:spacing w:line="276" w:lineRule="auto"/>
        <w:jc w:val="both"/>
        <w:rPr>
          <w:sz w:val="36"/>
          <w:szCs w:val="36"/>
          <w:rtl/>
        </w:rPr>
      </w:pPr>
    </w:p>
    <w:p w:rsidR="007175CF" w:rsidP="007175CF" w:rsidRDefault="007175CF" w14:paraId="4B58E578" w14:textId="77777777">
      <w:pPr>
        <w:spacing w:line="276" w:lineRule="auto"/>
        <w:jc w:val="both"/>
        <w:rPr>
          <w:sz w:val="36"/>
          <w:szCs w:val="36"/>
          <w:rtl/>
        </w:rPr>
      </w:pPr>
    </w:p>
    <w:p w:rsidR="007175CF" w:rsidP="007175CF" w:rsidRDefault="007175CF" w14:paraId="2C67FC65" w14:textId="77777777">
      <w:pPr>
        <w:spacing w:line="276" w:lineRule="auto"/>
        <w:jc w:val="both"/>
        <w:rPr>
          <w:sz w:val="36"/>
          <w:szCs w:val="36"/>
          <w:rtl/>
        </w:rPr>
      </w:pPr>
    </w:p>
    <w:p w:rsidR="007175CF" w:rsidP="007175CF" w:rsidRDefault="007175CF" w14:paraId="2C4A7354" w14:textId="77777777">
      <w:pPr>
        <w:spacing w:line="276" w:lineRule="auto"/>
        <w:jc w:val="both"/>
        <w:rPr>
          <w:sz w:val="36"/>
          <w:szCs w:val="36"/>
          <w:rtl/>
        </w:rPr>
      </w:pPr>
    </w:p>
    <w:p w:rsidR="007175CF" w:rsidP="007175CF" w:rsidRDefault="007175CF" w14:paraId="3F371FAD" w14:textId="77777777">
      <w:pPr>
        <w:spacing w:line="276" w:lineRule="auto"/>
        <w:jc w:val="both"/>
        <w:rPr>
          <w:sz w:val="36"/>
          <w:szCs w:val="36"/>
          <w:rtl/>
        </w:rPr>
      </w:pPr>
    </w:p>
    <w:p w:rsidR="007175CF" w:rsidP="007175CF" w:rsidRDefault="007175CF" w14:paraId="40C71899" w14:textId="77777777">
      <w:pPr>
        <w:spacing w:line="276" w:lineRule="auto"/>
        <w:jc w:val="both"/>
        <w:rPr>
          <w:sz w:val="36"/>
          <w:szCs w:val="36"/>
          <w:rtl/>
        </w:rPr>
      </w:pPr>
    </w:p>
    <w:p w:rsidR="007175CF" w:rsidP="007175CF" w:rsidRDefault="007175CF" w14:paraId="31077CE0" w14:textId="77777777">
      <w:pPr>
        <w:spacing w:line="276" w:lineRule="auto"/>
        <w:jc w:val="both"/>
        <w:rPr>
          <w:sz w:val="36"/>
          <w:szCs w:val="36"/>
          <w:rtl/>
        </w:rPr>
      </w:pPr>
    </w:p>
    <w:p w:rsidR="007175CF" w:rsidP="007175CF" w:rsidRDefault="007175CF" w14:paraId="074E684F" w14:textId="77777777">
      <w:pPr>
        <w:spacing w:line="276" w:lineRule="auto"/>
        <w:jc w:val="both"/>
        <w:rPr>
          <w:sz w:val="36"/>
          <w:szCs w:val="36"/>
          <w:rtl/>
        </w:rPr>
      </w:pPr>
    </w:p>
    <w:p w:rsidR="007175CF" w:rsidP="007175CF" w:rsidRDefault="007175CF" w14:paraId="66044463" w14:textId="77777777">
      <w:pPr>
        <w:spacing w:line="276" w:lineRule="auto"/>
        <w:jc w:val="both"/>
        <w:rPr>
          <w:sz w:val="36"/>
          <w:szCs w:val="36"/>
          <w:rtl/>
        </w:rPr>
      </w:pPr>
    </w:p>
    <w:p w:rsidR="007175CF" w:rsidP="007175CF" w:rsidRDefault="007175CF" w14:paraId="4CC071D1" w14:textId="77777777">
      <w:pPr>
        <w:spacing w:line="276" w:lineRule="auto"/>
        <w:jc w:val="both"/>
        <w:rPr>
          <w:sz w:val="36"/>
          <w:szCs w:val="36"/>
          <w:rtl/>
        </w:rPr>
      </w:pPr>
    </w:p>
    <w:p w:rsidR="007175CF" w:rsidP="007175CF" w:rsidRDefault="007175CF" w14:paraId="0DDB2F54" w14:textId="77777777">
      <w:pPr>
        <w:spacing w:line="276" w:lineRule="auto"/>
        <w:jc w:val="both"/>
        <w:rPr>
          <w:sz w:val="36"/>
          <w:szCs w:val="36"/>
          <w:rtl/>
        </w:rPr>
      </w:pPr>
    </w:p>
    <w:p w:rsidR="007175CF" w:rsidP="007175CF" w:rsidRDefault="007175CF" w14:paraId="2CB3592C" w14:textId="77777777">
      <w:pPr>
        <w:spacing w:line="276" w:lineRule="auto"/>
        <w:jc w:val="both"/>
        <w:rPr>
          <w:sz w:val="36"/>
          <w:szCs w:val="36"/>
          <w:rtl/>
        </w:rPr>
      </w:pPr>
    </w:p>
    <w:p w:rsidR="007175CF" w:rsidP="007175CF" w:rsidRDefault="007175CF" w14:paraId="7770B48A" w14:textId="77777777">
      <w:pPr>
        <w:spacing w:line="276" w:lineRule="auto"/>
        <w:jc w:val="both"/>
        <w:rPr>
          <w:sz w:val="36"/>
          <w:szCs w:val="36"/>
          <w:rtl/>
        </w:rPr>
      </w:pPr>
    </w:p>
    <w:p w:rsidR="007175CF" w:rsidP="007175CF" w:rsidRDefault="007175CF" w14:paraId="39CAFDE1" w14:textId="77777777">
      <w:pPr>
        <w:spacing w:line="276" w:lineRule="auto"/>
        <w:jc w:val="both"/>
        <w:rPr>
          <w:sz w:val="36"/>
          <w:szCs w:val="36"/>
          <w:rtl/>
        </w:rPr>
      </w:pPr>
    </w:p>
    <w:p w:rsidR="007175CF" w:rsidP="007175CF" w:rsidRDefault="007175CF" w14:paraId="3B7A825F" w14:textId="77777777">
      <w:pPr>
        <w:spacing w:line="276" w:lineRule="auto"/>
        <w:jc w:val="both"/>
        <w:rPr>
          <w:sz w:val="36"/>
          <w:szCs w:val="36"/>
          <w:rtl/>
        </w:rPr>
      </w:pPr>
    </w:p>
    <w:p w:rsidRPr="00106CA1" w:rsidR="007175CF" w:rsidP="007175CF" w:rsidRDefault="007175CF" w14:paraId="65E843FC" w14:textId="77777777">
      <w:pPr>
        <w:spacing w:line="276" w:lineRule="auto"/>
        <w:jc w:val="center"/>
        <w:rPr>
          <w:rFonts w:ascii="Cairo" w:hAnsi="Cairo" w:cs="Cairo"/>
          <w:b/>
          <w:bCs/>
          <w:sz w:val="28"/>
          <w:szCs w:val="28"/>
          <w:rtl/>
          <w:lang w:bidi="ar-YE"/>
        </w:rPr>
      </w:pPr>
      <w:r w:rsidRPr="00106CA1">
        <w:rPr>
          <w:rFonts w:hint="cs" w:ascii="Cairo" w:hAnsi="Cairo" w:cs="Cairo"/>
          <w:b/>
          <w:bCs/>
          <w:sz w:val="28"/>
          <w:szCs w:val="28"/>
          <w:rtl/>
          <w:lang w:bidi="ar-YE"/>
        </w:rPr>
        <w:t>الفصل الاول</w:t>
      </w:r>
    </w:p>
    <w:p w:rsidRPr="00106CA1" w:rsidR="007175CF" w:rsidP="007175CF" w:rsidRDefault="007175CF" w14:paraId="1A8513B5" w14:textId="77777777">
      <w:pPr>
        <w:spacing w:line="276" w:lineRule="auto"/>
        <w:jc w:val="center"/>
        <w:rPr>
          <w:rFonts w:ascii="Cairo" w:hAnsi="Cairo" w:cs="Cairo"/>
          <w:b/>
          <w:bCs/>
          <w:sz w:val="28"/>
          <w:szCs w:val="28"/>
          <w:lang w:bidi="ar-YE"/>
        </w:rPr>
      </w:pPr>
      <w:r w:rsidRPr="00106CA1">
        <w:rPr>
          <w:rFonts w:hint="cs" w:ascii="Cairo" w:hAnsi="Cairo" w:cs="Cairo"/>
          <w:b/>
          <w:bCs/>
          <w:sz w:val="28"/>
          <w:szCs w:val="28"/>
          <w:rtl/>
          <w:lang w:bidi="ar-YE"/>
        </w:rPr>
        <w:t>نظرة عامة على المشروع</w:t>
      </w:r>
    </w:p>
    <w:p w:rsidRPr="0078728C" w:rsidR="007175CF" w:rsidP="007175CF" w:rsidRDefault="007175CF" w14:paraId="7E51D593" w14:textId="77777777">
      <w:pPr>
        <w:spacing w:line="276" w:lineRule="auto"/>
        <w:jc w:val="center"/>
        <w:rPr>
          <w:sz w:val="36"/>
          <w:szCs w:val="36"/>
          <w:rtl/>
        </w:rPr>
      </w:pPr>
    </w:p>
    <w:p w:rsidR="007175CF" w:rsidP="007175CF" w:rsidRDefault="007175CF" w14:paraId="247B6BE7" w14:textId="77777777">
      <w:pPr>
        <w:spacing w:line="276" w:lineRule="auto"/>
        <w:jc w:val="both"/>
        <w:rPr>
          <w:sz w:val="36"/>
          <w:szCs w:val="36"/>
          <w:rtl/>
        </w:rPr>
      </w:pPr>
    </w:p>
    <w:p w:rsidR="007175CF" w:rsidP="007175CF" w:rsidRDefault="007175CF" w14:paraId="2DE74E5E" w14:textId="77777777">
      <w:pPr>
        <w:spacing w:line="276" w:lineRule="auto"/>
        <w:jc w:val="both"/>
        <w:rPr>
          <w:sz w:val="36"/>
          <w:szCs w:val="36"/>
          <w:rtl/>
        </w:rPr>
      </w:pPr>
    </w:p>
    <w:p w:rsidR="007175CF" w:rsidP="007175CF" w:rsidRDefault="007175CF" w14:paraId="1DB630A3" w14:textId="77777777">
      <w:pPr>
        <w:spacing w:line="276" w:lineRule="auto"/>
        <w:jc w:val="both"/>
        <w:rPr>
          <w:sz w:val="36"/>
          <w:szCs w:val="36"/>
          <w:rtl/>
        </w:rPr>
      </w:pPr>
    </w:p>
    <w:p w:rsidR="007175CF" w:rsidP="007175CF" w:rsidRDefault="007175CF" w14:paraId="71749170" w14:textId="77777777">
      <w:pPr>
        <w:spacing w:line="276" w:lineRule="auto"/>
        <w:jc w:val="both"/>
        <w:rPr>
          <w:sz w:val="36"/>
          <w:szCs w:val="36"/>
          <w:rtl/>
        </w:rPr>
      </w:pPr>
    </w:p>
    <w:p w:rsidR="007175CF" w:rsidP="007175CF" w:rsidRDefault="007175CF" w14:paraId="1FFC66AF" w14:textId="77777777">
      <w:pPr>
        <w:spacing w:line="276" w:lineRule="auto"/>
        <w:jc w:val="both"/>
        <w:rPr>
          <w:sz w:val="36"/>
          <w:szCs w:val="36"/>
          <w:rtl/>
        </w:rPr>
      </w:pPr>
    </w:p>
    <w:p w:rsidR="007175CF" w:rsidP="007175CF" w:rsidRDefault="007175CF" w14:paraId="30FBF7C1" w14:textId="77777777">
      <w:pPr>
        <w:spacing w:line="276" w:lineRule="auto"/>
        <w:jc w:val="both"/>
        <w:rPr>
          <w:sz w:val="36"/>
          <w:szCs w:val="36"/>
          <w:rtl/>
        </w:rPr>
      </w:pPr>
    </w:p>
    <w:p w:rsidR="007175CF" w:rsidP="007175CF" w:rsidRDefault="007175CF" w14:paraId="4D5C7916" w14:textId="77777777">
      <w:pPr>
        <w:spacing w:line="276" w:lineRule="auto"/>
        <w:jc w:val="both"/>
        <w:rPr>
          <w:sz w:val="36"/>
          <w:szCs w:val="36"/>
          <w:rtl/>
        </w:rPr>
      </w:pPr>
    </w:p>
    <w:p w:rsidR="007175CF" w:rsidP="007175CF" w:rsidRDefault="007175CF" w14:paraId="6F9E0FE4" w14:textId="77777777">
      <w:pPr>
        <w:spacing w:line="276" w:lineRule="auto"/>
        <w:jc w:val="both"/>
        <w:rPr>
          <w:sz w:val="36"/>
          <w:szCs w:val="36"/>
          <w:rtl/>
        </w:rPr>
      </w:pPr>
    </w:p>
    <w:p w:rsidR="007175CF" w:rsidP="007175CF" w:rsidRDefault="007175CF" w14:paraId="1DD481EF" w14:textId="77777777">
      <w:pPr>
        <w:spacing w:line="276" w:lineRule="auto"/>
        <w:jc w:val="both"/>
        <w:rPr>
          <w:sz w:val="36"/>
          <w:szCs w:val="36"/>
          <w:rtl w:val="1"/>
        </w:rPr>
      </w:pPr>
    </w:p>
    <w:p w:rsidR="57B338D8" w:rsidP="57B338D8" w:rsidRDefault="57B338D8" w14:paraId="47DBB36A" w14:textId="3F3A00FD">
      <w:pPr>
        <w:spacing w:line="276" w:lineRule="auto"/>
        <w:jc w:val="both"/>
        <w:rPr>
          <w:sz w:val="36"/>
          <w:szCs w:val="36"/>
          <w:rtl w:val="1"/>
        </w:rPr>
      </w:pPr>
    </w:p>
    <w:p w:rsidR="57B338D8" w:rsidP="57B338D8" w:rsidRDefault="57B338D8" w14:paraId="7E687FF3" w14:textId="69717192">
      <w:pPr>
        <w:spacing w:line="276" w:lineRule="auto"/>
        <w:jc w:val="both"/>
        <w:rPr>
          <w:sz w:val="36"/>
          <w:szCs w:val="36"/>
          <w:rtl w:val="1"/>
        </w:rPr>
      </w:pPr>
    </w:p>
    <w:p w:rsidR="57B338D8" w:rsidP="57B338D8" w:rsidRDefault="57B338D8" w14:paraId="443E9288" w14:textId="22152644">
      <w:pPr>
        <w:spacing w:line="276" w:lineRule="auto"/>
        <w:jc w:val="both"/>
        <w:rPr>
          <w:sz w:val="36"/>
          <w:szCs w:val="36"/>
          <w:rtl w:val="1"/>
        </w:rPr>
      </w:pPr>
    </w:p>
    <w:p w:rsidR="57B338D8" w:rsidP="57B338D8" w:rsidRDefault="57B338D8" w14:paraId="07A82DEC" w14:textId="55DCE641">
      <w:pPr>
        <w:spacing w:line="276" w:lineRule="auto"/>
        <w:jc w:val="both"/>
        <w:rPr>
          <w:sz w:val="36"/>
          <w:szCs w:val="36"/>
          <w:rtl w:val="1"/>
        </w:rPr>
      </w:pPr>
    </w:p>
    <w:p w:rsidR="57B338D8" w:rsidP="57B338D8" w:rsidRDefault="57B338D8" w14:paraId="05CD9AF5" w14:textId="03A01981">
      <w:pPr>
        <w:spacing w:line="276" w:lineRule="auto"/>
        <w:jc w:val="both"/>
        <w:rPr>
          <w:sz w:val="36"/>
          <w:szCs w:val="36"/>
          <w:rtl w:val="1"/>
        </w:rPr>
      </w:pPr>
    </w:p>
    <w:p w:rsidR="57B338D8" w:rsidP="57B338D8" w:rsidRDefault="57B338D8" w14:paraId="06C150C6" w14:textId="18086D1C">
      <w:pPr>
        <w:spacing w:line="276" w:lineRule="auto"/>
        <w:jc w:val="both"/>
        <w:rPr>
          <w:sz w:val="36"/>
          <w:szCs w:val="36"/>
          <w:rtl w:val="1"/>
        </w:rPr>
      </w:pPr>
    </w:p>
    <w:p w:rsidR="57B338D8" w:rsidP="57B338D8" w:rsidRDefault="57B338D8" w14:paraId="468940CF" w14:textId="79891689">
      <w:pPr>
        <w:spacing w:line="276" w:lineRule="auto"/>
        <w:jc w:val="both"/>
        <w:rPr>
          <w:sz w:val="36"/>
          <w:szCs w:val="36"/>
          <w:rtl w:val="1"/>
        </w:rPr>
      </w:pPr>
    </w:p>
    <w:p w:rsidRPr="008C281A" w:rsidR="007175CF" w:rsidP="2FADBEB7" w:rsidRDefault="007175CF" w14:paraId="7C897B12" w14:textId="77777777" w14:noSpellErr="1">
      <w:pPr>
        <w:pStyle w:val="Heading1"/>
        <w:rPr>
          <w:rFonts w:ascii="Times New Roman" w:hAnsi="Times New Roman" w:eastAsia="Times New Roman" w:cs="Times New Roman"/>
        </w:rPr>
      </w:pPr>
      <w:bookmarkStart w:name="_Toc187528254" w:id="0"/>
      <w:r w:rsidRPr="2FADBEB7" w:rsidR="7FAB08EF">
        <w:rPr>
          <w:sz w:val="32"/>
          <w:szCs w:val="32"/>
        </w:rPr>
        <w:t>1.</w:t>
      </w:r>
      <w:r w:rsidRPr="2FADBEB7" w:rsidR="7FAB08EF">
        <w:rPr>
          <w:rFonts w:ascii="Times New Roman" w:hAnsi="Times New Roman" w:eastAsia="Times New Roman" w:cs="Times New Roman"/>
          <w:sz w:val="32"/>
          <w:szCs w:val="32"/>
        </w:rPr>
        <w:t xml:space="preserve">1 </w:t>
      </w:r>
      <w:r w:rsidRPr="2FADBEB7" w:rsidR="7FAB08EF">
        <w:rPr>
          <w:rFonts w:ascii="Times New Roman" w:hAnsi="Times New Roman" w:eastAsia="Times New Roman" w:cs="Times New Roman"/>
          <w:rtl w:val="1"/>
        </w:rPr>
        <w:t>المقدمة</w:t>
      </w:r>
      <w:bookmarkEnd w:id="0"/>
    </w:p>
    <w:p w:rsidRPr="0078728C" w:rsidR="007175CF" w:rsidP="2FADBEB7" w:rsidRDefault="007175CF" w14:paraId="4BA408CD" w14:textId="2D91C016">
      <w:pPr>
        <w:spacing w:beforeAutospacing="on" w:afterAutospacing="on" w:line="360" w:lineRule="auto"/>
        <w:jc w:val="highKashida"/>
        <w:rPr>
          <w:rFonts w:ascii="Times New Roman" w:hAnsi="Times New Roman" w:eastAsia="Times New Roman" w:cs="Times New Roman"/>
          <w:rtl w:val="1"/>
        </w:rPr>
      </w:pPr>
      <w:proofErr w:type="gramStart"/>
      <w:proofErr w:type="gramEnd"/>
    </w:p>
    <w:p w:rsidRPr="0078728C" w:rsidR="007175CF" w:rsidP="2FADBEB7" w:rsidRDefault="007175CF" w14:paraId="3D70D136" w14:textId="6DDE3347">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في عصر التكنولوجيا المتسارع، أصبحت أتمتة المهام الروتينية والإدارية ضرورة حتمية لتحقيق الكفاءة وتقليل التكاليف</w:t>
      </w:r>
      <w:r w:rsidRPr="2FADBEB7" w:rsidR="519E0DC0">
        <w:rPr>
          <w:rFonts w:ascii="Times New Roman" w:hAnsi="Times New Roman" w:eastAsia="Times New Roman" w:cs="Times New Roman"/>
        </w:rPr>
        <w:t>.</w:t>
      </w:r>
    </w:p>
    <w:p w:rsidRPr="0078728C" w:rsidR="007175CF" w:rsidP="2FADBEB7" w:rsidRDefault="007175CF" w14:paraId="7D7EE5D4" w14:textId="2F60C976">
      <w:pPr>
        <w:pStyle w:val="Normal"/>
        <w:spacing w:beforeAutospacing="on" w:afterAutospacing="on" w:line="360" w:lineRule="auto"/>
        <w:jc w:val="highKashida"/>
        <w:rPr>
          <w:rFonts w:ascii="Times New Roman" w:hAnsi="Times New Roman" w:eastAsia="Times New Roman" w:cs="Times New Roman"/>
          <w:rtl w:val="1"/>
        </w:rPr>
      </w:pPr>
      <w:r w:rsidRPr="2FADBEB7" w:rsidR="519E0DC0">
        <w:rPr>
          <w:rFonts w:ascii="Times New Roman" w:hAnsi="Times New Roman" w:eastAsia="Times New Roman" w:cs="Times New Roman"/>
          <w:rtl w:val="1"/>
        </w:rPr>
        <w:t>نظام</w:t>
      </w:r>
      <w:proofErr w:type="spellStart"/>
      <w:r w:rsidRPr="2FADBEB7" w:rsidR="519E0DC0">
        <w:rPr>
          <w:rFonts w:ascii="Times New Roman" w:hAnsi="Times New Roman" w:eastAsia="Times New Roman" w:cs="Times New Roman"/>
        </w:rPr>
        <w:t xml:space="preserve"> AI </w:t>
      </w:r>
      <w:proofErr w:type="spellEnd"/>
      <w:r w:rsidRPr="2FADBEB7" w:rsidR="519E0DC0">
        <w:rPr>
          <w:rFonts w:ascii="Times New Roman" w:hAnsi="Times New Roman" w:eastAsia="Times New Roman" w:cs="Times New Roman"/>
        </w:rPr>
        <w:t>Agent</w:t>
      </w:r>
      <w:r w:rsidRPr="2FADBEB7" w:rsidR="519E0DC0">
        <w:rPr>
          <w:rFonts w:ascii="Times New Roman" w:hAnsi="Times New Roman" w:eastAsia="Times New Roman" w:cs="Times New Roman"/>
        </w:rPr>
        <w:t xml:space="preserve"> </w:t>
      </w:r>
      <w:r w:rsidRPr="2FADBEB7" w:rsidR="519E0DC0">
        <w:rPr>
          <w:rFonts w:ascii="Times New Roman" w:hAnsi="Times New Roman" w:eastAsia="Times New Roman" w:cs="Times New Roman"/>
          <w:rtl w:val="1"/>
        </w:rPr>
        <w:t>الذي نقدمه هو حل ذكي مصمم لتحويل العمليات اليدوية والمتكررة إلى عمليات تلقائية تعتمد على الذكاء الاصطناعي.</w:t>
      </w:r>
      <w:r w:rsidRPr="2FADBEB7" w:rsidR="519E0DC0">
        <w:rPr>
          <w:rFonts w:ascii="Times New Roman" w:hAnsi="Times New Roman" w:eastAsia="Times New Roman" w:cs="Times New Roman"/>
        </w:rPr>
        <w:t xml:space="preserve"> </w:t>
      </w:r>
    </w:p>
    <w:p w:rsidRPr="0078728C" w:rsidR="007175CF" w:rsidP="2D152CF5" w:rsidRDefault="007175CF" w14:paraId="6CFA1E60" w14:textId="76D99903">
      <w:pPr>
        <w:pStyle w:val="Normal"/>
        <w:spacing w:beforeAutospacing="on" w:afterAutospacing="on" w:line="360" w:lineRule="auto"/>
        <w:jc w:val="highKashida"/>
        <w:rPr>
          <w:rFonts w:ascii="Times New Roman" w:hAnsi="Times New Roman" w:eastAsia="Times New Roman" w:cs="Times New Roman"/>
          <w:rtl w:val="1"/>
        </w:rPr>
      </w:pPr>
      <w:r w:rsidRPr="2D152CF5" w:rsidR="5C8FE977">
        <w:rPr>
          <w:rFonts w:ascii="Times New Roman" w:hAnsi="Times New Roman" w:eastAsia="Times New Roman" w:cs="Times New Roman"/>
          <w:rtl w:val="1"/>
        </w:rPr>
        <w:t xml:space="preserve">سواء كنت تريد </w:t>
      </w:r>
      <w:r w:rsidRPr="2D152CF5" w:rsidR="5C8FE977">
        <w:rPr>
          <w:rFonts w:ascii="Times New Roman" w:hAnsi="Times New Roman" w:eastAsia="Times New Roman" w:cs="Times New Roman"/>
          <w:rtl w:val="1"/>
        </w:rPr>
        <w:t>أتمتة إدارة الملفات، تحليل البيانات، أو إدارة الموارد البشرية، فإن هذا النظام سيكون شريكك المثالي لتحقيق أهدافك بأقل جهد وأعلى دقة</w:t>
      </w:r>
      <w:r w:rsidRPr="2D152CF5" w:rsidR="5C8FE977">
        <w:rPr>
          <w:rFonts w:ascii="Times New Roman" w:hAnsi="Times New Roman" w:eastAsia="Times New Roman" w:cs="Times New Roman"/>
        </w:rPr>
        <w:t>.</w:t>
      </w:r>
    </w:p>
    <w:p w:rsidRPr="0078728C" w:rsidR="007175CF" w:rsidP="2FADBEB7" w:rsidRDefault="007175CF" w14:paraId="5F70F446" w14:textId="4EC70035">
      <w:pPr>
        <w:spacing w:beforeAutospacing="on" w:afterAutospacing="on" w:line="360" w:lineRule="auto"/>
        <w:jc w:val="highKashida"/>
        <w:rPr>
          <w:rFonts w:ascii="Times New Roman" w:hAnsi="Times New Roman" w:eastAsia="Times New Roman" w:cs="Times New Roman"/>
        </w:rPr>
      </w:pPr>
      <w:bookmarkStart w:name="_Toc187528255" w:id="1"/>
      <w:r w:rsidRPr="2FADBEB7" w:rsidR="7FAB08EF">
        <w:rPr>
          <w:rFonts w:ascii="Times New Roman" w:hAnsi="Times New Roman" w:eastAsia="Times New Roman" w:cs="Times New Roman"/>
          <w:sz w:val="32"/>
          <w:szCs w:val="32"/>
        </w:rPr>
        <w:t>1.2</w:t>
      </w:r>
      <w:r w:rsidRPr="2FADBEB7" w:rsidR="7FAB08EF">
        <w:rPr>
          <w:rFonts w:ascii="Times New Roman" w:hAnsi="Times New Roman" w:eastAsia="Times New Roman" w:cs="Times New Roman"/>
        </w:rPr>
        <w:t xml:space="preserve">  </w:t>
      </w:r>
      <w:r w:rsidRPr="2FADBEB7" w:rsidR="7FAB08EF">
        <w:rPr>
          <w:rFonts w:ascii="Times New Roman" w:hAnsi="Times New Roman" w:eastAsia="Times New Roman" w:cs="Times New Roman"/>
          <w:rtl w:val="1"/>
        </w:rPr>
        <w:t>بيان</w:t>
      </w:r>
      <w:r w:rsidRPr="2FADBEB7" w:rsidR="7FAB08EF">
        <w:rPr>
          <w:rFonts w:ascii="Times New Roman" w:hAnsi="Times New Roman" w:eastAsia="Times New Roman" w:cs="Times New Roman"/>
          <w:rtl w:val="1"/>
        </w:rPr>
        <w:t xml:space="preserve"> المشكلة</w:t>
      </w:r>
      <w:bookmarkEnd w:id="1"/>
      <w:r w:rsidRPr="2FADBEB7" w:rsidR="7FAB08EF">
        <w:rPr>
          <w:rFonts w:ascii="Times New Roman" w:hAnsi="Times New Roman" w:eastAsia="Times New Roman" w:cs="Times New Roman"/>
        </w:rPr>
        <w:t xml:space="preserve"> </w:t>
      </w:r>
    </w:p>
    <w:p w:rsidR="007175CF" w:rsidP="2FADBEB7" w:rsidRDefault="007175CF" w14:paraId="0B581D84" w14:textId="77777777" w14:noSpellErr="1">
      <w:pPr>
        <w:rPr>
          <w:rFonts w:ascii="Times New Roman" w:hAnsi="Times New Roman" w:eastAsia="Times New Roman" w:cs="Times New Roman"/>
          <w:color w:val="404040"/>
        </w:rPr>
      </w:pPr>
    </w:p>
    <w:p w:rsidR="76F6AB91" w:rsidP="2FADBEB7" w:rsidRDefault="76F6AB91" w14:paraId="6253DE34" w14:textId="05EAD102">
      <w:pPr>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تعاني العديد من المؤسسات من الأعباء الإدارية المتزايدة بسبب المهام الروتينية التي تستهلك وقتًا وموارد بشرية كبيرة. هذه المهام، وإن كانت بسيطة،</w:t>
      </w:r>
      <w:r w:rsidRPr="2FADBEB7" w:rsidR="76F6AB91">
        <w:rPr>
          <w:rFonts w:ascii="Times New Roman" w:hAnsi="Times New Roman" w:eastAsia="Times New Roman" w:cs="Times New Roman"/>
          <w:color w:val="404040" w:themeColor="text1" w:themeTint="BF" w:themeShade="FF"/>
        </w:rPr>
        <w:t xml:space="preserve"> </w:t>
      </w:r>
    </w:p>
    <w:p w:rsidR="76F6AB91" w:rsidP="2FADBEB7" w:rsidRDefault="76F6AB91" w14:paraId="13BEACAF" w14:textId="2CE03A66">
      <w:pPr>
        <w:pStyle w:val="Normal"/>
        <w:rPr>
          <w:rFonts w:ascii="Times New Roman" w:hAnsi="Times New Roman" w:eastAsia="Times New Roman" w:cs="Times New Roman"/>
          <w:color w:val="404040" w:themeColor="text1" w:themeTint="BF" w:themeShade="FF"/>
        </w:rPr>
      </w:pPr>
      <w:r w:rsidRPr="2FADBEB7" w:rsidR="76F6AB91">
        <w:rPr>
          <w:rFonts w:ascii="Times New Roman" w:hAnsi="Times New Roman" w:eastAsia="Times New Roman" w:cs="Times New Roman"/>
          <w:color w:val="404040" w:themeColor="text1" w:themeTint="BF" w:themeShade="FF"/>
          <w:rtl w:val="1"/>
        </w:rPr>
        <w:t>إلا أنها عرضة للأخطاء البشرية وقد تؤدي إلى تأخير في العمليات التشغيلية. بالإضافة إلى ذلك، فإن نقص الكفاءة في إدارة هذه المهام يعيق نمو المؤسسة ويحد من قدرتها على التركيز على الأهداف الاستراتيجية</w:t>
      </w:r>
      <w:r w:rsidRPr="2FADBEB7" w:rsidR="76F6AB91">
        <w:rPr>
          <w:rFonts w:ascii="Times New Roman" w:hAnsi="Times New Roman" w:eastAsia="Times New Roman" w:cs="Times New Roman"/>
          <w:color w:val="404040" w:themeColor="text1" w:themeTint="BF" w:themeShade="FF"/>
        </w:rPr>
        <w:t>.</w:t>
      </w:r>
    </w:p>
    <w:p w:rsidR="2FADBEB7" w:rsidP="2FADBEB7" w:rsidRDefault="2FADBEB7" w14:paraId="4C6F7809" w14:textId="6A6A6CDB">
      <w:pPr>
        <w:pStyle w:val="Normal"/>
        <w:rPr>
          <w:rFonts w:ascii="Times New Roman" w:hAnsi="Times New Roman" w:eastAsia="Times New Roman" w:cs="Times New Roman"/>
          <w:color w:val="404040" w:themeColor="text1" w:themeTint="BF" w:themeShade="FF"/>
        </w:rPr>
      </w:pPr>
    </w:p>
    <w:p w:rsidR="0D35A010" w:rsidP="2FADBEB7" w:rsidRDefault="0D35A010" w14:paraId="06957B9C" w14:textId="32A378A4">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tl w:val="1"/>
        </w:rPr>
        <w:t>الحاجة إلى بناء نظام أو أداة تساعد في أتمتة مهام الشركة أو المؤسسة لتحسين الكفاءة وتقليل التكاليف</w:t>
      </w:r>
    </w:p>
    <w:p w:rsidR="0D35A010" w:rsidP="2FADBEB7" w:rsidRDefault="0D35A010" w14:paraId="47DC6FFA" w14:textId="38C13D05">
      <w:pPr>
        <w:pStyle w:val="Normal"/>
        <w:rPr>
          <w:rFonts w:ascii="Times New Roman" w:hAnsi="Times New Roman" w:eastAsia="Times New Roman" w:cs="Times New Roman"/>
          <w:color w:val="404040" w:themeColor="text1" w:themeTint="BF" w:themeShade="FF"/>
        </w:rPr>
      </w:pPr>
      <w:r w:rsidRPr="2FADBEB7" w:rsidR="0D35A010">
        <w:rPr>
          <w:rFonts w:ascii="Times New Roman" w:hAnsi="Times New Roman" w:eastAsia="Times New Roman" w:cs="Times New Roman"/>
          <w:color w:val="404040" w:themeColor="text1" w:themeTint="BF" w:themeShade="FF"/>
        </w:rPr>
        <w:t xml:space="preserve"> </w:t>
      </w:r>
    </w:p>
    <w:p w:rsidR="007175CF" w:rsidP="2D152CF5" w:rsidRDefault="007175CF" w14:paraId="5F98CF15" w14:textId="043F321E">
      <w:pPr>
        <w:pStyle w:val="Normal"/>
        <w:rPr>
          <w:rFonts w:ascii="Times New Roman" w:hAnsi="Times New Roman" w:eastAsia="Times New Roman" w:cs="Times New Roman"/>
          <w:color w:val="000000" w:themeColor="text1" w:themeTint="FF" w:themeShade="FF"/>
        </w:rPr>
      </w:pPr>
      <w:r w:rsidRPr="2D152CF5" w:rsidR="68E029CB">
        <w:rPr>
          <w:rFonts w:ascii="Times New Roman" w:hAnsi="Times New Roman" w:eastAsia="Times New Roman" w:cs="Times New Roman"/>
          <w:color w:val="000000" w:themeColor="text1" w:themeTint="FF" w:themeShade="FF"/>
          <w:rtl w:val="1"/>
        </w:rPr>
        <w:t>الأسباب</w:t>
      </w:r>
      <w:r w:rsidRPr="2D152CF5" w:rsidR="68E029CB">
        <w:rPr>
          <w:rFonts w:ascii="Times New Roman" w:hAnsi="Times New Roman" w:eastAsia="Times New Roman" w:cs="Times New Roman"/>
          <w:color w:val="000000" w:themeColor="text1" w:themeTint="FF" w:themeShade="FF"/>
        </w:rPr>
        <w:t>:</w:t>
      </w:r>
    </w:p>
    <w:p w:rsidRPr="0078728C" w:rsidR="007175CF" w:rsidP="2FADBEB7" w:rsidRDefault="007175CF" w14:paraId="044D389E" w14:textId="732A9AD0" w14:noSpellErr="1">
      <w:pPr>
        <w:pStyle w:val="Heading1"/>
        <w:rPr>
          <w:rFonts w:ascii="Times New Roman" w:hAnsi="Times New Roman" w:eastAsia="Times New Roman" w:cs="Times New Roman"/>
          <w:rtl w:val="1"/>
        </w:rPr>
      </w:pPr>
      <w:bookmarkStart w:name="_Toc187528256" w:id="2"/>
      <w:r w:rsidRPr="2FADBEB7" w:rsidR="7FAB08EF">
        <w:rPr>
          <w:rFonts w:ascii="Times New Roman" w:hAnsi="Times New Roman" w:eastAsia="Times New Roman" w:cs="Times New Roman"/>
          <w:sz w:val="32"/>
          <w:szCs w:val="32"/>
        </w:rPr>
        <w:t>1.3</w:t>
      </w:r>
      <w:r w:rsidRPr="2FADBEB7" w:rsidR="7FAB08EF">
        <w:rPr>
          <w:rFonts w:ascii="Times New Roman" w:hAnsi="Times New Roman" w:eastAsia="Times New Roman" w:cs="Times New Roman"/>
          <w:sz w:val="32"/>
          <w:szCs w:val="32"/>
        </w:rPr>
        <w:t xml:space="preserve"> </w:t>
      </w:r>
      <w:r w:rsidRPr="2FADBEB7" w:rsidR="7FAB08EF">
        <w:rPr>
          <w:rFonts w:ascii="Times New Roman" w:hAnsi="Times New Roman" w:eastAsia="Times New Roman" w:cs="Times New Roman"/>
          <w:rtl w:val="1"/>
        </w:rPr>
        <w:t>المشاكل</w:t>
      </w:r>
      <w:bookmarkEnd w:id="2"/>
    </w:p>
    <w:p w:rsidR="3C90AB53" w:rsidP="2FADBEB7" w:rsidRDefault="3C90AB53" w14:paraId="5AF35A1A" w14:textId="757994C6">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4E7C3587">
        <w:rPr>
          <w:rFonts w:ascii="Times New Roman" w:hAnsi="Times New Roman" w:eastAsia="Times New Roman" w:cs="Times New Roman"/>
          <w:rtl w:val="1"/>
        </w:rPr>
        <w:t>زيادة</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الأعباء</w:t>
      </w:r>
      <w:r w:rsidRPr="2D152CF5" w:rsidR="4E7C3587">
        <w:rPr>
          <w:rFonts w:ascii="Times New Roman" w:hAnsi="Times New Roman" w:eastAsia="Times New Roman" w:cs="Times New Roman"/>
          <w:rtl w:val="1"/>
        </w:rPr>
        <w:t xml:space="preserve"> </w:t>
      </w:r>
      <w:r w:rsidRPr="2D152CF5" w:rsidR="4E7C3587">
        <w:rPr>
          <w:rFonts w:ascii="Times New Roman" w:hAnsi="Times New Roman" w:eastAsia="Times New Roman" w:cs="Times New Roman"/>
          <w:rtl w:val="1"/>
        </w:rPr>
        <w:t>الإدارية</w:t>
      </w:r>
      <w:r w:rsidRPr="2D152CF5" w:rsidR="4E7C3587">
        <w:rPr>
          <w:rFonts w:ascii="Times New Roman" w:hAnsi="Times New Roman" w:eastAsia="Times New Roman" w:cs="Times New Roman"/>
        </w:rPr>
        <w:t>.</w:t>
      </w:r>
    </w:p>
    <w:p w:rsidR="230704B0" w:rsidP="2FADBEB7" w:rsidRDefault="230704B0" w14:paraId="4272A565" w14:textId="0F3B606B">
      <w:pPr>
        <w:numPr>
          <w:ilvl w:val="0"/>
          <w:numId w:val="2"/>
        </w:numPr>
        <w:spacing w:beforeAutospacing="on" w:afterAutospacing="on" w:line="360" w:lineRule="auto"/>
        <w:jc w:val="highKashida"/>
        <w:rPr>
          <w:rFonts w:ascii="Times New Roman" w:hAnsi="Times New Roman" w:eastAsia="Times New Roman" w:cs="Times New Roman"/>
          <w:rtl w:val="1"/>
        </w:rPr>
      </w:pPr>
      <w:r w:rsidRPr="2FADBEB7" w:rsidR="230704B0">
        <w:rPr>
          <w:rFonts w:ascii="Times New Roman" w:hAnsi="Times New Roman" w:eastAsia="Times New Roman" w:cs="Times New Roman"/>
          <w:rtl w:val="1"/>
        </w:rPr>
        <w:t>الحاجة إلى تقليل الأخطاء البشرية</w:t>
      </w:r>
      <w:r w:rsidRPr="2FADBEB7" w:rsidR="230704B0">
        <w:rPr>
          <w:rFonts w:ascii="Times New Roman" w:hAnsi="Times New Roman" w:eastAsia="Times New Roman" w:cs="Times New Roman"/>
        </w:rPr>
        <w:t>.</w:t>
      </w:r>
    </w:p>
    <w:p w:rsidR="2FADBEB7" w:rsidP="2FADBEB7" w:rsidRDefault="2FADBEB7" w14:paraId="797E7BEE" w14:textId="3D58888F">
      <w:pPr>
        <w:numPr>
          <w:ilvl w:val="0"/>
          <w:numId w:val="2"/>
        </w:numPr>
        <w:spacing w:beforeAutospacing="on" w:afterAutospacing="on" w:line="360" w:lineRule="auto"/>
        <w:jc w:val="highKashida"/>
        <w:rPr>
          <w:rFonts w:ascii="Times New Roman" w:hAnsi="Times New Roman" w:eastAsia="Times New Roman" w:cs="Times New Roman"/>
          <w:rtl w:val="1"/>
        </w:rPr>
      </w:pPr>
      <w:r w:rsidRPr="2D152CF5" w:rsidR="2D6EE257">
        <w:rPr>
          <w:rFonts w:ascii="Times New Roman" w:hAnsi="Times New Roman" w:eastAsia="Times New Roman" w:cs="Times New Roman"/>
          <w:rtl w:val="1"/>
        </w:rPr>
        <w:t>تحسين سرعة وكفاءة العمليات</w:t>
      </w:r>
      <w:r w:rsidRPr="2D152CF5" w:rsidR="2D6EE257">
        <w:rPr>
          <w:rFonts w:ascii="Times New Roman" w:hAnsi="Times New Roman" w:eastAsia="Times New Roman" w:cs="Times New Roman"/>
        </w:rPr>
        <w:t>.</w:t>
      </w:r>
    </w:p>
    <w:p w:rsidRPr="0078728C" w:rsidR="007175CF" w:rsidP="2FADBEB7" w:rsidRDefault="007175CF" w14:paraId="155C19A3" w14:textId="50007FFE" w14:noSpellErr="1">
      <w:pPr>
        <w:pStyle w:val="Heading1"/>
        <w:rPr>
          <w:rFonts w:ascii="Times New Roman" w:hAnsi="Times New Roman" w:eastAsia="Times New Roman" w:cs="Times New Roman"/>
          <w:rtl w:val="1"/>
        </w:rPr>
      </w:pPr>
      <w:bookmarkStart w:name="_Toc187528257" w:id="3"/>
      <w:r w:rsidRPr="2FADBEB7" w:rsidR="7FAB08EF">
        <w:rPr>
          <w:rFonts w:ascii="Times New Roman" w:hAnsi="Times New Roman" w:eastAsia="Times New Roman" w:cs="Times New Roman"/>
          <w:sz w:val="32"/>
          <w:szCs w:val="32"/>
        </w:rPr>
        <w:t>1.4</w:t>
      </w:r>
      <w:r w:rsidRPr="2FADBEB7" w:rsidR="7FAB08EF">
        <w:rPr>
          <w:rFonts w:ascii="Times New Roman" w:hAnsi="Times New Roman" w:eastAsia="Times New Roman" w:cs="Times New Roman"/>
          <w:rtl w:val="1"/>
        </w:rPr>
        <w:t>الأهداف</w:t>
      </w:r>
      <w:bookmarkEnd w:id="3"/>
    </w:p>
    <w:p w:rsidR="2FADBEB7" w:rsidP="2FADBEB7" w:rsidRDefault="2FADBEB7" w14:paraId="0380BFCF" w14:textId="7B8885DC">
      <w:pPr>
        <w:pStyle w:val="Normal"/>
        <w:ind w:left="0"/>
        <w:rPr>
          <w:rFonts w:ascii="Times New Roman" w:hAnsi="Times New Roman" w:eastAsia="Times New Roman" w:cs="Times New Roman"/>
        </w:rPr>
      </w:pPr>
    </w:p>
    <w:p w:rsidR="750AD09A" w:rsidP="2FADBEB7" w:rsidRDefault="750AD09A" w14:paraId="13D1F85A" w14:textId="0E4D158A">
      <w:pPr>
        <w:pStyle w:val="Normal"/>
        <w:ind w:left="0"/>
        <w:rPr>
          <w:rFonts w:ascii="Times New Roman" w:hAnsi="Times New Roman" w:eastAsia="Times New Roman" w:cs="Times New Roman"/>
          <w:b w:val="1"/>
          <w:bCs w:val="1"/>
          <w:sz w:val="28"/>
          <w:szCs w:val="28"/>
        </w:rPr>
      </w:pPr>
      <w:r w:rsidRPr="2FADBEB7" w:rsidR="750AD09A">
        <w:rPr>
          <w:rFonts w:ascii="Times New Roman" w:hAnsi="Times New Roman" w:eastAsia="Times New Roman" w:cs="Times New Roman"/>
        </w:rPr>
        <w:t xml:space="preserve">   </w:t>
      </w:r>
      <w:r w:rsidRPr="2FADBEB7" w:rsidR="750AD09A">
        <w:rPr>
          <w:rFonts w:ascii="Times New Roman" w:hAnsi="Times New Roman" w:eastAsia="Times New Roman" w:cs="Times New Roman"/>
          <w:b w:val="1"/>
          <w:bCs w:val="1"/>
          <w:sz w:val="28"/>
          <w:szCs w:val="28"/>
        </w:rPr>
        <w:t xml:space="preserve">   </w:t>
      </w:r>
      <w:r w:rsidRPr="2FADBEB7" w:rsidR="750AD09A">
        <w:rPr>
          <w:rFonts w:ascii="Times New Roman" w:hAnsi="Times New Roman" w:eastAsia="Times New Roman" w:cs="Times New Roman"/>
          <w:b w:val="1"/>
          <w:bCs w:val="1"/>
          <w:sz w:val="28"/>
          <w:szCs w:val="28"/>
          <w:rtl w:val="1"/>
        </w:rPr>
        <w:t>الأهداف</w:t>
      </w:r>
      <w:r w:rsidRPr="2FADBEB7" w:rsidR="750AD09A">
        <w:rPr>
          <w:rFonts w:ascii="Times New Roman" w:hAnsi="Times New Roman" w:eastAsia="Times New Roman" w:cs="Times New Roman"/>
          <w:b w:val="1"/>
          <w:bCs w:val="1"/>
          <w:sz w:val="28"/>
          <w:szCs w:val="28"/>
          <w:rtl w:val="1"/>
        </w:rPr>
        <w:t xml:space="preserve"> </w:t>
      </w:r>
      <w:r w:rsidRPr="2FADBEB7" w:rsidR="750AD09A">
        <w:rPr>
          <w:rFonts w:ascii="Times New Roman" w:hAnsi="Times New Roman" w:eastAsia="Times New Roman" w:cs="Times New Roman"/>
          <w:b w:val="1"/>
          <w:bCs w:val="1"/>
          <w:sz w:val="28"/>
          <w:szCs w:val="28"/>
          <w:rtl w:val="1"/>
        </w:rPr>
        <w:t>الرئيسية</w:t>
      </w:r>
      <w:r w:rsidRPr="2FADBEB7" w:rsidR="290B6052">
        <w:rPr>
          <w:rFonts w:ascii="Times New Roman" w:hAnsi="Times New Roman" w:eastAsia="Times New Roman" w:cs="Times New Roman"/>
          <w:b w:val="1"/>
          <w:bCs w:val="1"/>
          <w:sz w:val="28"/>
          <w:szCs w:val="28"/>
        </w:rPr>
        <w:t xml:space="preserve"> :</w:t>
      </w:r>
    </w:p>
    <w:p w:rsidR="662CDA37" w:rsidP="2FADBEB7" w:rsidRDefault="662CDA37" w14:paraId="33438FF1" w14:textId="2ADA729E">
      <w:pPr>
        <w:pStyle w:val="ListParagraph"/>
        <w:numPr>
          <w:ilvl w:val="0"/>
          <w:numId w:val="3"/>
        </w:numPr>
        <w:spacing w:line="360" w:lineRule="auto"/>
        <w:jc w:val="highKashida"/>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أتمتة المهام الروتينية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تحويل المهام اليدوية إلى عمليات تلقائية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662CDA37" w:rsidP="2FADBEB7" w:rsidRDefault="662CDA37" w14:paraId="601EA60D" w14:textId="738E5A62">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662CDA37">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الكفاءة</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الوقت والجهد المطلوب لإنجاز المهام</w:t>
      </w:r>
      <w:r w:rsidRPr="2FADBEB7" w:rsidR="662CDA37">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45FF5697" w:rsidP="2D152CF5" w:rsidRDefault="45FF5697" w14:paraId="0C3C6432" w14:textId="1B2D4F16">
      <w:pPr>
        <w:pStyle w:val="ListParagraph"/>
        <w:numPr>
          <w:ilvl w:val="0"/>
          <w:numId w:val="3"/>
        </w:numPr>
        <w:spacing w:before="240" w:beforeAutospacing="off" w:after="240" w:afterAutospacing="off" w:line="360" w:lineRule="auto"/>
        <w:in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D152CF5" w:rsidR="245AF26A">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تقليل التكاليف</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خفض التكاليف التشغيلية على المدى الطويل</w:t>
      </w:r>
      <w:r w:rsidRPr="2D152CF5" w:rsidR="245AF26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4866997" w:rsidP="2FADBEB7" w:rsidRDefault="74866997" w14:paraId="4D4432CC" w14:textId="7E183272">
      <w:pPr>
        <w:pStyle w:val="Normal"/>
        <w:spacing w:line="360" w:lineRule="auto"/>
        <w:ind w:left="0"/>
        <w:jc w:val="highKashida"/>
        <w:rPr>
          <w:rFonts w:ascii="Times New Roman" w:hAnsi="Times New Roman" w:eastAsia="Times New Roman" w:cs="Times New Roman"/>
          <w:b w:val="1"/>
          <w:bCs w:val="1"/>
          <w:sz w:val="28"/>
          <w:szCs w:val="28"/>
        </w:rPr>
      </w:pPr>
      <w:r w:rsidRPr="2FADBEB7" w:rsidR="74866997">
        <w:rPr>
          <w:rFonts w:ascii="Times New Roman" w:hAnsi="Times New Roman" w:eastAsia="Times New Roman" w:cs="Times New Roman"/>
          <w:b w:val="1"/>
          <w:bCs w:val="1"/>
          <w:sz w:val="28"/>
          <w:szCs w:val="28"/>
        </w:rPr>
        <w:t xml:space="preserve">       </w:t>
      </w:r>
      <w:r w:rsidRPr="2FADBEB7" w:rsidR="45FF5697">
        <w:rPr>
          <w:rFonts w:ascii="Times New Roman" w:hAnsi="Times New Roman" w:eastAsia="Times New Roman" w:cs="Times New Roman"/>
          <w:b w:val="1"/>
          <w:bCs w:val="1"/>
          <w:sz w:val="28"/>
          <w:szCs w:val="28"/>
          <w:rtl w:val="1"/>
        </w:rPr>
        <w:t>الأهداف الفرعية</w:t>
      </w:r>
      <w:r w:rsidRPr="2FADBEB7" w:rsidR="45FF5697">
        <w:rPr>
          <w:rFonts w:ascii="Times New Roman" w:hAnsi="Times New Roman" w:eastAsia="Times New Roman" w:cs="Times New Roman"/>
          <w:b w:val="1"/>
          <w:bCs w:val="1"/>
          <w:sz w:val="28"/>
          <w:szCs w:val="28"/>
        </w:rPr>
        <w:t xml:space="preserve"> :</w:t>
      </w:r>
    </w:p>
    <w:p w:rsidR="74D1D850" w:rsidP="2FADBEB7" w:rsidRDefault="74D1D850" w14:paraId="57F873D0" w14:textId="40CFC9FF">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تجربة</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الموظفين</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بيئة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عمل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أكثر</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سلاسة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وفعالية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64B1CF4E" w14:textId="084F3071">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زيادة الدقة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تقليل الأخطاء البشرية في العمليات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4D1D850" w:rsidP="2FADBEB7" w:rsidRDefault="74D1D850" w14:paraId="24DA245F" w14:textId="7BA1DA98">
      <w:pPr>
        <w:pStyle w:val="ListParagraph"/>
        <w:numPr>
          <w:ilvl w:val="0"/>
          <w:numId w:val="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توفير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وتحليلات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تقديم</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رؤى</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قابلة</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للتنفيذ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لاتخاذ</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قرارات</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أفضل</w:t>
      </w:r>
      <w:r w:rsidRPr="2FADBEB7" w:rsidR="74D1D85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737EFFE7" w14:textId="3B3CFAA8">
      <w:pPr>
        <w:pStyle w:val="Heading1"/>
        <w:spacing w:line="360" w:lineRule="auto"/>
        <w:ind w:left="0"/>
        <w:jc w:val="highKashida"/>
        <w:rPr>
          <w:rFonts w:ascii="Times New Roman" w:hAnsi="Times New Roman" w:eastAsia="Times New Roman" w:cs="Times New Roman"/>
          <w:rtl w:val="1"/>
        </w:rPr>
      </w:pPr>
      <w:bookmarkStart w:name="_Toc187528258" w:id="4"/>
      <w:r w:rsidRPr="2D152CF5" w:rsidR="2543704B">
        <w:rPr>
          <w:rFonts w:ascii="Times New Roman" w:hAnsi="Times New Roman" w:eastAsia="Times New Roman" w:cs="Times New Roman"/>
          <w:sz w:val="32"/>
          <w:szCs w:val="32"/>
        </w:rPr>
        <w:t>1.5</w:t>
      </w:r>
      <w:r w:rsidRPr="2D152CF5" w:rsidR="2543704B">
        <w:rPr>
          <w:rFonts w:ascii="Times New Roman" w:hAnsi="Times New Roman" w:eastAsia="Times New Roman" w:cs="Times New Roman"/>
          <w:rtl w:val="1"/>
        </w:rPr>
        <w:t>تعريف النظام</w:t>
      </w:r>
      <w:bookmarkEnd w:id="4"/>
    </w:p>
    <w:p w:rsidRPr="00A74465" w:rsidR="007175CF" w:rsidP="2FADBEB7" w:rsidRDefault="007175CF" w14:paraId="6A2C46F6" w14:textId="77777777" w14:noSpellErr="1">
      <w:pPr>
        <w:rPr>
          <w:rFonts w:ascii="Times New Roman" w:hAnsi="Times New Roman" w:eastAsia="Times New Roman" w:cs="Times New Roman"/>
          <w:rtl w:val="1"/>
        </w:rPr>
      </w:pPr>
    </w:p>
    <w:p w:rsidR="2CE38A79" w:rsidP="2D152CF5" w:rsidRDefault="2CE38A79" w14:paraId="5DAF1415" w14:textId="7C70B342">
      <w:pPr>
        <w:bidi w:val="1"/>
        <w:spacing w:before="0" w:beforeAutospacing="off" w:after="0" w:afterAutospacing="off"/>
        <w:jc w:val="highKashida"/>
        <w:rPr>
          <w:rFonts w:ascii="Times New Roman" w:hAnsi="Times New Roman" w:eastAsia="Times New Roman" w:cs="Times New Roman"/>
          <w:b w:val="0"/>
          <w:bCs w:val="0"/>
          <w:i w:val="0"/>
          <w:iCs w:val="0"/>
          <w:caps w:val="0"/>
          <w:smallCaps w:val="0"/>
          <w:noProof w:val="0"/>
          <w:color w:val="000000" w:themeColor="text1" w:themeTint="FF" w:themeShade="FF"/>
          <w:sz w:val="20"/>
          <w:szCs w:val="20"/>
          <w:lang w:bidi="ar-SA"/>
        </w:rPr>
      </w:pP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النظام</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هو عبارة عن </w:t>
      </w:r>
      <w:r w:rsidRPr="2D152CF5" w:rsidR="6E4DA912">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وكيل</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اصطناعي</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 xml:space="preserve">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lang w:bidi="ar-SA"/>
        </w:rPr>
        <w:t>AI Agent</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يعمل </w:t>
      </w:r>
      <w:r w:rsidRPr="2D152CF5" w:rsidR="260F9497">
        <w:rPr>
          <w:rFonts w:ascii="Times New Roman" w:hAnsi="Times New Roman" w:eastAsia="Times New Roman" w:cs="Times New Roman"/>
          <w:b w:val="1"/>
          <w:bCs w:val="1"/>
          <w:i w:val="0"/>
          <w:iCs w:val="0"/>
          <w:caps w:val="0"/>
          <w:smallCaps w:val="0"/>
          <w:noProof w:val="0"/>
          <w:color w:val="000000" w:themeColor="text1" w:themeTint="FF" w:themeShade="FF"/>
          <w:sz w:val="20"/>
          <w:szCs w:val="20"/>
          <w:rtl w:val="1"/>
          <w:lang w:bidi="ar-SA"/>
        </w:rPr>
        <w:t>محليًا</w:t>
      </w:r>
      <w:r w:rsidRPr="2D152CF5" w:rsidR="260F9497">
        <w:rPr>
          <w:rFonts w:ascii="Times New Roman" w:hAnsi="Times New Roman" w:eastAsia="Times New Roman" w:cs="Times New Roman"/>
          <w:b w:val="0"/>
          <w:bCs w:val="0"/>
          <w:i w:val="0"/>
          <w:iCs w:val="0"/>
          <w:caps w:val="0"/>
          <w:smallCaps w:val="0"/>
          <w:noProof w:val="0"/>
          <w:color w:val="000000" w:themeColor="text1" w:themeTint="FF" w:themeShade="FF"/>
          <w:sz w:val="20"/>
          <w:szCs w:val="20"/>
          <w:rtl w:val="1"/>
          <w:lang w:bidi="ar-SA"/>
        </w:rPr>
        <w:t xml:space="preserve"> مصمم خصيصًا لأتمتة المهام الإدارية والمالية داخل المؤسسات. يعتمد النظام على تقنيات الذكاء الاصطناعي وتعلم الآلة لتحويل العمليات اليدوية والمتكررة إلى عمليات تلقائية ذكية، مما يساعد على تحسين الكفاءة وتقليل التكاليف التشغيلية.</w:t>
      </w:r>
    </w:p>
    <w:p w:rsidR="2FADBEB7" w:rsidP="2FADBEB7" w:rsidRDefault="2FADBEB7" w14:paraId="2B35BC82" w14:textId="5E2F1A77">
      <w:pPr>
        <w:bidi w:val="1"/>
        <w:jc w:val="highKashida"/>
        <w:rPr>
          <w:rFonts w:ascii="Times New Roman" w:hAnsi="Times New Roman" w:eastAsia="Times New Roman" w:cs="Times New Roman"/>
          <w:sz w:val="20"/>
          <w:szCs w:val="20"/>
        </w:rPr>
      </w:pPr>
    </w:p>
    <w:p w:rsidR="2FADBEB7" w:rsidP="2FADBEB7" w:rsidRDefault="2FADBEB7" w14:paraId="4B1B95D1" w14:textId="126823FB">
      <w:pPr>
        <w:pStyle w:val="NoSpacing"/>
        <w:bidi w:val="1"/>
        <w:spacing w:line="360" w:lineRule="auto"/>
        <w:jc w:val="highKashida"/>
        <w:rPr>
          <w:rFonts w:ascii="Times New Roman" w:hAnsi="Times New Roman" w:eastAsia="Times New Roman" w:cs="Times New Roman"/>
          <w:sz w:val="20"/>
          <w:szCs w:val="20"/>
          <w:rtl w:val="1"/>
        </w:rPr>
      </w:pPr>
    </w:p>
    <w:p w:rsidRPr="008C281A" w:rsidR="007175CF" w:rsidP="12501143" w:rsidRDefault="007175CF" w14:paraId="0BFE92EA" w14:textId="2398D403">
      <w:pPr>
        <w:pStyle w:val="Heading1"/>
        <w:rPr>
          <w:rFonts w:ascii="Times New Roman" w:hAnsi="Times New Roman" w:eastAsia="Times New Roman" w:cs="Times New Roman"/>
          <w:sz w:val="28"/>
          <w:szCs w:val="28"/>
          <w:rtl w:val="1"/>
        </w:rPr>
      </w:pPr>
      <w:bookmarkStart w:name="_Toc187528259" w:id="5"/>
      <w:r w:rsidRPr="12501143" w:rsidR="0CC6D261">
        <w:rPr>
          <w:rFonts w:ascii="Times New Roman" w:hAnsi="Times New Roman" w:eastAsia="Times New Roman" w:cs="Times New Roman"/>
          <w:sz w:val="32"/>
          <w:szCs w:val="32"/>
        </w:rPr>
        <w:t>1.6</w:t>
      </w:r>
      <w:r w:rsidRPr="12501143" w:rsidR="0CC6D261">
        <w:rPr>
          <w:rFonts w:ascii="Times New Roman" w:hAnsi="Times New Roman" w:eastAsia="Times New Roman" w:cs="Times New Roman"/>
          <w:rtl w:val="1"/>
        </w:rPr>
        <w:t>القيود والعوائق</w:t>
      </w:r>
      <w:r w:rsidRPr="12501143" w:rsidR="1D7153EC">
        <w:rPr>
          <w:rFonts w:ascii="Times New Roman" w:hAnsi="Times New Roman" w:eastAsia="Times New Roman" w:cs="Times New Roman"/>
          <w:rtl w:val="1"/>
        </w:rPr>
        <w:t>:</w:t>
      </w:r>
      <w:bookmarkEnd w:id="5"/>
    </w:p>
    <w:p w:rsidRPr="008C281A" w:rsidR="007175CF" w:rsidP="2FADBEB7" w:rsidRDefault="007175CF" w14:paraId="4056E0FE" w14:textId="77777777" w14:noSpellErr="1">
      <w:pPr>
        <w:pStyle w:val="Heading4"/>
        <w:rPr>
          <w:rFonts w:ascii="Times New Roman" w:hAnsi="Times New Roman" w:eastAsia="Times New Roman" w:cs="Times New Roman"/>
        </w:rPr>
      </w:pPr>
      <w:r w:rsidRPr="2FADBEB7" w:rsidR="7FAB08EF">
        <w:rPr>
          <w:rFonts w:ascii="Times New Roman" w:hAnsi="Times New Roman" w:eastAsia="Times New Roman" w:cs="Times New Roman"/>
        </w:rPr>
        <w:t>1.6.1.1</w:t>
      </w:r>
      <w:r w:rsidRPr="2FADBEB7" w:rsidR="7FAB08EF">
        <w:rPr>
          <w:rFonts w:ascii="Times New Roman" w:hAnsi="Times New Roman" w:eastAsia="Times New Roman" w:cs="Times New Roman"/>
          <w:rtl w:val="1"/>
        </w:rPr>
        <w:t>القيود الزمنية</w:t>
      </w:r>
      <w:r w:rsidRPr="2FADBEB7" w:rsidR="7FAB08EF">
        <w:rPr>
          <w:rFonts w:ascii="Times New Roman" w:hAnsi="Times New Roman" w:eastAsia="Times New Roman" w:cs="Times New Roman"/>
        </w:rPr>
        <w:t>:</w:t>
      </w:r>
    </w:p>
    <w:p w:rsidR="18B0DBE5" w:rsidP="2FADBEB7" w:rsidRDefault="18B0DBE5" w14:paraId="351BCF16" w14:textId="6B264589">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2FADBEB7" w:rsidR="18B0DBE5">
        <w:rPr>
          <w:rFonts w:ascii="Times New Roman" w:hAnsi="Times New Roman" w:eastAsia="Times New Roman" w:cs="Times New Roman"/>
          <w:color w:val="404040" w:themeColor="text1" w:themeTint="BF" w:themeShade="FF"/>
          <w:rtl w:val="1"/>
        </w:rPr>
        <w:t>يجب إكمال المشروع خلال 6 أشهر، مع إمكانية تقسيمه إلى مراحل</w:t>
      </w:r>
      <w:r w:rsidRPr="2FADBEB7" w:rsidR="18B0DBE5">
        <w:rPr>
          <w:rFonts w:ascii="Times New Roman" w:hAnsi="Times New Roman" w:eastAsia="Times New Roman" w:cs="Times New Roman"/>
          <w:color w:val="404040" w:themeColor="text1" w:themeTint="BF" w:themeShade="FF"/>
        </w:rPr>
        <w:t>.</w:t>
      </w:r>
    </w:p>
    <w:p w:rsidRPr="00102582" w:rsidR="007175CF" w:rsidP="2FADBEB7" w:rsidRDefault="007175CF" w14:paraId="60023CC6" w14:textId="77777777" w14:noSpellErr="1">
      <w:pPr>
        <w:pStyle w:val="NormalWeb"/>
        <w:numPr>
          <w:ilvl w:val="1"/>
          <w:numId w:val="16"/>
        </w:numPr>
        <w:spacing w:after="100" w:afterAutospacing="on"/>
        <w:rPr>
          <w:rFonts w:ascii="Times New Roman" w:hAnsi="Times New Roman" w:eastAsia="Times New Roman" w:cs="Times New Roman"/>
          <w:color w:val="404040"/>
        </w:rPr>
      </w:pPr>
      <w:r w:rsidRPr="2FADBEB7" w:rsidR="7FAB08EF">
        <w:rPr>
          <w:rFonts w:ascii="Times New Roman" w:hAnsi="Times New Roman" w:eastAsia="Times New Roman" w:cs="Times New Roman"/>
          <w:color w:val="404040" w:themeColor="text1" w:themeTint="BF" w:themeShade="FF"/>
          <w:rtl w:val="1"/>
        </w:rPr>
        <w:t>قد يواجه المشروع تأخيرات بسبب الوقت المطلوب لتدريب الموظفين على استخدام النظام الجديد</w:t>
      </w:r>
      <w:r w:rsidRPr="2FADBEB7" w:rsidR="7FAB08EF">
        <w:rPr>
          <w:rFonts w:ascii="Times New Roman" w:hAnsi="Times New Roman" w:eastAsia="Times New Roman" w:cs="Times New Roman"/>
          <w:color w:val="404040" w:themeColor="text1" w:themeTint="BF" w:themeShade="FF"/>
        </w:rPr>
        <w:t>.</w:t>
      </w:r>
    </w:p>
    <w:p w:rsidRPr="008C281A" w:rsidR="007175CF" w:rsidP="2FADBEB7" w:rsidRDefault="007175CF" w14:paraId="50E2633A"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1.6.1.2</w:t>
      </w:r>
      <w:r w:rsidRPr="2FADBEB7" w:rsidR="7FAB08EF">
        <w:rPr>
          <w:rStyle w:val="Strong"/>
          <w:rFonts w:ascii="Times New Roman" w:hAnsi="Times New Roman" w:eastAsia="Times New Roman" w:cs="Times New Roman"/>
          <w:b w:val="1"/>
          <w:bCs w:val="1"/>
          <w:rtl w:val="1"/>
        </w:rPr>
        <w:t>القيود الجغرافية</w:t>
      </w:r>
      <w:r w:rsidRPr="2FADBEB7" w:rsidR="7FAB08EF">
        <w:rPr>
          <w:rFonts w:ascii="Times New Roman" w:hAnsi="Times New Roman" w:eastAsia="Times New Roman" w:cs="Times New Roman"/>
        </w:rPr>
        <w:t>:</w:t>
      </w:r>
    </w:p>
    <w:p w:rsidRPr="00102582" w:rsidR="007175CF" w:rsidP="2FADBEB7" w:rsidRDefault="007175CF" w14:paraId="1805861C" w14:textId="67B8EF9E">
      <w:pPr>
        <w:pStyle w:val="NormalWeb"/>
        <w:numPr>
          <w:ilvl w:val="1"/>
          <w:numId w:val="16"/>
        </w:numPr>
        <w:spacing w:after="100" w:afterAutospacing="on"/>
        <w:rPr>
          <w:rFonts w:ascii="Times New Roman" w:hAnsi="Times New Roman" w:eastAsia="Times New Roman" w:cs="Times New Roman"/>
          <w:color w:val="404040"/>
          <w:rtl w:val="1"/>
        </w:rPr>
      </w:pPr>
      <w:r w:rsidRPr="2D152CF5" w:rsidR="583B93C7">
        <w:rPr>
          <w:rFonts w:ascii="Times New Roman" w:hAnsi="Times New Roman" w:eastAsia="Times New Roman" w:cs="Times New Roman"/>
          <w:color w:val="000000" w:themeColor="text1" w:themeTint="FF" w:themeShade="FF"/>
          <w:rtl w:val="1"/>
        </w:rPr>
        <w:t>النظام سيعمل محليًا</w:t>
      </w:r>
      <w:r w:rsidRPr="2D152CF5" w:rsidR="2743FDE6">
        <w:rPr>
          <w:rFonts w:ascii="Times New Roman" w:hAnsi="Times New Roman" w:eastAsia="Times New Roman" w:cs="Times New Roman"/>
          <w:color w:val="000000" w:themeColor="text1" w:themeTint="FF" w:themeShade="FF"/>
          <w:rtl w:val="1"/>
        </w:rPr>
        <w:t xml:space="preserve"> </w:t>
      </w:r>
      <w:r w:rsidRPr="2D152CF5" w:rsidR="583B93C7">
        <w:rPr>
          <w:rFonts w:ascii="Times New Roman" w:hAnsi="Times New Roman" w:eastAsia="Times New Roman" w:cs="Times New Roman"/>
          <w:color w:val="000000" w:themeColor="text1" w:themeTint="FF" w:themeShade="FF"/>
          <w:rtl w:val="1"/>
        </w:rPr>
        <w:t xml:space="preserve"> </w:t>
      </w:r>
      <w:r w:rsidRPr="2D152CF5" w:rsidR="583B93C7">
        <w:rPr>
          <w:rFonts w:ascii="Times New Roman" w:hAnsi="Times New Roman" w:eastAsia="Times New Roman" w:cs="Times New Roman"/>
          <w:color w:val="000000" w:themeColor="text1" w:themeTint="FF" w:themeShade="FF"/>
          <w:rtl w:val="1"/>
        </w:rPr>
        <w:t>دون الحاجة إلى اتصال بالإنترنت</w:t>
      </w:r>
      <w:r w:rsidRPr="2D152CF5" w:rsidR="583B93C7">
        <w:rPr>
          <w:rFonts w:ascii="Times New Roman" w:hAnsi="Times New Roman" w:eastAsia="Times New Roman" w:cs="Times New Roman"/>
          <w:color w:val="000000" w:themeColor="text1" w:themeTint="FF" w:themeShade="FF"/>
        </w:rPr>
        <w:t>.</w:t>
      </w:r>
    </w:p>
    <w:p w:rsidRPr="00E07A28" w:rsidR="007175CF" w:rsidP="2FADBEB7" w:rsidRDefault="007175CF" w14:paraId="26F69213"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1.6.1.3</w:t>
      </w:r>
      <w:r w:rsidRPr="2FADBEB7" w:rsidR="7FAB08EF">
        <w:rPr>
          <w:rStyle w:val="Strong"/>
          <w:rFonts w:ascii="Times New Roman" w:hAnsi="Times New Roman" w:eastAsia="Times New Roman" w:cs="Times New Roman"/>
          <w:b w:val="1"/>
          <w:bCs w:val="1"/>
          <w:rtl w:val="1"/>
        </w:rPr>
        <w:t>القيود الموضوعية</w:t>
      </w:r>
      <w:r w:rsidRPr="2FADBEB7" w:rsidR="7FAB08EF">
        <w:rPr>
          <w:rFonts w:ascii="Times New Roman" w:hAnsi="Times New Roman" w:eastAsia="Times New Roman" w:cs="Times New Roman"/>
        </w:rPr>
        <w:t>:</w:t>
      </w:r>
    </w:p>
    <w:p w:rsidR="0233ABA3" w:rsidP="2D152CF5" w:rsidRDefault="0233ABA3" w14:paraId="2753F0C9" w14:textId="6FF241AB">
      <w:pPr>
        <w:pStyle w:val="NormalWeb"/>
        <w:numPr>
          <w:ilvl w:val="1"/>
          <w:numId w:val="16"/>
        </w:numPr>
        <w:spacing w:afterAutospacing="on"/>
        <w:rPr>
          <w:rFonts w:ascii="Times New Roman" w:hAnsi="Times New Roman" w:eastAsia="Times New Roman" w:cs="Times New Roman"/>
          <w:color w:val="000000" w:themeColor="text1" w:themeTint="FF" w:themeShade="FF"/>
          <w:rtl w:val="1"/>
        </w:rPr>
      </w:pPr>
      <w:r w:rsidRPr="2D152CF5" w:rsidR="27777AA6">
        <w:rPr>
          <w:rFonts w:ascii="Times New Roman" w:hAnsi="Times New Roman" w:eastAsia="Times New Roman" w:cs="Times New Roman"/>
          <w:color w:val="000000" w:themeColor="text1" w:themeTint="FF" w:themeShade="FF"/>
          <w:rtl w:val="1"/>
        </w:rPr>
        <w:t xml:space="preserve">التركيز على أتمتة المهام الإدارية والمالية فقط </w:t>
      </w:r>
      <w:r w:rsidRPr="2D152CF5" w:rsidR="0863A57E">
        <w:rPr>
          <w:rFonts w:ascii="Times New Roman" w:hAnsi="Times New Roman" w:eastAsia="Times New Roman" w:cs="Times New Roman"/>
          <w:color w:val="000000" w:themeColor="text1" w:themeTint="FF" w:themeShade="FF"/>
          <w:rtl w:val="1"/>
        </w:rPr>
        <w:t xml:space="preserve">ومن ثم يمكن </w:t>
      </w:r>
      <w:r w:rsidRPr="2D152CF5" w:rsidR="0863A57E">
        <w:rPr>
          <w:rFonts w:ascii="Times New Roman" w:hAnsi="Times New Roman" w:eastAsia="Times New Roman" w:cs="Times New Roman"/>
          <w:color w:val="000000" w:themeColor="text1" w:themeTint="FF" w:themeShade="FF"/>
          <w:rtl w:val="1"/>
        </w:rPr>
        <w:t xml:space="preserve">ان </w:t>
      </w:r>
      <w:r w:rsidRPr="2D152CF5" w:rsidR="27777AA6">
        <w:rPr>
          <w:rFonts w:ascii="Times New Roman" w:hAnsi="Times New Roman" w:eastAsia="Times New Roman" w:cs="Times New Roman"/>
          <w:color w:val="000000" w:themeColor="text1" w:themeTint="FF" w:themeShade="FF"/>
          <w:rtl w:val="1"/>
        </w:rPr>
        <w:t>يشمل</w:t>
      </w:r>
      <w:r w:rsidRPr="2D152CF5" w:rsidR="27777AA6">
        <w:rPr>
          <w:rFonts w:ascii="Times New Roman" w:hAnsi="Times New Roman" w:eastAsia="Times New Roman" w:cs="Times New Roman"/>
          <w:color w:val="000000" w:themeColor="text1" w:themeTint="FF" w:themeShade="FF"/>
          <w:rtl w:val="1"/>
        </w:rPr>
        <w:t xml:space="preserve"> المهام الإبداعية أو الاستراتيجية</w:t>
      </w:r>
      <w:r w:rsidRPr="2D152CF5" w:rsidR="04B1E2BF">
        <w:rPr>
          <w:rFonts w:ascii="Times New Roman" w:hAnsi="Times New Roman" w:eastAsia="Times New Roman" w:cs="Times New Roman"/>
          <w:color w:val="000000" w:themeColor="text1" w:themeTint="FF" w:themeShade="FF"/>
        </w:rPr>
        <w:t>.</w:t>
      </w:r>
    </w:p>
    <w:p w:rsidRPr="00E07A28" w:rsidR="007175CF" w:rsidP="2FADBEB7" w:rsidRDefault="007175CF" w14:paraId="70E73995" w14:textId="77777777" w14:noSpellErr="1">
      <w:pPr>
        <w:pStyle w:val="Heading4"/>
        <w:rPr>
          <w:rFonts w:ascii="Times New Roman" w:hAnsi="Times New Roman" w:eastAsia="Times New Roman" w:cs="Times New Roman"/>
        </w:rPr>
      </w:pPr>
      <w:r w:rsidRPr="2FADBEB7" w:rsidR="7FAB08EF">
        <w:rPr>
          <w:rStyle w:val="Strong"/>
          <w:rFonts w:ascii="Times New Roman" w:hAnsi="Times New Roman" w:eastAsia="Times New Roman" w:cs="Times New Roman"/>
          <w:b w:val="1"/>
          <w:bCs w:val="1"/>
        </w:rPr>
        <w:t>1.6.1.4</w:t>
      </w:r>
      <w:r w:rsidRPr="2FADBEB7" w:rsidR="7FAB08EF">
        <w:rPr>
          <w:rStyle w:val="Strong"/>
          <w:rFonts w:ascii="Times New Roman" w:hAnsi="Times New Roman" w:eastAsia="Times New Roman" w:cs="Times New Roman"/>
          <w:b w:val="1"/>
          <w:bCs w:val="1"/>
          <w:rtl w:val="1"/>
        </w:rPr>
        <w:t>القيود البشرية</w:t>
      </w:r>
      <w:r w:rsidRPr="2FADBEB7" w:rsidR="7FAB08EF">
        <w:rPr>
          <w:rFonts w:ascii="Times New Roman" w:hAnsi="Times New Roman" w:eastAsia="Times New Roman" w:cs="Times New Roman"/>
        </w:rPr>
        <w:t>:</w:t>
      </w:r>
    </w:p>
    <w:p w:rsidR="44D6192B" w:rsidP="2FADBEB7" w:rsidRDefault="44D6192B" w14:paraId="039CF558" w14:textId="225894D1">
      <w:pPr>
        <w:pStyle w:val="NormalWeb"/>
        <w:numPr>
          <w:ilvl w:val="1"/>
          <w:numId w:val="16"/>
        </w:numPr>
        <w:spacing w:afterAutospacing="on"/>
        <w:rPr>
          <w:rFonts w:ascii="Times New Roman" w:hAnsi="Times New Roman" w:eastAsia="Times New Roman" w:cs="Times New Roman"/>
          <w:color w:val="404040" w:themeColor="text1" w:themeTint="BF" w:themeShade="FF"/>
        </w:rPr>
      </w:pPr>
      <w:r w:rsidRPr="12501143" w:rsidR="78AFC3D1">
        <w:rPr>
          <w:rFonts w:ascii="Times New Roman" w:hAnsi="Times New Roman" w:eastAsia="Times New Roman" w:cs="Times New Roman"/>
          <w:color w:val="000000" w:themeColor="text1" w:themeTint="FF" w:themeShade="FF"/>
          <w:rtl w:val="1"/>
        </w:rPr>
        <w:t>الفريق يتكون من 5 أفراد (مطور، محلل بيانات، مدير مشروع، مصمم واجهات، مختبر جودة</w:t>
      </w:r>
      <w:r w:rsidRPr="12501143" w:rsidR="78AFC3D1">
        <w:rPr>
          <w:rFonts w:ascii="Times New Roman" w:hAnsi="Times New Roman" w:eastAsia="Times New Roman" w:cs="Times New Roman"/>
          <w:color w:val="000000" w:themeColor="text1" w:themeTint="FF" w:themeShade="FF"/>
        </w:rPr>
        <w:t>).</w:t>
      </w:r>
    </w:p>
    <w:p w:rsidR="007175CF" w:rsidP="2FADBEB7" w:rsidRDefault="007175CF" w14:paraId="3FF406E0" w14:textId="4856FC46">
      <w:pPr>
        <w:pStyle w:val="Heading3"/>
        <w:bidi w:val="1"/>
        <w:spacing w:line="276" w:lineRule="auto"/>
        <w:ind/>
        <w:rPr>
          <w:rFonts w:ascii="Times New Roman" w:hAnsi="Times New Roman" w:eastAsia="Times New Roman" w:cs="Times New Roman"/>
          <w:rtl w:val="1"/>
        </w:rPr>
      </w:pPr>
      <w:bookmarkStart w:name="_Toc187528261" w:id="7"/>
      <w:r w:rsidRPr="12501143" w:rsidR="0CC6D261">
        <w:rPr>
          <w:rFonts w:ascii="Times New Roman" w:hAnsi="Times New Roman" w:eastAsia="Times New Roman" w:cs="Times New Roman"/>
        </w:rPr>
        <w:t>1.6.2</w:t>
      </w:r>
      <w:r w:rsidRPr="12501143" w:rsidR="00BA1A78">
        <w:rPr>
          <w:rFonts w:ascii="Times New Roman" w:hAnsi="Times New Roman" w:eastAsia="Times New Roman" w:cs="Times New Roman"/>
          <w:rtl w:val="1"/>
        </w:rPr>
        <w:t xml:space="preserve"> </w:t>
      </w:r>
      <w:r w:rsidRPr="12501143" w:rsidR="00BA1A78">
        <w:rPr>
          <w:rFonts w:ascii="Times New Roman" w:hAnsi="Times New Roman" w:eastAsia="Times New Roman" w:cs="Times New Roman"/>
          <w:rtl w:val="1"/>
        </w:rPr>
        <w:t xml:space="preserve"> </w:t>
      </w:r>
      <w:r w:rsidRPr="12501143" w:rsidR="0CC6D261">
        <w:rPr>
          <w:rFonts w:ascii="Times New Roman" w:hAnsi="Times New Roman" w:eastAsia="Times New Roman" w:cs="Times New Roman"/>
          <w:rtl w:val="1"/>
        </w:rPr>
        <w:t>المعوقات</w:t>
      </w:r>
      <w:bookmarkEnd w:id="7"/>
    </w:p>
    <w:p w:rsidR="007175CF" w:rsidP="2FADBEB7" w:rsidRDefault="007175CF" w14:paraId="3CF8FC25" w14:textId="5547BA9C">
      <w:pPr>
        <w:pStyle w:val="ListParagraph"/>
        <w:numPr>
          <w:ilvl w:val="0"/>
          <w:numId w:val="25"/>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التقنية</w:t>
      </w:r>
      <w:r w:rsidRPr="2FADBEB7" w:rsidR="2DB345D3">
        <w:rPr>
          <w:rFonts w:ascii="Times New Roman" w:hAnsi="Times New Roman" w:eastAsia="Times New Roman" w:cs="Times New Roman"/>
          <w:noProof w:val="0"/>
          <w:rtl w:val="1"/>
          <w:lang w:bidi="ar-SA"/>
        </w:rPr>
        <w:t>: صعوبة الوصول إلى أدوات متقدمة للذكاء الاصطناعي في البيئة المحلية.</w:t>
      </w:r>
      <w:r w:rsidRPr="2FADBEB7" w:rsidR="2DB345D3">
        <w:rPr>
          <w:rFonts w:ascii="Times New Roman" w:hAnsi="Times New Roman" w:eastAsia="Times New Roman" w:cs="Times New Roman"/>
          <w:noProof w:val="0"/>
          <w:lang w:bidi="ar-SA"/>
        </w:rPr>
        <w:t xml:space="preserve"> </w:t>
      </w:r>
    </w:p>
    <w:p w:rsidR="007175CF" w:rsidP="2FADBEB7" w:rsidRDefault="007175CF" w14:paraId="5F4AAAAF" w14:textId="068E734A">
      <w:pPr>
        <w:pStyle w:val="ListParagraph"/>
        <w:numPr>
          <w:ilvl w:val="0"/>
          <w:numId w:val="27"/>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البشرية</w:t>
      </w:r>
      <w:r w:rsidRPr="2FADBEB7" w:rsidR="2DB345D3">
        <w:rPr>
          <w:rFonts w:ascii="Times New Roman" w:hAnsi="Times New Roman" w:eastAsia="Times New Roman" w:cs="Times New Roman"/>
          <w:noProof w:val="0"/>
          <w:rtl w:val="1"/>
          <w:lang w:bidi="ar-SA"/>
        </w:rPr>
        <w:t>: نقص الخبرة الكافية لدى الفريق في بعض التقنيات المتقدمة.</w:t>
      </w:r>
      <w:r w:rsidRPr="2FADBEB7" w:rsidR="2DB345D3">
        <w:rPr>
          <w:rFonts w:ascii="Times New Roman" w:hAnsi="Times New Roman" w:eastAsia="Times New Roman" w:cs="Times New Roman"/>
          <w:noProof w:val="0"/>
          <w:lang w:bidi="ar-SA"/>
        </w:rPr>
        <w:t xml:space="preserve"> </w:t>
      </w:r>
    </w:p>
    <w:p w:rsidR="007175CF" w:rsidP="2FADBEB7" w:rsidRDefault="007175CF" w14:paraId="242DA0C4" w14:textId="1CFBDDAF">
      <w:pPr>
        <w:pStyle w:val="ListParagraph"/>
        <w:numPr>
          <w:ilvl w:val="0"/>
          <w:numId w:val="29"/>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الزمنية</w:t>
      </w:r>
      <w:r w:rsidRPr="2FADBEB7" w:rsidR="2DB345D3">
        <w:rPr>
          <w:rFonts w:ascii="Times New Roman" w:hAnsi="Times New Roman" w:eastAsia="Times New Roman" w:cs="Times New Roman"/>
          <w:noProof w:val="0"/>
          <w:rtl w:val="1"/>
          <w:lang w:bidi="ar-SA"/>
        </w:rPr>
        <w:t>: ضيق الوقت المحدد لإكمال المشروع.</w:t>
      </w:r>
      <w:r w:rsidRPr="2FADBEB7" w:rsidR="2DB345D3">
        <w:rPr>
          <w:rFonts w:ascii="Times New Roman" w:hAnsi="Times New Roman" w:eastAsia="Times New Roman" w:cs="Times New Roman"/>
          <w:noProof w:val="0"/>
          <w:lang w:bidi="ar-SA"/>
        </w:rPr>
        <w:t xml:space="preserve"> </w:t>
      </w:r>
      <w:r w:rsidRPr="2FADBEB7" w:rsidR="2DB345D3">
        <w:rPr>
          <w:rFonts w:ascii="Times New Roman" w:hAnsi="Times New Roman" w:eastAsia="Times New Roman" w:cs="Times New Roman"/>
          <w:noProof w:val="0"/>
          <w:lang w:bidi="ar-SA"/>
        </w:rPr>
        <w:t xml:space="preserve"> </w:t>
      </w:r>
    </w:p>
    <w:p w:rsidR="007175CF" w:rsidP="2FADBEB7" w:rsidRDefault="007175CF" w14:paraId="2D17086E" w14:textId="19273FEF">
      <w:pPr>
        <w:pStyle w:val="ListParagraph"/>
        <w:numPr>
          <w:ilvl w:val="0"/>
          <w:numId w:val="31"/>
        </w:numPr>
        <w:spacing w:before="240" w:beforeAutospacing="off" w:after="240" w:afterAutospacing="off" w:line="276" w:lineRule="auto"/>
        <w:ind/>
        <w:rPr>
          <w:rFonts w:ascii="Times New Roman" w:hAnsi="Times New Roman" w:eastAsia="Times New Roman" w:cs="Times New Roman"/>
          <w:noProof w:val="0"/>
          <w:lang w:bidi="ar-SA"/>
        </w:rPr>
      </w:pPr>
      <w:r w:rsidRPr="2FADBEB7" w:rsidR="2DB345D3">
        <w:rPr>
          <w:rFonts w:ascii="Times New Roman" w:hAnsi="Times New Roman" w:eastAsia="Times New Roman" w:cs="Times New Roman"/>
          <w:b w:val="1"/>
          <w:bCs w:val="1"/>
          <w:noProof w:val="0"/>
          <w:rtl w:val="1"/>
          <w:lang w:bidi="ar-SA"/>
        </w:rPr>
        <w:t>المالية</w:t>
      </w:r>
      <w:r w:rsidRPr="2FADBEB7" w:rsidR="2DB345D3">
        <w:rPr>
          <w:rFonts w:ascii="Times New Roman" w:hAnsi="Times New Roman" w:eastAsia="Times New Roman" w:cs="Times New Roman"/>
          <w:noProof w:val="0"/>
          <w:rtl w:val="1"/>
          <w:lang w:bidi="ar-SA"/>
        </w:rPr>
        <w:t>: محدودية الميزانية المتاحة للمشروع</w:t>
      </w:r>
      <w:r w:rsidRPr="2FADBEB7" w:rsidR="2DB345D3">
        <w:rPr>
          <w:rFonts w:ascii="Times New Roman" w:hAnsi="Times New Roman" w:eastAsia="Times New Roman" w:cs="Times New Roman"/>
          <w:noProof w:val="0"/>
          <w:lang w:bidi="ar-SA"/>
        </w:rPr>
        <w:t>.</w:t>
      </w:r>
    </w:p>
    <w:p w:rsidR="007175CF" w:rsidP="2D152CF5" w:rsidRDefault="007175CF" w14:paraId="4D23C90D" w14:textId="3C97BC1C">
      <w:pPr>
        <w:pStyle w:val="Heading1"/>
        <w:spacing w:line="360" w:lineRule="auto"/>
        <w:rPr>
          <w:rFonts w:ascii="Times New Roman" w:hAnsi="Times New Roman" w:eastAsia="Times New Roman" w:cs="Times New Roman"/>
          <w:sz w:val="32"/>
          <w:szCs w:val="32"/>
        </w:rPr>
      </w:pPr>
      <w:proofErr w:type="spellStart"/>
      <w:proofErr w:type="spellEnd"/>
    </w:p>
    <w:p w:rsidR="007175CF" w:rsidP="2FADBEB7" w:rsidRDefault="007175CF" w14:paraId="7E72E3E5" w14:textId="4FB2CBE5">
      <w:pPr>
        <w:pStyle w:val="NoSpacing"/>
        <w:bidi w:val="1"/>
        <w:spacing w:line="360" w:lineRule="auto"/>
        <w:jc w:val="highKashida"/>
        <w:rPr>
          <w:rFonts w:ascii="Times New Roman" w:hAnsi="Times New Roman" w:eastAsia="Times New Roman" w:cs="Times New Roman"/>
          <w:rtl w:val="1"/>
        </w:rPr>
      </w:pPr>
    </w:p>
    <w:p w:rsidR="007175CF" w:rsidP="2FADBEB7" w:rsidRDefault="007175CF" w14:paraId="52A7E0FD" w14:textId="4BB94C6A">
      <w:pPr>
        <w:pStyle w:val="NoSpacing"/>
        <w:bidi w:val="1"/>
        <w:spacing w:line="360" w:lineRule="auto"/>
        <w:jc w:val="highKashida"/>
        <w:rPr>
          <w:rFonts w:ascii="Times New Roman" w:hAnsi="Times New Roman" w:eastAsia="Times New Roman" w:cs="Times New Roman"/>
          <w:rtl w:val="1"/>
        </w:rPr>
      </w:pPr>
    </w:p>
    <w:p w:rsidR="007175CF" w:rsidP="2FADBEB7" w:rsidRDefault="007175CF" w14:paraId="7EAA3C0B" w14:textId="7292484E">
      <w:pPr>
        <w:pStyle w:val="NoSpacing"/>
        <w:bidi w:val="1"/>
        <w:spacing w:line="360" w:lineRule="auto"/>
        <w:jc w:val="highKashida"/>
        <w:rPr>
          <w:rFonts w:ascii="Times New Roman" w:hAnsi="Times New Roman" w:eastAsia="Times New Roman" w:cs="Times New Roman"/>
          <w:rtl w:val="1"/>
        </w:rPr>
      </w:pPr>
    </w:p>
    <w:p w:rsidRPr="00102582" w:rsidR="007175CF" w:rsidP="12501143" w:rsidRDefault="007175CF" w14:paraId="0F4F4EB8" w14:textId="6238D547">
      <w:pPr>
        <w:pStyle w:val="NoSpacing"/>
        <w:spacing w:before="0" w:beforeAutospacing="off" w:after="0" w:afterAutospacing="off" w:line="360" w:lineRule="auto"/>
        <w:jc w:val="highKashida"/>
        <w:rPr>
          <w:rFonts w:ascii="Times New Roman" w:hAnsi="Times New Roman" w:eastAsia="Times New Roman" w:cs="Times New Roman"/>
          <w:sz w:val="32"/>
          <w:szCs w:val="32"/>
        </w:rPr>
      </w:pPr>
      <w:r w:rsidRPr="12501143" w:rsidR="0CC6D261">
        <w:rPr>
          <w:rFonts w:ascii="Times New Roman" w:hAnsi="Times New Roman" w:eastAsia="Times New Roman" w:cs="Times New Roman"/>
          <w:rtl w:val="1"/>
        </w:rPr>
        <w:t xml:space="preserve"> </w:t>
      </w:r>
    </w:p>
    <w:p w:rsidRPr="00102582" w:rsidR="007175CF" w:rsidP="12501143" w:rsidRDefault="007175CF" w14:paraId="4D3C920A" w14:textId="1A647867">
      <w:pPr>
        <w:pStyle w:val="NoSpacing"/>
        <w:bidi w:val="1"/>
        <w:spacing w:before="0" w:beforeAutospacing="off" w:after="0" w:afterAutospacing="off" w:line="360" w:lineRule="auto"/>
        <w:jc w:val="highKashida"/>
        <w:rPr>
          <w:rFonts w:ascii="Times New Roman" w:hAnsi="Times New Roman" w:eastAsia="Times New Roman" w:cs="Times New Roman"/>
          <w:b w:val="1"/>
          <w:bCs w:val="1"/>
          <w:sz w:val="24"/>
          <w:szCs w:val="24"/>
        </w:rPr>
      </w:pPr>
      <w:r w:rsidRPr="12501143" w:rsidR="05FB6679">
        <w:rPr>
          <w:rFonts w:ascii="Times New Roman" w:hAnsi="Times New Roman" w:eastAsia="Times New Roman" w:cs="Times New Roman"/>
          <w:b w:val="1"/>
          <w:bCs w:val="1"/>
          <w:sz w:val="24"/>
          <w:szCs w:val="24"/>
        </w:rPr>
        <w:t>1.8</w:t>
      </w:r>
      <w:r w:rsidRPr="12501143" w:rsidR="05FB6679">
        <w:rPr>
          <w:rFonts w:ascii="Times New Roman" w:hAnsi="Times New Roman" w:eastAsia="Times New Roman" w:cs="Times New Roman"/>
          <w:b w:val="1"/>
          <w:bCs w:val="1"/>
          <w:sz w:val="24"/>
          <w:szCs w:val="24"/>
          <w:rtl w:val="1"/>
        </w:rPr>
        <w:t xml:space="preserve"> : المنهجية</w:t>
      </w:r>
    </w:p>
    <w:p w:rsidRPr="00102582" w:rsidR="007175CF" w:rsidP="2D152CF5" w:rsidRDefault="007175CF" w14:paraId="0D129367" w14:textId="7A861C61">
      <w:pPr>
        <w:pStyle w:val="NoSpacing"/>
        <w:bidi w:val="1"/>
        <w:spacing w:before="0" w:beforeAutospacing="off" w:after="0" w:afterAutospacing="off"/>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المنهجية</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val="en-US"/>
        </w:rPr>
        <w:t xml:space="preserve">: </w:t>
      </w: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Agile Methodology</w:t>
      </w:r>
    </w:p>
    <w:p w:rsidRPr="00102582" w:rsidR="007175CF" w:rsidP="2D152CF5" w:rsidRDefault="007175CF" w14:paraId="14240B0D" w14:textId="524B8106">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rsidRPr="2D152CF5" w:rsidR="5C831ECE">
        <w:rPr>
          <w:rFonts w:ascii="Times New Roman" w:hAnsi="Times New Roman" w:eastAsia="Times New Roman" w:cs="Times New Roman"/>
          <w:b w:val="1"/>
          <w:bCs w:val="1"/>
          <w:i w:val="0"/>
          <w:iCs w:val="0"/>
          <w:caps w:val="0"/>
          <w:smallCaps w:val="0"/>
          <w:noProof w:val="0"/>
          <w:color w:val="000000" w:themeColor="text1" w:themeTint="FF" w:themeShade="FF"/>
          <w:sz w:val="22"/>
          <w:szCs w:val="22"/>
          <w:rtl w:val="1"/>
          <w:lang w:bidi="ar-SA"/>
        </w:rPr>
        <w:t>سبب الاختيار</w:t>
      </w:r>
      <w:r w:rsidRPr="2D152CF5" w:rsidR="5C831ECE">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t>: تسمح بالتطوير التكراري والتزايدي، وتوفر نتائج سريعة وقابلة للقياس</w:t>
      </w:r>
    </w:p>
    <w:p w:rsidR="2D152CF5" w:rsidP="2D152CF5" w:rsidRDefault="2D152CF5" w14:paraId="2243EEC5" w14:textId="706CBF25">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2"/>
          <w:szCs w:val="22"/>
          <w:rtl w:val="1"/>
          <w:lang w:bidi="ar-SA"/>
        </w:rPr>
      </w:pPr>
    </w:p>
    <w:p w:rsidR="2D152CF5" w:rsidP="2D152CF5" w:rsidRDefault="2D152CF5" w14:paraId="7380BE9B" w14:textId="7FBA26E1">
      <w:pPr>
        <w:pStyle w:val="Normal"/>
      </w:pPr>
      <w:r w:rsidR="2D152CF5">
        <w:drawing>
          <wp:anchor distT="0" distB="0" distL="114300" distR="114300" simplePos="0" relativeHeight="251658240" behindDoc="0" locked="0" layoutInCell="1" allowOverlap="1" wp14:editId="0D9CE22E" wp14:anchorId="496AA7FF">
            <wp:simplePos x="0" y="0"/>
            <wp:positionH relativeFrom="column">
              <wp:align>left</wp:align>
            </wp:positionH>
            <wp:positionV relativeFrom="paragraph">
              <wp:posOffset>0</wp:posOffset>
            </wp:positionV>
            <wp:extent cx="3505198" cy="1990725"/>
            <wp:effectExtent l="0" t="0" r="0" b="0"/>
            <wp:wrapSquare wrapText="bothSides"/>
            <wp:docPr id="124902945" name="" title=""/>
            <wp:cNvGraphicFramePr>
              <a:graphicFrameLocks noChangeAspect="1"/>
            </wp:cNvGraphicFramePr>
            <a:graphic>
              <a:graphicData uri="http://schemas.openxmlformats.org/drawingml/2006/picture">
                <pic:pic>
                  <pic:nvPicPr>
                    <pic:cNvPr id="0" name=""/>
                    <pic:cNvPicPr/>
                  </pic:nvPicPr>
                  <pic:blipFill>
                    <a:blip r:embed="Rc9c6d4486dfe4073">
                      <a:extLst>
                        <a:ext xmlns:a="http://schemas.openxmlformats.org/drawingml/2006/main" uri="{28A0092B-C50C-407E-A947-70E740481C1C}">
                          <a14:useLocalDpi val="0"/>
                        </a:ext>
                      </a:extLst>
                    </a:blip>
                    <a:stretch>
                      <a:fillRect/>
                    </a:stretch>
                  </pic:blipFill>
                  <pic:spPr>
                    <a:xfrm>
                      <a:off x="0" y="0"/>
                      <a:ext cx="3505198" cy="1990725"/>
                    </a:xfrm>
                    <a:prstGeom prst="rect">
                      <a:avLst/>
                    </a:prstGeom>
                  </pic:spPr>
                </pic:pic>
              </a:graphicData>
            </a:graphic>
            <wp14:sizeRelH relativeFrom="page">
              <wp14:pctWidth>0</wp14:pctWidth>
            </wp14:sizeRelH>
            <wp14:sizeRelV relativeFrom="page">
              <wp14:pctHeight>0</wp14:pctHeight>
            </wp14:sizeRelV>
          </wp:anchor>
        </w:drawing>
      </w:r>
    </w:p>
    <w:p w:rsidR="3A030A65" w:rsidP="2D152CF5" w:rsidRDefault="3A030A65" w14:paraId="15088D4F" w14:textId="7E6B3A2A">
      <w:pPr>
        <w:pStyle w:val="ListParagraph"/>
        <w:numPr>
          <w:ilvl w:val="0"/>
          <w:numId w:val="2"/>
        </w:numPr>
        <w:spacing w:before="240" w:beforeAutospacing="off" w:after="240" w:afterAutospacing="off"/>
        <w:rPr>
          <w:rFonts w:ascii="Times New Roman" w:hAnsi="Times New Roman" w:eastAsia="Times New Roman" w:cs="Times New Roman"/>
          <w:b w:val="1"/>
          <w:bCs w:val="1"/>
          <w:i w:val="0"/>
          <w:iCs w:val="0"/>
          <w:caps w:val="0"/>
          <w:smallCaps w:val="0"/>
          <w:noProof w:val="0"/>
          <w:color w:val="000000" w:themeColor="text1" w:themeTint="FF" w:themeShade="FF"/>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rtl w:val="1"/>
          <w:lang w:val="en-US"/>
        </w:rPr>
        <w:t>إطار عمل المنهجية</w:t>
      </w:r>
    </w:p>
    <w:p w:rsidRPr="00102582" w:rsidR="007175CF" w:rsidP="2FADBEB7" w:rsidRDefault="007175CF" w14:paraId="16022E4C" w14:textId="3AB83B8D">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Sprints</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 سباق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(Sprint)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مدته أسبوعان</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D152CF5" w:rsidRDefault="007175CF" w14:paraId="23359CD9" w14:textId="769BFF0A">
      <w:pPr>
        <w:pStyle w:val="ListParagraph"/>
        <w:numPr>
          <w:ilvl w:val="0"/>
          <w:numId w:val="2"/>
        </w:numPr>
        <w:spacing w:before="240" w:beforeAutospacing="off" w:after="240" w:afterAutospacing="off"/>
        <w:rPr>
          <w:rFonts w:ascii="Times New Roman" w:hAnsi="Times New Roman" w:eastAsia="Times New Roman" w:cs="Times New Roman"/>
          <w:noProof w:val="0"/>
          <w:sz w:val="32"/>
          <w:szCs w:val="32"/>
          <w:lang w:val="en-US"/>
        </w:rPr>
      </w:pPr>
      <w:r w:rsidRPr="2D152CF5" w:rsidR="3A030A65">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الأدوات</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2D152CF5" w:rsidR="3A030A6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Jira، Trello، Slack، Python، TensorFlow.</w:t>
      </w:r>
    </w:p>
    <w:p w:rsidRPr="00102582" w:rsidR="007175CF" w:rsidP="2FADBEB7" w:rsidRDefault="007175CF" w14:paraId="0A585B4D" w14:textId="2BB18A51">
      <w:pPr>
        <w:pStyle w:val="ListParagraph"/>
        <w:numPr>
          <w:ilvl w:val="0"/>
          <w:numId w:val="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D39283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استخدام</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أدوات</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Confluence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لتوثيق</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كل</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xml:space="preserve"> </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مرحلة</w:t>
      </w:r>
      <w:r w:rsidRPr="2FADBEB7" w:rsidR="3D39283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Pr="00102582" w:rsidR="007175CF" w:rsidP="2FADBEB7" w:rsidRDefault="007175CF" w14:paraId="4D2F49DC" w14:textId="79582DE4">
      <w:pPr>
        <w:pStyle w:val="Normal"/>
        <w:spacing w:before="240" w:beforeAutospacing="off" w:after="240" w:afterAutospacing="off"/>
        <w:ind w:left="0"/>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p>
    <w:p w:rsidR="31F107AA" w:rsidP="7C4666F1" w:rsidRDefault="31F107AA" w14:paraId="62A10C0D" w14:textId="3C41DFA6">
      <w:pPr>
        <w:pStyle w:val="Heading4"/>
        <w:rPr>
          <w:rFonts w:ascii="Times New Roman" w:hAnsi="Times New Roman" w:eastAsia="Times New Roman" w:cs="Times New Roman"/>
          <w:rtl w:val="1"/>
        </w:rPr>
      </w:pPr>
      <w:r w:rsidRPr="12501143" w:rsidR="0CC6D261">
        <w:rPr>
          <w:rFonts w:ascii="Times New Roman" w:hAnsi="Times New Roman" w:eastAsia="Times New Roman" w:cs="Times New Roman"/>
        </w:rPr>
        <w:t>1.8.1.2</w:t>
      </w:r>
      <w:r w:rsidRPr="12501143" w:rsidR="0CC6D261">
        <w:rPr>
          <w:rFonts w:ascii="Times New Roman" w:hAnsi="Times New Roman" w:eastAsia="Times New Roman" w:cs="Times New Roman"/>
          <w:rtl w:val="1"/>
        </w:rPr>
        <w:t>الوصف التفصيلي لمراحل المشروع</w:t>
      </w:r>
    </w:p>
    <w:p w:rsidRPr="00647E17" w:rsidR="007175CF" w:rsidP="12501143" w:rsidRDefault="007175CF" w14:paraId="5D9E6593" w14:textId="6D29C9A6">
      <w:pPr>
        <w:pStyle w:val="Heading1"/>
        <w:keepNext w:val="1"/>
        <w:keepLines w:val="1"/>
        <w:spacing w:before="480" w:after="0"/>
        <w:rPr>
          <w:rFonts w:ascii="Times New Roman" w:hAnsi="Times New Roman" w:eastAsia="Times New Roman" w:cs="Times New Roman"/>
          <w:b w:val="1"/>
          <w:bCs w:val="1"/>
          <w:i w:val="0"/>
          <w:iCs w:val="0"/>
          <w:caps w:val="0"/>
          <w:smallCaps w:val="0"/>
          <w:noProof w:val="0"/>
          <w:color w:val="365F91"/>
          <w:sz w:val="28"/>
          <w:szCs w:val="28"/>
          <w:lang w:bidi="ar-SA"/>
        </w:rPr>
      </w:pPr>
      <w:r w:rsidRPr="12501143" w:rsidR="31E121B8">
        <w:rPr>
          <w:rFonts w:ascii="Times New Roman" w:hAnsi="Times New Roman" w:eastAsia="Times New Roman" w:cs="Times New Roman"/>
          <w:b w:val="1"/>
          <w:bCs w:val="1"/>
          <w:i w:val="0"/>
          <w:iCs w:val="0"/>
          <w:caps w:val="0"/>
          <w:smallCaps w:val="0"/>
          <w:noProof w:val="0"/>
          <w:color w:val="365F91"/>
          <w:sz w:val="28"/>
          <w:szCs w:val="28"/>
          <w:rtl w:val="1"/>
          <w:lang w:bidi="ar-SA"/>
        </w:rPr>
        <w:t>خطة تطوير نظام الأتمتة</w:t>
      </w:r>
    </w:p>
    <w:p w:rsidRPr="00647E17" w:rsidR="007175CF" w:rsidP="12501143" w:rsidRDefault="007175CF" w14:paraId="5FB35565" w14:textId="526CD461">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التحليل</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43"/>
        <w:gridCol w:w="6605"/>
      </w:tblGrid>
      <w:tr w:rsidR="12501143" w:rsidTr="12501143" w14:paraId="5C70C69A">
        <w:trPr>
          <w:trHeight w:val="300"/>
        </w:trPr>
        <w:tc>
          <w:tcPr>
            <w:tcW w:w="1643" w:type="dxa"/>
            <w:tcMar>
              <w:left w:w="105" w:type="dxa"/>
              <w:right w:w="105" w:type="dxa"/>
            </w:tcMar>
            <w:vAlign w:val="top"/>
          </w:tcPr>
          <w:p w:rsidR="12501143" w:rsidP="12501143" w:rsidRDefault="12501143" w14:paraId="49F1472D" w14:textId="5EFE5C73">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605" w:type="dxa"/>
            <w:tcMar>
              <w:left w:w="105" w:type="dxa"/>
              <w:right w:w="105" w:type="dxa"/>
            </w:tcMar>
            <w:vAlign w:val="top"/>
          </w:tcPr>
          <w:p w:rsidR="12501143" w:rsidP="12501143" w:rsidRDefault="12501143" w14:paraId="5DC85F88" w14:textId="3F23D9F7">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فهم احتياجات المؤسسة والمهام التي تحتاج إلى أتمتة.</w:t>
            </w:r>
            <w:r>
              <w:br/>
            </w:r>
            <w:r w:rsidRPr="12501143" w:rsidR="12501143">
              <w:rPr>
                <w:rFonts w:ascii="Times New Roman" w:hAnsi="Times New Roman" w:eastAsia="Times New Roman" w:cs="Times New Roman"/>
                <w:b w:val="0"/>
                <w:bCs w:val="0"/>
                <w:i w:val="0"/>
                <w:iCs w:val="0"/>
                <w:sz w:val="22"/>
                <w:szCs w:val="22"/>
                <w:rtl w:val="1"/>
                <w:lang w:bidi="ar-SA"/>
              </w:rPr>
              <w:t>- تحديد المتطلبات الوظيفية وغير الوظيفية للنظام</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035EF41B">
        <w:trPr>
          <w:trHeight w:val="300"/>
        </w:trPr>
        <w:tc>
          <w:tcPr>
            <w:tcW w:w="1643" w:type="dxa"/>
            <w:tcMar>
              <w:left w:w="105" w:type="dxa"/>
              <w:right w:w="105" w:type="dxa"/>
            </w:tcMar>
            <w:vAlign w:val="top"/>
          </w:tcPr>
          <w:p w:rsidR="12501143" w:rsidP="12501143" w:rsidRDefault="12501143" w14:paraId="441D610A" w14:textId="49A003E7">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605" w:type="dxa"/>
            <w:tcMar>
              <w:left w:w="105" w:type="dxa"/>
              <w:right w:w="105" w:type="dxa"/>
            </w:tcMar>
            <w:vAlign w:val="top"/>
          </w:tcPr>
          <w:p w:rsidR="12501143" w:rsidP="12501143" w:rsidRDefault="12501143" w14:paraId="63E33F68" w14:textId="7B91D3C2">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مقابلات مع أصحاب المصلحة (المديرين، الموظفين).</w:t>
            </w:r>
            <w:r>
              <w:br/>
            </w:r>
            <w:r w:rsidRPr="12501143" w:rsidR="12501143">
              <w:rPr>
                <w:rFonts w:ascii="Times New Roman" w:hAnsi="Times New Roman" w:eastAsia="Times New Roman" w:cs="Times New Roman"/>
                <w:b w:val="0"/>
                <w:bCs w:val="0"/>
                <w:i w:val="0"/>
                <w:iCs w:val="0"/>
                <w:sz w:val="22"/>
                <w:szCs w:val="22"/>
                <w:rtl w:val="1"/>
                <w:lang w:bidi="ar-SA"/>
              </w:rPr>
              <w:t>- استبيانات لتحديد المهام الأكثر استهلاكًا للوقت.</w:t>
            </w:r>
            <w:r>
              <w:br/>
            </w:r>
            <w:r w:rsidRPr="12501143" w:rsidR="12501143">
              <w:rPr>
                <w:rFonts w:ascii="Times New Roman" w:hAnsi="Times New Roman" w:eastAsia="Times New Roman" w:cs="Times New Roman"/>
                <w:b w:val="0"/>
                <w:bCs w:val="0"/>
                <w:i w:val="0"/>
                <w:iCs w:val="0"/>
                <w:sz w:val="22"/>
                <w:szCs w:val="22"/>
                <w:rtl w:val="1"/>
                <w:lang w:bidi="ar-SA"/>
              </w:rPr>
              <w:t>- تحديد المهام القابلة للأتمتة.</w:t>
            </w:r>
            <w:r>
              <w:br/>
            </w:r>
            <w:r w:rsidRPr="12501143" w:rsidR="12501143">
              <w:rPr>
                <w:rFonts w:ascii="Times New Roman" w:hAnsi="Times New Roman" w:eastAsia="Times New Roman" w:cs="Times New Roman"/>
                <w:b w:val="0"/>
                <w:bCs w:val="0"/>
                <w:i w:val="0"/>
                <w:iCs w:val="0"/>
                <w:sz w:val="22"/>
                <w:szCs w:val="22"/>
                <w:rtl w:val="1"/>
                <w:lang w:bidi="ar-SA"/>
              </w:rPr>
              <w:t>- تحليل البيانات الحالية وتحديد الأنماط.</w:t>
            </w:r>
            <w:r>
              <w:br/>
            </w:r>
            <w:r w:rsidRPr="12501143" w:rsidR="12501143">
              <w:rPr>
                <w:rFonts w:ascii="Times New Roman" w:hAnsi="Times New Roman" w:eastAsia="Times New Roman" w:cs="Times New Roman"/>
                <w:b w:val="0"/>
                <w:bCs w:val="0"/>
                <w:i w:val="0"/>
                <w:iCs w:val="0"/>
                <w:sz w:val="22"/>
                <w:szCs w:val="22"/>
                <w:rtl w:val="1"/>
                <w:lang w:bidi="ar-SA"/>
              </w:rPr>
              <w:t>- اختيار الأدوات والتقنيات المناسبة</w:t>
            </w:r>
            <w:r w:rsidRPr="12501143" w:rsidR="12501143">
              <w:rPr>
                <w:rFonts w:ascii="Times New Roman" w:hAnsi="Times New Roman" w:eastAsia="Times New Roman" w:cs="Times New Roman"/>
                <w:b w:val="0"/>
                <w:bCs w:val="0"/>
                <w:i w:val="0"/>
                <w:iCs w:val="0"/>
                <w:sz w:val="22"/>
                <w:szCs w:val="22"/>
                <w:lang w:bidi="ar-SA"/>
              </w:rPr>
              <w:t xml:space="preserve"> (Python، TensorFlow، SQLite).</w:t>
            </w:r>
          </w:p>
        </w:tc>
      </w:tr>
      <w:tr w:rsidR="12501143" w:rsidTr="12501143" w14:paraId="4AB9E12B">
        <w:trPr>
          <w:trHeight w:val="300"/>
        </w:trPr>
        <w:tc>
          <w:tcPr>
            <w:tcW w:w="1643" w:type="dxa"/>
            <w:tcMar>
              <w:left w:w="105" w:type="dxa"/>
              <w:right w:w="105" w:type="dxa"/>
            </w:tcMar>
            <w:vAlign w:val="top"/>
          </w:tcPr>
          <w:p w:rsidR="12501143" w:rsidP="12501143" w:rsidRDefault="12501143" w14:paraId="40A5B45C" w14:textId="3EEDC654">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605" w:type="dxa"/>
            <w:tcMar>
              <w:left w:w="105" w:type="dxa"/>
              <w:right w:w="105" w:type="dxa"/>
            </w:tcMar>
            <w:vAlign w:val="top"/>
          </w:tcPr>
          <w:p w:rsidR="12501143" w:rsidP="12501143" w:rsidRDefault="12501143" w14:paraId="2E2EF35F" w14:textId="250E9FE1">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rtl w:val="1"/>
                <w:lang w:bidi="ar-SA"/>
              </w:rPr>
              <w:t>شهر</w:t>
            </w:r>
          </w:p>
        </w:tc>
      </w:tr>
      <w:tr w:rsidR="12501143" w:rsidTr="12501143" w14:paraId="42F06416">
        <w:trPr>
          <w:trHeight w:val="300"/>
        </w:trPr>
        <w:tc>
          <w:tcPr>
            <w:tcW w:w="1643" w:type="dxa"/>
            <w:tcMar>
              <w:left w:w="105" w:type="dxa"/>
              <w:right w:w="105" w:type="dxa"/>
            </w:tcMar>
            <w:vAlign w:val="top"/>
          </w:tcPr>
          <w:p w:rsidR="12501143" w:rsidP="12501143" w:rsidRDefault="12501143" w14:paraId="35515326" w14:textId="2FEB6AB1">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605" w:type="dxa"/>
            <w:tcMar>
              <w:left w:w="105" w:type="dxa"/>
              <w:right w:w="105" w:type="dxa"/>
            </w:tcMar>
            <w:vAlign w:val="top"/>
          </w:tcPr>
          <w:p w:rsidR="12501143" w:rsidP="12501143" w:rsidRDefault="12501143" w14:paraId="6BAE1AE3" w14:textId="334EE414">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وثيقة متطلبات المشروع.</w:t>
            </w:r>
            <w:r>
              <w:br/>
            </w:r>
            <w:r w:rsidRPr="12501143" w:rsidR="12501143">
              <w:rPr>
                <w:rFonts w:ascii="Times New Roman" w:hAnsi="Times New Roman" w:eastAsia="Times New Roman" w:cs="Times New Roman"/>
                <w:b w:val="0"/>
                <w:bCs w:val="0"/>
                <w:i w:val="0"/>
                <w:iCs w:val="0"/>
                <w:sz w:val="22"/>
                <w:szCs w:val="22"/>
                <w:rtl w:val="1"/>
                <w:lang w:bidi="ar-SA"/>
              </w:rPr>
              <w:t>- قائمة بالمهام القابلة للأتمتة.</w:t>
            </w:r>
            <w:r>
              <w:br/>
            </w:r>
            <w:r w:rsidRPr="12501143" w:rsidR="12501143">
              <w:rPr>
                <w:rFonts w:ascii="Times New Roman" w:hAnsi="Times New Roman" w:eastAsia="Times New Roman" w:cs="Times New Roman"/>
                <w:b w:val="0"/>
                <w:bCs w:val="0"/>
                <w:i w:val="0"/>
                <w:iCs w:val="0"/>
                <w:sz w:val="22"/>
                <w:szCs w:val="22"/>
                <w:rtl w:val="1"/>
                <w:lang w:bidi="ar-SA"/>
              </w:rPr>
              <w:t>- خطة عمل مفصلة للمراحل القادمة</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214CB04F" w14:textId="4A18750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12501143" w:rsidRDefault="007175CF" w14:paraId="63734727" w14:textId="2D515B3F">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التصميم</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688"/>
        <w:gridCol w:w="6667"/>
      </w:tblGrid>
      <w:tr w:rsidR="12501143" w:rsidTr="12501143" w14:paraId="24A376D0">
        <w:trPr>
          <w:trHeight w:val="300"/>
        </w:trPr>
        <w:tc>
          <w:tcPr>
            <w:tcW w:w="1688" w:type="dxa"/>
            <w:tcMar>
              <w:left w:w="105" w:type="dxa"/>
              <w:right w:w="105" w:type="dxa"/>
            </w:tcMar>
            <w:vAlign w:val="top"/>
          </w:tcPr>
          <w:p w:rsidR="12501143" w:rsidP="12501143" w:rsidRDefault="12501143" w14:paraId="2B4C02B4" w14:textId="1F73FC8F">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667" w:type="dxa"/>
            <w:tcMar>
              <w:left w:w="105" w:type="dxa"/>
              <w:right w:w="105" w:type="dxa"/>
            </w:tcMar>
            <w:vAlign w:val="top"/>
          </w:tcPr>
          <w:p w:rsidR="12501143" w:rsidP="12501143" w:rsidRDefault="12501143" w14:paraId="4D23DB93" w14:textId="12C3BB99">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تصميم واجهات المستخدم وبنية النظام.</w:t>
            </w:r>
            <w:r>
              <w:br/>
            </w:r>
            <w:r w:rsidRPr="12501143" w:rsidR="12501143">
              <w:rPr>
                <w:rFonts w:ascii="Times New Roman" w:hAnsi="Times New Roman" w:eastAsia="Times New Roman" w:cs="Times New Roman"/>
                <w:b w:val="0"/>
                <w:bCs w:val="0"/>
                <w:i w:val="0"/>
                <w:iCs w:val="0"/>
                <w:sz w:val="22"/>
                <w:szCs w:val="22"/>
                <w:rtl w:val="1"/>
                <w:lang w:bidi="ar-SA"/>
              </w:rPr>
              <w:t>- تحديد قواعد البيانات والخوارزميات المطلوبة</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1FAF0E2D">
        <w:trPr>
          <w:trHeight w:val="300"/>
        </w:trPr>
        <w:tc>
          <w:tcPr>
            <w:tcW w:w="1688" w:type="dxa"/>
            <w:tcMar>
              <w:left w:w="105" w:type="dxa"/>
              <w:right w:w="105" w:type="dxa"/>
            </w:tcMar>
            <w:vAlign w:val="top"/>
          </w:tcPr>
          <w:p w:rsidR="12501143" w:rsidP="12501143" w:rsidRDefault="12501143" w14:paraId="2F2A7A42" w14:textId="5445DD97">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667" w:type="dxa"/>
            <w:tcMar>
              <w:left w:w="105" w:type="dxa"/>
              <w:right w:w="105" w:type="dxa"/>
            </w:tcMar>
            <w:vAlign w:val="top"/>
          </w:tcPr>
          <w:p w:rsidR="12501143" w:rsidP="12501143" w:rsidRDefault="12501143" w14:paraId="726F6674" w14:textId="4BE7D39D">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تصميم واجهات بسيطة وسهلة الاستخدام.</w:t>
            </w:r>
            <w:r>
              <w:br/>
            </w:r>
            <w:r w:rsidRPr="12501143" w:rsidR="12501143">
              <w:rPr>
                <w:rFonts w:ascii="Times New Roman" w:hAnsi="Times New Roman" w:eastAsia="Times New Roman" w:cs="Times New Roman"/>
                <w:b w:val="0"/>
                <w:bCs w:val="0"/>
                <w:i w:val="0"/>
                <w:iCs w:val="0"/>
                <w:sz w:val="22"/>
                <w:szCs w:val="22"/>
                <w:rtl w:val="1"/>
                <w:lang w:bidi="ar-SA"/>
              </w:rPr>
              <w:t>- تحديد الوحدات الأساسية</w:t>
            </w:r>
            <w:r w:rsidRPr="12501143" w:rsidR="12501143">
              <w:rPr>
                <w:rFonts w:ascii="Times New Roman" w:hAnsi="Times New Roman" w:eastAsia="Times New Roman" w:cs="Times New Roman"/>
                <w:b w:val="0"/>
                <w:bCs w:val="0"/>
                <w:i w:val="0"/>
                <w:iCs w:val="0"/>
                <w:sz w:val="22"/>
                <w:szCs w:val="22"/>
                <w:lang w:bidi="ar-SA"/>
              </w:rPr>
              <w:t xml:space="preserve"> (Modules) </w:t>
            </w:r>
            <w:r w:rsidRPr="12501143" w:rsidR="12501143">
              <w:rPr>
                <w:rFonts w:ascii="Times New Roman" w:hAnsi="Times New Roman" w:eastAsia="Times New Roman" w:cs="Times New Roman"/>
                <w:b w:val="0"/>
                <w:bCs w:val="0"/>
                <w:i w:val="0"/>
                <w:iCs w:val="0"/>
                <w:sz w:val="22"/>
                <w:szCs w:val="22"/>
                <w:rtl w:val="1"/>
                <w:lang w:bidi="ar-SA"/>
              </w:rPr>
              <w:t>ووظائفها.</w:t>
            </w:r>
            <w:r>
              <w:br/>
            </w:r>
            <w:r w:rsidRPr="12501143" w:rsidR="12501143">
              <w:rPr>
                <w:rFonts w:ascii="Times New Roman" w:hAnsi="Times New Roman" w:eastAsia="Times New Roman" w:cs="Times New Roman"/>
                <w:b w:val="0"/>
                <w:bCs w:val="0"/>
                <w:i w:val="0"/>
                <w:iCs w:val="0"/>
                <w:sz w:val="22"/>
                <w:szCs w:val="22"/>
                <w:rtl w:val="1"/>
                <w:lang w:bidi="ar-SA"/>
              </w:rPr>
              <w:t>- تصميم قواعد البيانات وهيكلتها.</w:t>
            </w:r>
            <w:r>
              <w:br/>
            </w:r>
            <w:r w:rsidRPr="12501143" w:rsidR="12501143">
              <w:rPr>
                <w:rFonts w:ascii="Times New Roman" w:hAnsi="Times New Roman" w:eastAsia="Times New Roman" w:cs="Times New Roman"/>
                <w:b w:val="0"/>
                <w:bCs w:val="0"/>
                <w:i w:val="0"/>
                <w:iCs w:val="0"/>
                <w:sz w:val="22"/>
                <w:szCs w:val="22"/>
                <w:rtl w:val="1"/>
                <w:lang w:bidi="ar-SA"/>
              </w:rPr>
              <w:t>- تحديد الخوارزميات المناسبة لأتمتة المهام (مثل تعلم الآلة و</w:t>
            </w:r>
            <w:r w:rsidRPr="12501143" w:rsidR="12501143">
              <w:rPr>
                <w:rFonts w:ascii="Times New Roman" w:hAnsi="Times New Roman" w:eastAsia="Times New Roman" w:cs="Times New Roman"/>
                <w:b w:val="0"/>
                <w:bCs w:val="0"/>
                <w:i w:val="0"/>
                <w:iCs w:val="0"/>
                <w:sz w:val="22"/>
                <w:szCs w:val="22"/>
                <w:lang w:bidi="ar-SA"/>
              </w:rPr>
              <w:t xml:space="preserve"> NLP).</w:t>
            </w:r>
          </w:p>
        </w:tc>
      </w:tr>
      <w:tr w:rsidR="12501143" w:rsidTr="12501143" w14:paraId="64DFC3BF">
        <w:trPr>
          <w:trHeight w:val="300"/>
        </w:trPr>
        <w:tc>
          <w:tcPr>
            <w:tcW w:w="1688" w:type="dxa"/>
            <w:tcMar>
              <w:left w:w="105" w:type="dxa"/>
              <w:right w:w="105" w:type="dxa"/>
            </w:tcMar>
            <w:vAlign w:val="top"/>
          </w:tcPr>
          <w:p w:rsidR="12501143" w:rsidP="12501143" w:rsidRDefault="12501143" w14:paraId="0F765E18" w14:textId="6C4A4D8E">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667" w:type="dxa"/>
            <w:tcMar>
              <w:left w:w="105" w:type="dxa"/>
              <w:right w:w="105" w:type="dxa"/>
            </w:tcMar>
            <w:vAlign w:val="top"/>
          </w:tcPr>
          <w:p w:rsidR="12501143" w:rsidP="12501143" w:rsidRDefault="12501143" w14:paraId="49B0E267" w14:textId="0C3EBF6E">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rtl w:val="1"/>
                <w:lang w:bidi="ar-SA"/>
              </w:rPr>
              <w:t>شهر</w:t>
            </w:r>
          </w:p>
        </w:tc>
      </w:tr>
      <w:tr w:rsidR="12501143" w:rsidTr="12501143" w14:paraId="6B73E520">
        <w:trPr>
          <w:trHeight w:val="300"/>
        </w:trPr>
        <w:tc>
          <w:tcPr>
            <w:tcW w:w="1688" w:type="dxa"/>
            <w:tcMar>
              <w:left w:w="105" w:type="dxa"/>
              <w:right w:w="105" w:type="dxa"/>
            </w:tcMar>
            <w:vAlign w:val="top"/>
          </w:tcPr>
          <w:p w:rsidR="12501143" w:rsidP="12501143" w:rsidRDefault="12501143" w14:paraId="784B1326" w14:textId="7ACAA354">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667" w:type="dxa"/>
            <w:tcMar>
              <w:left w:w="105" w:type="dxa"/>
              <w:right w:w="105" w:type="dxa"/>
            </w:tcMar>
            <w:vAlign w:val="top"/>
          </w:tcPr>
          <w:p w:rsidR="12501143" w:rsidP="12501143" w:rsidRDefault="12501143" w14:paraId="3B16B826" w14:textId="6CB187AC">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وثيقة تصميم النظام.</w:t>
            </w:r>
            <w:r>
              <w:br/>
            </w:r>
            <w:r w:rsidRPr="12501143" w:rsidR="12501143">
              <w:rPr>
                <w:rFonts w:ascii="Times New Roman" w:hAnsi="Times New Roman" w:eastAsia="Times New Roman" w:cs="Times New Roman"/>
                <w:b w:val="0"/>
                <w:bCs w:val="0"/>
                <w:i w:val="0"/>
                <w:iCs w:val="0"/>
                <w:sz w:val="22"/>
                <w:szCs w:val="22"/>
                <w:rtl w:val="1"/>
                <w:lang w:bidi="ar-SA"/>
              </w:rPr>
              <w:t>- نماذج أولية لواجهات المستخدم</w:t>
            </w:r>
            <w:r w:rsidRPr="12501143" w:rsidR="12501143">
              <w:rPr>
                <w:rFonts w:ascii="Times New Roman" w:hAnsi="Times New Roman" w:eastAsia="Times New Roman" w:cs="Times New Roman"/>
                <w:b w:val="0"/>
                <w:bCs w:val="0"/>
                <w:i w:val="0"/>
                <w:iCs w:val="0"/>
                <w:sz w:val="22"/>
                <w:szCs w:val="22"/>
                <w:lang w:bidi="ar-SA"/>
              </w:rPr>
              <w:t xml:space="preserve"> (Wireframes).</w:t>
            </w:r>
            <w:r>
              <w:br/>
            </w: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مخطط بنية النظام</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3CD9FEDA" w14:textId="38D0AB6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12501143" w:rsidRDefault="007175CF" w14:paraId="3EA461D4" w14:textId="071AF3EA">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التطوير</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716"/>
        <w:gridCol w:w="6520"/>
      </w:tblGrid>
      <w:tr w:rsidR="12501143" w:rsidTr="12501143" w14:paraId="53F8C5A3">
        <w:trPr>
          <w:trHeight w:val="300"/>
        </w:trPr>
        <w:tc>
          <w:tcPr>
            <w:tcW w:w="1716" w:type="dxa"/>
            <w:tcMar>
              <w:left w:w="105" w:type="dxa"/>
              <w:right w:w="105" w:type="dxa"/>
            </w:tcMar>
            <w:vAlign w:val="top"/>
          </w:tcPr>
          <w:p w:rsidR="12501143" w:rsidP="12501143" w:rsidRDefault="12501143" w14:paraId="5399E9FF" w14:textId="64A0EABE">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520" w:type="dxa"/>
            <w:tcMar>
              <w:left w:w="105" w:type="dxa"/>
              <w:right w:w="105" w:type="dxa"/>
            </w:tcMar>
            <w:vAlign w:val="top"/>
          </w:tcPr>
          <w:p w:rsidR="12501143" w:rsidP="12501143" w:rsidRDefault="12501143" w14:paraId="2D63E4B2" w14:textId="15AED7C2">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تطوير الوحدات الأساسية للنظام.</w:t>
            </w:r>
            <w:r>
              <w:br/>
            </w:r>
            <w:r w:rsidRPr="12501143" w:rsidR="12501143">
              <w:rPr>
                <w:rFonts w:ascii="Times New Roman" w:hAnsi="Times New Roman" w:eastAsia="Times New Roman" w:cs="Times New Roman"/>
                <w:b w:val="0"/>
                <w:bCs w:val="0"/>
                <w:i w:val="0"/>
                <w:iCs w:val="0"/>
                <w:sz w:val="22"/>
                <w:szCs w:val="22"/>
                <w:rtl w:val="1"/>
                <w:lang w:bidi="ar-SA"/>
              </w:rPr>
              <w:t>- تنفيذ وحدات الأتمتة ودمجها معًا</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519C330B">
        <w:trPr>
          <w:trHeight w:val="300"/>
        </w:trPr>
        <w:tc>
          <w:tcPr>
            <w:tcW w:w="1716" w:type="dxa"/>
            <w:tcMar>
              <w:left w:w="105" w:type="dxa"/>
              <w:right w:w="105" w:type="dxa"/>
            </w:tcMar>
            <w:vAlign w:val="top"/>
          </w:tcPr>
          <w:p w:rsidR="12501143" w:rsidP="12501143" w:rsidRDefault="12501143" w14:paraId="474D67B8" w14:textId="3CA77D75">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520" w:type="dxa"/>
            <w:tcMar>
              <w:left w:w="105" w:type="dxa"/>
              <w:right w:w="105" w:type="dxa"/>
            </w:tcMar>
            <w:vAlign w:val="top"/>
          </w:tcPr>
          <w:p w:rsidR="12501143" w:rsidP="12501143" w:rsidRDefault="12501143" w14:paraId="1232E475" w14:textId="57B8026D">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كتابة الكود لكل وحدة (مثل وحدة إدارة الملفات، وحدة تحليل البيانات).</w:t>
            </w:r>
            <w:r>
              <w:br/>
            </w:r>
            <w:r w:rsidRPr="12501143" w:rsidR="12501143">
              <w:rPr>
                <w:rFonts w:ascii="Times New Roman" w:hAnsi="Times New Roman" w:eastAsia="Times New Roman" w:cs="Times New Roman"/>
                <w:b w:val="0"/>
                <w:bCs w:val="0"/>
                <w:i w:val="0"/>
                <w:iCs w:val="0"/>
                <w:sz w:val="22"/>
                <w:szCs w:val="22"/>
                <w:rtl w:val="1"/>
                <w:lang w:bidi="ar-SA"/>
              </w:rPr>
              <w:t>- إجراء اختبارات وحدة</w:t>
            </w:r>
            <w:r w:rsidRPr="12501143" w:rsidR="12501143">
              <w:rPr>
                <w:rFonts w:ascii="Times New Roman" w:hAnsi="Times New Roman" w:eastAsia="Times New Roman" w:cs="Times New Roman"/>
                <w:b w:val="0"/>
                <w:bCs w:val="0"/>
                <w:i w:val="0"/>
                <w:iCs w:val="0"/>
                <w:sz w:val="22"/>
                <w:szCs w:val="22"/>
                <w:lang w:bidi="ar-SA"/>
              </w:rPr>
              <w:t xml:space="preserve"> (Unit Testing) </w:t>
            </w:r>
            <w:r w:rsidRPr="12501143" w:rsidR="12501143">
              <w:rPr>
                <w:rFonts w:ascii="Times New Roman" w:hAnsi="Times New Roman" w:eastAsia="Times New Roman" w:cs="Times New Roman"/>
                <w:b w:val="0"/>
                <w:bCs w:val="0"/>
                <w:i w:val="0"/>
                <w:iCs w:val="0"/>
                <w:sz w:val="22"/>
                <w:szCs w:val="22"/>
                <w:rtl w:val="1"/>
                <w:lang w:bidi="ar-SA"/>
              </w:rPr>
              <w:t>للتأكد من صحة عمل كل وحدة.</w:t>
            </w:r>
            <w:r>
              <w:br/>
            </w:r>
            <w:r w:rsidRPr="12501143" w:rsidR="12501143">
              <w:rPr>
                <w:rFonts w:ascii="Times New Roman" w:hAnsi="Times New Roman" w:eastAsia="Times New Roman" w:cs="Times New Roman"/>
                <w:b w:val="0"/>
                <w:bCs w:val="0"/>
                <w:i w:val="0"/>
                <w:iCs w:val="0"/>
                <w:sz w:val="22"/>
                <w:szCs w:val="22"/>
                <w:rtl w:val="1"/>
                <w:lang w:bidi="ar-SA"/>
              </w:rPr>
              <w:t>- دمج الوحدات معًا لتشكيل النظام الكامل</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0471900D">
        <w:trPr>
          <w:trHeight w:val="300"/>
        </w:trPr>
        <w:tc>
          <w:tcPr>
            <w:tcW w:w="1716" w:type="dxa"/>
            <w:tcMar>
              <w:left w:w="105" w:type="dxa"/>
              <w:right w:w="105" w:type="dxa"/>
            </w:tcMar>
            <w:vAlign w:val="top"/>
          </w:tcPr>
          <w:p w:rsidR="12501143" w:rsidP="12501143" w:rsidRDefault="12501143" w14:paraId="04EC676E" w14:textId="6019AF58">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520" w:type="dxa"/>
            <w:tcMar>
              <w:left w:w="105" w:type="dxa"/>
              <w:right w:w="105" w:type="dxa"/>
            </w:tcMar>
            <w:vAlign w:val="top"/>
          </w:tcPr>
          <w:p w:rsidR="12501143" w:rsidP="12501143" w:rsidRDefault="12501143" w14:paraId="3A53D645" w14:textId="4D0D41C9">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val="en-US"/>
              </w:rPr>
              <w:t xml:space="preserve">2-3 </w:t>
            </w:r>
            <w:r w:rsidRPr="12501143" w:rsidR="12501143">
              <w:rPr>
                <w:rFonts w:ascii="Times New Roman" w:hAnsi="Times New Roman" w:eastAsia="Times New Roman" w:cs="Times New Roman"/>
                <w:b w:val="0"/>
                <w:bCs w:val="0"/>
                <w:i w:val="0"/>
                <w:iCs w:val="0"/>
                <w:sz w:val="22"/>
                <w:szCs w:val="22"/>
                <w:rtl w:val="1"/>
                <w:lang w:val="en-US"/>
              </w:rPr>
              <w:t>أشهر</w:t>
            </w:r>
          </w:p>
        </w:tc>
      </w:tr>
      <w:tr w:rsidR="12501143" w:rsidTr="12501143" w14:paraId="5F30CF15">
        <w:trPr>
          <w:trHeight w:val="300"/>
        </w:trPr>
        <w:tc>
          <w:tcPr>
            <w:tcW w:w="1716" w:type="dxa"/>
            <w:tcMar>
              <w:left w:w="105" w:type="dxa"/>
              <w:right w:w="105" w:type="dxa"/>
            </w:tcMar>
            <w:vAlign w:val="top"/>
          </w:tcPr>
          <w:p w:rsidR="12501143" w:rsidP="12501143" w:rsidRDefault="12501143" w14:paraId="14F30749" w14:textId="22936B8F">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520" w:type="dxa"/>
            <w:tcMar>
              <w:left w:w="105" w:type="dxa"/>
              <w:right w:w="105" w:type="dxa"/>
            </w:tcMar>
            <w:vAlign w:val="top"/>
          </w:tcPr>
          <w:p w:rsidR="12501143" w:rsidP="12501143" w:rsidRDefault="12501143" w14:paraId="707240D8" w14:textId="6F321605">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نظام أساسي يعمل</w:t>
            </w:r>
            <w:r w:rsidRPr="12501143" w:rsidR="12501143">
              <w:rPr>
                <w:rFonts w:ascii="Times New Roman" w:hAnsi="Times New Roman" w:eastAsia="Times New Roman" w:cs="Times New Roman"/>
                <w:b w:val="0"/>
                <w:bCs w:val="0"/>
                <w:i w:val="0"/>
                <w:iCs w:val="0"/>
                <w:sz w:val="22"/>
                <w:szCs w:val="22"/>
                <w:lang w:bidi="ar-SA"/>
              </w:rPr>
              <w:t xml:space="preserve"> (MVP).</w:t>
            </w:r>
            <w:r>
              <w:br/>
            </w: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كود مصدر للوحدات الأساسية.</w:t>
            </w:r>
            <w:r>
              <w:br/>
            </w:r>
            <w:r w:rsidRPr="12501143" w:rsidR="12501143">
              <w:rPr>
                <w:rFonts w:ascii="Times New Roman" w:hAnsi="Times New Roman" w:eastAsia="Times New Roman" w:cs="Times New Roman"/>
                <w:b w:val="0"/>
                <w:bCs w:val="0"/>
                <w:i w:val="0"/>
                <w:iCs w:val="0"/>
                <w:sz w:val="22"/>
                <w:szCs w:val="22"/>
                <w:rtl w:val="1"/>
                <w:lang w:bidi="ar-SA"/>
              </w:rPr>
              <w:t>- تقارير اختبار الوحدات</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06C05D39" w14:textId="2D71D6E5">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12501143" w:rsidRDefault="007175CF" w14:paraId="7A21C939" w14:textId="56578A35">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الاختبار</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772"/>
        <w:gridCol w:w="6494"/>
      </w:tblGrid>
      <w:tr w:rsidR="12501143" w:rsidTr="12501143" w14:paraId="63A9CAFB">
        <w:trPr>
          <w:trHeight w:val="300"/>
        </w:trPr>
        <w:tc>
          <w:tcPr>
            <w:tcW w:w="1772" w:type="dxa"/>
            <w:tcMar>
              <w:left w:w="105" w:type="dxa"/>
              <w:right w:w="105" w:type="dxa"/>
            </w:tcMar>
            <w:vAlign w:val="top"/>
          </w:tcPr>
          <w:p w:rsidR="12501143" w:rsidP="12501143" w:rsidRDefault="12501143" w14:paraId="1E5FDF08" w14:textId="44F3DF32">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494" w:type="dxa"/>
            <w:tcMar>
              <w:left w:w="105" w:type="dxa"/>
              <w:right w:w="105" w:type="dxa"/>
            </w:tcMar>
            <w:vAlign w:val="top"/>
          </w:tcPr>
          <w:p w:rsidR="12501143" w:rsidP="12501143" w:rsidRDefault="12501143" w14:paraId="750AAEFB" w14:textId="5BBB2FEB">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اختبار النظام بالكامل والتأكد من أنه يعمل كما هو متوقع.</w:t>
            </w:r>
            <w:r>
              <w:br/>
            </w:r>
            <w:r w:rsidRPr="12501143" w:rsidR="12501143">
              <w:rPr>
                <w:rFonts w:ascii="Times New Roman" w:hAnsi="Times New Roman" w:eastAsia="Times New Roman" w:cs="Times New Roman"/>
                <w:b w:val="0"/>
                <w:bCs w:val="0"/>
                <w:i w:val="0"/>
                <w:iCs w:val="0"/>
                <w:sz w:val="22"/>
                <w:szCs w:val="22"/>
                <w:rtl w:val="1"/>
                <w:lang w:bidi="ar-SA"/>
              </w:rPr>
              <w:t>- جمع الملاحظات من المستخدمين وتحسين النظام</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298B2939">
        <w:trPr>
          <w:trHeight w:val="300"/>
        </w:trPr>
        <w:tc>
          <w:tcPr>
            <w:tcW w:w="1772" w:type="dxa"/>
            <w:tcMar>
              <w:left w:w="105" w:type="dxa"/>
              <w:right w:w="105" w:type="dxa"/>
            </w:tcMar>
            <w:vAlign w:val="top"/>
          </w:tcPr>
          <w:p w:rsidR="12501143" w:rsidP="12501143" w:rsidRDefault="12501143" w14:paraId="205E2524" w14:textId="46164385">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494" w:type="dxa"/>
            <w:tcMar>
              <w:left w:w="105" w:type="dxa"/>
              <w:right w:w="105" w:type="dxa"/>
            </w:tcMar>
            <w:vAlign w:val="top"/>
          </w:tcPr>
          <w:p w:rsidR="12501143" w:rsidP="12501143" w:rsidRDefault="12501143" w14:paraId="51793AD8" w14:textId="2C5F8F42">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اختبار تفاعل الوحدات مع بعضها</w:t>
            </w:r>
            <w:r w:rsidRPr="12501143" w:rsidR="12501143">
              <w:rPr>
                <w:rFonts w:ascii="Times New Roman" w:hAnsi="Times New Roman" w:eastAsia="Times New Roman" w:cs="Times New Roman"/>
                <w:b w:val="0"/>
                <w:bCs w:val="0"/>
                <w:i w:val="0"/>
                <w:iCs w:val="0"/>
                <w:sz w:val="22"/>
                <w:szCs w:val="22"/>
                <w:lang w:bidi="ar-SA"/>
              </w:rPr>
              <w:t xml:space="preserve"> (Integration Testing).</w:t>
            </w:r>
            <w:r>
              <w:br/>
            </w: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اختبار النظام بالكامل</w:t>
            </w:r>
            <w:r w:rsidRPr="12501143" w:rsidR="12501143">
              <w:rPr>
                <w:rFonts w:ascii="Times New Roman" w:hAnsi="Times New Roman" w:eastAsia="Times New Roman" w:cs="Times New Roman"/>
                <w:b w:val="0"/>
                <w:bCs w:val="0"/>
                <w:i w:val="0"/>
                <w:iCs w:val="0"/>
                <w:sz w:val="22"/>
                <w:szCs w:val="22"/>
                <w:lang w:bidi="ar-SA"/>
              </w:rPr>
              <w:t xml:space="preserve"> (System Testing).</w:t>
            </w:r>
            <w:r>
              <w:br/>
            </w: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تقديم النظام للمستخدمين وجمع ملاحظاتهم.</w:t>
            </w:r>
            <w:r>
              <w:br/>
            </w:r>
            <w:r w:rsidRPr="12501143" w:rsidR="12501143">
              <w:rPr>
                <w:rFonts w:ascii="Times New Roman" w:hAnsi="Times New Roman" w:eastAsia="Times New Roman" w:cs="Times New Roman"/>
                <w:b w:val="0"/>
                <w:bCs w:val="0"/>
                <w:i w:val="0"/>
                <w:iCs w:val="0"/>
                <w:sz w:val="22"/>
                <w:szCs w:val="22"/>
                <w:rtl w:val="1"/>
                <w:lang w:bidi="ar-SA"/>
              </w:rPr>
              <w:t>- إصلاح الأخطاء وإضافة التحسينات بناءً على الملاحظات</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2BE6C6C4">
        <w:trPr>
          <w:trHeight w:val="300"/>
        </w:trPr>
        <w:tc>
          <w:tcPr>
            <w:tcW w:w="1772" w:type="dxa"/>
            <w:tcMar>
              <w:left w:w="105" w:type="dxa"/>
              <w:right w:w="105" w:type="dxa"/>
            </w:tcMar>
            <w:vAlign w:val="top"/>
          </w:tcPr>
          <w:p w:rsidR="12501143" w:rsidP="12501143" w:rsidRDefault="12501143" w14:paraId="6B45F8C7" w14:textId="627E9D3C">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494" w:type="dxa"/>
            <w:tcMar>
              <w:left w:w="105" w:type="dxa"/>
              <w:right w:w="105" w:type="dxa"/>
            </w:tcMar>
            <w:vAlign w:val="top"/>
          </w:tcPr>
          <w:p w:rsidR="12501143" w:rsidP="12501143" w:rsidRDefault="12501143" w14:paraId="7DF09CE7" w14:textId="35C9F337">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rtl w:val="1"/>
                <w:lang w:bidi="ar-SA"/>
              </w:rPr>
              <w:t>شهر</w:t>
            </w:r>
          </w:p>
        </w:tc>
      </w:tr>
      <w:tr w:rsidR="12501143" w:rsidTr="12501143" w14:paraId="657BB4CE">
        <w:trPr>
          <w:trHeight w:val="300"/>
        </w:trPr>
        <w:tc>
          <w:tcPr>
            <w:tcW w:w="1772" w:type="dxa"/>
            <w:tcMar>
              <w:left w:w="105" w:type="dxa"/>
              <w:right w:w="105" w:type="dxa"/>
            </w:tcMar>
            <w:vAlign w:val="top"/>
          </w:tcPr>
          <w:p w:rsidR="12501143" w:rsidP="12501143" w:rsidRDefault="12501143" w14:paraId="1ACAD6DF" w14:textId="6CB8FC22">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494" w:type="dxa"/>
            <w:tcMar>
              <w:left w:w="105" w:type="dxa"/>
              <w:right w:w="105" w:type="dxa"/>
            </w:tcMar>
            <w:vAlign w:val="top"/>
          </w:tcPr>
          <w:p w:rsidR="12501143" w:rsidP="12501143" w:rsidRDefault="12501143" w14:paraId="4535E183" w14:textId="1E8FB2A8">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تقرير اختبار.</w:t>
            </w:r>
            <w:r>
              <w:br/>
            </w:r>
            <w:r w:rsidRPr="12501143" w:rsidR="12501143">
              <w:rPr>
                <w:rFonts w:ascii="Times New Roman" w:hAnsi="Times New Roman" w:eastAsia="Times New Roman" w:cs="Times New Roman"/>
                <w:b w:val="0"/>
                <w:bCs w:val="0"/>
                <w:i w:val="0"/>
                <w:iCs w:val="0"/>
                <w:sz w:val="22"/>
                <w:szCs w:val="22"/>
                <w:rtl w:val="1"/>
                <w:lang w:bidi="ar-SA"/>
              </w:rPr>
              <w:t>- نظام خالٍ من الأخطاء.</w:t>
            </w:r>
            <w:r>
              <w:br/>
            </w:r>
            <w:r w:rsidRPr="12501143" w:rsidR="12501143">
              <w:rPr>
                <w:rFonts w:ascii="Times New Roman" w:hAnsi="Times New Roman" w:eastAsia="Times New Roman" w:cs="Times New Roman"/>
                <w:b w:val="0"/>
                <w:bCs w:val="0"/>
                <w:i w:val="0"/>
                <w:iCs w:val="0"/>
                <w:sz w:val="22"/>
                <w:szCs w:val="22"/>
                <w:rtl w:val="1"/>
                <w:lang w:bidi="ar-SA"/>
              </w:rPr>
              <w:t>- وثيقة تحسينات مقترحة</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2FF0D91D" w14:textId="270B4CB4">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12501143" w:rsidRDefault="007175CF" w14:paraId="420732A5" w14:textId="1528EF20">
      <w:pPr>
        <w:pStyle w:val="Heading2"/>
        <w:keepNext w:val="1"/>
        <w:keepLines w:val="1"/>
        <w:suppressLineNumbers w:val="0"/>
        <w:bidi w:val="1"/>
        <w:spacing w:before="200" w:beforeAutospacing="off" w:after="0" w:afterAutospacing="off" w:line="240" w:lineRule="auto"/>
        <w:ind w:left="0" w:right="0"/>
        <w:jc w:val="left"/>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النشر</w:t>
      </w:r>
      <w:r w:rsidRPr="12501143" w:rsidR="0EB84135">
        <w:rPr>
          <w:rFonts w:ascii="Times New Roman" w:hAnsi="Times New Roman" w:eastAsia="Times New Roman" w:cs="Times New Roman"/>
          <w:b w:val="1"/>
          <w:bCs w:val="1"/>
          <w:i w:val="0"/>
          <w:iCs w:val="0"/>
          <w:caps w:val="0"/>
          <w:smallCaps w:val="0"/>
          <w:noProof w:val="0"/>
          <w:color w:val="4F81BD"/>
          <w:sz w:val="26"/>
          <w:szCs w:val="26"/>
          <w:rtl w:val="1"/>
          <w:lang w:bidi="ar-SA"/>
        </w:rPr>
        <w:t xml:space="preserve"> :</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03"/>
        <w:gridCol w:w="6367"/>
      </w:tblGrid>
      <w:tr w:rsidR="12501143" w:rsidTr="12501143" w14:paraId="2B7510C4">
        <w:trPr>
          <w:trHeight w:val="300"/>
        </w:trPr>
        <w:tc>
          <w:tcPr>
            <w:tcW w:w="1803" w:type="dxa"/>
            <w:tcMar>
              <w:left w:w="105" w:type="dxa"/>
              <w:right w:w="105" w:type="dxa"/>
            </w:tcMar>
            <w:vAlign w:val="top"/>
          </w:tcPr>
          <w:p w:rsidR="12501143" w:rsidP="12501143" w:rsidRDefault="12501143" w14:paraId="16B2751D" w14:textId="78B3ED5D">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367" w:type="dxa"/>
            <w:tcMar>
              <w:left w:w="105" w:type="dxa"/>
              <w:right w:w="105" w:type="dxa"/>
            </w:tcMar>
            <w:vAlign w:val="top"/>
          </w:tcPr>
          <w:p w:rsidR="12501143" w:rsidP="12501143" w:rsidRDefault="12501143" w14:paraId="3ED69849" w14:textId="20741933">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نشر النظام وجعله متاحًا للمستخدمين</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049A380B">
        <w:trPr>
          <w:trHeight w:val="300"/>
        </w:trPr>
        <w:tc>
          <w:tcPr>
            <w:tcW w:w="1803" w:type="dxa"/>
            <w:tcMar>
              <w:left w:w="105" w:type="dxa"/>
              <w:right w:w="105" w:type="dxa"/>
            </w:tcMar>
            <w:vAlign w:val="top"/>
          </w:tcPr>
          <w:p w:rsidR="12501143" w:rsidP="12501143" w:rsidRDefault="12501143" w14:paraId="6E328FF4" w14:textId="28BC2030">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367" w:type="dxa"/>
            <w:tcMar>
              <w:left w:w="105" w:type="dxa"/>
              <w:right w:w="105" w:type="dxa"/>
            </w:tcMar>
            <w:vAlign w:val="top"/>
          </w:tcPr>
          <w:p w:rsidR="12501143" w:rsidP="12501143" w:rsidRDefault="12501143" w14:paraId="09640F5E" w14:textId="277B60C1">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نشر النظام على الخوادم المحلية.</w:t>
            </w:r>
            <w:r>
              <w:br/>
            </w:r>
            <w:r w:rsidRPr="12501143" w:rsidR="12501143">
              <w:rPr>
                <w:rFonts w:ascii="Times New Roman" w:hAnsi="Times New Roman" w:eastAsia="Times New Roman" w:cs="Times New Roman"/>
                <w:b w:val="0"/>
                <w:bCs w:val="0"/>
                <w:i w:val="0"/>
                <w:iCs w:val="0"/>
                <w:sz w:val="22"/>
                <w:szCs w:val="22"/>
                <w:rtl w:val="1"/>
                <w:lang w:bidi="ar-SA"/>
              </w:rPr>
              <w:t>- تقديم جلسات تدريبية للموظفين</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4F1AF3C2">
        <w:trPr>
          <w:trHeight w:val="300"/>
        </w:trPr>
        <w:tc>
          <w:tcPr>
            <w:tcW w:w="1803" w:type="dxa"/>
            <w:tcMar>
              <w:left w:w="105" w:type="dxa"/>
              <w:right w:w="105" w:type="dxa"/>
            </w:tcMar>
            <w:vAlign w:val="top"/>
          </w:tcPr>
          <w:p w:rsidR="12501143" w:rsidP="12501143" w:rsidRDefault="12501143" w14:paraId="6F9EB844" w14:textId="6AA5FC8E">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367" w:type="dxa"/>
            <w:tcMar>
              <w:left w:w="105" w:type="dxa"/>
              <w:right w:w="105" w:type="dxa"/>
            </w:tcMar>
            <w:vAlign w:val="top"/>
          </w:tcPr>
          <w:p w:rsidR="12501143" w:rsidP="12501143" w:rsidRDefault="12501143" w14:paraId="7EC66D60" w14:textId="48080CC9">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rtl w:val="1"/>
                <w:lang w:bidi="ar-SA"/>
              </w:rPr>
              <w:t>شهر</w:t>
            </w:r>
          </w:p>
        </w:tc>
      </w:tr>
      <w:tr w:rsidR="12501143" w:rsidTr="12501143" w14:paraId="0487F09F">
        <w:trPr>
          <w:trHeight w:val="300"/>
        </w:trPr>
        <w:tc>
          <w:tcPr>
            <w:tcW w:w="1803" w:type="dxa"/>
            <w:tcMar>
              <w:left w:w="105" w:type="dxa"/>
              <w:right w:w="105" w:type="dxa"/>
            </w:tcMar>
            <w:vAlign w:val="top"/>
          </w:tcPr>
          <w:p w:rsidR="12501143" w:rsidP="12501143" w:rsidRDefault="12501143" w14:paraId="410AAC94" w14:textId="50CD392B">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367" w:type="dxa"/>
            <w:tcMar>
              <w:left w:w="105" w:type="dxa"/>
              <w:right w:w="105" w:type="dxa"/>
            </w:tcMar>
            <w:vAlign w:val="top"/>
          </w:tcPr>
          <w:p w:rsidR="12501143" w:rsidP="12501143" w:rsidRDefault="12501143" w14:paraId="12D8694B" w14:textId="4C37C2E6">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نظام مثبت ويعمل بكفاءة.</w:t>
            </w:r>
            <w:r>
              <w:br/>
            </w:r>
            <w:r w:rsidRPr="12501143" w:rsidR="12501143">
              <w:rPr>
                <w:rFonts w:ascii="Times New Roman" w:hAnsi="Times New Roman" w:eastAsia="Times New Roman" w:cs="Times New Roman"/>
                <w:b w:val="0"/>
                <w:bCs w:val="0"/>
                <w:i w:val="0"/>
                <w:iCs w:val="0"/>
                <w:sz w:val="22"/>
                <w:szCs w:val="22"/>
                <w:rtl w:val="1"/>
                <w:lang w:bidi="ar-SA"/>
              </w:rPr>
              <w:t>- وثائق تدريب المستخدمين</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49310A52" w14:textId="3094A9E9">
      <w:pPr>
        <w:in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bidi="ar-SA"/>
        </w:rPr>
      </w:pPr>
      <w:r>
        <w:br/>
      </w:r>
    </w:p>
    <w:p w:rsidRPr="00647E17" w:rsidR="007175CF" w:rsidP="12501143" w:rsidRDefault="007175CF" w14:paraId="4A211688" w14:textId="23790521">
      <w:pPr>
        <w:pStyle w:val="Heading2"/>
        <w:keepNext w:val="1"/>
        <w:keepLines w:val="1"/>
        <w:spacing w:before="200" w:after="0"/>
        <w:rPr>
          <w:rFonts w:ascii="Times New Roman" w:hAnsi="Times New Roman" w:eastAsia="Times New Roman" w:cs="Times New Roman"/>
          <w:b w:val="1"/>
          <w:bCs w:val="1"/>
          <w:i w:val="0"/>
          <w:iCs w:val="0"/>
          <w:caps w:val="0"/>
          <w:smallCaps w:val="0"/>
          <w:noProof w:val="0"/>
          <w:color w:val="4F81BD"/>
          <w:sz w:val="26"/>
          <w:szCs w:val="26"/>
          <w:lang w:bidi="ar-SA"/>
        </w:rPr>
      </w:pPr>
      <w:r w:rsidRPr="12501143" w:rsidR="31E121B8">
        <w:rPr>
          <w:rFonts w:ascii="Times New Roman" w:hAnsi="Times New Roman" w:eastAsia="Times New Roman" w:cs="Times New Roman"/>
          <w:b w:val="1"/>
          <w:bCs w:val="1"/>
          <w:i w:val="0"/>
          <w:iCs w:val="0"/>
          <w:caps w:val="0"/>
          <w:smallCaps w:val="0"/>
          <w:noProof w:val="0"/>
          <w:color w:val="4F81BD"/>
          <w:sz w:val="26"/>
          <w:szCs w:val="26"/>
          <w:rtl w:val="1"/>
          <w:lang w:bidi="ar-SA"/>
        </w:rPr>
        <w:t>الصيانة</w:t>
      </w:r>
    </w:p>
    <w:tbl>
      <w:tblPr>
        <w:tblStyle w:val="TableGrid"/>
        <w:tblW w:w="0" w:type="auto"/>
        <w:tblBorders>
          <w:top w:val="single" w:sz="6"/>
          <w:left w:val="single" w:sz="6"/>
          <w:bottom w:val="single" w:sz="6"/>
          <w:right w:val="single" w:sz="6"/>
        </w:tblBorders>
        <w:tblLayout w:type="fixed"/>
        <w:tblLook w:val="04A0" w:firstRow="1" w:lastRow="0" w:firstColumn="1" w:lastColumn="0" w:noHBand="0" w:noVBand="1"/>
      </w:tblPr>
      <w:tblGrid>
        <w:gridCol w:w="1859"/>
        <w:gridCol w:w="6297"/>
      </w:tblGrid>
      <w:tr w:rsidR="12501143" w:rsidTr="12501143" w14:paraId="04D7240B">
        <w:trPr>
          <w:trHeight w:val="300"/>
        </w:trPr>
        <w:tc>
          <w:tcPr>
            <w:tcW w:w="1859" w:type="dxa"/>
            <w:tcMar>
              <w:left w:w="105" w:type="dxa"/>
              <w:right w:w="105" w:type="dxa"/>
            </w:tcMar>
            <w:vAlign w:val="top"/>
          </w:tcPr>
          <w:p w:rsidR="12501143" w:rsidP="12501143" w:rsidRDefault="12501143" w14:paraId="0262213A" w14:textId="75561219">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الأهداف</w:t>
            </w:r>
          </w:p>
        </w:tc>
        <w:tc>
          <w:tcPr>
            <w:tcW w:w="6297" w:type="dxa"/>
            <w:tcMar>
              <w:left w:w="105" w:type="dxa"/>
              <w:right w:w="105" w:type="dxa"/>
            </w:tcMar>
            <w:vAlign w:val="top"/>
          </w:tcPr>
          <w:p w:rsidR="12501143" w:rsidP="12501143" w:rsidRDefault="12501143" w14:paraId="2E48F8C4" w14:textId="3AF6EFA6">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توفير الدعم الفني.</w:t>
            </w:r>
            <w:r>
              <w:br/>
            </w:r>
            <w:r w:rsidRPr="12501143" w:rsidR="12501143">
              <w:rPr>
                <w:rFonts w:ascii="Times New Roman" w:hAnsi="Times New Roman" w:eastAsia="Times New Roman" w:cs="Times New Roman"/>
                <w:b w:val="0"/>
                <w:bCs w:val="0"/>
                <w:i w:val="0"/>
                <w:iCs w:val="0"/>
                <w:sz w:val="22"/>
                <w:szCs w:val="22"/>
                <w:rtl w:val="1"/>
                <w:lang w:bidi="ar-SA"/>
              </w:rPr>
              <w:t>- إجراء تحديثات دورية.</w:t>
            </w:r>
            <w:r>
              <w:br/>
            </w:r>
            <w:r w:rsidRPr="12501143" w:rsidR="12501143">
              <w:rPr>
                <w:rFonts w:ascii="Times New Roman" w:hAnsi="Times New Roman" w:eastAsia="Times New Roman" w:cs="Times New Roman"/>
                <w:b w:val="0"/>
                <w:bCs w:val="0"/>
                <w:i w:val="0"/>
                <w:iCs w:val="0"/>
                <w:sz w:val="22"/>
                <w:szCs w:val="22"/>
                <w:rtl w:val="1"/>
                <w:lang w:bidi="ar-SA"/>
              </w:rPr>
              <w:t>- إضافة ميزات جديدة بناءً على ملاحظات المستخدمين</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458D36C4">
        <w:trPr>
          <w:trHeight w:val="300"/>
        </w:trPr>
        <w:tc>
          <w:tcPr>
            <w:tcW w:w="1859" w:type="dxa"/>
            <w:tcMar>
              <w:left w:w="105" w:type="dxa"/>
              <w:right w:w="105" w:type="dxa"/>
            </w:tcMar>
            <w:vAlign w:val="top"/>
          </w:tcPr>
          <w:p w:rsidR="12501143" w:rsidP="12501143" w:rsidRDefault="12501143" w14:paraId="6FC82469" w14:textId="33C68F04">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الأنشطة الرئيسية</w:t>
            </w:r>
          </w:p>
        </w:tc>
        <w:tc>
          <w:tcPr>
            <w:tcW w:w="6297" w:type="dxa"/>
            <w:tcMar>
              <w:left w:w="105" w:type="dxa"/>
              <w:right w:w="105" w:type="dxa"/>
            </w:tcMar>
            <w:vAlign w:val="top"/>
          </w:tcPr>
          <w:p w:rsidR="12501143" w:rsidP="12501143" w:rsidRDefault="12501143" w14:paraId="36B98217" w14:textId="487D6C17">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متابعة أداء النظام وتحسينه بشكل مستمر.</w:t>
            </w:r>
            <w:r>
              <w:br/>
            </w:r>
            <w:r w:rsidRPr="12501143" w:rsidR="12501143">
              <w:rPr>
                <w:rFonts w:ascii="Times New Roman" w:hAnsi="Times New Roman" w:eastAsia="Times New Roman" w:cs="Times New Roman"/>
                <w:b w:val="0"/>
                <w:bCs w:val="0"/>
                <w:i w:val="0"/>
                <w:iCs w:val="0"/>
                <w:sz w:val="22"/>
                <w:szCs w:val="22"/>
                <w:rtl w:val="1"/>
                <w:lang w:bidi="ar-SA"/>
              </w:rPr>
              <w:t>- تنفيذ التحديثات الأمنية والوظيفية.</w:t>
            </w:r>
            <w:r>
              <w:br/>
            </w:r>
            <w:r w:rsidRPr="12501143" w:rsidR="12501143">
              <w:rPr>
                <w:rFonts w:ascii="Times New Roman" w:hAnsi="Times New Roman" w:eastAsia="Times New Roman" w:cs="Times New Roman"/>
                <w:b w:val="0"/>
                <w:bCs w:val="0"/>
                <w:i w:val="0"/>
                <w:iCs w:val="0"/>
                <w:sz w:val="22"/>
                <w:szCs w:val="22"/>
                <w:rtl w:val="1"/>
                <w:lang w:bidi="ar-SA"/>
              </w:rPr>
              <w:t>- تقديم تقارير أداء دورية</w:t>
            </w:r>
            <w:r w:rsidRPr="12501143" w:rsidR="12501143">
              <w:rPr>
                <w:rFonts w:ascii="Times New Roman" w:hAnsi="Times New Roman" w:eastAsia="Times New Roman" w:cs="Times New Roman"/>
                <w:b w:val="0"/>
                <w:bCs w:val="0"/>
                <w:i w:val="0"/>
                <w:iCs w:val="0"/>
                <w:sz w:val="22"/>
                <w:szCs w:val="22"/>
                <w:lang w:bidi="ar-SA"/>
              </w:rPr>
              <w:t>.</w:t>
            </w:r>
          </w:p>
        </w:tc>
      </w:tr>
      <w:tr w:rsidR="12501143" w:rsidTr="12501143" w14:paraId="7D4B6E78">
        <w:trPr>
          <w:trHeight w:val="300"/>
        </w:trPr>
        <w:tc>
          <w:tcPr>
            <w:tcW w:w="1859" w:type="dxa"/>
            <w:tcMar>
              <w:left w:w="105" w:type="dxa"/>
              <w:right w:w="105" w:type="dxa"/>
            </w:tcMar>
            <w:vAlign w:val="top"/>
          </w:tcPr>
          <w:p w:rsidR="12501143" w:rsidP="12501143" w:rsidRDefault="12501143" w14:paraId="15DB6DAF" w14:textId="173306E0">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المدة</w:t>
            </w:r>
          </w:p>
        </w:tc>
        <w:tc>
          <w:tcPr>
            <w:tcW w:w="6297" w:type="dxa"/>
            <w:tcMar>
              <w:left w:w="105" w:type="dxa"/>
              <w:right w:w="105" w:type="dxa"/>
            </w:tcMar>
            <w:vAlign w:val="top"/>
          </w:tcPr>
          <w:p w:rsidR="12501143" w:rsidP="12501143" w:rsidRDefault="12501143" w14:paraId="5F5DDA20" w14:textId="05C63689">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rtl w:val="1"/>
                <w:lang w:bidi="ar-SA"/>
              </w:rPr>
              <w:t>مستمرة</w:t>
            </w:r>
          </w:p>
        </w:tc>
      </w:tr>
      <w:tr w:rsidR="12501143" w:rsidTr="12501143" w14:paraId="24C42138">
        <w:trPr>
          <w:trHeight w:val="300"/>
        </w:trPr>
        <w:tc>
          <w:tcPr>
            <w:tcW w:w="1859" w:type="dxa"/>
            <w:tcMar>
              <w:left w:w="105" w:type="dxa"/>
              <w:right w:w="105" w:type="dxa"/>
            </w:tcMar>
            <w:vAlign w:val="top"/>
          </w:tcPr>
          <w:p w:rsidR="12501143" w:rsidP="12501143" w:rsidRDefault="12501143" w14:paraId="2268DFB5" w14:textId="6DB96DB8">
            <w:pPr>
              <w:rPr>
                <w:rFonts w:ascii="Times New Roman" w:hAnsi="Times New Roman" w:eastAsia="Times New Roman" w:cs="Times New Roman"/>
                <w:b w:val="1"/>
                <w:bCs w:val="1"/>
                <w:i w:val="0"/>
                <w:iCs w:val="0"/>
                <w:sz w:val="22"/>
                <w:szCs w:val="22"/>
              </w:rPr>
            </w:pPr>
            <w:r w:rsidRPr="12501143" w:rsidR="12501143">
              <w:rPr>
                <w:rFonts w:ascii="Times New Roman" w:hAnsi="Times New Roman" w:eastAsia="Times New Roman" w:cs="Times New Roman"/>
                <w:b w:val="1"/>
                <w:bCs w:val="1"/>
                <w:i w:val="0"/>
                <w:iCs w:val="0"/>
                <w:sz w:val="22"/>
                <w:szCs w:val="22"/>
                <w:rtl w:val="1"/>
                <w:lang w:bidi="ar-SA"/>
              </w:rPr>
              <w:t>المخرجات المتوقعة</w:t>
            </w:r>
          </w:p>
        </w:tc>
        <w:tc>
          <w:tcPr>
            <w:tcW w:w="6297" w:type="dxa"/>
            <w:tcMar>
              <w:left w:w="105" w:type="dxa"/>
              <w:right w:w="105" w:type="dxa"/>
            </w:tcMar>
            <w:vAlign w:val="top"/>
          </w:tcPr>
          <w:p w:rsidR="12501143" w:rsidP="12501143" w:rsidRDefault="12501143" w14:paraId="0BD2F04A" w14:textId="38F8EB3B">
            <w:pPr>
              <w:rPr>
                <w:rFonts w:ascii="Times New Roman" w:hAnsi="Times New Roman" w:eastAsia="Times New Roman" w:cs="Times New Roman"/>
                <w:b w:val="0"/>
                <w:bCs w:val="0"/>
                <w:i w:val="0"/>
                <w:iCs w:val="0"/>
                <w:sz w:val="22"/>
                <w:szCs w:val="22"/>
              </w:rPr>
            </w:pPr>
            <w:r w:rsidRPr="12501143" w:rsidR="12501143">
              <w:rPr>
                <w:rFonts w:ascii="Times New Roman" w:hAnsi="Times New Roman" w:eastAsia="Times New Roman" w:cs="Times New Roman"/>
                <w:b w:val="0"/>
                <w:bCs w:val="0"/>
                <w:i w:val="0"/>
                <w:iCs w:val="0"/>
                <w:sz w:val="22"/>
                <w:szCs w:val="22"/>
                <w:lang w:bidi="ar-SA"/>
              </w:rPr>
              <w:t xml:space="preserve">- </w:t>
            </w:r>
            <w:r w:rsidRPr="12501143" w:rsidR="12501143">
              <w:rPr>
                <w:rFonts w:ascii="Times New Roman" w:hAnsi="Times New Roman" w:eastAsia="Times New Roman" w:cs="Times New Roman"/>
                <w:b w:val="0"/>
                <w:bCs w:val="0"/>
                <w:i w:val="0"/>
                <w:iCs w:val="0"/>
                <w:sz w:val="22"/>
                <w:szCs w:val="22"/>
                <w:rtl w:val="1"/>
                <w:lang w:bidi="ar-SA"/>
              </w:rPr>
              <w:t>نظام محدث ومحسن.</w:t>
            </w:r>
            <w:r>
              <w:br/>
            </w:r>
            <w:r w:rsidRPr="12501143" w:rsidR="12501143">
              <w:rPr>
                <w:rFonts w:ascii="Times New Roman" w:hAnsi="Times New Roman" w:eastAsia="Times New Roman" w:cs="Times New Roman"/>
                <w:b w:val="0"/>
                <w:bCs w:val="0"/>
                <w:i w:val="0"/>
                <w:iCs w:val="0"/>
                <w:sz w:val="22"/>
                <w:szCs w:val="22"/>
                <w:rtl w:val="1"/>
                <w:lang w:bidi="ar-SA"/>
              </w:rPr>
              <w:t>- تقارير دورية عن الأداء.</w:t>
            </w:r>
            <w:r>
              <w:br/>
            </w:r>
            <w:r w:rsidRPr="12501143" w:rsidR="12501143">
              <w:rPr>
                <w:rFonts w:ascii="Times New Roman" w:hAnsi="Times New Roman" w:eastAsia="Times New Roman" w:cs="Times New Roman"/>
                <w:b w:val="0"/>
                <w:bCs w:val="0"/>
                <w:i w:val="0"/>
                <w:iCs w:val="0"/>
                <w:sz w:val="22"/>
                <w:szCs w:val="22"/>
                <w:rtl w:val="1"/>
                <w:lang w:bidi="ar-SA"/>
              </w:rPr>
              <w:t>- رضا المستخدمين</w:t>
            </w:r>
            <w:r w:rsidRPr="12501143" w:rsidR="12501143">
              <w:rPr>
                <w:rFonts w:ascii="Times New Roman" w:hAnsi="Times New Roman" w:eastAsia="Times New Roman" w:cs="Times New Roman"/>
                <w:b w:val="0"/>
                <w:bCs w:val="0"/>
                <w:i w:val="0"/>
                <w:iCs w:val="0"/>
                <w:sz w:val="22"/>
                <w:szCs w:val="22"/>
                <w:lang w:bidi="ar-SA"/>
              </w:rPr>
              <w:t>.</w:t>
            </w:r>
          </w:p>
        </w:tc>
      </w:tr>
    </w:tbl>
    <w:p w:rsidRPr="00647E17" w:rsidR="007175CF" w:rsidP="12501143" w:rsidRDefault="007175CF" w14:paraId="74098485" w14:textId="4A74C759">
      <w:pPr>
        <w:ind/>
      </w:pPr>
      <w:r>
        <w:br/>
      </w:r>
    </w:p>
    <w:p w:rsidRPr="00647E17" w:rsidR="007175CF" w:rsidP="12501143" w:rsidRDefault="007175CF" w14:paraId="1F03BEC9" w14:textId="565ADF2B">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12501143" w:rsidRDefault="007175CF" w14:paraId="71940B8D" w14:textId="1F6C367E">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12501143" w:rsidRDefault="007175CF" w14:paraId="210E8986" w14:textId="305895E7">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12501143" w:rsidRDefault="007175CF" w14:paraId="4E314A0E" w14:textId="0DA62095">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p w:rsidRPr="00647E17" w:rsidR="007175CF" w:rsidP="12501143" w:rsidRDefault="007175CF" w14:paraId="7D911630" w14:textId="0B3DBB02">
      <w:pPr>
        <w:ind/>
        <w:rPr>
          <w:rFonts w:ascii="Cambria" w:hAnsi="Cambria" w:eastAsia="Cambria" w:cs="Cambria"/>
          <w:b w:val="0"/>
          <w:bCs w:val="0"/>
          <w:i w:val="0"/>
          <w:iCs w:val="0"/>
          <w:caps w:val="0"/>
          <w:smallCaps w:val="0"/>
          <w:noProof w:val="0"/>
          <w:color w:val="000000" w:themeColor="text1" w:themeTint="FF" w:themeShade="FF"/>
          <w:sz w:val="22"/>
          <w:szCs w:val="22"/>
          <w:lang w:bidi="ar-SA"/>
        </w:rPr>
      </w:pPr>
    </w:p>
    <w:tbl>
      <w:tblPr>
        <w:tblStyle w:val="TableNormal"/>
        <w:tblW w:w="0" w:type="auto"/>
        <w:tblLayout w:type="fixed"/>
        <w:tblLook w:val="06A0" w:firstRow="1" w:lastRow="0" w:firstColumn="1" w:lastColumn="0" w:noHBand="1" w:noVBand="1"/>
      </w:tblPr>
      <w:tblGrid>
        <w:gridCol w:w="1579"/>
        <w:gridCol w:w="1748"/>
        <w:gridCol w:w="5138"/>
      </w:tblGrid>
      <w:tr w:rsidR="12501143" w:rsidTr="12501143" w14:paraId="0A576A6D">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75634BC8" w14:textId="743141F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التحليل</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26A2CBD0" w14:textId="3E99441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7C02BC54" w14:textId="0C3B6C1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متطلبات المشروع، قائمة المهام القابلة للأتمتة</w:t>
            </w:r>
          </w:p>
        </w:tc>
      </w:tr>
      <w:tr w:rsidR="12501143" w:rsidTr="12501143" w14:paraId="67EDFF5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32DCA6F1" w14:textId="4D55815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التصميم</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200A30A7" w14:textId="5C7C50E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00DAA821" w14:textId="06334BC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وثيقة تصميم النظام، نماذج أولية، مخطط البنية</w:t>
            </w:r>
          </w:p>
        </w:tc>
      </w:tr>
      <w:tr w:rsidR="12501143" w:rsidTr="12501143" w14:paraId="00C637DB">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43BD9754" w14:textId="00BF425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التطوير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58615763" w14:textId="44B8E8BF">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2-3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أشهر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75127156" w14:textId="37D97F7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أساسي</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 (MVP)،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كود المصدر، تقارير اختبار الوحدات</w:t>
            </w:r>
          </w:p>
        </w:tc>
      </w:tr>
      <w:tr w:rsidR="12501143" w:rsidTr="12501143" w14:paraId="339CD6AA">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0B7FE696" w14:textId="1D499149">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الاختبار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029743F2" w14:textId="4C60B37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77FDC53E" w14:textId="1627F792">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تقرير اختبار، نظام خالٍ من الأخطاء، وثيقة تحسينات</w:t>
            </w:r>
          </w:p>
        </w:tc>
      </w:tr>
      <w:tr w:rsidR="12501143" w:rsidTr="12501143" w14:paraId="3B224F11">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35BE5D97" w14:textId="51723C08">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النشر</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6C44F113" w14:textId="576D32B3">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lang w:bidi="ar-SA"/>
              </w:rPr>
              <w:t xml:space="preserve">1 </w:t>
            </w: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شهر</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71C709ED" w14:textId="71F634F7">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مثبت، وثائق تدريب المستخدمين</w:t>
            </w:r>
          </w:p>
        </w:tc>
      </w:tr>
      <w:tr w:rsidR="12501143" w:rsidTr="12501143" w14:paraId="34ABD478">
        <w:trPr>
          <w:trHeight w:val="300"/>
        </w:trPr>
        <w:tc>
          <w:tcPr>
            <w:tcW w:w="1579"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0788684C" w14:textId="33EB40D1">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الصيانة</w:t>
            </w:r>
          </w:p>
        </w:tc>
        <w:tc>
          <w:tcPr>
            <w:tcW w:w="174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39BE600C" w14:textId="73EB42D6">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مستمرة</w:t>
            </w:r>
          </w:p>
        </w:tc>
        <w:tc>
          <w:tcPr>
            <w:tcW w:w="5138" w:type="dxa"/>
            <w:tcBorders>
              <w:top w:val="single" w:color="0D0D0D" w:themeColor="text1" w:themeTint="F2" w:sz="6"/>
              <w:left w:val="single" w:color="0D0D0D" w:themeColor="text1" w:themeTint="F2" w:sz="6"/>
              <w:bottom w:val="single" w:color="0D0D0D" w:themeColor="text1" w:themeTint="F2" w:sz="6"/>
              <w:right w:val="single" w:color="0D0D0D" w:themeColor="text1" w:themeTint="F2" w:sz="6"/>
            </w:tcBorders>
            <w:shd w:val="clear" w:color="auto" w:fill="FFFFFF" w:themeFill="background1"/>
            <w:tcMar>
              <w:left w:w="105" w:type="dxa"/>
              <w:right w:w="105" w:type="dxa"/>
            </w:tcMar>
            <w:vAlign w:val="top"/>
          </w:tcPr>
          <w:p w:rsidR="12501143" w:rsidP="12501143" w:rsidRDefault="12501143" w14:paraId="4A1644F3" w14:textId="77F982FA">
            <w:pPr>
              <w:spacing w:before="0" w:beforeAutospacing="off" w:after="0" w:afterAutospacing="off"/>
              <w:jc w:val="right"/>
              <w:rPr>
                <w:rFonts w:ascii="Times New Roman" w:hAnsi="Times New Roman" w:eastAsia="Times New Roman" w:cs="Times New Roman"/>
                <w:b w:val="1"/>
                <w:bCs w:val="1"/>
                <w:i w:val="0"/>
                <w:iCs w:val="0"/>
                <w:caps w:val="0"/>
                <w:smallCaps w:val="0"/>
                <w:color w:val="000000" w:themeColor="text1" w:themeTint="FF" w:themeShade="FF"/>
                <w:sz w:val="20"/>
                <w:szCs w:val="20"/>
                <w:lang w:bidi="ar-SA"/>
              </w:rPr>
            </w:pPr>
            <w:r w:rsidRPr="12501143" w:rsidR="12501143">
              <w:rPr>
                <w:rFonts w:ascii="Times New Roman" w:hAnsi="Times New Roman" w:eastAsia="Times New Roman" w:cs="Times New Roman"/>
                <w:b w:val="1"/>
                <w:bCs w:val="1"/>
                <w:i w:val="0"/>
                <w:iCs w:val="0"/>
                <w:caps w:val="0"/>
                <w:smallCaps w:val="0"/>
                <w:strike w:val="0"/>
                <w:dstrike w:val="0"/>
                <w:color w:val="000000" w:themeColor="text1" w:themeTint="FF" w:themeShade="FF"/>
                <w:sz w:val="20"/>
                <w:szCs w:val="20"/>
                <w:u w:val="none"/>
                <w:rtl w:val="1"/>
                <w:lang w:bidi="ar-SA"/>
              </w:rPr>
              <w:t>نظام محدث، تقارير أداء، رضا المستخدمين</w:t>
            </w:r>
          </w:p>
        </w:tc>
      </w:tr>
    </w:tbl>
    <w:p w:rsidRPr="00647E17" w:rsidR="007175CF" w:rsidP="12501143" w:rsidRDefault="007175CF" w14:paraId="53824B89" w14:textId="096A8894">
      <w:pPr>
        <w:pStyle w:val="Normal"/>
        <w:rPr>
          <w:noProof w:val="0"/>
        </w:rPr>
      </w:pPr>
    </w:p>
    <w:p w:rsidRPr="00647E17" w:rsidR="007175CF" w:rsidP="12501143" w:rsidRDefault="007175CF" w14:paraId="4607F910" w14:textId="0A32FA42">
      <w:pPr>
        <w:pStyle w:val="Normal"/>
      </w:pPr>
    </w:p>
    <w:p w:rsidRPr="00647E17" w:rsidR="007175CF" w:rsidP="12501143" w:rsidRDefault="007175CF" w14:paraId="43268E63" w14:textId="02008479">
      <w:pPr>
        <w:pStyle w:val="Normal"/>
      </w:pPr>
    </w:p>
    <w:p w:rsidRPr="00647E17" w:rsidR="007175CF" w:rsidP="12501143" w:rsidRDefault="007175CF" w14:paraId="6BC8A74B" w14:textId="696D19E4">
      <w:pPr>
        <w:pStyle w:val="Normal"/>
      </w:pPr>
    </w:p>
    <w:p w:rsidRPr="00647E17" w:rsidR="007175CF" w:rsidP="12501143" w:rsidRDefault="007175CF" w14:paraId="2F892455" w14:textId="2F32FC02">
      <w:pPr>
        <w:pStyle w:val="Normal"/>
      </w:pPr>
    </w:p>
    <w:p w:rsidR="7FAB08EF" w:rsidP="3370DD69" w:rsidRDefault="7FAB08EF" w14:paraId="537A68F5" w14:textId="4B65C8C6">
      <w:pPr>
        <w:pStyle w:val="Heading4"/>
        <w:rPr>
          <w:rtl w:val="1"/>
        </w:rPr>
      </w:pPr>
      <w:r w:rsidR="7FAB08EF">
        <w:rPr/>
        <w:t>1.8.1.4</w:t>
      </w:r>
      <w:r w:rsidRPr="3370DD69" w:rsidR="7FAB08EF">
        <w:rPr>
          <w:rtl w:val="1"/>
        </w:rPr>
        <w:t>طرق جمع البيانات</w:t>
      </w:r>
      <w:r>
        <w:tab/>
      </w:r>
    </w:p>
    <w:p w:rsidR="3427492E" w:rsidP="3370DD69" w:rsidRDefault="3427492E" w14:paraId="526DD7B5" w14:textId="2C16128C">
      <w:pPr>
        <w:pStyle w:val="ListParagraph"/>
        <w:numPr>
          <w:ilvl w:val="0"/>
          <w:numId w:val="82"/>
        </w:numPr>
        <w:rPr>
          <w:noProof w:val="0"/>
          <w:lang w:bidi="ar-SA"/>
        </w:rPr>
      </w:pPr>
      <w:r w:rsidRPr="3370DD69" w:rsidR="3427492E">
        <w:rPr>
          <w:b w:val="1"/>
          <w:bCs w:val="1"/>
          <w:noProof w:val="0"/>
          <w:rtl w:val="1"/>
          <w:lang w:bidi="ar-SA"/>
        </w:rPr>
        <w:t>قاعدة البيانات المحلية</w:t>
      </w:r>
      <w:r w:rsidRPr="3370DD69" w:rsidR="3427492E">
        <w:rPr>
          <w:noProof w:val="0"/>
          <w:rtl w:val="1"/>
          <w:lang w:bidi="ar-SA"/>
        </w:rPr>
        <w:t>: استخراج البيانات المخزنة في قواعد البيانات المحلية مثل</w:t>
      </w:r>
      <w:proofErr w:type="spellStart"/>
      <w:r w:rsidRPr="3370DD69" w:rsidR="3427492E">
        <w:rPr>
          <w:noProof w:val="0"/>
          <w:lang w:bidi="ar-SA"/>
        </w:rPr>
        <w:t xml:space="preserve"> </w:t>
      </w:r>
      <w:proofErr w:type="spellEnd"/>
      <w:r w:rsidRPr="3370DD69" w:rsidR="3427492E">
        <w:rPr>
          <w:noProof w:val="0"/>
          <w:lang w:bidi="ar-SA"/>
        </w:rPr>
        <w:t>SQLite</w:t>
      </w:r>
      <w:proofErr w:type="spellStart"/>
      <w:r w:rsidRPr="3370DD69" w:rsidR="3427492E">
        <w:rPr>
          <w:noProof w:val="0"/>
          <w:lang w:bidi="ar-SA"/>
        </w:rPr>
        <w:t xml:space="preserve"> </w:t>
      </w:r>
      <w:proofErr w:type="spellEnd"/>
      <w:r w:rsidRPr="3370DD69" w:rsidR="3427492E">
        <w:rPr>
          <w:noProof w:val="0"/>
          <w:rtl w:val="1"/>
          <w:lang w:bidi="ar-SA"/>
        </w:rPr>
        <w:t>أو</w:t>
      </w:r>
      <w:r w:rsidRPr="3370DD69" w:rsidR="3427492E">
        <w:rPr>
          <w:noProof w:val="0"/>
          <w:lang w:bidi="ar-SA"/>
        </w:rPr>
        <w:t xml:space="preserve"> </w:t>
      </w:r>
      <w:r w:rsidRPr="3370DD69" w:rsidR="3427492E">
        <w:rPr>
          <w:noProof w:val="0"/>
          <w:lang w:bidi="ar-SA"/>
        </w:rPr>
        <w:t>MySQL</w:t>
      </w:r>
      <w:r w:rsidRPr="3370DD69" w:rsidR="3427492E">
        <w:rPr>
          <w:noProof w:val="0"/>
          <w:lang w:bidi="ar-SA"/>
        </w:rPr>
        <w:t xml:space="preserve">، </w:t>
      </w:r>
      <w:r w:rsidRPr="3370DD69" w:rsidR="3427492E">
        <w:rPr>
          <w:noProof w:val="0"/>
          <w:rtl w:val="1"/>
          <w:lang w:bidi="ar-SA"/>
        </w:rPr>
        <w:t>مثل بيانات العملاء، المعاملات، أو سجلات الدعم الفني</w:t>
      </w:r>
      <w:r w:rsidRPr="3370DD69" w:rsidR="3427492E">
        <w:rPr>
          <w:noProof w:val="0"/>
          <w:lang w:bidi="ar-SA"/>
        </w:rPr>
        <w:t>.</w:t>
      </w:r>
    </w:p>
    <w:p w:rsidR="4A78793E" w:rsidP="3370DD69" w:rsidRDefault="4A78793E" w14:paraId="4F975B9D" w14:textId="2F7E238D">
      <w:pPr>
        <w:pStyle w:val="ListParagraph"/>
        <w:numPr>
          <w:ilvl w:val="0"/>
          <w:numId w:val="82"/>
        </w:numPr>
        <w:rPr>
          <w:noProof w:val="0"/>
          <w:lang w:bidi="ar-SA"/>
        </w:rPr>
      </w:pPr>
      <w:r w:rsidRPr="3370DD69" w:rsidR="4A78793E">
        <w:rPr>
          <w:b w:val="1"/>
          <w:bCs w:val="1"/>
          <w:noProof w:val="0"/>
          <w:rtl w:val="1"/>
          <w:lang w:bidi="ar-SA"/>
        </w:rPr>
        <w:t xml:space="preserve">استخدام مستودعات البيانات </w:t>
      </w:r>
      <w:r w:rsidRPr="3370DD69" w:rsidR="4A78793E">
        <w:rPr>
          <w:b w:val="1"/>
          <w:bCs w:val="1"/>
          <w:noProof w:val="0"/>
          <w:rtl w:val="1"/>
          <w:lang w:bidi="ar-SA"/>
        </w:rPr>
        <w:t>المحلية</w:t>
      </w:r>
      <w:r w:rsidRPr="3370DD69" w:rsidR="4A78793E">
        <w:rPr>
          <w:noProof w:val="0"/>
          <w:lang w:bidi="ar-SA"/>
        </w:rPr>
        <w:t>:</w:t>
      </w:r>
    </w:p>
    <w:p w:rsidR="4A78793E" w:rsidP="3370DD69" w:rsidRDefault="4A78793E" w14:paraId="33002D89" w14:textId="266DE740">
      <w:pPr>
        <w:pStyle w:val="ListParagraph"/>
        <w:ind w:left="720"/>
        <w:rPr>
          <w:noProof w:val="0"/>
          <w:lang w:bidi="ar-SA"/>
        </w:rPr>
      </w:pPr>
      <w:r w:rsidRPr="3370DD69" w:rsidR="4A78793E">
        <w:rPr>
          <w:noProof w:val="0"/>
          <w:rtl w:val="1"/>
          <w:lang w:bidi="ar-SA"/>
        </w:rPr>
        <w:t>يمكن تخزين البيانات المجمعة من المستخدمين في ملفات محلية</w:t>
      </w:r>
      <w:r w:rsidRPr="3370DD69" w:rsidR="4A78793E">
        <w:rPr>
          <w:noProof w:val="0"/>
          <w:lang w:bidi="ar-SA"/>
        </w:rPr>
        <w:t xml:space="preserve"> (CSV، JSON، XML) </w:t>
      </w:r>
      <w:r w:rsidRPr="3370DD69" w:rsidR="4A78793E">
        <w:rPr>
          <w:noProof w:val="0"/>
          <w:rtl w:val="1"/>
          <w:lang w:bidi="ar-SA"/>
        </w:rPr>
        <w:t>أو قواعد بيانات صغيرة الحجم</w:t>
      </w:r>
      <w:r w:rsidRPr="3370DD69" w:rsidR="4A78793E">
        <w:rPr>
          <w:noProof w:val="0"/>
          <w:lang w:bidi="ar-SA"/>
        </w:rPr>
        <w:t xml:space="preserve"> </w:t>
      </w:r>
    </w:p>
    <w:p w:rsidR="4A78793E" w:rsidP="3370DD69" w:rsidRDefault="4A78793E" w14:paraId="3EA1003F" w14:textId="547707F4">
      <w:pPr>
        <w:pStyle w:val="Normal"/>
        <w:ind w:left="0" w:firstLine="0"/>
        <w:rPr>
          <w:noProof w:val="0"/>
          <w:lang w:bidi="ar-SA"/>
        </w:rPr>
      </w:pPr>
    </w:p>
    <w:p w:rsidRPr="00DF49ED" w:rsidR="007175CF" w:rsidP="007175CF" w:rsidRDefault="007175CF" w14:paraId="4F4274E1" w14:textId="77777777">
      <w:pPr>
        <w:pStyle w:val="Heading4"/>
      </w:pPr>
      <w:r>
        <w:t>1.8.1.5</w:t>
      </w:r>
      <w:r w:rsidRPr="00DF49ED">
        <w:rPr>
          <w:rtl/>
        </w:rPr>
        <w:t>طرق تحليل البيانات</w:t>
      </w:r>
    </w:p>
    <w:p w:rsidRPr="00E875F5" w:rsidR="007175CF" w:rsidP="007175CF" w:rsidRDefault="007175CF" w14:paraId="438AC0F7" w14:textId="77777777">
      <w:pPr>
        <w:pStyle w:val="ListParagraph"/>
        <w:numPr>
          <w:ilvl w:val="0"/>
          <w:numId w:val="13"/>
        </w:numPr>
        <w:spacing w:before="100" w:beforeAutospacing="1" w:after="100" w:afterAutospacing="1" w:line="360" w:lineRule="auto"/>
        <w:jc w:val="highKashida"/>
      </w:pPr>
      <w:r w:rsidRPr="00E875F5">
        <w:rPr>
          <w:b/>
          <w:bCs/>
          <w:rtl/>
        </w:rPr>
        <w:t>تحليل البيانات الكمية</w:t>
      </w:r>
      <w:r w:rsidRPr="00E875F5">
        <w:rPr>
          <w:b/>
          <w:bCs/>
        </w:rPr>
        <w:t>:</w:t>
      </w:r>
    </w:p>
    <w:p w:rsidRPr="00E875F5" w:rsidR="007175CF" w:rsidP="007175CF" w:rsidRDefault="007175CF" w14:paraId="3D19ACC8" w14:textId="77777777">
      <w:pPr>
        <w:pStyle w:val="ListParagraph"/>
        <w:numPr>
          <w:ilvl w:val="0"/>
          <w:numId w:val="14"/>
        </w:numPr>
        <w:spacing w:before="100" w:beforeAutospacing="1" w:after="100" w:afterAutospacing="1" w:line="360" w:lineRule="auto"/>
        <w:jc w:val="highKashida"/>
      </w:pPr>
      <w:r w:rsidRPr="00E875F5">
        <w:rPr>
          <w:rtl/>
        </w:rPr>
        <w:t xml:space="preserve">باستخدام أدوات مثل </w:t>
      </w:r>
      <w:r w:rsidRPr="00E875F5">
        <w:rPr>
          <w:b/>
          <w:bCs/>
        </w:rPr>
        <w:t>Excel</w:t>
      </w:r>
      <w:r w:rsidRPr="00E875F5">
        <w:t xml:space="preserve"> </w:t>
      </w:r>
      <w:r w:rsidRPr="00E875F5">
        <w:rPr>
          <w:rtl/>
        </w:rPr>
        <w:t>لتحليل البيانات المستخرجة من الاستبيانات</w:t>
      </w:r>
      <w:r w:rsidRPr="00E875F5">
        <w:t>.</w:t>
      </w:r>
    </w:p>
    <w:p w:rsidR="007175CF" w:rsidP="007175CF" w:rsidRDefault="007175CF" w14:paraId="1D064176" w14:textId="77777777">
      <w:pPr>
        <w:pStyle w:val="ListParagraph"/>
        <w:numPr>
          <w:ilvl w:val="0"/>
          <w:numId w:val="11"/>
        </w:numPr>
        <w:spacing w:before="100" w:beforeAutospacing="1" w:after="100" w:afterAutospacing="1" w:line="360" w:lineRule="auto"/>
        <w:jc w:val="highKashida"/>
      </w:pPr>
      <w:r w:rsidRPr="00E875F5">
        <w:rPr>
          <w:b/>
          <w:bCs/>
          <w:rtl/>
        </w:rPr>
        <w:t>تحليل البيانات النوعية</w:t>
      </w:r>
      <w:r w:rsidRPr="00E875F5">
        <w:rPr>
          <w:b/>
          <w:bCs/>
        </w:rPr>
        <w:t>:</w:t>
      </w:r>
    </w:p>
    <w:p w:rsidRPr="00E875F5" w:rsidR="007175CF" w:rsidP="007175CF" w:rsidRDefault="007175CF" w14:paraId="140A0650" w14:textId="77777777">
      <w:pPr>
        <w:pStyle w:val="ListParagraph"/>
        <w:numPr>
          <w:ilvl w:val="0"/>
          <w:numId w:val="14"/>
        </w:numPr>
        <w:spacing w:before="100" w:beforeAutospacing="1" w:after="100" w:afterAutospacing="1" w:line="360" w:lineRule="auto"/>
        <w:jc w:val="highKashida"/>
      </w:pPr>
      <w:r w:rsidRPr="00E875F5">
        <w:rPr>
          <w:rtl/>
        </w:rPr>
        <w:t>من خلال مراجعة الردود المكتوبة في المقابلات</w:t>
      </w:r>
      <w:r w:rsidRPr="00E875F5">
        <w:t>.</w:t>
      </w:r>
    </w:p>
    <w:p w:rsidR="007175CF" w:rsidP="007175CF" w:rsidRDefault="007175CF" w14:paraId="5FA0F89D" w14:textId="77777777">
      <w:pPr>
        <w:pStyle w:val="ListParagraph"/>
        <w:numPr>
          <w:ilvl w:val="0"/>
          <w:numId w:val="11"/>
        </w:numPr>
        <w:spacing w:before="100" w:beforeAutospacing="1" w:after="100" w:afterAutospacing="1" w:line="360" w:lineRule="auto"/>
        <w:jc w:val="highKashida"/>
      </w:pPr>
      <w:r w:rsidRPr="00E875F5">
        <w:rPr>
          <w:b/>
          <w:bCs/>
          <w:rtl/>
        </w:rPr>
        <w:t>استخدام التحليل الإحصائي</w:t>
      </w:r>
      <w:r w:rsidRPr="00E875F5">
        <w:rPr>
          <w:b/>
          <w:bCs/>
        </w:rPr>
        <w:t>:</w:t>
      </w:r>
    </w:p>
    <w:p w:rsidRPr="00DF49ED" w:rsidR="007175CF" w:rsidP="007175CF" w:rsidRDefault="007175CF" w14:paraId="3D6E78CD" w14:textId="77777777">
      <w:pPr>
        <w:pStyle w:val="ListParagraph"/>
        <w:numPr>
          <w:ilvl w:val="0"/>
          <w:numId w:val="14"/>
        </w:numPr>
        <w:spacing w:before="100" w:beforeAutospacing="1" w:after="100" w:afterAutospacing="1" w:line="360" w:lineRule="auto"/>
        <w:jc w:val="highKashida"/>
        <w:rPr>
          <w:rtl/>
        </w:rPr>
      </w:pPr>
      <w:r w:rsidRPr="00E875F5">
        <w:rPr>
          <w:rtl/>
        </w:rPr>
        <w:t>لفهم الأنماط واستخلاص النتائج حول الأولويات الوظيفية للنظام</w:t>
      </w:r>
      <w:r w:rsidRPr="00E875F5">
        <w:t>.</w:t>
      </w:r>
    </w:p>
    <w:p w:rsidRPr="00DF49ED" w:rsidR="007175CF" w:rsidP="007175CF" w:rsidRDefault="007175CF" w14:paraId="521D1B2D" w14:textId="77777777">
      <w:pPr>
        <w:pStyle w:val="Heading4"/>
      </w:pPr>
      <w:r w:rsidRPr="00DF49ED">
        <w:t>1.8.1.6</w:t>
      </w:r>
      <w:r w:rsidRPr="00DF49ED">
        <w:rPr>
          <w:rtl/>
        </w:rPr>
        <w:t>دراسة الجدوى</w:t>
      </w:r>
    </w:p>
    <w:p w:rsidRPr="00DF49ED" w:rsidR="007175CF" w:rsidP="007175CF" w:rsidRDefault="007175CF" w14:paraId="41A86ADC" w14:textId="702B786A">
      <w:pPr>
        <w:pStyle w:val="Heading4"/>
        <w:rPr>
          <w:rFonts w:ascii="Cairo" w:hAnsi="Cairo" w:cs="Cairo"/>
        </w:rPr>
      </w:pPr>
      <w:r w:rsidRPr="2D152CF5" w:rsidR="2543704B">
        <w:rPr>
          <w:rFonts w:ascii="Cairo" w:hAnsi="Cairo" w:cs="Cairo"/>
        </w:rPr>
        <w:t>1.8.1.6.</w:t>
      </w:r>
      <w:r w:rsidR="2543704B">
        <w:rPr/>
        <w:t xml:space="preserve">1     </w:t>
      </w:r>
      <w:r w:rsidRPr="2D152CF5" w:rsidR="2543704B">
        <w:rPr>
          <w:rtl w:val="1"/>
        </w:rPr>
        <w:t>دراسة الجدوى التكنولوجية</w:t>
      </w:r>
    </w:p>
    <w:p w:rsidR="5D460400" w:rsidP="2FADBEB7" w:rsidRDefault="5D460400" w14:paraId="17A1B0F5" w14:textId="63EDC39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pP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lang w:bidi="ar-SA"/>
        </w:rPr>
        <w:t xml:space="preserve">1. </w:t>
      </w:r>
      <w:r w:rsidRPr="2FADBEB7" w:rsidR="5D460400">
        <w:rPr>
          <w:rFonts w:ascii="system-ui" w:hAnsi="system-ui" w:eastAsia="system-ui" w:cs="system-ui"/>
          <w:b w:val="1"/>
          <w:bCs w:val="1"/>
          <w:i w:val="0"/>
          <w:iCs w:val="0"/>
          <w:caps w:val="0"/>
          <w:smallCaps w:val="0"/>
          <w:noProof w:val="0"/>
          <w:color w:val="404040" w:themeColor="text1" w:themeTint="BF" w:themeShade="FF"/>
          <w:sz w:val="24"/>
          <w:szCs w:val="24"/>
          <w:rtl w:val="1"/>
          <w:lang w:bidi="ar-SA"/>
        </w:rPr>
        <w:t>ا</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bidi="ar-SA"/>
        </w:rPr>
        <w:t>لأجهزة</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 xml:space="preserve"> (</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Hardware</w:t>
      </w:r>
      <w:r w:rsidRPr="2FADBEB7" w:rsidR="5D460400">
        <w:rPr>
          <w:rFonts w:ascii="Times New Roman" w:hAnsi="Times New Roman" w:eastAsia="Times New Roman" w:cs="Times New Roman"/>
          <w:b w:val="1"/>
          <w:bCs w:val="1"/>
          <w:i w:val="0"/>
          <w:iCs w:val="0"/>
          <w:caps w:val="0"/>
          <w:smallCaps w:val="0"/>
          <w:noProof w:val="0"/>
          <w:color w:val="404040" w:themeColor="text1" w:themeTint="BF" w:themeShade="FF"/>
          <w:sz w:val="24"/>
          <w:szCs w:val="24"/>
          <w:lang w:bidi="ar-SA"/>
        </w:rPr>
        <w:t>)</w:t>
      </w:r>
    </w:p>
    <w:p w:rsidR="2FADBEB7" w:rsidP="2FADBEB7" w:rsidRDefault="2FADBEB7" w14:paraId="203DF850" w14:textId="13F571F1">
      <w:pPr>
        <w:pStyle w:val="Normal"/>
      </w:pPr>
    </w:p>
    <w:tbl>
      <w:tblPr>
        <w:tblStyle w:val="PlainTable1"/>
        <w:bidiVisual/>
        <w:tblW w:w="10191" w:type="dxa"/>
        <w:tblLook w:val="01C0" w:firstRow="0" w:lastRow="1" w:firstColumn="1" w:lastColumn="1" w:noHBand="0" w:noVBand="0"/>
      </w:tblPr>
      <w:tblGrid>
        <w:gridCol w:w="2086"/>
        <w:gridCol w:w="3765"/>
        <w:gridCol w:w="2663"/>
        <w:gridCol w:w="1677"/>
      </w:tblGrid>
      <w:tr w:rsidR="007175CF" w:rsidTr="2D152CF5" w14:paraId="5CCA5EA3" w14:textId="7777777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007175CF" w:rsidP="006E2FBD" w:rsidRDefault="007175CF" w14:paraId="751847C5" w14:textId="77777777">
            <w:pPr>
              <w:pStyle w:val="NoSpacing"/>
              <w:rPr>
                <w:rtl/>
              </w:rPr>
            </w:pPr>
            <w:r>
              <w:rPr>
                <w:rtl/>
              </w:rPr>
              <w:t>الفئة</w:t>
            </w:r>
          </w:p>
        </w:tc>
        <w:tc>
          <w:tcPr>
            <w:cnfStyle w:val="000010000000" w:firstRow="0" w:lastRow="0" w:firstColumn="0" w:lastColumn="0" w:oddVBand="1" w:evenVBand="0" w:oddHBand="0" w:evenHBand="0" w:firstRowFirstColumn="0" w:firstRowLastColumn="0" w:lastRowFirstColumn="0" w:lastRowLastColumn="0"/>
            <w:tcW w:w="3765" w:type="dxa"/>
            <w:tcMar/>
          </w:tcPr>
          <w:p w:rsidR="007175CF" w:rsidP="006E2FBD" w:rsidRDefault="007175CF" w14:paraId="3F864634"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التفاصيل</w:t>
            </w:r>
          </w:p>
        </w:tc>
        <w:tc>
          <w:tcPr>
            <w:cnfStyle w:val="000001000000" w:firstRow="0" w:lastRow="0" w:firstColumn="0" w:lastColumn="0" w:oddVBand="0" w:evenVBand="1" w:oddHBand="0" w:evenHBand="0" w:firstRowFirstColumn="0" w:firstRowLastColumn="0" w:lastRowFirstColumn="0" w:lastRowLastColumn="0"/>
            <w:tcW w:w="2663" w:type="dxa"/>
            <w:tcMar/>
          </w:tcPr>
          <w:p w:rsidR="007175CF" w:rsidP="006E2FBD" w:rsidRDefault="007175CF" w14:paraId="1D4019A0"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الغرض من الاستخدام</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006E2FBD" w:rsidRDefault="007175CF" w14:paraId="3F23D5B5" w14:textId="77777777">
            <w:pPr>
              <w:pStyle w:val="NoSpacing"/>
              <w:cnfStyle w:val="100000000000" w:firstRow="1" w:lastRow="0" w:firstColumn="0" w:lastColumn="0" w:oddVBand="0" w:evenVBand="0" w:oddHBand="0" w:evenHBand="0" w:firstRowFirstColumn="0" w:firstRowLastColumn="0" w:lastRowFirstColumn="0" w:lastRowLastColumn="0"/>
              <w:rPr>
                <w:rtl/>
              </w:rPr>
            </w:pPr>
            <w:r>
              <w:rPr>
                <w:rtl/>
              </w:rPr>
              <w:t>التكلفة التقديرية</w:t>
            </w:r>
          </w:p>
        </w:tc>
      </w:tr>
      <w:tr w:rsidR="007175CF" w:rsidTr="2D152CF5" w14:paraId="501B90AC" w14:textId="7777777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07D40CF" w14:textId="417CB67D">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الخادم الرئيسي</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1D967D7" w14:textId="62D101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معالج قوي متعدد النواة (مثل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Intel Xeon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AMD EPYC)</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0B54CFF0" w14:textId="64D17615">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النماذج المعقدة ومعالجة 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0E8DAB8" w14:noSpellErr="1" w14:textId="339562DE">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36B58183" w14:textId="77777777">
        <w:trPr>
          <w:trHeight w:val="96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E7B9E8E" w14:textId="5D042E14">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44A0B83E" w14:textId="6D3A9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ذاكرة وصول عشوائي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(RAM) 64 GB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CE2DE27" w14:textId="1A12FA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معالجة البيانات الكبيرة وتشغيل النماذج المعقدة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619BF291"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5,000 - 10,000 </w:t>
            </w:r>
            <w:r w:rsidRPr="2FADBEB7" w:rsidR="7FAB08EF">
              <w:rPr>
                <w:rFonts w:ascii="Times New Roman" w:hAnsi="Times New Roman" w:eastAsia="Times New Roman" w:cs="Times New Roman"/>
                <w:rtl w:val="1"/>
              </w:rPr>
              <w:t>دولار</w:t>
            </w:r>
          </w:p>
        </w:tc>
      </w:tr>
      <w:tr w:rsidR="007175CF" w:rsidTr="2D152CF5" w14:paraId="0C46C33B"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64D76161" w14:textId="3D20573C">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5704DC8" w14:textId="31C6C74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وحدة معالجة رسومات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(GPU)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مثل</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NVIDIA A100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RTX 3090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46058419" w14:textId="787546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التدريب والاستدلال للنماذج اللغوية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4C0C3B2B" w14:textId="77777777" w14:noSpellErr="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3,000 - 7,000 </w:t>
            </w:r>
            <w:r w:rsidRPr="2FADBEB7" w:rsidR="7FAB08EF">
              <w:rPr>
                <w:rFonts w:ascii="Times New Roman" w:hAnsi="Times New Roman" w:eastAsia="Times New Roman" w:cs="Times New Roman"/>
                <w:rtl w:val="1"/>
              </w:rPr>
              <w:t>دولار</w:t>
            </w:r>
          </w:p>
        </w:tc>
      </w:tr>
      <w:tr w:rsidR="007175CF" w:rsidTr="2D152CF5" w14:paraId="74B5E74D"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5D8F359" w14:textId="72059575">
            <w:pPr>
              <w:rPr>
                <w:rFonts w:ascii="Times New Roman" w:hAnsi="Times New Roman" w:eastAsia="Times New Roman" w:cs="Times New Roman"/>
              </w:rPr>
            </w:pPr>
          </w:p>
          <w:p w:rsidR="2FADBEB7" w:rsidP="2FADBEB7" w:rsidRDefault="2FADBEB7" w14:paraId="7BB800E7" w14:textId="57BEF933">
            <w:pPr>
              <w:rPr>
                <w:rFonts w:ascii="Times New Roman" w:hAnsi="Times New Roman" w:eastAsia="Times New Roman" w:cs="Times New Roman"/>
              </w:rPr>
            </w:pPr>
          </w:p>
          <w:p w:rsidR="2FADBEB7" w:rsidP="2FADBEB7" w:rsidRDefault="2FADBEB7" w14:paraId="77ABC0DC" w14:textId="15559B0C">
            <w:pPr>
              <w:rPr>
                <w:rFonts w:ascii="Times New Roman" w:hAnsi="Times New Roman" w:eastAsia="Times New Roman" w:cs="Times New Roman"/>
              </w:rPr>
            </w:pPr>
          </w:p>
          <w:p w:rsidR="2FADBEB7" w:rsidP="2FADBEB7" w:rsidRDefault="2FADBEB7" w14:paraId="2CE7E4AF" w14:textId="676986A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686E5DE7" w14:textId="4342492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مساحة تخزين 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 2 TB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أعلى</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0184D58" w14:textId="1B8DF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النماذج والبيانات الكبيرة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3C5A7136"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2,000 - 5,000 </w:t>
            </w:r>
            <w:r w:rsidRPr="2FADBEB7" w:rsidR="7FAB08EF">
              <w:rPr>
                <w:rFonts w:ascii="Times New Roman" w:hAnsi="Times New Roman" w:eastAsia="Times New Roman" w:cs="Times New Roman"/>
                <w:rtl w:val="1"/>
              </w:rPr>
              <w:t>دولار</w:t>
            </w:r>
          </w:p>
        </w:tc>
      </w:tr>
      <w:tr w:rsidR="007175CF" w:rsidTr="2D152CF5" w14:paraId="5AD1CDA5" w14:textId="77777777">
        <w:trPr>
          <w:cnfStyle w:val="000000100000" w:firstRow="0" w:lastRow="0" w:firstColumn="0" w:lastColumn="0" w:oddVBand="0" w:evenVBand="0" w:oddHBand="1" w:evenHBand="0" w:firstRowFirstColumn="0" w:firstRowLastColumn="0" w:lastRowFirstColumn="0" w:lastRowLastColumn="0"/>
          <w:trHeight w:val="596"/>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11B2C089" w14:textId="1AEB1B0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التخزين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1F122A9" w14:textId="270F986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أقراص صلبة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أو أقراص</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SSD</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7D46C4F6" w14:textId="590751F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والنماذج</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118C9F8E" w14:noSpellErr="1" w14:textId="1B37E465">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rtl w:val="1"/>
              </w:rPr>
            </w:pPr>
          </w:p>
        </w:tc>
      </w:tr>
      <w:tr w:rsidR="007175CF" w:rsidTr="2D152CF5" w14:paraId="0B13065C" w14:textId="77777777">
        <w:trPr>
          <w:trHeight w:val="591"/>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FA2A9CB" w14:textId="738DBA23">
            <w:pPr>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DF1935F" w14:textId="2306A1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أنظمة تخزين متصلة بالشبكة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(NAS)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A12A5F1" w14:textId="0606607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توفير مساحة تخزين مركزية للبيانات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100000000" w:firstRow="0" w:lastRow="0" w:firstColumn="0" w:lastColumn="1" w:oddVBand="0" w:evenVBand="0" w:oddHBand="0" w:evenHBand="0" w:firstRowFirstColumn="0" w:firstRowLastColumn="0" w:lastRowFirstColumn="0" w:lastRowLastColumn="0"/>
            <w:tcW w:w="1677" w:type="dxa"/>
            <w:tcMar/>
          </w:tcPr>
          <w:p w:rsidR="007175CF" w:rsidP="2FADBEB7" w:rsidRDefault="007175CF" w14:paraId="55B7E683" w14:textId="77777777" w14:noSpellErr="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rtl w:val="1"/>
              </w:rPr>
            </w:pPr>
            <w:r w:rsidRPr="2FADBEB7" w:rsidR="7FAB08EF">
              <w:rPr>
                <w:rFonts w:ascii="Times New Roman" w:hAnsi="Times New Roman" w:eastAsia="Times New Roman" w:cs="Times New Roman"/>
              </w:rPr>
              <w:t xml:space="preserve">500 - 1,500 </w:t>
            </w:r>
            <w:r w:rsidRPr="2FADBEB7" w:rsidR="7FAB08EF">
              <w:rPr>
                <w:rFonts w:ascii="Times New Roman" w:hAnsi="Times New Roman" w:eastAsia="Times New Roman" w:cs="Times New Roman"/>
                <w:rtl w:val="1"/>
              </w:rPr>
              <w:t>دولار شهريًا</w:t>
            </w:r>
          </w:p>
        </w:tc>
      </w:tr>
      <w:tr w:rsidR="2FADBEB7" w:rsidTr="2D152CF5" w14:paraId="3451CEA0">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0C74A01" w14:textId="23F7714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خوادم الشبكة</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8483DA7" w14:textId="3525FA5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جدران نارية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Firewalls)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8644434" w14:textId="0F5546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حماية الشبكة من الهجمات الخارجية.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4624F8C" w14:textId="658BFFA5">
            <w:pPr>
              <w:pStyle w:val="NoSpacing"/>
              <w:bidi w:val="1"/>
              <w:rPr>
                <w:rFonts w:ascii="Times New Roman" w:hAnsi="Times New Roman" w:eastAsia="Times New Roman" w:cs="Times New Roman"/>
              </w:rPr>
            </w:pPr>
          </w:p>
        </w:tc>
      </w:tr>
      <w:tr w:rsidR="2FADBEB7" w:rsidTr="2D152CF5" w14:paraId="69D49CE6">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7FEAD278" w14:textId="08A3583E">
            <w:pPr>
              <w:pStyle w:val="Normal"/>
              <w:bidi w:val="1"/>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F2EB88A" w14:textId="4279B80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مفاتيح شبكة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Switches)</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2BEA1B3" w14:textId="5BF127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إدارة الاتصالات بين الأجهزة في الشبكة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CE98364" w14:textId="6DE0CB0B">
            <w:pPr>
              <w:pStyle w:val="NoSpacing"/>
              <w:bidi w:val="1"/>
              <w:rPr>
                <w:rFonts w:ascii="Times New Roman" w:hAnsi="Times New Roman" w:eastAsia="Times New Roman" w:cs="Times New Roman"/>
              </w:rPr>
            </w:pPr>
          </w:p>
        </w:tc>
      </w:tr>
      <w:tr w:rsidR="2FADBEB7" w:rsidTr="2D152CF5" w14:paraId="486BBC8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27018F6" w14:textId="42869EC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المطورين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5F6D97B1" w14:textId="1BD5DD2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قوي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i7</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7)</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18B99280" w14:textId="786C028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تطوير البرمجيات وتنفيذ المهام الخفيفة.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0580652D" w14:textId="1F9FD1AF">
            <w:pPr>
              <w:pStyle w:val="NoSpacing"/>
              <w:bidi w:val="1"/>
              <w:rPr>
                <w:rFonts w:ascii="Times New Roman" w:hAnsi="Times New Roman" w:eastAsia="Times New Roman" w:cs="Times New Roman"/>
              </w:rPr>
            </w:pPr>
          </w:p>
        </w:tc>
      </w:tr>
      <w:tr w:rsidR="2FADBEB7" w:rsidTr="2D152CF5" w14:paraId="712F0C9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BC7D012" w14:textId="22EB20C1">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8526E76" w14:textId="763C80B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32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1498B2C" w14:textId="2FC3BDC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المتعددة ومعالجة البيانات.</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506013E7" w14:textId="52DB413E">
            <w:pPr>
              <w:pStyle w:val="NoSpacing"/>
              <w:bidi w:val="1"/>
              <w:rPr>
                <w:rFonts w:ascii="Times New Roman" w:hAnsi="Times New Roman" w:eastAsia="Times New Roman" w:cs="Times New Roman"/>
              </w:rPr>
            </w:pPr>
          </w:p>
        </w:tc>
      </w:tr>
      <w:tr w:rsidR="2FADBEB7" w:rsidTr="2D152CF5" w14:paraId="09CED6F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A8EF52A" w14:textId="160B5288">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064CBBA0" w14:textId="583D041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وحدة معالجة رسومات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GPU</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NVIDIA RTX 3060</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53D053BD" w14:textId="6E8A2FA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تسريع عمليات الذكاء الاصطناعي والتعلم الآلي.</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CBB38B8" w14:textId="2375C655">
            <w:pPr>
              <w:pStyle w:val="NoSpacing"/>
              <w:bidi w:val="1"/>
              <w:rPr>
                <w:rFonts w:ascii="Times New Roman" w:hAnsi="Times New Roman" w:eastAsia="Times New Roman" w:cs="Times New Roman"/>
              </w:rPr>
            </w:pPr>
          </w:p>
        </w:tc>
      </w:tr>
      <w:tr w:rsidR="2FADBEB7" w:rsidTr="2D152CF5" w14:paraId="19D57AAC">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20FBCD38" w14:textId="31BC107C">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2E363558" w14:textId="55B2083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كبيرة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1 TB)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382A72A" w14:textId="688F825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البرمجيات، النماذج، والبيانات المطلوبة.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7FFBAC36" w14:textId="58503350">
            <w:pPr>
              <w:pStyle w:val="NoSpacing"/>
              <w:bidi w:val="1"/>
              <w:rPr>
                <w:rFonts w:ascii="Times New Roman" w:hAnsi="Times New Roman" w:eastAsia="Times New Roman" w:cs="Times New Roman"/>
              </w:rPr>
            </w:pPr>
          </w:p>
        </w:tc>
      </w:tr>
      <w:tr w:rsidR="2FADBEB7" w:rsidTr="2D152CF5" w14:paraId="096C7FC8">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5EA1E21C" w14:textId="31658238">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أجهزة المستخدمين</w:t>
            </w: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4F20B62" w14:textId="23EDCFF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معالج متوسط (مثل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Intel i5</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AMD Ryzen 5)</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6A8D4326" w14:textId="7EDFDC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تشغيل واجهات المستخدم والتفاعل مع النظام.</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09E3B83" w14:textId="4D0020FC">
            <w:pPr>
              <w:pStyle w:val="NoSpacing"/>
              <w:bidi w:val="1"/>
              <w:rPr>
                <w:rFonts w:ascii="Times New Roman" w:hAnsi="Times New Roman" w:eastAsia="Times New Roman" w:cs="Times New Roman"/>
              </w:rPr>
            </w:pPr>
          </w:p>
        </w:tc>
      </w:tr>
      <w:tr w:rsidR="2FADBEB7" w:rsidTr="2D152CF5" w14:paraId="43C59FD2">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301A7D34" w14:textId="4398234A">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125431DE" w14:textId="063BE7B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ذاكرة وصول عشوائي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RAM) 16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39A2390B" w14:textId="333EC1B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دعم تشغيل التطبيقات الأساسية.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6FBCF8AA" w14:textId="69986808">
            <w:pPr>
              <w:pStyle w:val="NoSpacing"/>
              <w:bidi w:val="1"/>
              <w:rPr>
                <w:rFonts w:ascii="Times New Roman" w:hAnsi="Times New Roman" w:eastAsia="Times New Roman" w:cs="Times New Roman"/>
              </w:rPr>
            </w:pPr>
          </w:p>
        </w:tc>
      </w:tr>
      <w:tr w:rsidR="2FADBEB7" w:rsidTr="2D152CF5" w14:paraId="6668FCC1">
        <w:trPr>
          <w:trHeight w:val="300"/>
        </w:trPr>
        <w:tc>
          <w:tcPr>
            <w:cnfStyle w:val="001000000000" w:firstRow="0" w:lastRow="0" w:firstColumn="1" w:lastColumn="0" w:oddVBand="0" w:evenVBand="0" w:oddHBand="0" w:evenHBand="0" w:firstRowFirstColumn="0" w:firstRowLastColumn="0" w:lastRowFirstColumn="0" w:lastRowLastColumn="0"/>
            <w:tcW w:w="2086" w:type="dxa"/>
            <w:tcMar/>
          </w:tcPr>
          <w:p w:rsidR="2FADBEB7" w:rsidP="2FADBEB7" w:rsidRDefault="2FADBEB7" w14:paraId="4130AF2B" w14:textId="2DDAEF2D">
            <w:pPr>
              <w:bidi w:val="1"/>
              <w:rPr>
                <w:rFonts w:ascii="Times New Roman" w:hAnsi="Times New Roman" w:eastAsia="Times New Roman" w:cs="Times New Roman"/>
              </w:rPr>
            </w:pPr>
          </w:p>
        </w:tc>
        <w:tc>
          <w:tcPr>
            <w:cnfStyle w:val="000010000000" w:firstRow="0" w:lastRow="0" w:firstColumn="0" w:lastColumn="0" w:oddVBand="1" w:evenVBand="0" w:oddHBand="0" w:evenHBand="0" w:firstRowFirstColumn="0" w:firstRowLastColumn="0" w:lastRowFirstColumn="0" w:lastRowLastColumn="0"/>
            <w:tcW w:w="3765" w:type="dxa"/>
            <w:tcMar/>
          </w:tcPr>
          <w:p w:rsidR="2FADBEB7" w:rsidP="2FADBEB7" w:rsidRDefault="2FADBEB7" w14:paraId="72259F74" w14:textId="1C57B41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مساحة تخزين متوسطة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SSD 500 GB)</w:t>
            </w:r>
          </w:p>
        </w:tc>
        <w:tc>
          <w:tcPr>
            <w:cnfStyle w:val="000001000000" w:firstRow="0" w:lastRow="0" w:firstColumn="0" w:lastColumn="0" w:oddVBand="0" w:evenVBand="1" w:oddHBand="0" w:evenHBand="0" w:firstRowFirstColumn="0" w:firstRowLastColumn="0" w:lastRowFirstColumn="0" w:lastRowLastColumn="0"/>
            <w:tcW w:w="2663" w:type="dxa"/>
            <w:tcMar/>
          </w:tcPr>
          <w:p w:rsidR="2FADBEB7" w:rsidP="2FADBEB7" w:rsidRDefault="2FADBEB7" w14:paraId="2EDF0D70" w14:textId="5505A38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البيانات المحلية.</w:t>
            </w:r>
          </w:p>
        </w:tc>
        <w:tc>
          <w:tcPr>
            <w:cnfStyle w:val="000100000000" w:firstRow="0" w:lastRow="0" w:firstColumn="0" w:lastColumn="1" w:oddVBand="0" w:evenVBand="0" w:oddHBand="0" w:evenHBand="0" w:firstRowFirstColumn="0" w:firstRowLastColumn="0" w:lastRowFirstColumn="0" w:lastRowLastColumn="0"/>
            <w:tcW w:w="1677" w:type="dxa"/>
            <w:tcMar/>
          </w:tcPr>
          <w:p w:rsidR="2FADBEB7" w:rsidP="2FADBEB7" w:rsidRDefault="2FADBEB7" w14:paraId="4D5B4DF9" w14:textId="2265D74F">
            <w:pPr>
              <w:pStyle w:val="NoSpacing"/>
              <w:bidi w:val="1"/>
              <w:rPr>
                <w:rFonts w:ascii="Times New Roman" w:hAnsi="Times New Roman" w:eastAsia="Times New Roman" w:cs="Times New Roman"/>
              </w:rPr>
            </w:pPr>
          </w:p>
        </w:tc>
      </w:tr>
    </w:tbl>
    <w:p w:rsidR="007175CF" w:rsidP="007175CF" w:rsidRDefault="007175CF" w14:paraId="102B8DBC" w14:textId="77777777" w14:noSpellErr="1">
      <w:pPr>
        <w:rPr>
          <w:rFonts w:ascii="Cairo" w:hAnsi="Cairo" w:cs="Cairo"/>
          <w:b w:val="1"/>
          <w:bCs w:val="1"/>
          <w:sz w:val="20"/>
          <w:szCs w:val="20"/>
        </w:rPr>
      </w:pPr>
    </w:p>
    <w:p w:rsidR="79A48639" w:rsidP="3370DD69" w:rsidRDefault="79A48639" w14:paraId="35DE2A40" w14:textId="4C101637">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2.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rtl w:val="1"/>
          <w:lang w:val="en-US"/>
        </w:rPr>
        <w:t xml:space="preserve">أسماء الأجهزة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rtl w:val="1"/>
          <w:lang w:val="en-US"/>
        </w:rPr>
        <w:t>والخوادم</w:t>
      </w:r>
      <w:r w:rsidRPr="3370DD69" w:rsidR="3EB5F147">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 </w:t>
      </w:r>
      <w:r w:rsidRPr="3370DD69" w:rsidR="79A48639">
        <w:rPr>
          <w:rFonts w:ascii="system-ui" w:hAnsi="system-ui" w:eastAsia="system-ui" w:cs="system-ui"/>
          <w:b w:val="1"/>
          <w:bCs w:val="1"/>
          <w:i w:val="0"/>
          <w:iCs w:val="0"/>
          <w:caps w:val="0"/>
          <w:smallCaps w:val="0"/>
          <w:noProof w:val="0"/>
          <w:color w:val="000000" w:themeColor="text1" w:themeTint="FF" w:themeShade="FF"/>
          <w:sz w:val="20"/>
          <w:szCs w:val="20"/>
          <w:lang w:val="en-US"/>
        </w:rPr>
        <w:t xml:space="preserve"> </w:t>
      </w:r>
      <w:r w:rsidRPr="3370DD69" w:rsidR="6859A5C8">
        <w:rPr>
          <w:rFonts w:ascii="system-ui" w:hAnsi="system-ui" w:eastAsia="system-ui" w:cs="system-ui"/>
          <w:b w:val="1"/>
          <w:bCs w:val="1"/>
          <w:i w:val="0"/>
          <w:iCs w:val="0"/>
          <w:caps w:val="0"/>
          <w:smallCaps w:val="0"/>
          <w:noProof w:val="0"/>
          <w:color w:val="000000" w:themeColor="text1" w:themeTint="FF" w:themeShade="FF"/>
          <w:sz w:val="20"/>
          <w:szCs w:val="20"/>
          <w:lang w:val="en-US"/>
        </w:rPr>
        <w:t>:</w:t>
      </w:r>
    </w:p>
    <w:p w:rsidR="79A48639" w:rsidP="2FADBEB7" w:rsidRDefault="79A48639" w14:paraId="00FF2AA6" w14:textId="0CB99DCC">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الخوادم</w:t>
      </w:r>
    </w:p>
    <w:p w:rsidR="79A48639" w:rsidP="2FADBEB7" w:rsidRDefault="79A48639" w14:paraId="1E6477AD" w14:textId="01F55FB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PowerEdge</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4E2AA37" w14:textId="2DF09E18">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PowerEdge R740، PowerEdge R940.</w:t>
      </w:r>
    </w:p>
    <w:p w:rsidR="79A48639" w:rsidP="2FADBEB7" w:rsidRDefault="79A48639" w14:paraId="14CEAA02" w14:textId="3C632D43">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قوية لتشغيل النماذج المعقدة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66772ED" w14:textId="3999D37B">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HPE ProLiant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C38E17B" w14:textId="7B35911C">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ProLiant DL380، ProLiant DL580.</w:t>
      </w:r>
    </w:p>
    <w:p w:rsidR="79A48639" w:rsidP="3370DD69" w:rsidRDefault="79A48639" w14:paraId="39B729C7" w14:textId="03F29DF2">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الاستخدام</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 خوادم متعددة الأغراض لتخزين البيانات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2FADBEB7" w:rsidRDefault="79A48639" w14:paraId="7B38BAA1" w14:textId="027D414F">
      <w:pPr>
        <w:pStyle w:val="ListParagraph"/>
        <w:numPr>
          <w:ilvl w:val="0"/>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Lenovo ThinkSystem</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9D997B1" w14:textId="19C5251E">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ThinkSystem SR650، ThinkSystem SR850.</w:t>
      </w:r>
    </w:p>
    <w:p w:rsidR="79A48639" w:rsidP="2FADBEB7" w:rsidRDefault="79A48639" w14:paraId="4B05F68C" w14:textId="4015C689">
      <w:pPr>
        <w:pStyle w:val="ListParagraph"/>
        <w:numPr>
          <w:ilvl w:val="1"/>
          <w:numId w:val="6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خوادم عالية الأداء للذكاء الاصطناعي وتحليل البيانات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FE0D4C6" w14:textId="01B1EE4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وحدات معالجة الرسومات</w:t>
      </w: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(GPU)</w:t>
      </w:r>
    </w:p>
    <w:p w:rsidR="79A48639" w:rsidP="2FADBEB7" w:rsidRDefault="79A48639" w14:paraId="1EB61313" w14:textId="5BA2C672">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A100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6290694D" w14:textId="2B6F93C3">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العميق</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5DF37116" w14:textId="2425272C">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NVIDIA RTX 3090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AF568A3" w14:textId="20ECB175">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للأغراض العامة</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97DA866" w14:textId="4438130D">
      <w:pPr>
        <w:pStyle w:val="ListParagraph"/>
        <w:numPr>
          <w:ilvl w:val="0"/>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AMD Radeon Instinct MI100</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78487B0" w14:textId="3EA7B06A">
      <w:pPr>
        <w:pStyle w:val="ListParagraph"/>
        <w:numPr>
          <w:ilvl w:val="1"/>
          <w:numId w:val="6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تسريع عمليات الذكاء الاصطناعي والتعلم الآلي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71AE044E" w14:textId="08E1133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أجهزة الكمبيوتر</w:t>
      </w:r>
    </w:p>
    <w:p w:rsidR="79A48639" w:rsidP="2FADBEB7" w:rsidRDefault="79A48639" w14:paraId="3636FCC1" w14:textId="5FC4D1C3">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Dell Precision</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2917ED98" w14:textId="14B1997A">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Precision 5820، Precision 7820.</w:t>
      </w:r>
    </w:p>
    <w:p w:rsidR="79A48639" w:rsidP="2FADBEB7" w:rsidRDefault="79A48639" w14:paraId="4484FB38" w14:textId="2E5EAC20">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للمطورين والمهندسين</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3F038834" w14:textId="5856760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HP Z4</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2FADBEB7" w:rsidRDefault="79A48639" w14:paraId="48BC1F10" w14:textId="3BDC8E5C">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الموديلات</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Z4 G5، Z6 G5.</w:t>
      </w:r>
    </w:p>
    <w:p w:rsidR="79A48639" w:rsidP="2FADBEB7" w:rsidRDefault="79A48639" w14:paraId="42783049" w14:textId="3ADAD18D">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عالية الأداء للتصميم والذكاء الاصطناعي</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79A48639" w:rsidP="3370DD69" w:rsidRDefault="79A48639" w14:paraId="1B969463" w14:textId="2DA02147">
      <w:pPr>
        <w:pStyle w:val="ListParagraph"/>
        <w:numPr>
          <w:ilvl w:val="0"/>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Lenovo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Think</w:t>
      </w:r>
      <w:r w:rsidRPr="3370DD69" w:rsidR="1235E4C1">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79A48639" w:rsidP="3370DD69" w:rsidRDefault="79A48639" w14:paraId="477942B9" w14:textId="2EA0E5A3">
      <w:pPr>
        <w:pStyle w:val="ListParagraph"/>
        <w:numPr>
          <w:ilvl w:val="1"/>
          <w:numId w:val="64"/>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79A48639">
        <w:rPr>
          <w:rFonts w:ascii="Times New Roman" w:hAnsi="Times New Roman" w:eastAsia="Times New Roman" w:cs="Times New Roman"/>
          <w:b w:val="1"/>
          <w:bCs w:val="1"/>
          <w:i w:val="0"/>
          <w:iCs w:val="0"/>
          <w:caps w:val="0"/>
          <w:smallCaps w:val="0"/>
          <w:noProof w:val="0"/>
          <w:color w:val="000000" w:themeColor="text1" w:themeTint="FF" w:themeShade="FF"/>
          <w:sz w:val="24"/>
          <w:szCs w:val="24"/>
          <w:rtl w:val="1"/>
          <w:lang w:val="en-US"/>
        </w:rPr>
        <w:t>الموديلات</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Think</w:t>
      </w:r>
      <w:r w:rsidRPr="3370DD69" w:rsidR="7931CD7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P520، Think</w:t>
      </w:r>
      <w:r w:rsidRPr="3370DD69" w:rsidR="488F25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79A486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Station P720.</w:t>
      </w:r>
    </w:p>
    <w:p w:rsidR="79A48639" w:rsidP="2FADBEB7" w:rsidRDefault="79A48639" w14:paraId="47C1D6DB" w14:textId="76BA6813">
      <w:pPr>
        <w:pStyle w:val="ListParagraph"/>
        <w:numPr>
          <w:ilvl w:val="1"/>
          <w:numId w:val="64"/>
        </w:numPr>
        <w:spacing w:before="240" w:beforeAutospacing="off" w:after="240" w:afterAutospacing="off"/>
        <w:rPr>
          <w:rFonts w:ascii="system-ui" w:hAnsi="system-ui" w:eastAsia="system-ui" w:cs="system-ui"/>
          <w:b w:val="1"/>
          <w:bCs w:val="1"/>
          <w:i w:val="0"/>
          <w:iCs w:val="0"/>
          <w:caps w:val="0"/>
          <w:smallCaps w:val="0"/>
          <w:noProof w:val="0"/>
          <w:color w:val="404040" w:themeColor="text1" w:themeTint="BF" w:themeShade="FF"/>
          <w:sz w:val="24"/>
          <w:szCs w:val="24"/>
          <w:lang w:val="en-US"/>
        </w:rPr>
      </w:pPr>
      <w:r w:rsidRPr="2FADBEB7" w:rsidR="79A4863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الاستخدام</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أجهزة كمبيوتر قوية للتطوير والتحليل</w:t>
      </w:r>
      <w:r w:rsidRPr="2FADBEB7" w:rsidR="79A48639">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5ED952C0" w14:textId="406D5058">
      <w:pPr>
        <w:pStyle w:val="ListParagraph"/>
        <w:numPr>
          <w:ilvl w:val="0"/>
          <w:numId w:val="56"/>
        </w:numPr>
        <w:spacing w:before="240" w:beforeAutospacing="off" w:after="24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البرمجيات</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 xml:space="preserve"> </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المطلوب</w:t>
      </w: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ة</w:t>
      </w:r>
    </w:p>
    <w:p w:rsidR="3736DEFB" w:rsidP="2FADBEB7" w:rsidRDefault="3736DEFB" w14:paraId="37C01FD3" w14:textId="4DC645DF">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أنظمة التشغيل</w:t>
      </w:r>
    </w:p>
    <w:p w:rsidR="3736DEFB" w:rsidP="2FADBEB7" w:rsidRDefault="3736DEFB" w14:paraId="2D717707" w14:textId="4F589C04">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Linux</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Ubuntu 20.04، CentOS.</w:t>
      </w:r>
    </w:p>
    <w:p w:rsidR="3736DEFB" w:rsidP="2FADBEB7" w:rsidRDefault="3736DEFB" w14:paraId="15588C91" w14:textId="2EC4AEF3">
      <w:pPr>
        <w:pStyle w:val="ListParagraph"/>
        <w:numPr>
          <w:ilvl w:val="0"/>
          <w:numId w:val="6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Windows</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Windows Server 2022.</w:t>
      </w:r>
    </w:p>
    <w:p w:rsidR="3736DEFB" w:rsidP="2FADBEB7" w:rsidRDefault="3736DEFB" w14:paraId="54A10908" w14:textId="4A6DB669">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إطارات عمل الذكاء الاصطناعي</w:t>
      </w:r>
    </w:p>
    <w:p w:rsidR="3736DEFB" w:rsidP="2FADBEB7" w:rsidRDefault="3736DEFB" w14:paraId="7FDF59B5" w14:textId="176CCB67">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TensorFlow</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لبناء وتدريب النماذج</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3370DD69" w:rsidRDefault="3736DEFB" w14:paraId="70C89585" w14:textId="094FC98C">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Py</w:t>
      </w:r>
      <w:r w:rsidRPr="3370DD69" w:rsidR="74DE34BE">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Torch</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لبناء وتدريب النماذج</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3736DEFB" w:rsidP="3370DD69" w:rsidRDefault="3736DEFB" w14:paraId="3B4CF999" w14:textId="7B3FFF1B">
      <w:pPr>
        <w:pStyle w:val="ListParagraph"/>
        <w:numPr>
          <w:ilvl w:val="0"/>
          <w:numId w:val="66"/>
        </w:numPr>
        <w:spacing w:before="240" w:beforeAutospacing="off" w:after="240" w:afterAutospacing="of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370DD69" w:rsidR="3736DEF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Hugging Face Transformers</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rtl w:val="1"/>
          <w:lang w:val="en-US"/>
        </w:rPr>
        <w:t>لاستخدام نماذج لغوية جاهزة</w:t>
      </w:r>
      <w:r w:rsidRPr="3370DD69" w:rsidR="3736DEF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p>
    <w:p w:rsidR="2727DC5C" w:rsidP="3370DD69" w:rsidRDefault="2727DC5C" w14:paraId="48991758" w14:textId="08E5B3B2">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Lang Graph.</w:t>
      </w:r>
    </w:p>
    <w:p w:rsidR="2727DC5C" w:rsidP="3370DD69" w:rsidRDefault="2727DC5C" w14:paraId="3025CAEA" w14:textId="0244B08D">
      <w:pPr>
        <w:pStyle w:val="ListParagraph"/>
        <w:numPr>
          <w:ilvl w:val="0"/>
          <w:numId w:val="66"/>
        </w:numPr>
        <w:spacing w:before="240" w:beforeAutospacing="off" w:after="240" w:afterAutospacing="off"/>
        <w:rPr>
          <w:noProof w:val="0"/>
          <w:color w:val="000000" w:themeColor="text1" w:themeTint="FF" w:themeShade="FF"/>
          <w:lang w:val="en-US"/>
        </w:rPr>
      </w:pPr>
      <w:r w:rsidRPr="3370DD69" w:rsidR="2727DC5C">
        <w:rPr>
          <w:b w:val="0"/>
          <w:bCs w:val="0"/>
          <w:i w:val="0"/>
          <w:iCs w:val="0"/>
          <w:caps w:val="0"/>
          <w:smallCaps w:val="0"/>
          <w:noProof w:val="0"/>
          <w:color w:val="000000" w:themeColor="text1" w:themeTint="FF" w:themeShade="FF"/>
          <w:sz w:val="24"/>
          <w:szCs w:val="24"/>
          <w:lang w:val="en-US"/>
        </w:rPr>
        <w:t>Crew</w:t>
      </w:r>
      <w:r w:rsidRPr="3370DD69" w:rsidR="1C5DCC8E">
        <w:rPr>
          <w:b w:val="0"/>
          <w:bCs w:val="0"/>
          <w:i w:val="0"/>
          <w:iCs w:val="0"/>
          <w:caps w:val="0"/>
          <w:smallCaps w:val="0"/>
          <w:noProof w:val="0"/>
          <w:color w:val="000000" w:themeColor="text1" w:themeTint="FF" w:themeShade="FF"/>
          <w:sz w:val="24"/>
          <w:szCs w:val="24"/>
          <w:lang w:val="en-US"/>
        </w:rPr>
        <w:t xml:space="preserve"> </w:t>
      </w:r>
      <w:r w:rsidRPr="3370DD69" w:rsidR="2727DC5C">
        <w:rPr>
          <w:b w:val="0"/>
          <w:bCs w:val="0"/>
          <w:i w:val="0"/>
          <w:iCs w:val="0"/>
          <w:caps w:val="0"/>
          <w:smallCaps w:val="0"/>
          <w:noProof w:val="0"/>
          <w:color w:val="000000" w:themeColor="text1" w:themeTint="FF" w:themeShade="FF"/>
          <w:sz w:val="24"/>
          <w:szCs w:val="24"/>
          <w:lang w:val="en-US"/>
        </w:rPr>
        <w:t>AI</w:t>
      </w:r>
      <w:r w:rsidRPr="3370DD69" w:rsidR="2727DC5C">
        <w:rPr>
          <w:b w:val="0"/>
          <w:bCs w:val="0"/>
          <w:i w:val="0"/>
          <w:iCs w:val="0"/>
          <w:caps w:val="0"/>
          <w:smallCaps w:val="0"/>
          <w:noProof w:val="0"/>
          <w:color w:val="000000" w:themeColor="text1" w:themeTint="FF" w:themeShade="FF"/>
          <w:sz w:val="24"/>
          <w:szCs w:val="24"/>
          <w:lang w:val="en-US"/>
        </w:rPr>
        <w:t>.</w:t>
      </w:r>
    </w:p>
    <w:p w:rsidR="05F79304" w:rsidP="3370DD69" w:rsidRDefault="05F79304" w14:paraId="2AF7784A" w14:textId="4926C1A6">
      <w:pPr>
        <w:pStyle w:val="ListParagraph"/>
        <w:numPr>
          <w:ilvl w:val="0"/>
          <w:numId w:val="66"/>
        </w:numPr>
        <w:spacing w:before="240" w:beforeAutospacing="off" w:after="240" w:afterAutospacing="off"/>
        <w:rPr>
          <w:b w:val="0"/>
          <w:bCs w:val="0"/>
          <w:noProof w:val="0"/>
          <w:color w:val="000000" w:themeColor="text1" w:themeTint="FF" w:themeShade="FF"/>
          <w:lang w:val="en-US"/>
        </w:rPr>
      </w:pPr>
      <w:r w:rsidRPr="3370DD69" w:rsidR="05F79304">
        <w:rPr>
          <w:b w:val="0"/>
          <w:bCs w:val="0"/>
          <w:i w:val="0"/>
          <w:iCs w:val="0"/>
          <w:caps w:val="0"/>
          <w:smallCaps w:val="0"/>
          <w:noProof w:val="0"/>
          <w:color w:val="000000" w:themeColor="text1" w:themeTint="FF" w:themeShade="FF"/>
          <w:sz w:val="24"/>
          <w:szCs w:val="24"/>
          <w:lang w:val="en-US"/>
        </w:rPr>
        <w:t>Llama Index.</w:t>
      </w:r>
    </w:p>
    <w:p w:rsidR="3736DEFB" w:rsidP="2FADBEB7" w:rsidRDefault="3736DEFB" w14:paraId="64522A19" w14:textId="35BBA44D">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قواعد البيانات</w:t>
      </w:r>
    </w:p>
    <w:p w:rsidR="3736DEFB" w:rsidP="2FADBEB7" w:rsidRDefault="3736DEFB" w14:paraId="02A46E3D" w14:textId="6FFC37D5">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MySQL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0433BF37" w14:textId="04711ED0">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PostgreSQL</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736DEFB" w:rsidP="2FADBEB7" w:rsidRDefault="3736DEFB" w14:paraId="6865DD40" w14:textId="3EEA2D7E">
      <w:pPr>
        <w:pStyle w:val="ListParagraph"/>
        <w:numPr>
          <w:ilvl w:val="0"/>
          <w:numId w:val="6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736DEFB">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MongoDB</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لقواعد البيانات غير العلائقية</w:t>
      </w:r>
      <w:r w:rsidRPr="2FADBEB7" w:rsidR="3736DEFB">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2FADBEB7" w:rsidRDefault="2FADBEB7" w14:paraId="507B13F8" w14:textId="2364A29C"/>
    <w:p w:rsidR="2FADBEB7" w:rsidP="2FADBEB7" w:rsidRDefault="2FADBEB7" w14:paraId="1D110B60" w14:textId="65023396">
      <w:pPr>
        <w:rPr>
          <w:rFonts w:ascii="Times New Roman" w:hAnsi="Times New Roman" w:eastAsia="Times New Roman" w:cs="Times New Roman"/>
          <w:b w:val="1"/>
          <w:bCs w:val="1"/>
          <w:sz w:val="24"/>
          <w:szCs w:val="24"/>
        </w:rPr>
      </w:pPr>
    </w:p>
    <w:p w:rsidR="2FADBEB7" w:rsidP="2FADBEB7" w:rsidRDefault="2FADBEB7" w14:paraId="19E21D37" w14:textId="1C7F2224">
      <w:pPr>
        <w:rPr>
          <w:rFonts w:ascii="Times New Roman" w:hAnsi="Times New Roman" w:eastAsia="Times New Roman" w:cs="Times New Roman"/>
          <w:b w:val="1"/>
          <w:bCs w:val="1"/>
          <w:sz w:val="24"/>
          <w:szCs w:val="24"/>
        </w:rPr>
      </w:pPr>
    </w:p>
    <w:p w:rsidR="2FADBEB7" w:rsidP="2FADBEB7" w:rsidRDefault="2FADBEB7" w14:paraId="2A710D98" w14:textId="0D26F7D0">
      <w:pPr>
        <w:rPr>
          <w:rFonts w:ascii="Times New Roman" w:hAnsi="Times New Roman" w:eastAsia="Times New Roman" w:cs="Times New Roman"/>
          <w:b w:val="1"/>
          <w:bCs w:val="1"/>
          <w:sz w:val="24"/>
          <w:szCs w:val="24"/>
        </w:rPr>
      </w:pPr>
    </w:p>
    <w:p w:rsidR="2FADBEB7" w:rsidP="2FADBEB7" w:rsidRDefault="2FADBEB7" w14:paraId="6FA02030" w14:textId="5847A81F">
      <w:pPr>
        <w:rPr>
          <w:rFonts w:ascii="Cairo" w:hAnsi="Cairo" w:cs="Cairo"/>
          <w:b w:val="1"/>
          <w:bCs w:val="1"/>
          <w:sz w:val="20"/>
          <w:szCs w:val="20"/>
        </w:rPr>
      </w:pPr>
    </w:p>
    <w:p w:rsidRPr="00DF49ED" w:rsidR="007175CF" w:rsidP="007175CF" w:rsidRDefault="007175CF" w14:paraId="159C1EC9" w14:textId="77777777">
      <w:pPr>
        <w:rPr>
          <w:rFonts w:asciiTheme="majorBidi" w:hAnsiTheme="majorBidi" w:cstheme="majorBidi"/>
          <w:b/>
          <w:bCs/>
          <w:sz w:val="22"/>
          <w:szCs w:val="22"/>
        </w:rPr>
      </w:pPr>
    </w:p>
    <w:p w:rsidRPr="00DF49ED" w:rsidR="007175CF" w:rsidP="007175CF" w:rsidRDefault="007175CF" w14:paraId="2155D02D" w14:textId="4F411EC3">
      <w:pPr>
        <w:pStyle w:val="Heading4"/>
      </w:pPr>
      <w:r w:rsidR="7FAB08EF">
        <w:rPr/>
        <w:t>1.8.1.6.2</w:t>
      </w:r>
      <w:r w:rsidRPr="2FADBEB7" w:rsidR="7FAB08EF">
        <w:rPr>
          <w:rtl w:val="1"/>
        </w:rPr>
        <w:t>دراسة الجدوى البشرية</w:t>
      </w:r>
    </w:p>
    <w:tbl>
      <w:tblPr>
        <w:tblStyle w:val="PlainTable1"/>
        <w:bidiVisual/>
        <w:tblW w:w="10295" w:type="dxa"/>
        <w:tblLook w:val="04A0" w:firstRow="1" w:lastRow="0" w:firstColumn="1" w:lastColumn="0" w:noHBand="0" w:noVBand="1"/>
      </w:tblPr>
      <w:tblGrid>
        <w:gridCol w:w="2405"/>
        <w:gridCol w:w="3494"/>
        <w:gridCol w:w="4396"/>
      </w:tblGrid>
      <w:tr w:rsidR="007175CF" w:rsidTr="2D152CF5" w14:paraId="1F0806E8" w14:textId="77777777">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405" w:type="dxa"/>
            <w:tcMar/>
          </w:tcPr>
          <w:p w:rsidR="007175CF" w:rsidP="006E2FBD" w:rsidRDefault="007175CF" w14:paraId="742008F0" w14:textId="77777777">
            <w:pPr>
              <w:rPr>
                <w:rtl/>
              </w:rPr>
            </w:pPr>
            <w:r>
              <w:rPr>
                <w:rtl/>
              </w:rPr>
              <w:t>الفئة</w:t>
            </w:r>
          </w:p>
        </w:tc>
        <w:tc>
          <w:tcPr>
            <w:cnfStyle w:val="000000000000" w:firstRow="0" w:lastRow="0" w:firstColumn="0" w:lastColumn="0" w:oddVBand="0" w:evenVBand="0" w:oddHBand="0" w:evenHBand="0" w:firstRowFirstColumn="0" w:firstRowLastColumn="0" w:lastRowFirstColumn="0" w:lastRowLastColumn="0"/>
            <w:tcW w:w="3494" w:type="dxa"/>
            <w:tcMar/>
          </w:tcPr>
          <w:p w:rsidR="007175CF" w:rsidP="006E2FBD" w:rsidRDefault="007175CF" w14:paraId="0C03E10B" w14:textId="77777777">
            <w:pPr>
              <w:cnfStyle w:val="100000000000" w:firstRow="1" w:lastRow="0" w:firstColumn="0" w:lastColumn="0" w:oddVBand="0" w:evenVBand="0" w:oddHBand="0" w:evenHBand="0" w:firstRowFirstColumn="0" w:firstRowLastColumn="0" w:lastRowFirstColumn="0" w:lastRowLastColumn="0"/>
              <w:rPr>
                <w:rtl/>
              </w:rPr>
            </w:pPr>
            <w:r>
              <w:rPr>
                <w:rtl/>
              </w:rPr>
              <w:t>الوصف</w:t>
            </w:r>
          </w:p>
        </w:tc>
        <w:tc>
          <w:tcPr>
            <w:cnfStyle w:val="000000000000" w:firstRow="0" w:lastRow="0" w:firstColumn="0" w:lastColumn="0" w:oddVBand="0" w:evenVBand="0" w:oddHBand="0" w:evenHBand="0" w:firstRowFirstColumn="0" w:firstRowLastColumn="0" w:lastRowFirstColumn="0" w:lastRowLastColumn="0"/>
            <w:tcW w:w="4396" w:type="dxa"/>
            <w:tcMar/>
          </w:tcPr>
          <w:p w:rsidR="007175CF" w:rsidP="006E2FBD" w:rsidRDefault="007175CF" w14:paraId="0BDD0E3C" w14:textId="77777777">
            <w:pPr>
              <w:cnfStyle w:val="100000000000" w:firstRow="1" w:lastRow="0" w:firstColumn="0" w:lastColumn="0" w:oddVBand="0" w:evenVBand="0" w:oddHBand="0" w:evenHBand="0" w:firstRowFirstColumn="0" w:firstRowLastColumn="0" w:lastRowFirstColumn="0" w:lastRowLastColumn="0"/>
              <w:rPr>
                <w:rtl/>
              </w:rPr>
            </w:pPr>
            <w:r>
              <w:rPr>
                <w:rtl/>
              </w:rPr>
              <w:t>الاحتياجات</w:t>
            </w:r>
          </w:p>
        </w:tc>
      </w:tr>
      <w:tr w:rsidR="2FADBEB7" w:rsidTr="2D152CF5" w14:paraId="4DABD172">
        <w:trPr>
          <w:cnfStyle w:val="100000000000" w:firstRow="1" w:lastRow="0" w:firstColumn="0" w:lastColumn="0" w:oddVBand="0" w:evenVBand="0" w:oddHBand="0"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20FA3D1" w14:textId="5819B64B">
            <w:pPr>
              <w:bidi w:val="1"/>
              <w:spacing w:before="0" w:beforeAutospacing="off" w:after="0" w:afterAutospacing="off"/>
              <w:rPr>
                <w:rFonts w:ascii="Times New Roman" w:hAnsi="Times New Roman" w:eastAsia="Times New Roman" w:cs="Times New Roman"/>
              </w:rPr>
            </w:pPr>
          </w:p>
          <w:p w:rsidR="2FADBEB7" w:rsidP="2FADBEB7" w:rsidRDefault="2FADBEB7" w14:paraId="6668D7E1" w14:textId="034D39B0">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84A811" w14:textId="1ABA304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4C89AB62" w14:textId="55C840C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تخطيط وتنظيم وتنفيذ المشروع.</w:t>
            </w:r>
          </w:p>
          <w:p w:rsidR="0F574551" w:rsidP="2FADBEB7" w:rsidRDefault="0F574551" w14:paraId="6CD74EA1" w14:textId="546C96E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الالتزام بالجدول الزمني والميزانية.</w:t>
            </w:r>
          </w:p>
          <w:p w:rsidR="0F574551" w:rsidP="2FADBEB7" w:rsidRDefault="0F574551" w14:paraId="6934656B" w14:textId="786B3A5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F574551">
              <w:rPr>
                <w:rFonts w:ascii="Times New Roman" w:hAnsi="Times New Roman" w:eastAsia="Times New Roman" w:cs="Times New Roman"/>
                <w:b w:val="0"/>
                <w:bCs w:val="0"/>
                <w:i w:val="0"/>
                <w:iCs w:val="0"/>
                <w:caps w:val="0"/>
                <w:smallCaps w:val="0"/>
                <w:color w:val="404040" w:themeColor="text1" w:themeTint="BF" w:themeShade="FF"/>
                <w:sz w:val="24"/>
                <w:szCs w:val="24"/>
                <w:rtl w:val="1"/>
              </w:rPr>
              <w:t>- تنسيق بين الفرق المختلفة.</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B97B9C6" w14:textId="5FD323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المشاريع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PMP</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أو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Scrum Master).</w:t>
            </w:r>
          </w:p>
          <w:p w:rsidR="31025472" w:rsidP="2FADBEB7" w:rsidRDefault="31025472" w14:paraId="135DBD68" w14:textId="6B06C31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 والتعلم الآلي.</w:t>
            </w:r>
          </w:p>
          <w:p w:rsidR="31025472" w:rsidP="2FADBEB7" w:rsidRDefault="31025472" w14:paraId="30B8F188" w14:textId="5CB6F02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1025472">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التواصل والقيادة.</w:t>
            </w:r>
          </w:p>
          <w:p w:rsidR="2FADBEB7" w:rsidP="2FADBEB7" w:rsidRDefault="2FADBEB7" w14:paraId="7A38BBE2" w14:textId="49B6ACA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6F9DCA7">
        <w:trPr>
          <w:cnfStyle w:val="100000000000" w:firstRow="1" w:lastRow="0" w:firstColumn="0" w:lastColumn="0" w:oddVBand="0" w:evenVBand="0" w:oddHBand="0"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7FD1C4F" w14:textId="6CCB9137">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6F7DC6" w14:textId="672C1613">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5BA279" w14:textId="563017A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DD3611C" w14:textId="6B7456C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تطوير النماذج اللغوية وخوارزميات الذكاء الاصطناعي.</w:t>
            </w:r>
          </w:p>
          <w:p w:rsidR="7BBCFA06" w:rsidP="2FADBEB7" w:rsidRDefault="7BBCFA06" w14:paraId="2530FA19" w14:textId="4D6FDEC7">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النماذج مع النظام.</w:t>
            </w:r>
          </w:p>
          <w:p w:rsidR="7BBCFA06" w:rsidP="2FADBEB7" w:rsidRDefault="7BBCFA06" w14:paraId="10AA6755" w14:textId="5DB2669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BBCFA06">
              <w:rPr>
                <w:rFonts w:ascii="Times New Roman" w:hAnsi="Times New Roman" w:eastAsia="Times New Roman" w:cs="Times New Roman"/>
                <w:b w:val="0"/>
                <w:bCs w:val="0"/>
                <w:i w:val="0"/>
                <w:iCs w:val="0"/>
                <w:caps w:val="0"/>
                <w:smallCaps w:val="0"/>
                <w:color w:val="404040" w:themeColor="text1" w:themeTint="BF" w:themeShade="FF"/>
                <w:sz w:val="24"/>
                <w:szCs w:val="24"/>
                <w:rtl w:val="1"/>
              </w:rPr>
              <w:t>- تحسين أداء النماذج.</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2E908474" w14:textId="4A6CB39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Python</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TensorFlow</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PyTorch.</w:t>
            </w:r>
          </w:p>
          <w:p w:rsidR="4F6F2FB1" w:rsidP="2FADBEB7" w:rsidRDefault="4F6F2FB1" w14:paraId="70AA0AF2" w14:textId="2E15995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بمعالجة اللغة الطبيعية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NLP).</w:t>
            </w:r>
          </w:p>
          <w:p w:rsidR="4F6F2FB1" w:rsidP="2FADBEB7" w:rsidRDefault="4F6F2FB1" w14:paraId="2AC50905" w14:textId="69D3B10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قواعد البيانات المتجهات (</w:t>
            </w:r>
            <w:r w:rsidRPr="2FADBEB7" w:rsidR="4F6F2FB1">
              <w:rPr>
                <w:rFonts w:ascii="Times New Roman" w:hAnsi="Times New Roman" w:eastAsia="Times New Roman" w:cs="Times New Roman"/>
                <w:b w:val="0"/>
                <w:bCs w:val="0"/>
                <w:i w:val="0"/>
                <w:iCs w:val="0"/>
                <w:caps w:val="0"/>
                <w:smallCaps w:val="0"/>
                <w:color w:val="404040" w:themeColor="text1" w:themeTint="BF" w:themeShade="FF"/>
                <w:sz w:val="24"/>
                <w:szCs w:val="24"/>
              </w:rPr>
              <w:t>Vector Databases).</w:t>
            </w:r>
          </w:p>
        </w:tc>
      </w:tr>
      <w:tr w:rsidR="2FADBEB7" w:rsidTr="2D152CF5" w14:paraId="080FB5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0CE0066F" w14:textId="437CA6E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0A8E1D4E" w14:textId="02803A6C">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623A50D0" w14:textId="223DD875">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E54B71A" w14:textId="1BC9605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جمع وتنظيف وتحليل البيانات.</w:t>
            </w:r>
          </w:p>
          <w:p w:rsidR="7A741742" w:rsidP="2FADBEB7" w:rsidRDefault="7A741742" w14:paraId="5D33E23F" w14:textId="7E1E07D6">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قواعد البيانات المتجهات.</w:t>
            </w:r>
          </w:p>
          <w:p w:rsidR="7A741742" w:rsidP="2FADBEB7" w:rsidRDefault="7A741742" w14:paraId="049C4006" w14:textId="4CACBEA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7A741742">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البيانات للتدريب.</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5A3B6B1A" w14:textId="2735A1C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تحليل البيانات باستخدام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Pandas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NumPy.</w:t>
            </w:r>
          </w:p>
          <w:p w:rsidR="5A01AE20" w:rsidP="2FADBEB7" w:rsidRDefault="5A01AE20" w14:paraId="187175BF" w14:textId="358B4ED5">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بقواعد البيانات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SQL/NoSQL).</w:t>
            </w:r>
          </w:p>
          <w:p w:rsidR="5A01AE20" w:rsidP="2FADBEB7" w:rsidRDefault="5A01AE20" w14:paraId="4BAE17AC" w14:textId="35DE6C7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تخزين البيانات الكبيرة (</w:t>
            </w:r>
            <w:r w:rsidRPr="2FADBEB7" w:rsidR="5A01AE20">
              <w:rPr>
                <w:rFonts w:ascii="Times New Roman" w:hAnsi="Times New Roman" w:eastAsia="Times New Roman" w:cs="Times New Roman"/>
                <w:b w:val="0"/>
                <w:bCs w:val="0"/>
                <w:i w:val="0"/>
                <w:iCs w:val="0"/>
                <w:caps w:val="0"/>
                <w:smallCaps w:val="0"/>
                <w:color w:val="404040" w:themeColor="text1" w:themeTint="BF" w:themeShade="FF"/>
                <w:sz w:val="24"/>
                <w:szCs w:val="24"/>
              </w:rPr>
              <w:t>Big Data).</w:t>
            </w:r>
          </w:p>
        </w:tc>
      </w:tr>
      <w:tr w:rsidR="2FADBEB7" w:rsidTr="2D152CF5" w14:paraId="3A698488">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4A1D8FDB" w14:textId="2BBB170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57DCCD8D" w14:textId="5B982A9D">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p w:rsidR="2FADBEB7" w:rsidP="2FADBEB7" w:rsidRDefault="2FADBEB7" w14:paraId="3E6E86B7" w14:textId="0EB0D7C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مطور واجهات المستخدم</w:t>
            </w:r>
          </w:p>
          <w:p w:rsidR="2FADBEB7" w:rsidP="2FADBEB7" w:rsidRDefault="2FADBEB7" w14:paraId="2A2145BF" w14:textId="5482ACE6">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C63DD7E" w14:textId="577021B9">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تصميم وتطوير واجهات المستخدم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UI/UX).</w:t>
            </w:r>
          </w:p>
          <w:p w:rsidR="3802F47F" w:rsidP="2FADBEB7" w:rsidRDefault="3802F47F" w14:paraId="40F1D4BF" w14:textId="14CA8BD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3802F47F">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تجربة مستخدم سلسة.</w:t>
            </w:r>
          </w:p>
          <w:p w:rsidR="42368828" w:rsidP="2FADBEB7" w:rsidRDefault="42368828" w14:paraId="7E5A6B27" w14:textId="736A2060">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2368828">
              <w:rPr>
                <w:rFonts w:ascii="Times New Roman" w:hAnsi="Times New Roman" w:eastAsia="Times New Roman" w:cs="Times New Roman"/>
                <w:b w:val="0"/>
                <w:bCs w:val="0"/>
                <w:i w:val="0"/>
                <w:iCs w:val="0"/>
                <w:caps w:val="0"/>
                <w:smallCaps w:val="0"/>
                <w:color w:val="404040" w:themeColor="text1" w:themeTint="BF" w:themeShade="FF"/>
                <w:sz w:val="24"/>
                <w:szCs w:val="24"/>
                <w:rtl w:val="1"/>
              </w:rPr>
              <w:t>- دمج الواجهات مع النظام الخلفي.</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4F2B0748" w14:textId="218F40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HTML</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CSS</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JavaScript.</w:t>
            </w:r>
          </w:p>
          <w:p w:rsidR="4613E39C" w:rsidP="2FADBEB7" w:rsidRDefault="4613E39C" w14:paraId="0B615405" w14:textId="3D819AD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بإطارات عمل الواجهات (مثل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React</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Pr>
              <w:t>Angular).</w:t>
            </w:r>
          </w:p>
          <w:p w:rsidR="4613E39C" w:rsidP="2FADBEB7" w:rsidRDefault="4613E39C" w14:paraId="4FAFD47E" w14:textId="5EA062B2">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4613E39C">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887FD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6AB14B5D" w14:textId="53744124">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 xml:space="preserve">مهندس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DevOps</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1F943548" w14:textId="3CEBD10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بيئة التطوير والنشر.</w:t>
            </w:r>
          </w:p>
          <w:p w:rsidR="082A7B4B" w:rsidP="2FADBEB7" w:rsidRDefault="082A7B4B" w14:paraId="21F1921F" w14:textId="2E876D7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2A7B4B">
              <w:rPr>
                <w:rFonts w:ascii="Times New Roman" w:hAnsi="Times New Roman" w:eastAsia="Times New Roman" w:cs="Times New Roman"/>
                <w:b w:val="0"/>
                <w:bCs w:val="0"/>
                <w:i w:val="0"/>
                <w:iCs w:val="0"/>
                <w:caps w:val="0"/>
                <w:smallCaps w:val="0"/>
                <w:color w:val="404040" w:themeColor="text1" w:themeTint="BF" w:themeShade="FF"/>
                <w:sz w:val="24"/>
                <w:szCs w:val="24"/>
                <w:rtl w:val="1"/>
              </w:rPr>
              <w:t>- إدارة الخوادم والبنية التحتية.</w:t>
            </w:r>
          </w:p>
          <w:p w:rsidR="64560BE3" w:rsidP="2FADBEB7" w:rsidRDefault="64560BE3" w14:paraId="6E088C8F" w14:textId="7224A9E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4560BE3">
              <w:rPr>
                <w:rFonts w:ascii="Times New Roman" w:hAnsi="Times New Roman" w:eastAsia="Times New Roman" w:cs="Times New Roman"/>
                <w:b w:val="0"/>
                <w:bCs w:val="0"/>
                <w:i w:val="0"/>
                <w:iCs w:val="0"/>
                <w:caps w:val="0"/>
                <w:smallCaps w:val="0"/>
                <w:color w:val="404040" w:themeColor="text1" w:themeTint="BF" w:themeShade="FF"/>
                <w:sz w:val="24"/>
                <w:szCs w:val="24"/>
                <w:rtl w:val="1"/>
              </w:rPr>
              <w:t>- ضمان استمرارية عمل النظام.</w:t>
            </w:r>
          </w:p>
          <w:p w:rsidR="2FADBEB7" w:rsidP="2FADBEB7" w:rsidRDefault="2FADBEB7" w14:paraId="1CA16DE5" w14:textId="029CAC5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6A636909" w14:textId="6644F9E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خبرة في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Docker</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Kubernetes.</w:t>
            </w:r>
          </w:p>
          <w:p w:rsidR="11308C54" w:rsidP="2FADBEB7" w:rsidRDefault="11308C54" w14:paraId="0508B22B" w14:textId="1B7B6ED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بأنظمة التشغيل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Linux/Windows).</w:t>
            </w:r>
          </w:p>
          <w:p w:rsidR="11308C54" w:rsidP="2FADBEB7" w:rsidRDefault="11308C54" w14:paraId="79ACF4A6" w14:textId="13F1734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تقنيات المراقبة والأمان (</w:t>
            </w:r>
            <w:r w:rsidRPr="2FADBEB7" w:rsidR="11308C54">
              <w:rPr>
                <w:rFonts w:ascii="Times New Roman" w:hAnsi="Times New Roman" w:eastAsia="Times New Roman" w:cs="Times New Roman"/>
                <w:b w:val="0"/>
                <w:bCs w:val="0"/>
                <w:i w:val="0"/>
                <w:iCs w:val="0"/>
                <w:caps w:val="0"/>
                <w:smallCaps w:val="0"/>
                <w:color w:val="404040" w:themeColor="text1" w:themeTint="BF" w:themeShade="FF"/>
                <w:sz w:val="24"/>
                <w:szCs w:val="24"/>
              </w:rPr>
              <w:t>Monitoring &amp; Security).</w:t>
            </w:r>
          </w:p>
          <w:p w:rsidR="2FADBEB7" w:rsidP="2FADBEB7" w:rsidRDefault="2FADBEB7" w14:paraId="5C49BF60" w14:textId="5F7877D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p>
        </w:tc>
      </w:tr>
      <w:tr w:rsidR="2FADBEB7" w:rsidTr="2D152CF5" w14:paraId="22134DD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2BA4E5F9" w14:textId="6A3CCABF">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اختبار الجودة (</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QA)</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B68DA79" w14:textId="3E32582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اختبار النظام للتأكد من </w:t>
            </w:r>
          </w:p>
          <w:p w:rsidR="2FADBEB7" w:rsidP="2FADBEB7" w:rsidRDefault="2FADBEB7" w14:paraId="6CF84DEA" w14:textId="7D37C158">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جودته.</w:t>
            </w:r>
          </w:p>
          <w:p w:rsidR="6116C903" w:rsidP="2FADBEB7" w:rsidRDefault="6116C903" w14:paraId="47C46DEC" w14:textId="232B93CD">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116C903">
              <w:rPr>
                <w:rFonts w:ascii="Times New Roman" w:hAnsi="Times New Roman" w:eastAsia="Times New Roman" w:cs="Times New Roman"/>
                <w:b w:val="0"/>
                <w:bCs w:val="0"/>
                <w:i w:val="0"/>
                <w:iCs w:val="0"/>
                <w:caps w:val="0"/>
                <w:smallCaps w:val="0"/>
                <w:color w:val="404040" w:themeColor="text1" w:themeTint="BF" w:themeShade="FF"/>
                <w:sz w:val="24"/>
                <w:szCs w:val="24"/>
                <w:rtl w:val="1"/>
              </w:rPr>
              <w:t>- اكتشاف الأخطاء وإصلاحها.</w:t>
            </w:r>
          </w:p>
          <w:p w:rsidR="5BA33735" w:rsidP="2D152CF5" w:rsidRDefault="5BA33735" w14:paraId="5A542FC2" w14:textId="267795AB">
            <w:pPr>
              <w:bidi w:val="1"/>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rtl w:val="1"/>
              </w:rPr>
            </w:pP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 xml:space="preserve">- ضمان توافق النظام مع </w:t>
            </w:r>
            <w:r w:rsidRPr="2D152CF5" w:rsidR="168B81C4">
              <w:rPr>
                <w:rFonts w:ascii="Times New Roman" w:hAnsi="Times New Roman" w:eastAsia="Times New Roman" w:cs="Times New Roman"/>
                <w:b w:val="0"/>
                <w:bCs w:val="0"/>
                <w:i w:val="0"/>
                <w:iCs w:val="0"/>
                <w:caps w:val="0"/>
                <w:smallCaps w:val="0"/>
                <w:color w:val="000000" w:themeColor="text1" w:themeTint="FF" w:themeShade="FF"/>
                <w:sz w:val="24"/>
                <w:szCs w:val="24"/>
                <w:rtl w:val="1"/>
              </w:rPr>
              <w:t>المتطلبات</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7613FAA7" w14:textId="48D4AB31">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خبرة في اختبار البرمجيات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Manual &amp; Automated Testing).</w:t>
            </w:r>
          </w:p>
          <w:p w:rsidR="60C662F6" w:rsidP="2FADBEB7" w:rsidRDefault="60C662F6" w14:paraId="70041190" w14:textId="119FBD0E">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معرفة بأدوات الاختبار (مثل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Selenium</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w:t>
            </w:r>
            <w:r w:rsidRPr="2FADBEB7" w:rsidR="60C662F6">
              <w:rPr>
                <w:rFonts w:ascii="Times New Roman" w:hAnsi="Times New Roman" w:eastAsia="Times New Roman" w:cs="Times New Roman"/>
                <w:b w:val="0"/>
                <w:bCs w:val="0"/>
                <w:i w:val="0"/>
                <w:iCs w:val="0"/>
                <w:caps w:val="0"/>
                <w:smallCaps w:val="0"/>
                <w:color w:val="404040" w:themeColor="text1" w:themeTint="BF" w:themeShade="FF"/>
                <w:sz w:val="24"/>
                <w:szCs w:val="24"/>
              </w:rPr>
              <w:t>JUnit).</w:t>
            </w:r>
          </w:p>
          <w:p w:rsidR="07C78EEA" w:rsidP="2FADBEB7" w:rsidRDefault="07C78EEA" w14:paraId="3AFFD01A" w14:textId="4813934C">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7C78EEA">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أساسيات الذكاء الاصطناعي.</w:t>
            </w:r>
          </w:p>
        </w:tc>
      </w:tr>
      <w:tr w:rsidR="2FADBEB7" w:rsidTr="2D152CF5" w14:paraId="6347C99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05" w:type="dxa"/>
            <w:tcMar/>
          </w:tcPr>
          <w:p w:rsidR="2FADBEB7" w:rsidP="2FADBEB7" w:rsidRDefault="2FADBEB7" w14:paraId="76AF4AE5" w14:textId="31FA48D9">
            <w:pPr>
              <w:bidi w:val="1"/>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94" w:type="dxa"/>
            <w:tcMar/>
          </w:tcPr>
          <w:p w:rsidR="2FADBEB7" w:rsidP="2FADBEB7" w:rsidRDefault="2FADBEB7" w14:paraId="729730D4" w14:textId="0329601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xml:space="preserve">- تدريب المستخدمين على </w:t>
            </w:r>
          </w:p>
          <w:p w:rsidR="2FADBEB7" w:rsidP="2FADBEB7" w:rsidRDefault="2FADBEB7" w14:paraId="46736E6C" w14:textId="67858301">
            <w:pPr>
              <w:pStyle w:val="Normal"/>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استخدام النظام.</w:t>
            </w:r>
          </w:p>
          <w:p w:rsidR="0891947C" w:rsidP="2FADBEB7" w:rsidRDefault="0891947C" w14:paraId="278DE8D9" w14:textId="1E66E13F">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إعداد وثائق التدريب.</w:t>
            </w:r>
          </w:p>
          <w:p w:rsidR="0891947C" w:rsidP="2FADBEB7" w:rsidRDefault="0891947C" w14:paraId="6DFE9C9A" w14:textId="5D745124">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0891947C">
              <w:rPr>
                <w:rFonts w:ascii="Times New Roman" w:hAnsi="Times New Roman" w:eastAsia="Times New Roman" w:cs="Times New Roman"/>
                <w:b w:val="0"/>
                <w:bCs w:val="0"/>
                <w:i w:val="0"/>
                <w:iCs w:val="0"/>
                <w:caps w:val="0"/>
                <w:smallCaps w:val="0"/>
                <w:color w:val="404040" w:themeColor="text1" w:themeTint="BF" w:themeShade="FF"/>
                <w:sz w:val="24"/>
                <w:szCs w:val="24"/>
                <w:rtl w:val="1"/>
              </w:rPr>
              <w:t>- توفير الدعم الفني للمستخدمين.</w:t>
            </w:r>
          </w:p>
        </w:tc>
        <w:tc>
          <w:tcPr>
            <w:cnfStyle w:val="000000000000" w:firstRow="0" w:lastRow="0" w:firstColumn="0" w:lastColumn="0" w:oddVBand="0" w:evenVBand="0" w:oddHBand="0" w:evenHBand="0" w:firstRowFirstColumn="0" w:firstRowLastColumn="0" w:lastRowFirstColumn="0" w:lastRowLastColumn="0"/>
            <w:tcW w:w="4396" w:type="dxa"/>
            <w:tcMar/>
          </w:tcPr>
          <w:p w:rsidR="2FADBEB7" w:rsidP="2FADBEB7" w:rsidRDefault="2FADBEB7" w14:paraId="3A715968" w14:textId="565DC49B">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 مهارات تدريب وتواصل ممتازة.</w:t>
            </w:r>
          </w:p>
          <w:p w:rsidR="1D3E235D" w:rsidP="2FADBEB7" w:rsidRDefault="1D3E235D" w14:paraId="5B22C8F3" w14:textId="606BDC8A">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فهم النظام وقدراته.</w:t>
            </w:r>
          </w:p>
          <w:p w:rsidR="1D3E235D" w:rsidP="2FADBEB7" w:rsidRDefault="1D3E235D" w14:paraId="14C7D9BC" w14:textId="3B425433">
            <w:pPr>
              <w:bidi w:val="1"/>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1D3E235D">
              <w:rPr>
                <w:rFonts w:ascii="Times New Roman" w:hAnsi="Times New Roman" w:eastAsia="Times New Roman" w:cs="Times New Roman"/>
                <w:b w:val="0"/>
                <w:bCs w:val="0"/>
                <w:i w:val="0"/>
                <w:iCs w:val="0"/>
                <w:caps w:val="0"/>
                <w:smallCaps w:val="0"/>
                <w:color w:val="404040" w:themeColor="text1" w:themeTint="BF" w:themeShade="FF"/>
                <w:sz w:val="24"/>
                <w:szCs w:val="24"/>
                <w:rtl w:val="1"/>
              </w:rPr>
              <w:t>- معرفة بتقنيات الذكاء الاصطناعي.</w:t>
            </w:r>
          </w:p>
        </w:tc>
      </w:tr>
    </w:tbl>
    <w:p w:rsidR="007175CF" w:rsidP="007175CF" w:rsidRDefault="007175CF" w14:paraId="0206A615" w14:textId="77777777" w14:noSpellErr="1">
      <w:pPr>
        <w:pStyle w:val="NoSpacing"/>
        <w:rPr>
          <w:rtl w:val="1"/>
        </w:rPr>
      </w:pPr>
    </w:p>
    <w:p w:rsidR="2FADBEB7" w:rsidP="2FADBEB7" w:rsidRDefault="2FADBEB7" w14:paraId="2C5D37F7" w14:textId="6807E4E5">
      <w:pPr>
        <w:pStyle w:val="NoSpacing"/>
        <w:rPr>
          <w:rtl w:val="1"/>
        </w:rPr>
      </w:pPr>
    </w:p>
    <w:p w:rsidR="3225904F" w:rsidP="2FADBEB7" w:rsidRDefault="3225904F" w14:paraId="6260CBA0" w14:textId="4A2DBC2E">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2"/>
          <w:szCs w:val="22"/>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2"/>
          <w:szCs w:val="22"/>
          <w:rtl w:val="1"/>
          <w:lang w:val="en-US"/>
        </w:rPr>
        <w:t>تفصيل المهارات المطلوبة</w:t>
      </w:r>
    </w:p>
    <w:p w:rsidR="3225904F" w:rsidP="2FADBEB7" w:rsidRDefault="3225904F" w14:paraId="0C5E0AA7" w14:textId="263A380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مدير المشروع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65149FA" w14:textId="3F5683D0">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المشاريع</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تخطيط وتنفيذ المشاريع التقنية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D67D71F" w14:textId="285BF0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التنسيق بين الفرق المختلفة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7CECD16B" w14:textId="4F9914E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معرفة تقنية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أساسيات الذكاء الاصطناعي والتعلم 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1FD28C7" w14:textId="79C76A34">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70445E0" w14:textId="2CE28818">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البرمجة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Python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والمكتبات ذات الصلة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(TensorFlow، PyTorch).</w:t>
      </w:r>
    </w:p>
    <w:p w:rsidR="3225904F" w:rsidP="2FADBEB7" w:rsidRDefault="3225904F" w14:paraId="53DDC626" w14:textId="54BC4723">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معالجة اللغة الطبيعية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NLP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مثل تحويل النصوص إلى 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F4CF998" w14:textId="6E7E4B82">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 المتجهات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المتجهات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Qdrant، Pinecone).</w:t>
      </w:r>
    </w:p>
    <w:p w:rsidR="3225904F" w:rsidP="2FADBEB7" w:rsidRDefault="3225904F" w14:paraId="0832B14C" w14:textId="3329153B">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966EC01" w14:textId="3CF043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تحليل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 أدوات تحليل البيانات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Pandas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NumPy.</w:t>
      </w:r>
    </w:p>
    <w:p w:rsidR="3225904F" w:rsidP="2FADBEB7" w:rsidRDefault="3225904F" w14:paraId="75D68575" w14:textId="40FD14B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قواعد البيانات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بقواعد البيانات العلائقية وغير العلائقية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2DDFC92" w14:textId="518C4B9A">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تخزين البيانات الكبيرة</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(Big Data).</w:t>
      </w:r>
    </w:p>
    <w:p w:rsidR="3225904F" w:rsidP="2FADBEB7" w:rsidRDefault="3225904F" w14:paraId="61A898B0" w14:textId="59303CB6">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مطور واجهات المستخدم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40334C03" w14:textId="725938F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تطوير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إتقان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HTML، CSS، JavaScript.</w:t>
      </w:r>
    </w:p>
    <w:p w:rsidR="3225904F" w:rsidP="2FADBEB7" w:rsidRDefault="3225904F" w14:paraId="1B03005A" w14:textId="6C00C1A4">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إطارات عمل الواجهات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بإطارات عمل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React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أو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Angular.</w:t>
      </w:r>
    </w:p>
    <w:p w:rsidR="3225904F" w:rsidP="2FADBEB7" w:rsidRDefault="3225904F" w14:paraId="429565A4" w14:textId="75ADA3AC">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التكامل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كيفية دمج الواجهات مع النظام الخلفي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0E5176B1" w14:textId="3EB0D18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مهندس</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DevOps</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D56F28B" w14:textId="4B47082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إدارة الخوادم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Docker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Kubernetes.</w:t>
      </w:r>
    </w:p>
    <w:p w:rsidR="3225904F" w:rsidP="2FADBEB7" w:rsidRDefault="3225904F" w14:paraId="640E2468" w14:textId="7C54A355">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أنظمة التشغيل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بأنظمة التشغيل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Linux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Windows.</w:t>
      </w:r>
    </w:p>
    <w:p w:rsidR="3225904F" w:rsidP="2FADBEB7" w:rsidRDefault="3225904F" w14:paraId="3EEC2247" w14:textId="674735D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المراقبة والأمان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فهم تقنيات مراقبة الأداء وإدارة الأمان</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9A11A3F" w14:textId="2C5427F5">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الجودة</w:t>
      </w: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 (QA)</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832EA80" w14:textId="014C1CCE">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اختبار البرمجيات</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خبرة في الاختبار اليدوي والآلي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3CAE294D" w14:textId="0095292F">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أدوات الاختبار</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بأدوات مثل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Selenium </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و</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JUnit.</w:t>
      </w:r>
    </w:p>
    <w:p w:rsidR="3225904F" w:rsidP="2FADBEB7" w:rsidRDefault="3225904F" w14:paraId="7641E1AC" w14:textId="32799DE9">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أساسيات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14EAFDB2" w14:textId="39C8AF59">
      <w:pPr>
        <w:pStyle w:val="ListParagraph"/>
        <w:numPr>
          <w:ilvl w:val="0"/>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مدرب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65B50E6F" w14:textId="7DBC26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مهارات التدريب</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القدرة على تدريب المستخدمين بشكل فعال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5D687A86" w14:textId="15D22286">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مهارات تواصل ممتازة لتقديم الدعم الفني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3225904F" w:rsidP="2FADBEB7" w:rsidRDefault="3225904F" w14:paraId="29527A0D" w14:textId="69AF20D7">
      <w:pPr>
        <w:pStyle w:val="ListParagraph"/>
        <w:numPr>
          <w:ilvl w:val="1"/>
          <w:numId w:val="6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225904F">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فهم النظام</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معرفة شاملة بنظام الذكاء الاصطناعي</w:t>
      </w:r>
      <w:r w:rsidRPr="2FADBEB7" w:rsidR="3225904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1ACCBA65" w:rsidP="2FADBEB7" w:rsidRDefault="1ACCBA65" w14:paraId="59A736C0" w14:textId="7D5466DC">
      <w:pPr>
        <w:pStyle w:val="Heading2"/>
        <w:spacing w:before="0" w:beforeAutospacing="off" w:after="0" w:afterAutospacing="off"/>
      </w:pPr>
      <w:r w:rsidRPr="2FADBEB7" w:rsidR="1ACCBA65">
        <w:rPr>
          <w:rFonts w:ascii="system-ui" w:hAnsi="system-ui" w:eastAsia="system-ui" w:cs="system-ui"/>
          <w:b w:val="1"/>
          <w:bCs w:val="1"/>
          <w:i w:val="0"/>
          <w:iCs w:val="0"/>
          <w:caps w:val="0"/>
          <w:smallCaps w:val="0"/>
          <w:noProof w:val="0"/>
          <w:color w:val="404040" w:themeColor="text1" w:themeTint="BF" w:themeShade="FF"/>
          <w:sz w:val="24"/>
          <w:szCs w:val="24"/>
          <w:rtl w:val="1"/>
          <w:lang w:val="en-US"/>
        </w:rPr>
        <w:t>جدول التكلفة لتطوير</w:t>
      </w:r>
      <w:r w:rsidRPr="2FADBEB7" w:rsidR="1ACCBA65">
        <w:rPr>
          <w:rFonts w:ascii="system-ui" w:hAnsi="system-ui" w:eastAsia="system-ui" w:cs="system-ui"/>
          <w:b w:val="1"/>
          <w:bCs w:val="1"/>
          <w:i w:val="0"/>
          <w:iCs w:val="0"/>
          <w:caps w:val="0"/>
          <w:smallCaps w:val="0"/>
          <w:noProof w:val="0"/>
          <w:color w:val="404040" w:themeColor="text1" w:themeTint="BF" w:themeShade="FF"/>
          <w:sz w:val="24"/>
          <w:szCs w:val="24"/>
          <w:lang w:val="en-US"/>
        </w:rPr>
        <w:t xml:space="preserve"> :</w:t>
      </w:r>
    </w:p>
    <w:p w:rsidR="2FADBEB7" w:rsidP="2FADBEB7" w:rsidRDefault="2FADBEB7" w14:paraId="2D05FA69" w14:textId="60231BA2">
      <w:pPr>
        <w:pStyle w:val="NoSpacing"/>
        <w:rPr>
          <w:rtl w:val="1"/>
        </w:rPr>
      </w:pPr>
    </w:p>
    <w:tbl>
      <w:tblPr>
        <w:tblStyle w:val="PlainTable1"/>
        <w:tblW w:w="0" w:type="auto"/>
        <w:tblLayout w:type="fixed"/>
        <w:tblLook w:val="04A0" w:firstRow="1" w:lastRow="0" w:firstColumn="1" w:lastColumn="0" w:noHBand="0" w:noVBand="1"/>
      </w:tblPr>
      <w:tblGrid>
        <w:gridCol w:w="3485"/>
        <w:gridCol w:w="3485"/>
        <w:gridCol w:w="3485"/>
      </w:tblGrid>
      <w:tr w:rsidR="2FADBEB7" w:rsidTr="12501143" w14:paraId="4256891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27D083EA" w14:textId="4EA54306">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الفئة</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5879D12" w14:textId="63376A82">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التفاصيل</w:t>
            </w:r>
          </w:p>
        </w:tc>
        <w:tc>
          <w:tcPr>
            <w:cnfStyle w:val="000000000000" w:firstRow="0" w:lastRow="0" w:firstColumn="0" w:lastColumn="0" w:oddVBand="0" w:evenVBand="0" w:oddHBand="0" w:evenHBand="0" w:firstRowFirstColumn="0" w:firstRowLastColumn="0" w:lastRowFirstColumn="0" w:lastRowLastColumn="0"/>
            <w:tcW w:w="3485" w:type="dxa"/>
            <w:tcBorders>
              <w:bottom w:val="single" w:color="000000" w:themeColor="text1" w:sz="4"/>
            </w:tcBorders>
            <w:tcMar/>
          </w:tcPr>
          <w:p w:rsidR="2FADBEB7" w:rsidP="2FADBEB7" w:rsidRDefault="2FADBEB7" w14:paraId="63F38E51" w14:textId="223A6D8F">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التكلفة التقريبية (بالدولار</w:t>
            </w: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w:t>
            </w:r>
          </w:p>
        </w:tc>
      </w:tr>
      <w:tr w:rsidR="2FADBEB7" w:rsidTr="12501143" w14:paraId="3BF3E271">
        <w:trPr>
          <w:trHeight w:val="325"/>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07BE1A3" w14:textId="0685856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البشرية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E91B803" w14:textId="790973D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مدير المشروع</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5C092DB" w14:textId="4741ED3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3EFC828F">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3B3366B" w14:textId="2D5C9562">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1C3FAA9" w14:textId="6CC7040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الذكاء الاصطناعي</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52F1B2" w14:textId="42E229F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15,000 - 30,000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53C32AA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5F66B806" w14:textId="5B9DB62B">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6D99F7B" w14:textId="002652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 البيانات</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D71FB60" w14:textId="1642E73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6350AC1D">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4BC74C7" w14:textId="25111586">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DFF6255" w14:textId="58E7E29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مطور واجهات المستخدم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151643BB" w14:textId="3F78BA6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10,000 - 20,000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75BE8BA1">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2C855B" w14:textId="4C9300A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534C4A" w14:textId="019726A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مهندس</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DevOps</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1AE6079" w14:textId="07CDEF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12,000 - 25,000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7BE578C6">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622FF405" w14:textId="49672FA1">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7D213C3" w14:textId="12E7C46B">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اختبار الجودة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(QA)</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434A5C81" w14:textId="0F0322C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8,000 - 15,000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5EBA43E4">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2909B390" w14:textId="2F48ED9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08B84032" w14:textId="14E9A17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مدرب النظام</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left w:val="single" w:color="000000" w:themeColor="text1" w:sz="4"/>
              <w:bottom w:val="single" w:color="000000" w:themeColor="text1" w:sz="4"/>
              <w:right w:val="single" w:color="000000" w:themeColor="text1" w:sz="4"/>
            </w:tcBorders>
            <w:shd w:val="clear" w:color="auto" w:fill="FFFFFF" w:themeFill="background1"/>
            <w:tcMar/>
          </w:tcPr>
          <w:p w:rsidR="2FADBEB7" w:rsidP="2FADBEB7" w:rsidRDefault="2FADBEB7" w14:paraId="7C7FF5FC" w14:textId="327A5F4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5,000 - 10,000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465695CE">
        <w:trPr>
          <w:trHeight w:val="300"/>
        </w:trPr>
        <w:tc>
          <w:tcPr>
            <w:cnfStyle w:val="001000000000" w:firstRow="0" w:lastRow="0" w:firstColumn="1"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3A3BF914" w14:textId="74949092">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الأجهزة</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6825D354" w14:textId="6565AC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خادم قوي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(CPU/GPU)</w:t>
            </w:r>
          </w:p>
        </w:tc>
        <w:tc>
          <w:tcPr>
            <w:cnfStyle w:val="000000000000" w:firstRow="0" w:lastRow="0" w:firstColumn="0" w:lastColumn="0" w:oddVBand="0" w:evenVBand="0" w:oddHBand="0" w:evenHBand="0" w:firstRowFirstColumn="0" w:firstRowLastColumn="0" w:lastRowFirstColumn="0" w:lastRowLastColumn="0"/>
            <w:tcW w:w="3485" w:type="dxa"/>
            <w:tcBorders>
              <w:top w:val="single" w:color="000000" w:themeColor="text1" w:sz="4"/>
            </w:tcBorders>
            <w:tcMar/>
          </w:tcPr>
          <w:p w:rsidR="2FADBEB7" w:rsidP="2FADBEB7" w:rsidRDefault="2FADBEB7" w14:paraId="78EAC8C8" w14:textId="5D0C99F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5,000 - 15,000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6AEAEB1E">
        <w:trPr>
          <w:trHeight w:val="363"/>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188BE7A" w14:textId="699DDC30">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0E8D8A" w14:textId="5C1EE58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أجهزة كمبيوتر للمطورين</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74A8F28D" w14:textId="0B5FE45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1,000 - 2,000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لكل جهاز (حسب المواصفات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4BB7FD19">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1BED816" w14:textId="1D095883">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780D3E" w14:textId="0FD26A5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تخزين إضافي</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(HDD/SSD)</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FA6EB22" w14:textId="5AAFE0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السعة</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2E0CE9B3">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5E4D5D7A" w14:textId="428DB7D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تكاليف البرمجيات</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52ACF982" w14:textId="20D6EAB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تراخيص البرمجيات (إذا لزم الأمر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5BFA1F6" w14:textId="2591EC4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1,000 - 5,000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حسب البرمجيات</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69CCB8B8">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14621EE5" w14:textId="6129E7DE">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1314ECD" w14:textId="77F1352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خدمات سحابية (إذا تم استخدامها</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2357A27" w14:textId="5FCBA10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500 - 2,000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 (حسب الاستخدام</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1EAF4ED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459551AA" w14:textId="0A6A9AF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التكاليف التشغيلية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6EDC9C3" w14:textId="3FDDD35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الكهرباء والصيانة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0FC7638" w14:textId="7965017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12501143" w14:paraId="2B27A26F">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7BAADF5A" w14:textId="33DD6C95">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426275B" w14:textId="0B9914C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التدريب</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4CB67FFB" w14:textId="16EB00C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2,000 - 5,000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لجلسات التدريب</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r w:rsidR="2FADBEB7" w:rsidTr="12501143" w14:paraId="5C633A84">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654E159B" w14:textId="1334814F">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1A0529F8" w14:textId="72F78FE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تكاليف النسخ الاحتياطي</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27D8C2BD" w14:textId="0B2CCDE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500 - 1,000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شهريًا</w:t>
            </w:r>
          </w:p>
        </w:tc>
      </w:tr>
      <w:tr w:rsidR="2FADBEB7" w:rsidTr="12501143" w14:paraId="4036E3E2">
        <w:trPr>
          <w:trHeight w:val="300"/>
        </w:trPr>
        <w:tc>
          <w:tcPr>
            <w:cnfStyle w:val="001000000000" w:firstRow="0" w:lastRow="0" w:firstColumn="1" w:lastColumn="0" w:oddVBand="0" w:evenVBand="0" w:oddHBand="0" w:evenHBand="0" w:firstRowFirstColumn="0" w:firstRowLastColumn="0" w:lastRowFirstColumn="0" w:lastRowLastColumn="0"/>
            <w:tcW w:w="3485" w:type="dxa"/>
            <w:tcMar/>
          </w:tcPr>
          <w:p w:rsidR="2FADBEB7" w:rsidP="2FADBEB7" w:rsidRDefault="2FADBEB7" w14:paraId="3C2F2002" w14:textId="519E945A">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إجمالي التكلفة</w:t>
            </w: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342AAEC1" w14:textId="0F1430F8">
            <w:pPr>
              <w:rPr>
                <w:rFonts w:ascii="Times New Roman" w:hAnsi="Times New Roman" w:eastAsia="Times New Roman" w:cs="Times New Roman"/>
              </w:rPr>
            </w:pPr>
          </w:p>
        </w:tc>
        <w:tc>
          <w:tcPr>
            <w:cnfStyle w:val="000000000000" w:firstRow="0" w:lastRow="0" w:firstColumn="0" w:lastColumn="0" w:oddVBand="0" w:evenVBand="0" w:oddHBand="0" w:evenHBand="0" w:firstRowFirstColumn="0" w:firstRowLastColumn="0" w:lastRowFirstColumn="0" w:lastRowLastColumn="0"/>
            <w:tcW w:w="3485" w:type="dxa"/>
            <w:tcMar/>
          </w:tcPr>
          <w:p w:rsidR="2FADBEB7" w:rsidP="2FADBEB7" w:rsidRDefault="2FADBEB7" w14:paraId="0B690B4D" w14:textId="5E662A3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Pr>
              <w:t>70,000 - 150,000</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 xml:space="preserve"> (</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لمدة 6 أشهر</w:t>
            </w: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Pr>
              <w:t>)</w:t>
            </w:r>
          </w:p>
        </w:tc>
      </w:tr>
    </w:tbl>
    <w:p w:rsidR="007175CF" w:rsidP="2D152CF5" w:rsidRDefault="007175CF" w14:paraId="35650050" w14:textId="15F26E68">
      <w:pPr>
        <w:pStyle w:val="Normal"/>
        <w:rPr>
          <w:b w:val="1"/>
          <w:bCs w:val="1"/>
          <w:rtl w:val="1"/>
        </w:rPr>
      </w:pPr>
    </w:p>
    <w:p w:rsidR="2D152CF5" w:rsidP="2D152CF5" w:rsidRDefault="2D152CF5" w14:paraId="61B905A6" w14:textId="4BAA9FE8">
      <w:pPr>
        <w:pStyle w:val="Normal"/>
        <w:rPr>
          <w:b w:val="1"/>
          <w:bCs w:val="1"/>
          <w:rtl w:val="1"/>
        </w:rPr>
      </w:pPr>
    </w:p>
    <w:p w:rsidR="2D152CF5" w:rsidP="2D152CF5" w:rsidRDefault="2D152CF5" w14:paraId="78A27F64" w14:textId="1D82995E">
      <w:pPr>
        <w:pStyle w:val="Normal"/>
        <w:rPr>
          <w:b w:val="1"/>
          <w:bCs w:val="1"/>
          <w:rtl w:val="1"/>
        </w:rPr>
      </w:pPr>
    </w:p>
    <w:p w:rsidR="006E2FBD" w:rsidP="2D152CF5" w:rsidRDefault="006E2FBD" w14:paraId="3A8BB212" w14:textId="72401828">
      <w:pPr>
        <w:pStyle w:val="Heading2"/>
        <w:spacing w:before="0" w:beforeAutospacing="off" w:after="0" w:afterAutospacing="off"/>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D152CF5" w:rsidR="54559F49">
        <w:rPr>
          <w:rFonts w:ascii="Times New Roman" w:hAnsi="Times New Roman" w:eastAsia="Times New Roman" w:cs="Times New Roman"/>
          <w:b w:val="1"/>
          <w:bCs w:val="1"/>
          <w:i w:val="0"/>
          <w:iCs w:val="0"/>
          <w:caps w:val="0"/>
          <w:smallCaps w:val="0"/>
          <w:noProof w:val="0"/>
          <w:color w:val="000000" w:themeColor="text1" w:themeTint="FF" w:themeShade="FF"/>
          <w:sz w:val="28"/>
          <w:szCs w:val="28"/>
          <w:rtl w:val="1"/>
          <w:lang w:val="en-US"/>
        </w:rPr>
        <w:t>خطة إدارة المخاطر</w:t>
      </w:r>
    </w:p>
    <w:p w:rsidR="006E2FBD" w:rsidP="2FADBEB7" w:rsidRDefault="006E2FBD" w14:paraId="46C06E0C" w14:textId="6C3D65BD">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1. </w:t>
      </w: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تحديد المخاطر</w:t>
      </w:r>
    </w:p>
    <w:p w:rsidR="006E2FBD" w:rsidP="2FADBEB7" w:rsidRDefault="006E2FBD" w14:paraId="68C47328" w14:textId="5401C888">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251CC496" w14:textId="2A800667">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تعطل الخوادم أو الأجهزة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394DD61" w14:textId="6DB6EAC5">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أخطاء في الكود أو عدم توافق البرمجيات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818D026" w14:textId="2A7A5698">
      <w:pPr>
        <w:pStyle w:val="ListParagraph"/>
        <w:numPr>
          <w:ilvl w:val="0"/>
          <w:numId w:val="6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بطء النظام أو عدم قدرته على التعامل مع الأحمال الكبيرة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AD73F00" w14:textId="288C9DB0">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3F6BEEE2" w14:textId="45CB7904">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كفاءة الفريق في التعامل مع التقنيات الجديدة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F4ABB6E" w14:textId="09E8AB83">
      <w:pPr>
        <w:pStyle w:val="ListParagraph"/>
        <w:numPr>
          <w:ilvl w:val="0"/>
          <w:numId w:val="70"/>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تدريب المستخدمين بشكل كافٍ على النظام</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49734D" w14:textId="3088F49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2DF882DC" w14:textId="7F33AB48">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زيادة التكاليف عن المخطط لها</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127D71F" w14:textId="6293B044">
      <w:pPr>
        <w:pStyle w:val="ListParagraph"/>
        <w:numPr>
          <w:ilvl w:val="0"/>
          <w:numId w:val="71"/>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الالتزام بالمواعيد النهائية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36B9995" w14:textId="7820750A">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288ABB41" w14:textId="4EC7FA4F">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فقدان أو سرقة البيانات الحساسة</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F5ED6D2" w14:textId="697B167B">
      <w:pPr>
        <w:pStyle w:val="ListParagraph"/>
        <w:numPr>
          <w:ilvl w:val="0"/>
          <w:numId w:val="72"/>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31C74A7D">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النسخ الاحتياطي</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عدم القدرة على استعادة البيانات في حالة الفقدان</w:t>
      </w:r>
      <w:r w:rsidRPr="2FADBEB7" w:rsidR="31C74A7D">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0279645" w14:textId="178EB543">
      <w:pPr>
        <w:rPr>
          <w:rFonts w:ascii="Times New Roman" w:hAnsi="Times New Roman" w:eastAsia="Times New Roman" w:cs="Times New Roman"/>
        </w:rPr>
      </w:pPr>
    </w:p>
    <w:p w:rsidR="006E2FBD" w:rsidP="2FADBEB7" w:rsidRDefault="006E2FBD" w14:paraId="5AEC896C" w14:textId="039F9FC2">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2. </w:t>
      </w:r>
      <w:r w:rsidRPr="2FADBEB7" w:rsidR="3C6A8CA9">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تقييم المخاطر</w:t>
      </w:r>
    </w:p>
    <w:tbl>
      <w:tblPr>
        <w:tblStyle w:val="TableGrid"/>
        <w:bidiVisual w:val="1"/>
        <w:tblW w:w="0" w:type="auto"/>
        <w:tblLayout w:type="fixed"/>
        <w:tblLook w:val="06A0" w:firstRow="1" w:lastRow="0" w:firstColumn="1" w:lastColumn="0" w:noHBand="1" w:noVBand="1"/>
      </w:tblPr>
      <w:tblGrid>
        <w:gridCol w:w="2614"/>
        <w:gridCol w:w="2614"/>
        <w:gridCol w:w="2614"/>
        <w:gridCol w:w="2614"/>
      </w:tblGrid>
      <w:tr w:rsidR="2FADBEB7" w:rsidTr="2FADBEB7" w14:paraId="7ABCC3A4">
        <w:trPr>
          <w:trHeight w:val="300"/>
        </w:trPr>
        <w:tc>
          <w:tcPr>
            <w:tcW w:w="2614" w:type="dxa"/>
            <w:tcMar/>
          </w:tcPr>
          <w:p w:rsidR="2FADBEB7" w:rsidP="2FADBEB7" w:rsidRDefault="2FADBEB7" w14:paraId="6B1E8472" w14:textId="08DC5EF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المخاطر</w:t>
            </w:r>
          </w:p>
        </w:tc>
        <w:tc>
          <w:tcPr>
            <w:tcW w:w="2614" w:type="dxa"/>
            <w:tcMar/>
          </w:tcPr>
          <w:p w:rsidR="2FADBEB7" w:rsidP="2FADBEB7" w:rsidRDefault="2FADBEB7" w14:paraId="7B0EEF8D" w14:textId="592BEE93">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احتمالية الحدوث</w:t>
            </w:r>
          </w:p>
        </w:tc>
        <w:tc>
          <w:tcPr>
            <w:tcW w:w="2614" w:type="dxa"/>
            <w:tcMar/>
          </w:tcPr>
          <w:p w:rsidR="2FADBEB7" w:rsidP="2FADBEB7" w:rsidRDefault="2FADBEB7" w14:paraId="67BED280" w14:textId="10F7864C">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الأثر</w:t>
            </w:r>
          </w:p>
        </w:tc>
        <w:tc>
          <w:tcPr>
            <w:tcW w:w="2614" w:type="dxa"/>
            <w:tcMar/>
          </w:tcPr>
          <w:p w:rsidR="2FADBEB7" w:rsidP="2FADBEB7" w:rsidRDefault="2FADBEB7" w14:paraId="03C24102" w14:textId="4C9903B8">
            <w:pPr>
              <w:spacing w:before="0" w:beforeAutospacing="off" w:after="0" w:afterAutospacing="off"/>
              <w:jc w:val="right"/>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الأولوية</w:t>
            </w:r>
          </w:p>
        </w:tc>
      </w:tr>
      <w:tr w:rsidR="2FADBEB7" w:rsidTr="2FADBEB7" w14:paraId="0A7A0E25">
        <w:trPr>
          <w:trHeight w:val="300"/>
        </w:trPr>
        <w:tc>
          <w:tcPr>
            <w:tcW w:w="2614" w:type="dxa"/>
            <w:tcMar/>
          </w:tcPr>
          <w:p w:rsidR="2FADBEB7" w:rsidP="2FADBEB7" w:rsidRDefault="2FADBEB7" w14:paraId="1AA45A4A" w14:textId="725BDAA7">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الأجهزة</w:t>
            </w:r>
          </w:p>
        </w:tc>
        <w:tc>
          <w:tcPr>
            <w:tcW w:w="2614" w:type="dxa"/>
            <w:tcMar/>
          </w:tcPr>
          <w:p w:rsidR="2FADBEB7" w:rsidP="2FADBEB7" w:rsidRDefault="2FADBEB7" w14:paraId="4484E5B7" w14:textId="6300651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7DF28AB8" w14:textId="703E28B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E648B5F" w14:textId="12FA4868">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45C5B66A">
        <w:trPr>
          <w:trHeight w:val="300"/>
        </w:trPr>
        <w:tc>
          <w:tcPr>
            <w:tcW w:w="2614" w:type="dxa"/>
            <w:tcMar/>
          </w:tcPr>
          <w:p w:rsidR="2FADBEB7" w:rsidP="2FADBEB7" w:rsidRDefault="2FADBEB7" w14:paraId="671F5224" w14:textId="4D1C8271">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مشاكل البرمجيات</w:t>
            </w:r>
          </w:p>
        </w:tc>
        <w:tc>
          <w:tcPr>
            <w:tcW w:w="2614" w:type="dxa"/>
            <w:tcMar/>
          </w:tcPr>
          <w:p w:rsidR="2FADBEB7" w:rsidP="2FADBEB7" w:rsidRDefault="2FADBEB7" w14:paraId="356ACB8A" w14:textId="0827930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5DFBAF84" w14:textId="1B19723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4FA82E39" w14:textId="241BE0BC">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15BE8DB4">
        <w:trPr>
          <w:trHeight w:val="300"/>
        </w:trPr>
        <w:tc>
          <w:tcPr>
            <w:tcW w:w="2614" w:type="dxa"/>
            <w:tcMar/>
          </w:tcPr>
          <w:p w:rsidR="2FADBEB7" w:rsidP="2FADBEB7" w:rsidRDefault="2FADBEB7" w14:paraId="2E97F27C" w14:textId="3AF66A79">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أداء النظام</w:t>
            </w:r>
          </w:p>
        </w:tc>
        <w:tc>
          <w:tcPr>
            <w:tcW w:w="2614" w:type="dxa"/>
            <w:tcMar/>
          </w:tcPr>
          <w:p w:rsidR="2FADBEB7" w:rsidP="2FADBEB7" w:rsidRDefault="2FADBEB7" w14:paraId="36CFAAFD" w14:textId="62CAC2F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5B203BC8" w14:textId="41B741E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7A2BDD9A" w14:textId="06DB1663">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B8C2A57">
        <w:trPr>
          <w:trHeight w:val="300"/>
        </w:trPr>
        <w:tc>
          <w:tcPr>
            <w:tcW w:w="2614" w:type="dxa"/>
            <w:tcMar/>
          </w:tcPr>
          <w:p w:rsidR="2FADBEB7" w:rsidP="2FADBEB7" w:rsidRDefault="2FADBEB7" w14:paraId="6B8E0F60" w14:textId="20FCD606">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نقص الخبرة</w:t>
            </w:r>
          </w:p>
        </w:tc>
        <w:tc>
          <w:tcPr>
            <w:tcW w:w="2614" w:type="dxa"/>
            <w:tcMar/>
          </w:tcPr>
          <w:p w:rsidR="2FADBEB7" w:rsidP="2FADBEB7" w:rsidRDefault="2FADBEB7" w14:paraId="1164F912" w14:textId="3248F37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398D888A" w14:textId="29613209">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7B731BE7" w14:textId="6504762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7342473A">
        <w:trPr>
          <w:trHeight w:val="300"/>
        </w:trPr>
        <w:tc>
          <w:tcPr>
            <w:tcW w:w="2614" w:type="dxa"/>
            <w:tcMar/>
          </w:tcPr>
          <w:p w:rsidR="2FADBEB7" w:rsidP="2FADBEB7" w:rsidRDefault="2FADBEB7" w14:paraId="4D78A613" w14:textId="61E12B85">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تدريب غير كافي</w:t>
            </w:r>
          </w:p>
        </w:tc>
        <w:tc>
          <w:tcPr>
            <w:tcW w:w="2614" w:type="dxa"/>
            <w:tcMar/>
          </w:tcPr>
          <w:p w:rsidR="2FADBEB7" w:rsidP="2FADBEB7" w:rsidRDefault="2FADBEB7" w14:paraId="7795809F" w14:textId="61F68ED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3B8D6E0E" w14:textId="32294262">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w:t>
            </w:r>
          </w:p>
        </w:tc>
        <w:tc>
          <w:tcPr>
            <w:tcW w:w="2614" w:type="dxa"/>
            <w:tcMar/>
          </w:tcPr>
          <w:p w:rsidR="2FADBEB7" w:rsidP="2FADBEB7" w:rsidRDefault="2FADBEB7" w14:paraId="2801BD60" w14:textId="7ADF13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1AB84A25">
        <w:trPr>
          <w:trHeight w:val="300"/>
        </w:trPr>
        <w:tc>
          <w:tcPr>
            <w:tcW w:w="2614" w:type="dxa"/>
            <w:tcMar/>
          </w:tcPr>
          <w:p w:rsidR="2FADBEB7" w:rsidP="2FADBEB7" w:rsidRDefault="2FADBEB7" w14:paraId="42946063" w14:textId="4E9D35E8">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تجاوز الميزانية</w:t>
            </w:r>
          </w:p>
        </w:tc>
        <w:tc>
          <w:tcPr>
            <w:tcW w:w="2614" w:type="dxa"/>
            <w:tcMar/>
          </w:tcPr>
          <w:p w:rsidR="2FADBEB7" w:rsidP="2FADBEB7" w:rsidRDefault="2FADBEB7" w14:paraId="5420D287" w14:textId="3502FA8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c>
          <w:tcPr>
            <w:tcW w:w="2614" w:type="dxa"/>
            <w:tcMar/>
          </w:tcPr>
          <w:p w:rsidR="2FADBEB7" w:rsidP="2FADBEB7" w:rsidRDefault="2FADBEB7" w14:paraId="4EE98F99" w14:textId="22A7014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33F75020" w14:textId="76793A60">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78DADD22">
        <w:trPr>
          <w:trHeight w:val="300"/>
        </w:trPr>
        <w:tc>
          <w:tcPr>
            <w:tcW w:w="2614" w:type="dxa"/>
            <w:tcMar/>
          </w:tcPr>
          <w:p w:rsidR="2FADBEB7" w:rsidP="2FADBEB7" w:rsidRDefault="2FADBEB7" w14:paraId="7F73D641" w14:textId="5170CC5B">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تأخر الجدول الزمني</w:t>
            </w:r>
          </w:p>
        </w:tc>
        <w:tc>
          <w:tcPr>
            <w:tcW w:w="2614" w:type="dxa"/>
            <w:tcMar/>
          </w:tcPr>
          <w:p w:rsidR="2FADBEB7" w:rsidP="2FADBEB7" w:rsidRDefault="2FADBEB7" w14:paraId="6762DF19" w14:textId="5E75221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c>
          <w:tcPr>
            <w:tcW w:w="2614" w:type="dxa"/>
            <w:tcMar/>
          </w:tcPr>
          <w:p w:rsidR="2FADBEB7" w:rsidP="2FADBEB7" w:rsidRDefault="2FADBEB7" w14:paraId="4EBB9E38" w14:textId="691AF6B7">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2800F53C" w14:textId="2029A90D">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عالية</w:t>
            </w:r>
          </w:p>
        </w:tc>
      </w:tr>
      <w:tr w:rsidR="2FADBEB7" w:rsidTr="2FADBEB7" w14:paraId="59ED140D">
        <w:trPr>
          <w:trHeight w:val="300"/>
        </w:trPr>
        <w:tc>
          <w:tcPr>
            <w:tcW w:w="2614" w:type="dxa"/>
            <w:tcMar/>
          </w:tcPr>
          <w:p w:rsidR="2FADBEB7" w:rsidP="2FADBEB7" w:rsidRDefault="2FADBEB7" w14:paraId="421E5239" w14:textId="1C3996E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اختراق البيانات</w:t>
            </w:r>
          </w:p>
        </w:tc>
        <w:tc>
          <w:tcPr>
            <w:tcW w:w="2614" w:type="dxa"/>
            <w:tcMar/>
          </w:tcPr>
          <w:p w:rsidR="2FADBEB7" w:rsidP="2FADBEB7" w:rsidRDefault="2FADBEB7" w14:paraId="241B104B" w14:textId="1C5F1E7E">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270AC8EE" w14:textId="145C3E66">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5889661E" w14:textId="71270C91">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r w:rsidR="2FADBEB7" w:rsidTr="2FADBEB7" w14:paraId="4A0A27D3">
        <w:trPr>
          <w:trHeight w:val="300"/>
        </w:trPr>
        <w:tc>
          <w:tcPr>
            <w:tcW w:w="2614" w:type="dxa"/>
            <w:tcMar/>
          </w:tcPr>
          <w:p w:rsidR="2FADBEB7" w:rsidP="2FADBEB7" w:rsidRDefault="2FADBEB7" w14:paraId="483D1558" w14:textId="00C92560">
            <w:pPr>
              <w:spacing w:before="0" w:beforeAutospacing="off" w:after="0" w:afterAutospacing="off"/>
              <w:rPr>
                <w:rFonts w:ascii="Times New Roman" w:hAnsi="Times New Roman" w:eastAsia="Times New Roman" w:cs="Times New Roman"/>
                <w:b w:val="1"/>
                <w:bCs w:val="1"/>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1"/>
                <w:bCs w:val="1"/>
                <w:i w:val="0"/>
                <w:iCs w:val="0"/>
                <w:caps w:val="0"/>
                <w:smallCaps w:val="0"/>
                <w:color w:val="404040" w:themeColor="text1" w:themeTint="BF" w:themeShade="FF"/>
                <w:sz w:val="24"/>
                <w:szCs w:val="24"/>
                <w:rtl w:val="1"/>
              </w:rPr>
              <w:t>فشل النسخ الاحتياطي</w:t>
            </w:r>
          </w:p>
        </w:tc>
        <w:tc>
          <w:tcPr>
            <w:tcW w:w="2614" w:type="dxa"/>
            <w:tcMar/>
          </w:tcPr>
          <w:p w:rsidR="2FADBEB7" w:rsidP="2FADBEB7" w:rsidRDefault="2FADBEB7" w14:paraId="245044E1" w14:textId="6503F14A">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منخفضة</w:t>
            </w:r>
          </w:p>
        </w:tc>
        <w:tc>
          <w:tcPr>
            <w:tcW w:w="2614" w:type="dxa"/>
            <w:tcMar/>
          </w:tcPr>
          <w:p w:rsidR="2FADBEB7" w:rsidP="2FADBEB7" w:rsidRDefault="2FADBEB7" w14:paraId="3E1BC9BD" w14:textId="778DF8A4">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عالي</w:t>
            </w:r>
          </w:p>
        </w:tc>
        <w:tc>
          <w:tcPr>
            <w:tcW w:w="2614" w:type="dxa"/>
            <w:tcMar/>
          </w:tcPr>
          <w:p w:rsidR="2FADBEB7" w:rsidP="2FADBEB7" w:rsidRDefault="2FADBEB7" w14:paraId="1C439774" w14:textId="048DBC1F">
            <w:pPr>
              <w:spacing w:before="0" w:beforeAutospacing="off" w:after="0" w:afterAutospacing="off"/>
              <w:rPr>
                <w:rFonts w:ascii="Times New Roman" w:hAnsi="Times New Roman" w:eastAsia="Times New Roman" w:cs="Times New Roman"/>
                <w:b w:val="0"/>
                <w:bCs w:val="0"/>
                <w:i w:val="0"/>
                <w:iCs w:val="0"/>
                <w:caps w:val="0"/>
                <w:smallCaps w:val="0"/>
                <w:color w:val="404040" w:themeColor="text1" w:themeTint="BF" w:themeShade="FF"/>
                <w:sz w:val="24"/>
                <w:szCs w:val="24"/>
              </w:rPr>
            </w:pPr>
            <w:r w:rsidRPr="2FADBEB7" w:rsidR="2FADBEB7">
              <w:rPr>
                <w:rFonts w:ascii="Times New Roman" w:hAnsi="Times New Roman" w:eastAsia="Times New Roman" w:cs="Times New Roman"/>
                <w:b w:val="0"/>
                <w:bCs w:val="0"/>
                <w:i w:val="0"/>
                <w:iCs w:val="0"/>
                <w:caps w:val="0"/>
                <w:smallCaps w:val="0"/>
                <w:color w:val="404040" w:themeColor="text1" w:themeTint="BF" w:themeShade="FF"/>
                <w:sz w:val="24"/>
                <w:szCs w:val="24"/>
                <w:rtl w:val="1"/>
              </w:rPr>
              <w:t>متوسطة</w:t>
            </w:r>
          </w:p>
        </w:tc>
      </w:tr>
    </w:tbl>
    <w:p w:rsidR="006E2FBD" w:rsidP="2FADBEB7" w:rsidRDefault="006E2FBD" w14:paraId="1FBA0DC5" w14:textId="4CADCC11">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p>
    <w:p w:rsidR="006E2FBD" w:rsidP="2FADBEB7" w:rsidRDefault="006E2FBD" w14:paraId="3F792267" w14:textId="041C1F0A">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p>
    <w:p w:rsidR="006E2FBD" w:rsidP="2FADBEB7" w:rsidRDefault="006E2FBD" w14:paraId="7ADD9CAA" w14:textId="71C475FC">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3. </w:t>
      </w: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استراتيجيات إدارة المخاطر</w:t>
      </w:r>
    </w:p>
    <w:p w:rsidR="006E2FBD" w:rsidP="2FADBEB7" w:rsidRDefault="006E2FBD" w14:paraId="5F313686" w14:textId="4E38E16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 المخاطر التقنية</w:t>
      </w:r>
    </w:p>
    <w:p w:rsidR="006E2FBD" w:rsidP="2FADBEB7" w:rsidRDefault="006E2FBD" w14:paraId="00D2C992" w14:textId="3AF06252">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الأجهزة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E259338" w14:textId="22AF8348">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شراء أجهزة عالية الجودة مع ضمانات طويلة الأمد</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2239BBAD" w14:textId="77B360C6">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أجهزة احتياطية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7E74E8B" w14:textId="1D60FFCE">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مشاكل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1365E7F" w14:textId="566D49BD">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أدوات اختبار البرمجيات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(Unit Testing، Integration Testing).</w:t>
      </w:r>
    </w:p>
    <w:p w:rsidR="006E2FBD" w:rsidP="2FADBEB7" w:rsidRDefault="006E2FBD" w14:paraId="3E1D91F2" w14:textId="1C7B7402">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الكود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65A34B0" w14:textId="3907A1D0">
      <w:pPr>
        <w:pStyle w:val="ListParagraph"/>
        <w:numPr>
          <w:ilvl w:val="0"/>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أداء النظام</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531CD3" w14:textId="135C67DC">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الكود واستخدام تقنيات التسريع مثل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CUDA.</w:t>
      </w:r>
    </w:p>
    <w:p w:rsidR="006E2FBD" w:rsidP="2FADBEB7" w:rsidRDefault="006E2FBD" w14:paraId="45FC4821" w14:textId="21F9AC33">
      <w:pPr>
        <w:pStyle w:val="ListParagraph"/>
        <w:numPr>
          <w:ilvl w:val="1"/>
          <w:numId w:val="73"/>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إجراء اختبارات تحميل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(Load Testing).</w:t>
      </w:r>
    </w:p>
    <w:p w:rsidR="006E2FBD" w:rsidP="2FADBEB7" w:rsidRDefault="006E2FBD" w14:paraId="4E1B090F" w14:textId="71498DF2">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ب. المخاطر البشرية</w:t>
      </w:r>
    </w:p>
    <w:p w:rsidR="006E2FBD" w:rsidP="2FADBEB7" w:rsidRDefault="006E2FBD" w14:paraId="158D7D5A" w14:textId="72A80699">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نقص الخبرة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F372AFF" w14:textId="0648D279">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تدريب الفريق على التقنيات الجديدة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382F894" w14:textId="3A6F001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توفير دورات تدريبية وورش عمل</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C289204" w14:textId="468BF6E1">
      <w:pPr>
        <w:pStyle w:val="ListParagraph"/>
        <w:numPr>
          <w:ilvl w:val="0"/>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تدريب غير كافي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215CD6C" w14:textId="76DD3A4C">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وثائق تدريبية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8301B14" w14:textId="7A64F3A7">
      <w:pPr>
        <w:pStyle w:val="ListParagraph"/>
        <w:numPr>
          <w:ilvl w:val="1"/>
          <w:numId w:val="74"/>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تنظيم جلسات تدريبية للمستخدمين</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85359FD" w14:textId="515A20D6">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ج. المخاطر التشغيلية</w:t>
      </w:r>
    </w:p>
    <w:p w:rsidR="006E2FBD" w:rsidP="2FADBEB7" w:rsidRDefault="006E2FBD" w14:paraId="4C77F433" w14:textId="4C3854A6">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تجاوز الميزانية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A037618" w14:textId="7B23FF4E">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التكاليف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5B70255" w14:textId="485EE5CD">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وضع خطة مالية مفصلة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7F809F57" w14:textId="4170421A">
      <w:pPr>
        <w:pStyle w:val="ListParagraph"/>
        <w:numPr>
          <w:ilvl w:val="0"/>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تأخر الجدول الزمني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CE3A03B" w14:textId="4C307B5A">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منهجية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 xml:space="preserve"> Agile </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لإدارة المشروع</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E84A100" w14:textId="4290A394">
      <w:pPr>
        <w:pStyle w:val="ListParagraph"/>
        <w:numPr>
          <w:ilvl w:val="1"/>
          <w:numId w:val="75"/>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التقدم بشكل أسبوعي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8DE2F8B" w14:textId="5B8B6843">
      <w:pPr>
        <w:pStyle w:val="Heading4"/>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د. المخاطر الأمنية</w:t>
      </w:r>
    </w:p>
    <w:p w:rsidR="006E2FBD" w:rsidP="2FADBEB7" w:rsidRDefault="006E2FBD" w14:paraId="6981642E" w14:textId="2D7724C6">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اختراق البيانات</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987EDC" w14:textId="7E78D6AD">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استخدام تشفير البيانات وجدران النارية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A34DD5A" w14:textId="2D33DCF3">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مراقبة الشبكة لاكتشاف أي نشاط مشبوه</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EFD08D0" w14:textId="3BC6F6FC">
      <w:pPr>
        <w:pStyle w:val="ListParagraph"/>
        <w:numPr>
          <w:ilvl w:val="0"/>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فشل النسخ الاحتياطي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4641269E" w14:textId="5CB55284">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الاستراتيجية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أنظمة نسخ احتياطي تلقائية</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60DFAB30" w14:textId="72D44B0C">
      <w:pPr>
        <w:pStyle w:val="ListParagraph"/>
        <w:numPr>
          <w:ilvl w:val="1"/>
          <w:numId w:val="76"/>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7406F5E5">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الإجراء</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اختبار استعادة البيانات بشكل دوري</w:t>
      </w:r>
      <w:r w:rsidRPr="2FADBEB7" w:rsidR="7406F5E5">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RDefault="006E2FBD" w14:paraId="4090D443" w14:textId="10DA4A75">
      <w:pPr/>
    </w:p>
    <w:p w:rsidR="006E2FBD" w:rsidP="2FADBEB7" w:rsidRDefault="006E2FBD" w14:paraId="27D3240B" w14:textId="670CDFB0">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4.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مراقبة المخاطر</w:t>
      </w:r>
    </w:p>
    <w:p w:rsidR="006E2FBD" w:rsidP="2FADBEB7" w:rsidRDefault="006E2FBD" w14:paraId="1BD71491" w14:textId="738942C0">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تحديث تقييم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المخاطر بشكل دوري وتحديث تقييمها</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57C60EBF" w14:textId="37CAADB5">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تقارير المخاطر</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إعداد تقارير دورية عن حالة المخاطر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4040BCA" w14:textId="3EEAA829">
      <w:pPr>
        <w:pStyle w:val="ListParagraph"/>
        <w:numPr>
          <w:ilvl w:val="0"/>
          <w:numId w:val="77"/>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اجتماعات المراجعة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عقد اجتماعات دورية لمراجعة المخاطر ومناقشة الحلول</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F5E19FA" w14:textId="2A3AA637">
      <w:pPr>
        <w:rPr>
          <w:rFonts w:ascii="Times New Roman" w:hAnsi="Times New Roman" w:eastAsia="Times New Roman" w:cs="Times New Roman"/>
        </w:rPr>
      </w:pPr>
    </w:p>
    <w:p w:rsidR="006E2FBD" w:rsidP="2FADBEB7" w:rsidRDefault="006E2FBD" w14:paraId="7B33920B" w14:textId="64FE1E4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5.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w:t>
      </w:r>
    </w:p>
    <w:p w:rsidR="006E2FBD" w:rsidP="2FADBEB7" w:rsidRDefault="006E2FBD" w14:paraId="6B042A3B" w14:textId="7E9AF51B">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الفريق</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الفريق بالمخاطر المحتملة والإجراءات المتخذة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07999BB3" w14:textId="03C9857D">
      <w:pPr>
        <w:pStyle w:val="ListParagraph"/>
        <w:numPr>
          <w:ilvl w:val="0"/>
          <w:numId w:val="78"/>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التواصل مع أصحاب المصلحة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إبلاغ أصحاب المصلحة بحالة المخاطر وتأثيرها على المشروع</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3B7B523C" w14:textId="59F3C1C2">
      <w:pPr>
        <w:rPr>
          <w:rFonts w:ascii="Times New Roman" w:hAnsi="Times New Roman" w:eastAsia="Times New Roman" w:cs="Times New Roman"/>
        </w:rPr>
      </w:pPr>
    </w:p>
    <w:p w:rsidR="006E2FBD" w:rsidP="2FADBEB7" w:rsidRDefault="006E2FBD" w14:paraId="6C9B556A" w14:textId="7638F615">
      <w:pPr>
        <w:pStyle w:val="Heading3"/>
        <w:spacing w:before="0" w:beforeAutospacing="off" w:after="0" w:afterAutospacing="off"/>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lang w:val="en-US"/>
        </w:rPr>
        <w:t xml:space="preserve">6. </w:t>
      </w: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التقييم المستمر</w:t>
      </w:r>
    </w:p>
    <w:p w:rsidR="006E2FBD" w:rsidP="2FADBEB7" w:rsidRDefault="006E2FBD" w14:paraId="30D4F47D" w14:textId="1C06DBFE">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مراجعة الخطة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مراجعة خطة إدارة المخاطر بشكل دوري وتحديثها حسب الحاجة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2FADBEB7" w:rsidRDefault="006E2FBD" w14:paraId="1F039F27" w14:textId="302D5346">
      <w:pPr>
        <w:pStyle w:val="ListParagraph"/>
        <w:numPr>
          <w:ilvl w:val="0"/>
          <w:numId w:val="79"/>
        </w:numPr>
        <w:spacing w:before="240" w:beforeAutospacing="off" w:after="240" w:afterAutospacing="off"/>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pPr>
      <w:r w:rsidRPr="2FADBEB7" w:rsidR="0ABAB8F3">
        <w:rPr>
          <w:rFonts w:ascii="Times New Roman" w:hAnsi="Times New Roman" w:eastAsia="Times New Roman" w:cs="Times New Roman"/>
          <w:b w:val="1"/>
          <w:bCs w:val="1"/>
          <w:i w:val="0"/>
          <w:iCs w:val="0"/>
          <w:caps w:val="0"/>
          <w:smallCaps w:val="0"/>
          <w:noProof w:val="0"/>
          <w:color w:val="404040" w:themeColor="text1" w:themeTint="BF" w:themeShade="FF"/>
          <w:sz w:val="24"/>
          <w:szCs w:val="24"/>
          <w:rtl w:val="1"/>
          <w:lang w:val="en-US"/>
        </w:rPr>
        <w:t>تحسين الاستراتيجيات</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rtl w:val="1"/>
          <w:lang w:val="en-US"/>
        </w:rPr>
        <w:t>: تحسين استراتيجيات إدارة المخاطر بناءً على الدروس المستفادة</w:t>
      </w:r>
      <w:r w:rsidRPr="2FADBEB7" w:rsidR="0ABAB8F3">
        <w:rPr>
          <w:rFonts w:ascii="Times New Roman" w:hAnsi="Times New Roman" w:eastAsia="Times New Roman" w:cs="Times New Roman"/>
          <w:b w:val="0"/>
          <w:bCs w:val="0"/>
          <w:i w:val="0"/>
          <w:iCs w:val="0"/>
          <w:caps w:val="0"/>
          <w:smallCaps w:val="0"/>
          <w:noProof w:val="0"/>
          <w:color w:val="404040" w:themeColor="text1" w:themeTint="BF" w:themeShade="FF"/>
          <w:sz w:val="24"/>
          <w:szCs w:val="24"/>
          <w:lang w:val="en-US"/>
        </w:rPr>
        <w:t>.</w:t>
      </w:r>
    </w:p>
    <w:p w:rsidR="006E2FBD" w:rsidP="12501143" w:rsidRDefault="006E2FBD" w14:paraId="0AEEEF5B" w14:textId="45719264">
      <w:pPr>
        <w:pStyle w:val="Normal"/>
        <w:spacing w:before="240" w:beforeAutospacing="off" w:after="240" w:afterAutospacing="off" w:line="276" w:lineRule="auto"/>
        <w:rPr>
          <w:rFonts w:ascii="system-ui" w:hAnsi="system-ui" w:eastAsia="system-ui" w:cs="system-ui"/>
          <w:b w:val="0"/>
          <w:bCs w:val="0"/>
          <w:i w:val="0"/>
          <w:iCs w:val="0"/>
          <w:caps w:val="0"/>
          <w:smallCaps w:val="0"/>
          <w:noProof w:val="0"/>
          <w:color w:val="000000" w:themeColor="text1" w:themeTint="FF" w:themeShade="FF"/>
          <w:sz w:val="24"/>
          <w:szCs w:val="24"/>
          <w:lang w:val="en-US"/>
        </w:rPr>
      </w:pPr>
    </w:p>
    <w:p w:rsidR="006E2FBD" w:rsidP="3370DD69" w:rsidRDefault="006E2FBD" w14:paraId="2D0BD20F" w14:textId="5F37FC5B">
      <w:pPr>
        <w:pStyle w:val="Title"/>
        <w:pBdr>
          <w:bottom w:val="single" w:color="4F81BD" w:sz="8" w:space="4"/>
        </w:pBdr>
        <w:spacing w:before="0" w:beforeAutospacing="off" w:after="300" w:afterAutospacing="off"/>
        <w:jc w:val="right"/>
      </w:pPr>
      <w:r w:rsidRPr="3370DD69" w:rsidR="5FF64599">
        <w:rPr>
          <w:rFonts w:ascii="Calibri" w:hAnsi="Calibri" w:eastAsia="Calibri" w:cs="Calibri"/>
          <w:noProof w:val="0"/>
          <w:color w:val="17365D"/>
          <w:sz w:val="52"/>
          <w:szCs w:val="52"/>
          <w:lang w:val="en-US"/>
        </w:rPr>
        <w:t>AI Agent Research Papers</w:t>
      </w:r>
    </w:p>
    <w:p w:rsidR="006E2FBD" w:rsidP="3370DD69" w:rsidRDefault="006E2FBD" w14:paraId="715A198C" w14:textId="3D7A7F37">
      <w:pPr>
        <w:pStyle w:val="Normal"/>
        <w:spacing w:line="276" w:lineRule="auto"/>
        <w:jc w:val="right"/>
        <w:rPr>
          <w:rFonts w:ascii="Cambria" w:hAnsi="Cambria" w:eastAsia="Cambria" w:cs="Cambria"/>
          <w:noProof w:val="0"/>
          <w:sz w:val="22"/>
          <w:szCs w:val="22"/>
          <w:lang w:val="en-US"/>
        </w:rPr>
      </w:pPr>
      <w:r w:rsidRPr="3370DD69" w:rsidR="20DFDB59">
        <w:rPr>
          <w:rFonts w:ascii="Cambria" w:hAnsi="Cambria" w:eastAsia="Cambria" w:cs="Cambria"/>
          <w:noProof w:val="0"/>
          <w:sz w:val="22"/>
          <w:szCs w:val="22"/>
          <w:lang w:val="en-US"/>
        </w:rPr>
        <w:t xml:space="preserve">AI agents are taking the tech world by storm. But where did it all begin? Here are some of the most influential research papers that have shaped this exciting </w:t>
      </w:r>
      <w:r w:rsidRPr="3370DD69" w:rsidR="20DFDB59">
        <w:rPr>
          <w:rFonts w:ascii="Cambria" w:hAnsi="Cambria" w:eastAsia="Cambria" w:cs="Cambria"/>
          <w:noProof w:val="0"/>
          <w:sz w:val="22"/>
          <w:szCs w:val="22"/>
          <w:lang w:val="en-US"/>
        </w:rPr>
        <w:t>field.</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Multi-agent</w:t>
      </w:r>
      <w:r w:rsidRPr="3370DD69" w:rsidR="20DFDB59">
        <w:rPr>
          <w:rFonts w:ascii="Cambria" w:hAnsi="Cambria" w:eastAsia="Cambria" w:cs="Cambria"/>
          <w:noProof w:val="0"/>
          <w:sz w:val="22"/>
          <w:szCs w:val="22"/>
          <w:lang w:val="en-US"/>
        </w:rPr>
        <w:t xml:space="preserve"> systems have been a significant topic in AI research for years. These systems involve multiple AI agents working together (or sometimes competing) to solve complex problems. One standout paper in this area is '</w:t>
      </w:r>
      <w:proofErr w:type="gramStart"/>
      <w:r w:rsidRPr="3370DD69" w:rsidR="20DFDB59">
        <w:rPr>
          <w:rFonts w:ascii="Cambria" w:hAnsi="Cambria" w:eastAsia="Cambria" w:cs="Cambria"/>
          <w:noProof w:val="0"/>
          <w:sz w:val="22"/>
          <w:szCs w:val="22"/>
          <w:lang w:val="en-US"/>
        </w:rPr>
        <w:t>Multi-agent</w:t>
      </w:r>
      <w:proofErr w:type="gramEnd"/>
      <w:r w:rsidRPr="3370DD69" w:rsidR="20DFDB59">
        <w:rPr>
          <w:rFonts w:ascii="Cambria" w:hAnsi="Cambria" w:eastAsia="Cambria" w:cs="Cambria"/>
          <w:noProof w:val="0"/>
          <w:sz w:val="22"/>
          <w:szCs w:val="22"/>
          <w:lang w:val="en-US"/>
        </w:rPr>
        <w:t xml:space="preserve"> deep reinforcement learning: a survey' by </w:t>
      </w:r>
      <w:proofErr w:type="spellStart"/>
      <w:r w:rsidRPr="3370DD69" w:rsidR="20DFDB59">
        <w:rPr>
          <w:rFonts w:ascii="Cambria" w:hAnsi="Cambria" w:eastAsia="Cambria" w:cs="Cambria"/>
          <w:noProof w:val="0"/>
          <w:sz w:val="22"/>
          <w:szCs w:val="22"/>
          <w:lang w:val="en-US"/>
        </w:rPr>
        <w:t>Gronauer</w:t>
      </w:r>
      <w:proofErr w:type="spellEnd"/>
      <w:r w:rsidRPr="3370DD69" w:rsidR="20DFDB59">
        <w:rPr>
          <w:rFonts w:ascii="Cambria" w:hAnsi="Cambria" w:eastAsia="Cambria" w:cs="Cambria"/>
          <w:noProof w:val="0"/>
          <w:sz w:val="22"/>
          <w:szCs w:val="22"/>
          <w:lang w:val="en-US"/>
        </w:rPr>
        <w:t xml:space="preserve"> and Diepold. This comprehensive review breaks down the latest advances in getting AI agents to team up </w:t>
      </w:r>
      <w:r w:rsidRPr="3370DD69" w:rsidR="20DFDB59">
        <w:rPr>
          <w:rFonts w:ascii="Cambria" w:hAnsi="Cambria" w:eastAsia="Cambria" w:cs="Cambria"/>
          <w:noProof w:val="0"/>
          <w:sz w:val="22"/>
          <w:szCs w:val="22"/>
          <w:lang w:val="en-US"/>
        </w:rPr>
        <w:t>effectively.</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Neural networks are the backbone of many modern AI systems, including agents. They allow machines to process information in ways inspired by the human brain. While not focused solely on agents, the paper 'Mastering the game of Go with deep neural networks and tree search' by Silver et al. showcases how powerful neural networks can be when applied to complex decision-making tasks – a crucial skill for AI agents.</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Context-aware systems are another critical piece of the AI agent puzzle. These systems help agents understand and adapt to their environment. The paper 'A survey on context-aware systems' by Baldauf et al., while slightly older, provides an excellent foundation for understanding how we can make AI agents more situationally aware.</w:t>
      </w:r>
      <w:r>
        <w:br/>
      </w:r>
      <w:r w:rsidRPr="3370DD69" w:rsidR="20DFDB59">
        <w:rPr>
          <w:rFonts w:ascii="Cambria" w:hAnsi="Cambria" w:eastAsia="Cambria" w:cs="Cambria"/>
          <w:noProof w:val="0"/>
          <w:sz w:val="22"/>
          <w:szCs w:val="22"/>
          <w:lang w:val="en-US"/>
        </w:rPr>
        <w:t xml:space="preserve"> </w:t>
      </w:r>
      <w:r>
        <w:br/>
      </w:r>
      <w:r w:rsidRPr="3370DD69" w:rsidR="20DFDB59">
        <w:rPr>
          <w:rFonts w:ascii="Cambria" w:hAnsi="Cambria" w:eastAsia="Cambria" w:cs="Cambria"/>
          <w:noProof w:val="0"/>
          <w:sz w:val="22"/>
          <w:szCs w:val="22"/>
          <w:lang w:val="en-US"/>
        </w:rPr>
        <w:t xml:space="preserve">For those interested in the cutting edge of AI agent development, 'Feudal networks for hierarchical reinforcement learning' by </w:t>
      </w:r>
      <w:proofErr w:type="spellStart"/>
      <w:r w:rsidRPr="3370DD69" w:rsidR="20DFDB59">
        <w:rPr>
          <w:rFonts w:ascii="Cambria" w:hAnsi="Cambria" w:eastAsia="Cambria" w:cs="Cambria"/>
          <w:noProof w:val="0"/>
          <w:sz w:val="22"/>
          <w:szCs w:val="22"/>
          <w:lang w:val="en-US"/>
        </w:rPr>
        <w:t>Vezhnevets</w:t>
      </w:r>
      <w:proofErr w:type="spellEnd"/>
      <w:r w:rsidRPr="3370DD69" w:rsidR="20DFDB59">
        <w:rPr>
          <w:rFonts w:ascii="Cambria" w:hAnsi="Cambria" w:eastAsia="Cambria" w:cs="Cambria"/>
          <w:noProof w:val="0"/>
          <w:sz w:val="22"/>
          <w:szCs w:val="22"/>
          <w:lang w:val="en-US"/>
        </w:rPr>
        <w:t xml:space="preserve"> et al. introduces a novel architecture for creating more adaptable and efficient learning agents.</w:t>
      </w:r>
      <w:r>
        <w:br/>
      </w:r>
      <w:r w:rsidRPr="3370DD69" w:rsidR="20DFDB59">
        <w:rPr>
          <w:rFonts w:ascii="Cambria" w:hAnsi="Cambria" w:eastAsia="Cambria" w:cs="Cambria"/>
          <w:noProof w:val="0"/>
          <w:sz w:val="22"/>
          <w:szCs w:val="22"/>
          <w:lang w:val="en-US"/>
        </w:rPr>
        <w:t xml:space="preserve"> </w:t>
      </w:r>
      <w:r>
        <w:br/>
      </w:r>
    </w:p>
    <w:p w:rsidR="006E2FBD" w:rsidP="006E2FBD" w:rsidRDefault="006E2FBD" w14:paraId="2A72034B" w14:textId="72F50AF1">
      <w:pPr>
        <w:spacing w:line="276" w:lineRule="auto"/>
        <w:jc w:val="center"/>
        <w:rPr>
          <w:rFonts w:ascii="Cairo" w:hAnsi="Cairo" w:cs="Cairo"/>
          <w:b/>
          <w:bCs/>
          <w:sz w:val="28"/>
          <w:szCs w:val="28"/>
          <w:rtl/>
          <w:lang w:bidi="ar-YE"/>
        </w:rPr>
      </w:pPr>
    </w:p>
    <w:p w:rsidR="006E2FBD" w:rsidP="3370DD69" w:rsidRDefault="006E2FBD" w14:paraId="21178475" w14:textId="1E413753">
      <w:pPr>
        <w:spacing w:line="276" w:lineRule="auto"/>
        <w:jc w:val="left"/>
        <w:rPr>
          <w:rFonts w:ascii="Times New Roman" w:hAnsi="Times New Roman" w:eastAsia="Times New Roman" w:cs="Times New Roman"/>
          <w:b w:val="1"/>
          <w:bCs w:val="1"/>
          <w:sz w:val="28"/>
          <w:szCs w:val="28"/>
          <w:rtl w:val="1"/>
          <w:lang w:bidi="ar-YE"/>
        </w:rPr>
      </w:pPr>
    </w:p>
    <w:p w:rsidR="006E2FBD" w:rsidP="006E2FBD" w:rsidRDefault="006E2FBD" w14:paraId="46F4352E" w14:textId="21A9113C">
      <w:pPr>
        <w:spacing w:line="276" w:lineRule="auto"/>
        <w:jc w:val="center"/>
        <w:rPr>
          <w:rFonts w:ascii="Cairo" w:hAnsi="Cairo" w:cs="Cairo"/>
          <w:b/>
          <w:bCs/>
          <w:sz w:val="28"/>
          <w:szCs w:val="28"/>
          <w:rtl/>
          <w:lang w:bidi="ar-YE"/>
        </w:rPr>
      </w:pPr>
    </w:p>
    <w:p w:rsidR="006E2FBD" w:rsidP="006E2FBD" w:rsidRDefault="006E2FBD" w14:paraId="6E06F75F" w14:textId="1C4CE9C8">
      <w:pPr>
        <w:spacing w:line="276" w:lineRule="auto"/>
        <w:jc w:val="center"/>
        <w:rPr>
          <w:rFonts w:ascii="Cairo" w:hAnsi="Cairo" w:cs="Cairo"/>
          <w:b/>
          <w:bCs/>
          <w:sz w:val="28"/>
          <w:szCs w:val="28"/>
          <w:rtl/>
          <w:lang w:bidi="ar-YE"/>
        </w:rPr>
      </w:pPr>
    </w:p>
    <w:p w:rsidR="006E2FBD" w:rsidP="006E2FBD" w:rsidRDefault="006E2FBD" w14:paraId="4DB15148" w14:textId="268816C4">
      <w:pPr>
        <w:spacing w:line="276" w:lineRule="auto"/>
        <w:jc w:val="center"/>
        <w:rPr>
          <w:rFonts w:ascii="Cairo" w:hAnsi="Cairo" w:cs="Cairo"/>
          <w:b/>
          <w:bCs/>
          <w:sz w:val="28"/>
          <w:szCs w:val="28"/>
          <w:rtl/>
          <w:lang w:bidi="ar-YE"/>
        </w:rPr>
      </w:pPr>
    </w:p>
    <w:p w:rsidR="006E2FBD" w:rsidP="006E2FBD" w:rsidRDefault="006E2FBD" w14:paraId="4DDE2E5A" w14:textId="5FA501AB">
      <w:pPr>
        <w:spacing w:line="276" w:lineRule="auto"/>
        <w:jc w:val="center"/>
        <w:rPr>
          <w:rFonts w:ascii="Cairo" w:hAnsi="Cairo" w:cs="Cairo"/>
          <w:b/>
          <w:bCs/>
          <w:sz w:val="28"/>
          <w:szCs w:val="28"/>
          <w:rtl/>
          <w:lang w:bidi="ar-YE"/>
        </w:rPr>
      </w:pPr>
    </w:p>
    <w:p w:rsidR="006E2FBD" w:rsidP="006E2FBD" w:rsidRDefault="006E2FBD" w14:paraId="583DE831" w14:textId="5A018F4B">
      <w:pPr>
        <w:spacing w:line="276" w:lineRule="auto"/>
        <w:jc w:val="center"/>
        <w:rPr>
          <w:rFonts w:ascii="Cairo" w:hAnsi="Cairo" w:cs="Cairo"/>
          <w:b/>
          <w:bCs/>
          <w:sz w:val="28"/>
          <w:szCs w:val="28"/>
          <w:rtl/>
          <w:lang w:bidi="ar-YE"/>
        </w:rPr>
      </w:pPr>
    </w:p>
    <w:p w:rsidR="006E2FBD" w:rsidP="006E2FBD" w:rsidRDefault="006E2FBD" w14:paraId="08E314E1" w14:textId="0AA4AD0B">
      <w:pPr>
        <w:spacing w:line="276" w:lineRule="auto"/>
        <w:jc w:val="center"/>
        <w:rPr>
          <w:rFonts w:ascii="Cairo" w:hAnsi="Cairo" w:cs="Cairo"/>
          <w:b/>
          <w:bCs/>
          <w:sz w:val="28"/>
          <w:szCs w:val="28"/>
          <w:rtl/>
          <w:lang w:bidi="ar-YE"/>
        </w:rPr>
      </w:pPr>
    </w:p>
    <w:p w:rsidR="006E2FBD" w:rsidP="006E2FBD" w:rsidRDefault="006E2FBD" w14:paraId="6A8F4667" w14:textId="158CBB3B">
      <w:pPr>
        <w:spacing w:line="276" w:lineRule="auto"/>
        <w:jc w:val="center"/>
        <w:rPr>
          <w:rFonts w:ascii="Cairo" w:hAnsi="Cairo" w:cs="Cairo"/>
          <w:b/>
          <w:bCs/>
          <w:sz w:val="28"/>
          <w:szCs w:val="28"/>
          <w:rtl/>
          <w:lang w:bidi="ar-YE"/>
        </w:rPr>
      </w:pPr>
    </w:p>
    <w:p w:rsidR="006E2FBD" w:rsidP="006E2FBD" w:rsidRDefault="006E2FBD" w14:paraId="52F789CB" w14:textId="7D6E15E5">
      <w:pPr>
        <w:spacing w:line="276" w:lineRule="auto"/>
        <w:jc w:val="center"/>
        <w:rPr>
          <w:rFonts w:ascii="Cairo" w:hAnsi="Cairo" w:cs="Cairo"/>
          <w:b/>
          <w:bCs/>
          <w:sz w:val="28"/>
          <w:szCs w:val="28"/>
          <w:rtl/>
          <w:lang w:bidi="ar-YE"/>
        </w:rPr>
      </w:pPr>
    </w:p>
    <w:p w:rsidR="006E2FBD" w:rsidP="006E2FBD" w:rsidRDefault="006E2FBD" w14:paraId="034AFAA4" w14:textId="6E7E1036">
      <w:pPr>
        <w:spacing w:line="276" w:lineRule="auto"/>
        <w:jc w:val="center"/>
        <w:rPr>
          <w:rFonts w:ascii="Cairo" w:hAnsi="Cairo" w:cs="Cairo"/>
          <w:b/>
          <w:bCs/>
          <w:sz w:val="28"/>
          <w:szCs w:val="28"/>
          <w:rtl/>
          <w:lang w:bidi="ar-YE"/>
        </w:rPr>
      </w:pPr>
    </w:p>
    <w:p w:rsidR="006E2FBD" w:rsidP="006E2FBD" w:rsidRDefault="006E2FBD" w14:paraId="7540CF05" w14:textId="5252D6D8">
      <w:pPr>
        <w:spacing w:line="276" w:lineRule="auto"/>
        <w:jc w:val="center"/>
        <w:rPr>
          <w:rFonts w:ascii="Cairo" w:hAnsi="Cairo" w:cs="Cairo"/>
          <w:b/>
          <w:bCs/>
          <w:sz w:val="28"/>
          <w:szCs w:val="28"/>
          <w:rtl/>
          <w:lang w:bidi="ar-YE"/>
        </w:rPr>
      </w:pPr>
    </w:p>
    <w:p w:rsidR="006E2FBD" w:rsidP="006E2FBD" w:rsidRDefault="006E2FBD" w14:paraId="4F090930" w14:textId="28B265C8">
      <w:pPr>
        <w:spacing w:line="276" w:lineRule="auto"/>
        <w:jc w:val="center"/>
        <w:rPr>
          <w:rFonts w:ascii="Cairo" w:hAnsi="Cairo" w:cs="Cairo"/>
          <w:b/>
          <w:bCs/>
          <w:sz w:val="28"/>
          <w:szCs w:val="28"/>
          <w:rtl/>
          <w:lang w:bidi="ar-YE"/>
        </w:rPr>
      </w:pPr>
    </w:p>
    <w:p w:rsidR="006E2FBD" w:rsidP="006E2FBD" w:rsidRDefault="006E2FBD" w14:paraId="5EF78059" w14:textId="5803B63D">
      <w:pPr>
        <w:spacing w:line="276" w:lineRule="auto"/>
        <w:jc w:val="center"/>
        <w:rPr>
          <w:rFonts w:ascii="Cairo" w:hAnsi="Cairo" w:cs="Cairo"/>
          <w:b/>
          <w:bCs/>
          <w:sz w:val="28"/>
          <w:szCs w:val="28"/>
          <w:rtl/>
          <w:lang w:bidi="ar-YE"/>
        </w:rPr>
      </w:pPr>
    </w:p>
    <w:p w:rsidR="006E2FBD" w:rsidP="006E2FBD" w:rsidRDefault="006E2FBD" w14:paraId="21732F2F" w14:textId="5AE5DC90">
      <w:pPr>
        <w:spacing w:line="276" w:lineRule="auto"/>
        <w:jc w:val="center"/>
        <w:rPr>
          <w:rFonts w:ascii="Cairo" w:hAnsi="Cairo" w:cs="Cairo"/>
          <w:b/>
          <w:bCs/>
          <w:sz w:val="28"/>
          <w:szCs w:val="28"/>
          <w:rtl/>
          <w:lang w:bidi="ar-YE"/>
        </w:rPr>
      </w:pPr>
    </w:p>
    <w:p w:rsidR="006E2FBD" w:rsidP="006E2FBD" w:rsidRDefault="006E2FBD" w14:paraId="3F4B6CE2" w14:textId="4B9CFB82">
      <w:pPr>
        <w:spacing w:line="276" w:lineRule="auto"/>
        <w:jc w:val="center"/>
        <w:rPr>
          <w:rFonts w:ascii="Cairo" w:hAnsi="Cairo" w:cs="Cairo"/>
          <w:b/>
          <w:bCs/>
          <w:sz w:val="28"/>
          <w:szCs w:val="28"/>
          <w:rtl/>
          <w:lang w:bidi="ar-YE"/>
        </w:rPr>
      </w:pPr>
    </w:p>
    <w:p w:rsidR="006E2FBD" w:rsidP="006E2FBD" w:rsidRDefault="006E2FBD" w14:paraId="60698929" w14:textId="4BBFC90E">
      <w:pPr>
        <w:spacing w:line="276" w:lineRule="auto"/>
        <w:jc w:val="center"/>
        <w:rPr>
          <w:rFonts w:ascii="Cairo" w:hAnsi="Cairo" w:cs="Cairo"/>
          <w:b w:val="1"/>
          <w:bCs w:val="1"/>
          <w:sz w:val="28"/>
          <w:szCs w:val="28"/>
          <w:rtl w:val="1"/>
          <w:lang w:bidi="ar-YE"/>
        </w:rPr>
      </w:pPr>
    </w:p>
    <w:p w:rsidR="006E2FBD" w:rsidP="3370DD69" w:rsidRDefault="006E2FBD" w14:paraId="1715D26A" w14:textId="21E70B6B">
      <w:pPr>
        <w:spacing w:line="276" w:lineRule="auto"/>
        <w:jc w:val="center"/>
        <w:rPr>
          <w:rFonts w:ascii="Cairo" w:hAnsi="Cairo" w:cs="Cairo"/>
          <w:b w:val="1"/>
          <w:bCs w:val="1"/>
          <w:sz w:val="28"/>
          <w:szCs w:val="28"/>
          <w:rtl w:val="1"/>
          <w:lang w:bidi="ar-YE"/>
        </w:rPr>
      </w:pPr>
    </w:p>
    <w:p w:rsidR="006E2FBD" w:rsidP="3370DD69" w:rsidRDefault="006E2FBD" w14:paraId="28435B94" w14:textId="6C04F5E6">
      <w:pPr>
        <w:spacing w:line="276" w:lineRule="auto"/>
        <w:jc w:val="center"/>
        <w:rPr>
          <w:rFonts w:ascii="Cairo" w:hAnsi="Cairo" w:cs="Cairo"/>
          <w:b w:val="1"/>
          <w:bCs w:val="1"/>
          <w:sz w:val="28"/>
          <w:szCs w:val="28"/>
          <w:rtl w:val="1"/>
          <w:lang w:bidi="ar-YE"/>
        </w:rPr>
      </w:pPr>
    </w:p>
    <w:p w:rsidR="006E2FBD" w:rsidP="3370DD69" w:rsidRDefault="006E2FBD" w14:paraId="2C632A51" w14:textId="263873F9">
      <w:pPr>
        <w:spacing w:line="276" w:lineRule="auto"/>
        <w:jc w:val="center"/>
        <w:rPr>
          <w:rFonts w:ascii="Cairo" w:hAnsi="Cairo" w:cs="Cairo"/>
          <w:b w:val="1"/>
          <w:bCs w:val="1"/>
          <w:sz w:val="28"/>
          <w:szCs w:val="28"/>
          <w:rtl w:val="1"/>
          <w:lang w:bidi="ar-YE"/>
        </w:rPr>
      </w:pPr>
    </w:p>
    <w:p w:rsidR="006E2FBD" w:rsidP="3370DD69" w:rsidRDefault="006E2FBD" w14:paraId="1613D797" w14:textId="6C9C4411">
      <w:pPr>
        <w:spacing w:line="276" w:lineRule="auto"/>
        <w:jc w:val="center"/>
        <w:rPr>
          <w:rFonts w:ascii="Cairo" w:hAnsi="Cairo" w:cs="Cairo"/>
          <w:b w:val="1"/>
          <w:bCs w:val="1"/>
          <w:sz w:val="28"/>
          <w:szCs w:val="28"/>
          <w:rtl w:val="1"/>
          <w:lang w:bidi="ar-YE"/>
        </w:rPr>
      </w:pPr>
    </w:p>
    <w:p w:rsidR="006E2FBD" w:rsidP="3370DD69" w:rsidRDefault="006E2FBD" w14:paraId="1D889040" w14:textId="6DBAA4A0">
      <w:pPr>
        <w:spacing w:line="276" w:lineRule="auto"/>
        <w:jc w:val="center"/>
        <w:rPr>
          <w:rFonts w:ascii="Cairo" w:hAnsi="Cairo" w:cs="Cairo"/>
          <w:b w:val="1"/>
          <w:bCs w:val="1"/>
          <w:sz w:val="28"/>
          <w:szCs w:val="28"/>
          <w:rtl w:val="1"/>
          <w:lang w:bidi="ar-YE"/>
        </w:rPr>
      </w:pPr>
    </w:p>
    <w:p w:rsidR="006E2FBD" w:rsidP="3370DD69" w:rsidRDefault="006E2FBD" w14:paraId="5B88B413" w14:textId="7FAAD294">
      <w:pPr>
        <w:spacing w:line="276" w:lineRule="auto"/>
        <w:jc w:val="center"/>
        <w:rPr>
          <w:rFonts w:ascii="Cairo" w:hAnsi="Cairo" w:cs="Cairo"/>
          <w:b w:val="1"/>
          <w:bCs w:val="1"/>
          <w:sz w:val="28"/>
          <w:szCs w:val="28"/>
          <w:rtl w:val="1"/>
          <w:lang w:bidi="ar-YE"/>
        </w:rPr>
      </w:pPr>
    </w:p>
    <w:p w:rsidR="12501143" w:rsidP="12501143" w:rsidRDefault="12501143" w14:paraId="46B92DDB" w14:textId="633785AD">
      <w:pPr>
        <w:spacing w:line="276" w:lineRule="auto"/>
        <w:jc w:val="center"/>
        <w:rPr>
          <w:rFonts w:ascii="Cairo" w:hAnsi="Cairo" w:cs="Cairo"/>
          <w:b w:val="1"/>
          <w:bCs w:val="1"/>
          <w:sz w:val="28"/>
          <w:szCs w:val="28"/>
          <w:rtl w:val="1"/>
          <w:lang w:bidi="ar-YE"/>
        </w:rPr>
      </w:pPr>
    </w:p>
    <w:p w:rsidR="12501143" w:rsidP="12501143" w:rsidRDefault="12501143" w14:paraId="50E41F24" w14:textId="05CFBDB1">
      <w:pPr>
        <w:spacing w:line="276" w:lineRule="auto"/>
        <w:jc w:val="center"/>
        <w:rPr>
          <w:rFonts w:ascii="Cairo" w:hAnsi="Cairo" w:cs="Cairo"/>
          <w:b w:val="1"/>
          <w:bCs w:val="1"/>
          <w:sz w:val="28"/>
          <w:szCs w:val="28"/>
          <w:rtl w:val="1"/>
          <w:lang w:bidi="ar-YE"/>
        </w:rPr>
      </w:pPr>
    </w:p>
    <w:p w:rsidR="12501143" w:rsidP="12501143" w:rsidRDefault="12501143" w14:paraId="17F42B54" w14:textId="085A677A">
      <w:pPr>
        <w:spacing w:line="276" w:lineRule="auto"/>
        <w:jc w:val="center"/>
        <w:rPr>
          <w:rFonts w:ascii="Cairo" w:hAnsi="Cairo" w:cs="Cairo"/>
          <w:b w:val="1"/>
          <w:bCs w:val="1"/>
          <w:sz w:val="28"/>
          <w:szCs w:val="28"/>
          <w:rtl w:val="1"/>
          <w:lang w:bidi="ar-YE"/>
        </w:rPr>
      </w:pPr>
    </w:p>
    <w:p w:rsidR="12501143" w:rsidP="12501143" w:rsidRDefault="12501143" w14:paraId="06375F32" w14:textId="5280CDB7">
      <w:pPr>
        <w:spacing w:line="276" w:lineRule="auto"/>
        <w:jc w:val="center"/>
        <w:rPr>
          <w:rFonts w:ascii="Cairo" w:hAnsi="Cairo" w:cs="Cairo"/>
          <w:b w:val="1"/>
          <w:bCs w:val="1"/>
          <w:sz w:val="28"/>
          <w:szCs w:val="28"/>
          <w:rtl w:val="1"/>
          <w:lang w:bidi="ar-YE"/>
        </w:rPr>
      </w:pPr>
    </w:p>
    <w:p w:rsidR="12501143" w:rsidP="12501143" w:rsidRDefault="12501143" w14:paraId="418E6572" w14:textId="0D4E2A6C">
      <w:pPr>
        <w:spacing w:line="276" w:lineRule="auto"/>
        <w:jc w:val="center"/>
        <w:rPr>
          <w:rFonts w:ascii="Cairo" w:hAnsi="Cairo" w:cs="Cairo"/>
          <w:b w:val="1"/>
          <w:bCs w:val="1"/>
          <w:sz w:val="28"/>
          <w:szCs w:val="28"/>
          <w:rtl w:val="1"/>
          <w:lang w:bidi="ar-YE"/>
        </w:rPr>
      </w:pPr>
    </w:p>
    <w:p w:rsidR="12501143" w:rsidP="12501143" w:rsidRDefault="12501143" w14:paraId="0CAB8A79" w14:textId="71900471">
      <w:pPr>
        <w:spacing w:line="276" w:lineRule="auto"/>
        <w:jc w:val="center"/>
        <w:rPr>
          <w:rFonts w:ascii="Cairo" w:hAnsi="Cairo" w:cs="Cairo"/>
          <w:b w:val="1"/>
          <w:bCs w:val="1"/>
          <w:sz w:val="28"/>
          <w:szCs w:val="28"/>
          <w:rtl w:val="1"/>
          <w:lang w:bidi="ar-YE"/>
        </w:rPr>
      </w:pPr>
    </w:p>
    <w:p w:rsidR="12501143" w:rsidP="12501143" w:rsidRDefault="12501143" w14:paraId="44ADCF42" w14:textId="11EDB796">
      <w:pPr>
        <w:spacing w:line="276" w:lineRule="auto"/>
        <w:jc w:val="center"/>
        <w:rPr>
          <w:rFonts w:ascii="Cairo" w:hAnsi="Cairo" w:cs="Cairo"/>
          <w:b w:val="1"/>
          <w:bCs w:val="1"/>
          <w:sz w:val="28"/>
          <w:szCs w:val="28"/>
          <w:rtl w:val="1"/>
          <w:lang w:bidi="ar-YE"/>
        </w:rPr>
      </w:pPr>
    </w:p>
    <w:p w:rsidR="12501143" w:rsidP="12501143" w:rsidRDefault="12501143" w14:paraId="76BAFBCF" w14:textId="514E36C3">
      <w:pPr>
        <w:spacing w:line="276" w:lineRule="auto"/>
        <w:jc w:val="center"/>
        <w:rPr>
          <w:rFonts w:ascii="Cairo" w:hAnsi="Cairo" w:cs="Cairo"/>
          <w:b w:val="1"/>
          <w:bCs w:val="1"/>
          <w:sz w:val="28"/>
          <w:szCs w:val="28"/>
          <w:rtl w:val="1"/>
          <w:lang w:bidi="ar-YE"/>
        </w:rPr>
      </w:pPr>
    </w:p>
    <w:p w:rsidR="12501143" w:rsidP="12501143" w:rsidRDefault="12501143" w14:paraId="1C8B7A61" w14:textId="61541880">
      <w:pPr>
        <w:spacing w:line="276" w:lineRule="auto"/>
        <w:jc w:val="center"/>
        <w:rPr>
          <w:rFonts w:ascii="Cairo" w:hAnsi="Cairo" w:cs="Cairo"/>
          <w:b w:val="1"/>
          <w:bCs w:val="1"/>
          <w:sz w:val="28"/>
          <w:szCs w:val="28"/>
          <w:rtl w:val="1"/>
          <w:lang w:bidi="ar-YE"/>
        </w:rPr>
      </w:pPr>
    </w:p>
    <w:p w:rsidR="12501143" w:rsidP="12501143" w:rsidRDefault="12501143" w14:paraId="76AD29F4" w14:textId="5FA044BC">
      <w:pPr>
        <w:spacing w:line="276" w:lineRule="auto"/>
        <w:jc w:val="center"/>
        <w:rPr>
          <w:rFonts w:ascii="Cairo" w:hAnsi="Cairo" w:cs="Cairo"/>
          <w:b w:val="1"/>
          <w:bCs w:val="1"/>
          <w:sz w:val="28"/>
          <w:szCs w:val="28"/>
          <w:rtl w:val="1"/>
          <w:lang w:bidi="ar-YE"/>
        </w:rPr>
      </w:pPr>
    </w:p>
    <w:p w:rsidR="12501143" w:rsidP="12501143" w:rsidRDefault="12501143" w14:paraId="1EA5460C" w14:textId="0B4902C1">
      <w:pPr>
        <w:spacing w:line="276" w:lineRule="auto"/>
        <w:jc w:val="center"/>
        <w:rPr>
          <w:rFonts w:ascii="Cairo" w:hAnsi="Cairo" w:cs="Cairo"/>
          <w:b w:val="1"/>
          <w:bCs w:val="1"/>
          <w:sz w:val="28"/>
          <w:szCs w:val="28"/>
          <w:rtl w:val="1"/>
          <w:lang w:bidi="ar-YE"/>
        </w:rPr>
      </w:pPr>
    </w:p>
    <w:p w:rsidR="12501143" w:rsidP="12501143" w:rsidRDefault="12501143" w14:paraId="614F7C49" w14:textId="6EF0A79E">
      <w:pPr>
        <w:spacing w:line="276" w:lineRule="auto"/>
        <w:jc w:val="center"/>
        <w:rPr>
          <w:rFonts w:ascii="Cairo" w:hAnsi="Cairo" w:cs="Cairo"/>
          <w:b w:val="1"/>
          <w:bCs w:val="1"/>
          <w:sz w:val="28"/>
          <w:szCs w:val="28"/>
          <w:rtl w:val="1"/>
          <w:lang w:bidi="ar-YE"/>
        </w:rPr>
      </w:pPr>
    </w:p>
    <w:p w:rsidR="12501143" w:rsidP="12501143" w:rsidRDefault="12501143" w14:paraId="38791985" w14:textId="3FCCD819">
      <w:pPr>
        <w:spacing w:line="276" w:lineRule="auto"/>
        <w:jc w:val="center"/>
        <w:rPr>
          <w:rFonts w:ascii="Cairo" w:hAnsi="Cairo" w:cs="Cairo"/>
          <w:b w:val="1"/>
          <w:bCs w:val="1"/>
          <w:sz w:val="28"/>
          <w:szCs w:val="28"/>
          <w:rtl w:val="1"/>
          <w:lang w:bidi="ar-YE"/>
        </w:rPr>
      </w:pPr>
    </w:p>
    <w:p w:rsidR="12501143" w:rsidP="12501143" w:rsidRDefault="12501143" w14:paraId="61FD197F" w14:textId="54ED302E">
      <w:pPr>
        <w:spacing w:line="276" w:lineRule="auto"/>
        <w:jc w:val="center"/>
        <w:rPr>
          <w:rFonts w:ascii="Cairo" w:hAnsi="Cairo" w:cs="Cairo"/>
          <w:b w:val="1"/>
          <w:bCs w:val="1"/>
          <w:sz w:val="28"/>
          <w:szCs w:val="28"/>
          <w:rtl w:val="1"/>
          <w:lang w:bidi="ar-YE"/>
        </w:rPr>
      </w:pPr>
    </w:p>
    <w:p w:rsidR="12501143" w:rsidP="12501143" w:rsidRDefault="12501143" w14:paraId="6B32B327" w14:textId="504BF3A4">
      <w:pPr>
        <w:spacing w:line="276" w:lineRule="auto"/>
        <w:jc w:val="center"/>
        <w:rPr>
          <w:rFonts w:ascii="Cairo" w:hAnsi="Cairo" w:cs="Cairo"/>
          <w:b w:val="1"/>
          <w:bCs w:val="1"/>
          <w:sz w:val="28"/>
          <w:szCs w:val="28"/>
          <w:rtl w:val="1"/>
          <w:lang w:bidi="ar-YE"/>
        </w:rPr>
      </w:pPr>
    </w:p>
    <w:p w:rsidR="12501143" w:rsidP="12501143" w:rsidRDefault="12501143" w14:paraId="7B29F6FC" w14:textId="05CD0F2F">
      <w:pPr>
        <w:spacing w:line="276" w:lineRule="auto"/>
        <w:jc w:val="center"/>
        <w:rPr>
          <w:rFonts w:ascii="Cairo" w:hAnsi="Cairo" w:cs="Cairo"/>
          <w:b w:val="1"/>
          <w:bCs w:val="1"/>
          <w:sz w:val="28"/>
          <w:szCs w:val="28"/>
          <w:rtl w:val="1"/>
          <w:lang w:bidi="ar-YE"/>
        </w:rPr>
      </w:pPr>
    </w:p>
    <w:p w:rsidR="006E2FBD" w:rsidP="3370DD69" w:rsidRDefault="006E2FBD" w14:paraId="11CB0265" w14:textId="08D795EE">
      <w:pPr>
        <w:spacing w:line="276" w:lineRule="auto"/>
        <w:jc w:val="center"/>
        <w:rPr>
          <w:rFonts w:ascii="Cairo" w:hAnsi="Cairo" w:cs="Cairo"/>
          <w:b w:val="1"/>
          <w:bCs w:val="1"/>
          <w:sz w:val="28"/>
          <w:szCs w:val="28"/>
          <w:rtl w:val="1"/>
          <w:lang w:bidi="ar-YE"/>
        </w:rPr>
      </w:pPr>
    </w:p>
    <w:p w:rsidR="550CE29F" w:rsidP="12501143" w:rsidRDefault="550CE29F" w14:paraId="380822BC" w14:textId="16C1B42A">
      <w:pPr>
        <w:spacing w:line="276" w:lineRule="auto"/>
        <w:jc w:val="center"/>
        <w:rPr>
          <w:rFonts w:ascii="Cairo" w:hAnsi="Cairo" w:cs="Cairo"/>
          <w:b w:val="1"/>
          <w:bCs w:val="1"/>
          <w:sz w:val="28"/>
          <w:szCs w:val="28"/>
          <w:rtl w:val="1"/>
          <w:lang w:bidi="ar-YE"/>
        </w:rPr>
      </w:pPr>
      <w:r w:rsidRPr="12501143" w:rsidR="550CE29F">
        <w:rPr>
          <w:rFonts w:ascii="Cairo" w:hAnsi="Cairo" w:cs="Cairo"/>
          <w:b w:val="1"/>
          <w:bCs w:val="1"/>
          <w:sz w:val="28"/>
          <w:szCs w:val="28"/>
          <w:rtl w:val="1"/>
          <w:lang w:bidi="ar-YE"/>
        </w:rPr>
        <w:t>الفصل الثاني</w:t>
      </w:r>
      <w:r w:rsidRPr="12501143" w:rsidR="159F34DE">
        <w:rPr>
          <w:rFonts w:ascii="Cairo" w:hAnsi="Cairo" w:cs="Cairo"/>
          <w:b w:val="1"/>
          <w:bCs w:val="1"/>
          <w:sz w:val="28"/>
          <w:szCs w:val="28"/>
          <w:rtl w:val="1"/>
          <w:lang w:bidi="ar-YE"/>
        </w:rPr>
        <w:t xml:space="preserve"> التحليل</w:t>
      </w:r>
    </w:p>
    <w:p w:rsidR="12501143" w:rsidP="12501143" w:rsidRDefault="12501143" w14:paraId="4DF62186" w14:textId="77B09CAD">
      <w:pPr>
        <w:pStyle w:val="Normal"/>
        <w:spacing w:line="276" w:lineRule="auto"/>
        <w:jc w:val="center"/>
        <w:rPr>
          <w:rFonts w:ascii="Cairo" w:hAnsi="Cairo" w:cs="Cairo"/>
          <w:b w:val="1"/>
          <w:bCs w:val="1"/>
          <w:sz w:val="28"/>
          <w:szCs w:val="28"/>
          <w:rtl w:val="1"/>
          <w:lang w:bidi="ar-YE"/>
        </w:rPr>
      </w:pPr>
    </w:p>
    <w:p w:rsidR="12501143" w:rsidP="12501143" w:rsidRDefault="12501143" w14:paraId="310BF5F3" w14:textId="16445E1D">
      <w:pPr>
        <w:pStyle w:val="Normal"/>
        <w:spacing w:line="276" w:lineRule="auto"/>
        <w:jc w:val="center"/>
        <w:rPr>
          <w:rFonts w:ascii="Cairo" w:hAnsi="Cairo" w:cs="Cairo"/>
          <w:b w:val="1"/>
          <w:bCs w:val="1"/>
          <w:sz w:val="28"/>
          <w:szCs w:val="28"/>
          <w:rtl w:val="1"/>
          <w:lang w:bidi="ar-YE"/>
        </w:rPr>
      </w:pPr>
    </w:p>
    <w:p w:rsidR="12501143" w:rsidP="12501143" w:rsidRDefault="12501143" w14:paraId="601AEF75" w14:textId="60FB1179">
      <w:pPr>
        <w:pStyle w:val="Normal"/>
        <w:spacing w:line="276" w:lineRule="auto"/>
        <w:jc w:val="center"/>
        <w:rPr>
          <w:rFonts w:ascii="Cairo" w:hAnsi="Cairo" w:cs="Cairo"/>
          <w:b w:val="1"/>
          <w:bCs w:val="1"/>
          <w:sz w:val="28"/>
          <w:szCs w:val="28"/>
          <w:rtl w:val="1"/>
          <w:lang w:bidi="ar-YE"/>
        </w:rPr>
      </w:pPr>
    </w:p>
    <w:p w:rsidR="12501143" w:rsidP="12501143" w:rsidRDefault="12501143" w14:paraId="3E177257" w14:textId="0333749D">
      <w:pPr>
        <w:pStyle w:val="Normal"/>
        <w:spacing w:line="276" w:lineRule="auto"/>
        <w:jc w:val="center"/>
        <w:rPr>
          <w:rFonts w:ascii="Cairo" w:hAnsi="Cairo" w:cs="Cairo"/>
          <w:b w:val="1"/>
          <w:bCs w:val="1"/>
          <w:sz w:val="28"/>
          <w:szCs w:val="28"/>
          <w:rtl w:val="1"/>
          <w:lang w:bidi="ar-YE"/>
        </w:rPr>
      </w:pPr>
    </w:p>
    <w:p w:rsidR="12501143" w:rsidP="12501143" w:rsidRDefault="12501143" w14:paraId="0E4FC8A1" w14:textId="03B940A6">
      <w:pPr>
        <w:pStyle w:val="Normal"/>
        <w:spacing w:line="276" w:lineRule="auto"/>
        <w:jc w:val="center"/>
        <w:rPr>
          <w:rFonts w:ascii="Cairo" w:hAnsi="Cairo" w:cs="Cairo"/>
          <w:b w:val="1"/>
          <w:bCs w:val="1"/>
          <w:sz w:val="28"/>
          <w:szCs w:val="28"/>
          <w:rtl w:val="1"/>
          <w:lang w:bidi="ar-YE"/>
        </w:rPr>
      </w:pPr>
    </w:p>
    <w:p w:rsidR="12501143" w:rsidP="12501143" w:rsidRDefault="12501143" w14:paraId="70491B74" w14:textId="42A5C30B">
      <w:pPr>
        <w:pStyle w:val="Normal"/>
        <w:spacing w:line="276" w:lineRule="auto"/>
        <w:jc w:val="center"/>
        <w:rPr>
          <w:rFonts w:ascii="Cairo" w:hAnsi="Cairo" w:cs="Cairo"/>
          <w:b w:val="1"/>
          <w:bCs w:val="1"/>
          <w:sz w:val="28"/>
          <w:szCs w:val="28"/>
          <w:rtl w:val="1"/>
          <w:lang w:bidi="ar-YE"/>
        </w:rPr>
      </w:pPr>
    </w:p>
    <w:p w:rsidR="12501143" w:rsidP="12501143" w:rsidRDefault="12501143" w14:paraId="12E46E2C" w14:textId="53402456">
      <w:pPr>
        <w:pStyle w:val="Normal"/>
        <w:spacing w:line="276" w:lineRule="auto"/>
        <w:jc w:val="center"/>
        <w:rPr>
          <w:rFonts w:ascii="Cairo" w:hAnsi="Cairo" w:cs="Cairo"/>
          <w:b w:val="1"/>
          <w:bCs w:val="1"/>
          <w:sz w:val="28"/>
          <w:szCs w:val="28"/>
          <w:rtl w:val="1"/>
          <w:lang w:bidi="ar-YE"/>
        </w:rPr>
      </w:pPr>
    </w:p>
    <w:p w:rsidR="12501143" w:rsidP="12501143" w:rsidRDefault="12501143" w14:paraId="2F682B39" w14:textId="6C3E4350">
      <w:pPr>
        <w:pStyle w:val="Normal"/>
        <w:spacing w:line="276" w:lineRule="auto"/>
        <w:jc w:val="center"/>
        <w:rPr>
          <w:rFonts w:ascii="Cairo" w:hAnsi="Cairo" w:cs="Cairo"/>
          <w:b w:val="1"/>
          <w:bCs w:val="1"/>
          <w:sz w:val="28"/>
          <w:szCs w:val="28"/>
          <w:rtl w:val="1"/>
          <w:lang w:bidi="ar-YE"/>
        </w:rPr>
      </w:pPr>
    </w:p>
    <w:p w:rsidR="12501143" w:rsidP="12501143" w:rsidRDefault="12501143" w14:paraId="6DA4E3A8" w14:textId="1836C915">
      <w:pPr>
        <w:pStyle w:val="Normal"/>
        <w:spacing w:line="276" w:lineRule="auto"/>
        <w:jc w:val="center"/>
        <w:rPr>
          <w:rFonts w:ascii="Cairo" w:hAnsi="Cairo" w:cs="Cairo"/>
          <w:b w:val="1"/>
          <w:bCs w:val="1"/>
          <w:sz w:val="28"/>
          <w:szCs w:val="28"/>
          <w:rtl w:val="1"/>
          <w:lang w:bidi="ar-YE"/>
        </w:rPr>
      </w:pPr>
    </w:p>
    <w:p w:rsidR="12501143" w:rsidP="12501143" w:rsidRDefault="12501143" w14:paraId="4B494D10" w14:textId="2FF0CCEF">
      <w:pPr>
        <w:pStyle w:val="Normal"/>
        <w:spacing w:line="276" w:lineRule="auto"/>
        <w:jc w:val="center"/>
        <w:rPr>
          <w:rFonts w:ascii="Cairo" w:hAnsi="Cairo" w:cs="Cairo"/>
          <w:b w:val="1"/>
          <w:bCs w:val="1"/>
          <w:sz w:val="28"/>
          <w:szCs w:val="28"/>
          <w:rtl w:val="1"/>
          <w:lang w:bidi="ar-YE"/>
        </w:rPr>
      </w:pPr>
    </w:p>
    <w:p w:rsidR="12501143" w:rsidP="12501143" w:rsidRDefault="12501143" w14:paraId="1A643110" w14:textId="78D8C487">
      <w:pPr>
        <w:pStyle w:val="Normal"/>
        <w:spacing w:line="276" w:lineRule="auto"/>
        <w:jc w:val="center"/>
        <w:rPr>
          <w:rFonts w:ascii="Cairo" w:hAnsi="Cairo" w:cs="Cairo"/>
          <w:b w:val="1"/>
          <w:bCs w:val="1"/>
          <w:sz w:val="28"/>
          <w:szCs w:val="28"/>
          <w:rtl w:val="1"/>
          <w:lang w:bidi="ar-YE"/>
        </w:rPr>
      </w:pPr>
    </w:p>
    <w:p w:rsidR="12501143" w:rsidP="12501143" w:rsidRDefault="12501143" w14:paraId="28FA57D7" w14:textId="53357F4B">
      <w:pPr>
        <w:pStyle w:val="Normal"/>
        <w:spacing w:line="276" w:lineRule="auto"/>
        <w:jc w:val="center"/>
        <w:rPr>
          <w:rFonts w:ascii="Cairo" w:hAnsi="Cairo" w:cs="Cairo"/>
          <w:b w:val="1"/>
          <w:bCs w:val="1"/>
          <w:sz w:val="28"/>
          <w:szCs w:val="28"/>
          <w:rtl w:val="1"/>
          <w:lang w:bidi="ar-YE"/>
        </w:rPr>
      </w:pPr>
    </w:p>
    <w:p w:rsidR="12501143" w:rsidP="12501143" w:rsidRDefault="12501143" w14:paraId="20BECCA7" w14:textId="05B3DCA4">
      <w:pPr>
        <w:pStyle w:val="Normal"/>
        <w:spacing w:line="276" w:lineRule="auto"/>
        <w:jc w:val="center"/>
        <w:rPr>
          <w:rFonts w:ascii="Cairo" w:hAnsi="Cairo" w:cs="Cairo"/>
          <w:b w:val="1"/>
          <w:bCs w:val="1"/>
          <w:sz w:val="28"/>
          <w:szCs w:val="28"/>
          <w:rtl w:val="1"/>
          <w:lang w:bidi="ar-YE"/>
        </w:rPr>
      </w:pPr>
    </w:p>
    <w:p w:rsidR="12501143" w:rsidP="12501143" w:rsidRDefault="12501143" w14:paraId="2FFF8BDD" w14:textId="6E236621">
      <w:pPr>
        <w:pStyle w:val="Normal"/>
        <w:spacing w:line="276" w:lineRule="auto"/>
        <w:jc w:val="center"/>
        <w:rPr>
          <w:rFonts w:ascii="Cairo" w:hAnsi="Cairo" w:cs="Cairo"/>
          <w:b w:val="1"/>
          <w:bCs w:val="1"/>
          <w:sz w:val="28"/>
          <w:szCs w:val="28"/>
          <w:rtl w:val="1"/>
          <w:lang w:bidi="ar-YE"/>
        </w:rPr>
      </w:pPr>
    </w:p>
    <w:p w:rsidR="12501143" w:rsidP="12501143" w:rsidRDefault="12501143" w14:paraId="7AFCCD88" w14:textId="51EC7120">
      <w:pPr>
        <w:pStyle w:val="Normal"/>
        <w:spacing w:line="276" w:lineRule="auto"/>
        <w:jc w:val="center"/>
        <w:rPr>
          <w:rFonts w:ascii="Cairo" w:hAnsi="Cairo" w:cs="Cairo"/>
          <w:b w:val="1"/>
          <w:bCs w:val="1"/>
          <w:sz w:val="28"/>
          <w:szCs w:val="28"/>
          <w:rtl w:val="1"/>
          <w:lang w:bidi="ar-YE"/>
        </w:rPr>
      </w:pPr>
    </w:p>
    <w:p w:rsidR="12501143" w:rsidP="12501143" w:rsidRDefault="12501143" w14:paraId="50405712" w14:textId="353DB6F8">
      <w:pPr>
        <w:pStyle w:val="Normal"/>
        <w:spacing w:line="276" w:lineRule="auto"/>
        <w:jc w:val="center"/>
        <w:rPr>
          <w:rFonts w:ascii="Cairo" w:hAnsi="Cairo" w:cs="Cairo"/>
          <w:b w:val="1"/>
          <w:bCs w:val="1"/>
          <w:sz w:val="28"/>
          <w:szCs w:val="28"/>
          <w:rtl w:val="1"/>
          <w:lang w:bidi="ar-YE"/>
        </w:rPr>
      </w:pPr>
    </w:p>
    <w:p w:rsidR="12501143" w:rsidP="12501143" w:rsidRDefault="12501143" w14:paraId="3345F1B4" w14:textId="47382168">
      <w:pPr>
        <w:pStyle w:val="Normal"/>
        <w:spacing w:line="276" w:lineRule="auto"/>
        <w:jc w:val="center"/>
        <w:rPr>
          <w:rFonts w:ascii="Cairo" w:hAnsi="Cairo" w:cs="Cairo"/>
          <w:b w:val="1"/>
          <w:bCs w:val="1"/>
          <w:sz w:val="28"/>
          <w:szCs w:val="28"/>
          <w:rtl w:val="1"/>
          <w:lang w:bidi="ar-YE"/>
        </w:rPr>
      </w:pPr>
    </w:p>
    <w:p w:rsidR="4D932C60" w:rsidP="12501143" w:rsidRDefault="4D932C60" w14:paraId="212C7615" w14:textId="02A23ED8">
      <w:pPr>
        <w:pStyle w:val="Heading2"/>
        <w:rPr>
          <w:rFonts w:ascii="Times New Roman" w:hAnsi="Times New Roman" w:eastAsia="Times New Roman" w:cs="Times New Roman"/>
          <w:sz w:val="24"/>
          <w:szCs w:val="24"/>
        </w:rPr>
      </w:pPr>
      <w:r w:rsidRPr="12501143" w:rsidR="4D932C60">
        <w:rPr>
          <w:rFonts w:ascii="Times New Roman" w:hAnsi="Times New Roman" w:eastAsia="Times New Roman" w:cs="Times New Roman"/>
          <w:sz w:val="24"/>
          <w:szCs w:val="24"/>
        </w:rPr>
        <w:t>System Scenario:</w:t>
      </w:r>
    </w:p>
    <w:p w:rsidR="12501143" w:rsidP="12501143" w:rsidRDefault="12501143" w14:paraId="4C49D118" w14:textId="0F437FB3">
      <w:pPr>
        <w:pStyle w:val="Normal"/>
      </w:pPr>
    </w:p>
    <w:p w:rsidR="160DD902" w:rsidP="12501143" w:rsidRDefault="160DD902" w14:paraId="095A4381" w14:textId="26E20F3E">
      <w:pPr>
        <w:pStyle w:val="Normal"/>
        <w:rPr>
          <w:rFonts w:ascii="Times New Roman" w:hAnsi="Times New Roman" w:eastAsia="Times New Roman" w:cs="Times New Roman"/>
          <w:b w:val="0"/>
          <w:bCs w:val="0"/>
          <w:sz w:val="24"/>
          <w:szCs w:val="24"/>
        </w:rPr>
      </w:pPr>
      <w:proofErr w:type="spellStart"/>
      <w:r w:rsidRPr="12501143" w:rsidR="160DD902">
        <w:rPr>
          <w:rFonts w:ascii="Times New Roman" w:hAnsi="Times New Roman" w:eastAsia="Times New Roman" w:cs="Times New Roman"/>
          <w:sz w:val="24"/>
          <w:szCs w:val="24"/>
          <w:rtl w:val="1"/>
        </w:rPr>
        <w:t>أ</w:t>
      </w:r>
      <w:r w:rsidRPr="12501143" w:rsidR="160DD902">
        <w:rPr>
          <w:rFonts w:ascii="Times New Roman" w:hAnsi="Times New Roman" w:eastAsia="Times New Roman" w:cs="Times New Roman"/>
          <w:b w:val="0"/>
          <w:bCs w:val="0"/>
          <w:sz w:val="24"/>
          <w:szCs w:val="24"/>
          <w:rtl w:val="1"/>
        </w:rPr>
        <w:t>نظمة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دعم</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القرار</w:t>
      </w:r>
      <w:proofErr w:type="spellEnd"/>
      <w:r w:rsidRPr="12501143" w:rsidR="160DD902">
        <w:rPr>
          <w:rFonts w:ascii="Times New Roman" w:hAnsi="Times New Roman" w:eastAsia="Times New Roman" w:cs="Times New Roman"/>
          <w:b w:val="0"/>
          <w:bCs w:val="0"/>
          <w:sz w:val="24"/>
          <w:szCs w:val="24"/>
        </w:rPr>
        <w:t xml:space="preserve"> (Decision Support Systems - DSS) </w:t>
      </w:r>
      <w:proofErr w:type="spellStart"/>
      <w:r w:rsidRPr="12501143" w:rsidR="160DD902">
        <w:rPr>
          <w:rFonts w:ascii="Times New Roman" w:hAnsi="Times New Roman" w:eastAsia="Times New Roman" w:cs="Times New Roman"/>
          <w:b w:val="0"/>
          <w:bCs w:val="0"/>
          <w:sz w:val="24"/>
          <w:szCs w:val="24"/>
          <w:rtl w:val="1"/>
        </w:rPr>
        <w:t>هي</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أنظمة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تعتمد</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على</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البرمجيات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التفاعلية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التي</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تساعد</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المؤسسات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على</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اتخاذ</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قرارات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مستنيرة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من</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خلال</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تحليل</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كميات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كبيرة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من</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البيانات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عند</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دمج</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هذه</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الأنظمة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مع</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خدمة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العملاء</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والدعم</w:t>
      </w:r>
      <w:proofErr w:type="spellEnd"/>
      <w:r w:rsidRPr="12501143" w:rsidR="160DD902">
        <w:rPr>
          <w:rFonts w:ascii="Times New Roman" w:hAnsi="Times New Roman" w:eastAsia="Times New Roman" w:cs="Times New Roman"/>
          <w:b w:val="0"/>
          <w:bCs w:val="0"/>
          <w:sz w:val="24"/>
          <w:szCs w:val="24"/>
          <w:rtl w:val="1"/>
        </w:rPr>
        <w:t xml:space="preserve"> ، </w:t>
      </w:r>
      <w:proofErr w:type="spellStart"/>
      <w:r w:rsidRPr="12501143" w:rsidR="160DD902">
        <w:rPr>
          <w:rFonts w:ascii="Times New Roman" w:hAnsi="Times New Roman" w:eastAsia="Times New Roman" w:cs="Times New Roman"/>
          <w:b w:val="0"/>
          <w:bCs w:val="0"/>
          <w:sz w:val="24"/>
          <w:szCs w:val="24"/>
          <w:rtl w:val="1"/>
        </w:rPr>
        <w:t>يمكن</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تحسين</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جودة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الخدمة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المقدمة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للعملاء</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تسريع</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أوقات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الاستجابة</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وتحسين</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عمليات</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اتخاذ</w:t>
      </w:r>
      <w:proofErr w:type="spellEnd"/>
      <w:r w:rsidRPr="12501143" w:rsidR="160DD902">
        <w:rPr>
          <w:rFonts w:ascii="Times New Roman" w:hAnsi="Times New Roman" w:eastAsia="Times New Roman" w:cs="Times New Roman"/>
          <w:b w:val="0"/>
          <w:bCs w:val="0"/>
          <w:sz w:val="24"/>
          <w:szCs w:val="24"/>
          <w:rtl w:val="1"/>
        </w:rPr>
        <w:t xml:space="preserve"> </w:t>
      </w:r>
      <w:proofErr w:type="spellStart"/>
      <w:r w:rsidRPr="12501143" w:rsidR="160DD902">
        <w:rPr>
          <w:rFonts w:ascii="Times New Roman" w:hAnsi="Times New Roman" w:eastAsia="Times New Roman" w:cs="Times New Roman"/>
          <w:b w:val="0"/>
          <w:bCs w:val="0"/>
          <w:sz w:val="24"/>
          <w:szCs w:val="24"/>
          <w:rtl w:val="1"/>
        </w:rPr>
        <w:t>القرار</w:t>
      </w:r>
      <w:proofErr w:type="spellEnd"/>
      <w:r w:rsidRPr="12501143" w:rsidR="160DD902">
        <w:rPr>
          <w:rFonts w:ascii="Times New Roman" w:hAnsi="Times New Roman" w:eastAsia="Times New Roman" w:cs="Times New Roman"/>
          <w:b w:val="0"/>
          <w:bCs w:val="0"/>
          <w:sz w:val="24"/>
          <w:szCs w:val="24"/>
        </w:rPr>
        <w:t>.</w:t>
      </w:r>
    </w:p>
    <w:p w:rsidR="0E945E8B" w:rsidP="12501143" w:rsidRDefault="0E945E8B" w14:paraId="58B43889" w14:textId="474C771C">
      <w:pPr>
        <w:pStyle w:val="Normal"/>
        <w:rPr>
          <w:rFonts w:ascii="Times New Roman" w:hAnsi="Times New Roman" w:eastAsia="Times New Roman" w:cs="Times New Roman"/>
          <w:b w:val="0"/>
          <w:bCs w:val="0"/>
          <w:sz w:val="24"/>
          <w:szCs w:val="24"/>
        </w:rPr>
      </w:pPr>
      <w:proofErr w:type="spellStart"/>
      <w:r w:rsidRPr="12501143" w:rsidR="0E945E8B">
        <w:rPr>
          <w:rFonts w:ascii="Times New Roman" w:hAnsi="Times New Roman" w:eastAsia="Times New Roman" w:cs="Times New Roman"/>
          <w:b w:val="0"/>
          <w:bCs w:val="0"/>
          <w:sz w:val="24"/>
          <w:szCs w:val="24"/>
          <w:rtl w:val="1"/>
        </w:rPr>
        <w:t>فيما</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يلي</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سنقدم</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سيناريو</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مخططات</w:t>
      </w:r>
      <w:proofErr w:type="spellEnd"/>
      <w:r w:rsidRPr="12501143" w:rsidR="0E945E8B">
        <w:rPr>
          <w:rFonts w:ascii="Times New Roman" w:hAnsi="Times New Roman" w:eastAsia="Times New Roman" w:cs="Times New Roman"/>
          <w:b w:val="0"/>
          <w:bCs w:val="0"/>
          <w:sz w:val="24"/>
          <w:szCs w:val="24"/>
        </w:rPr>
        <w:t xml:space="preserve"> UML، </w:t>
      </w:r>
      <w:proofErr w:type="spellStart"/>
      <w:r w:rsidRPr="12501143" w:rsidR="0E945E8B">
        <w:rPr>
          <w:rFonts w:ascii="Times New Roman" w:hAnsi="Times New Roman" w:eastAsia="Times New Roman" w:cs="Times New Roman"/>
          <w:b w:val="0"/>
          <w:bCs w:val="0"/>
          <w:sz w:val="24"/>
          <w:szCs w:val="24"/>
          <w:rtl w:val="1"/>
        </w:rPr>
        <w:t>مخططات</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حالات</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الاستخدام</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ومواصفات</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حالات</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الاستخدام</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لنظام</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دعم</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القرار</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المتكامل</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مع</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خدمة</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العملاء</w:t>
      </w:r>
      <w:proofErr w:type="spellEnd"/>
      <w:r w:rsidRPr="12501143" w:rsidR="0E945E8B">
        <w:rPr>
          <w:rFonts w:ascii="Times New Roman" w:hAnsi="Times New Roman" w:eastAsia="Times New Roman" w:cs="Times New Roman"/>
          <w:b w:val="0"/>
          <w:bCs w:val="0"/>
          <w:sz w:val="24"/>
          <w:szCs w:val="24"/>
          <w:rtl w:val="1"/>
        </w:rPr>
        <w:t xml:space="preserve"> </w:t>
      </w:r>
      <w:proofErr w:type="spellStart"/>
      <w:r w:rsidRPr="12501143" w:rsidR="0E945E8B">
        <w:rPr>
          <w:rFonts w:ascii="Times New Roman" w:hAnsi="Times New Roman" w:eastAsia="Times New Roman" w:cs="Times New Roman"/>
          <w:b w:val="0"/>
          <w:bCs w:val="0"/>
          <w:sz w:val="24"/>
          <w:szCs w:val="24"/>
          <w:rtl w:val="1"/>
        </w:rPr>
        <w:t>والدعم</w:t>
      </w:r>
      <w:proofErr w:type="spellEnd"/>
      <w:r w:rsidRPr="12501143" w:rsidR="0E945E8B">
        <w:rPr>
          <w:rFonts w:ascii="Times New Roman" w:hAnsi="Times New Roman" w:eastAsia="Times New Roman" w:cs="Times New Roman"/>
          <w:b w:val="0"/>
          <w:bCs w:val="0"/>
          <w:sz w:val="24"/>
          <w:szCs w:val="24"/>
        </w:rPr>
        <w:t xml:space="preserve"> </w:t>
      </w:r>
      <w:r w:rsidRPr="12501143" w:rsidR="3413CDB2">
        <w:rPr>
          <w:rFonts w:ascii="Times New Roman" w:hAnsi="Times New Roman" w:eastAsia="Times New Roman" w:cs="Times New Roman"/>
          <w:b w:val="0"/>
          <w:bCs w:val="0"/>
          <w:sz w:val="24"/>
          <w:szCs w:val="24"/>
        </w:rPr>
        <w:t>.</w:t>
      </w:r>
    </w:p>
    <w:p w:rsidR="1DF956B4" w:rsidP="12501143" w:rsidRDefault="1DF956B4" w14:paraId="6A033EE9" w14:textId="6E8C7642">
      <w:pPr>
        <w:pStyle w:val="Normal"/>
        <w:rPr>
          <w:rFonts w:ascii="Times New Roman" w:hAnsi="Times New Roman" w:eastAsia="Times New Roman" w:cs="Times New Roman"/>
          <w:b w:val="1"/>
          <w:bCs w:val="1"/>
          <w:sz w:val="24"/>
          <w:szCs w:val="24"/>
        </w:rPr>
      </w:pPr>
      <w:r w:rsidRPr="12501143" w:rsidR="1DF956B4">
        <w:rPr>
          <w:rFonts w:ascii="Times New Roman" w:hAnsi="Times New Roman" w:eastAsia="Times New Roman" w:cs="Times New Roman"/>
          <w:b w:val="1"/>
          <w:bCs w:val="1"/>
          <w:sz w:val="24"/>
          <w:szCs w:val="24"/>
        </w:rPr>
        <w:t xml:space="preserve"> </w:t>
      </w:r>
      <w:proofErr w:type="spellStart"/>
      <w:r w:rsidRPr="12501143" w:rsidR="1DF956B4">
        <w:rPr>
          <w:rFonts w:ascii="Times New Roman" w:hAnsi="Times New Roman" w:eastAsia="Times New Roman" w:cs="Times New Roman"/>
          <w:b w:val="1"/>
          <w:bCs w:val="1"/>
          <w:sz w:val="24"/>
          <w:szCs w:val="24"/>
          <w:rtl w:val="1"/>
        </w:rPr>
        <w:t>السيناريو</w:t>
      </w:r>
      <w:proofErr w:type="spellEnd"/>
      <w:r w:rsidRPr="12501143" w:rsidR="1DF956B4">
        <w:rPr>
          <w:rFonts w:ascii="Times New Roman" w:hAnsi="Times New Roman" w:eastAsia="Times New Roman" w:cs="Times New Roman"/>
          <w:b w:val="1"/>
          <w:bCs w:val="1"/>
          <w:sz w:val="24"/>
          <w:szCs w:val="24"/>
          <w:rtl w:val="1"/>
        </w:rPr>
        <w:t>: "</w:t>
      </w:r>
      <w:proofErr w:type="spellStart"/>
      <w:r w:rsidRPr="12501143" w:rsidR="1DF956B4">
        <w:rPr>
          <w:rFonts w:ascii="Times New Roman" w:hAnsi="Times New Roman" w:eastAsia="Times New Roman" w:cs="Times New Roman"/>
          <w:b w:val="1"/>
          <w:bCs w:val="1"/>
          <w:sz w:val="24"/>
          <w:szCs w:val="24"/>
          <w:rtl w:val="1"/>
        </w:rPr>
        <w:t>نظام</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دعم</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القرار</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المعتمد</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على</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الذكاء</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الاصطناعي</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لخدمة</w:t>
      </w:r>
      <w:proofErr w:type="spellEnd"/>
      <w:r w:rsidRPr="12501143" w:rsidR="1DF956B4">
        <w:rPr>
          <w:rFonts w:ascii="Times New Roman" w:hAnsi="Times New Roman" w:eastAsia="Times New Roman" w:cs="Times New Roman"/>
          <w:b w:val="1"/>
          <w:bCs w:val="1"/>
          <w:sz w:val="24"/>
          <w:szCs w:val="24"/>
          <w:rtl w:val="1"/>
        </w:rPr>
        <w:t xml:space="preserve"> العملاء</w:t>
      </w:r>
      <w:r w:rsidRPr="12501143" w:rsidR="1DF956B4">
        <w:rPr>
          <w:rFonts w:ascii="Times New Roman" w:hAnsi="Times New Roman" w:eastAsia="Times New Roman" w:cs="Times New Roman"/>
          <w:b w:val="1"/>
          <w:bCs w:val="1"/>
          <w:sz w:val="24"/>
          <w:szCs w:val="24"/>
        </w:rPr>
        <w:t>"</w:t>
      </w:r>
      <w:r w:rsidRPr="12501143" w:rsidR="01F9E58A">
        <w:rPr>
          <w:rFonts w:ascii="Times New Roman" w:hAnsi="Times New Roman" w:eastAsia="Times New Roman" w:cs="Times New Roman"/>
          <w:b w:val="1"/>
          <w:bCs w:val="1"/>
          <w:sz w:val="24"/>
          <w:szCs w:val="24"/>
        </w:rPr>
        <w:t>:</w:t>
      </w:r>
    </w:p>
    <w:p w:rsidR="1DF956B4" w:rsidP="12501143" w:rsidRDefault="1DF956B4" w14:paraId="2CA1CC8B" w14:textId="16521348">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نظرة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عامة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السيناريو</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075AB8CE" w14:textId="369228E4">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تقوم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شركة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بتقديم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الدعم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عبر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عدة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قنوات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مثل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الهاتف</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البريد</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الإلكتروني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والدردشة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لتحسين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الكفاءة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ورضا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قامت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الشركة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بتنفيذ</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دعم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القرار</w:t>
      </w:r>
      <w:proofErr w:type="spellEnd"/>
      <w:r w:rsidRPr="12501143" w:rsidR="1DF956B4">
        <w:rPr>
          <w:rFonts w:ascii="Times New Roman" w:hAnsi="Times New Roman" w:eastAsia="Times New Roman" w:cs="Times New Roman"/>
          <w:b w:val="0"/>
          <w:bCs w:val="0"/>
          <w:sz w:val="24"/>
          <w:szCs w:val="24"/>
        </w:rPr>
        <w:t xml:space="preserve"> (DSS) </w:t>
      </w:r>
      <w:proofErr w:type="spellStart"/>
      <w:r w:rsidRPr="12501143" w:rsidR="1DF956B4">
        <w:rPr>
          <w:rFonts w:ascii="Times New Roman" w:hAnsi="Times New Roman" w:eastAsia="Times New Roman" w:cs="Times New Roman"/>
          <w:b w:val="0"/>
          <w:bCs w:val="0"/>
          <w:sz w:val="24"/>
          <w:szCs w:val="24"/>
          <w:rtl w:val="1"/>
        </w:rPr>
        <w:t>المعتمد</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الذكاء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الاصطناعي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يساعد</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وكلاء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خدمة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في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حل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المشكلات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بشكل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أسرع</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التنبؤ</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باحتياجات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وتوفير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توصيات</w:t>
      </w:r>
      <w:proofErr w:type="spellEnd"/>
      <w:r w:rsidRPr="12501143" w:rsidR="1DF956B4">
        <w:rPr>
          <w:rFonts w:ascii="Times New Roman" w:hAnsi="Times New Roman" w:eastAsia="Times New Roman" w:cs="Times New Roman"/>
          <w:b w:val="0"/>
          <w:bCs w:val="0"/>
          <w:sz w:val="24"/>
          <w:szCs w:val="24"/>
          <w:rtl w:val="1"/>
        </w:rPr>
        <w:t xml:space="preserve"> </w:t>
      </w:r>
      <w:r w:rsidRPr="12501143" w:rsidR="1DF956B4">
        <w:rPr>
          <w:rFonts w:ascii="Times New Roman" w:hAnsi="Times New Roman" w:eastAsia="Times New Roman" w:cs="Times New Roman"/>
          <w:b w:val="0"/>
          <w:bCs w:val="0"/>
          <w:sz w:val="24"/>
          <w:szCs w:val="24"/>
          <w:rtl w:val="1"/>
        </w:rPr>
        <w:t>مخصصة</w:t>
      </w:r>
      <w:r w:rsidRPr="12501143" w:rsidR="1DF956B4">
        <w:rPr>
          <w:rFonts w:ascii="Times New Roman" w:hAnsi="Times New Roman" w:eastAsia="Times New Roman" w:cs="Times New Roman"/>
          <w:b w:val="0"/>
          <w:bCs w:val="0"/>
          <w:sz w:val="24"/>
          <w:szCs w:val="24"/>
        </w:rPr>
        <w:t>.</w:t>
      </w:r>
    </w:p>
    <w:p w:rsidR="1DF956B4" w:rsidP="12501143" w:rsidRDefault="1DF956B4" w14:paraId="2079E4E0" w14:textId="444AAF03">
      <w:pPr>
        <w:pStyle w:val="Normal"/>
        <w:rPr>
          <w:rFonts w:ascii="Times New Roman" w:hAnsi="Times New Roman" w:eastAsia="Times New Roman" w:cs="Times New Roman"/>
          <w:b w:val="0"/>
          <w:bCs w:val="0"/>
          <w:sz w:val="24"/>
          <w:szCs w:val="24"/>
        </w:rPr>
      </w:pPr>
      <w:r w:rsidRPr="12501143" w:rsidR="1DF956B4">
        <w:rPr>
          <w:rFonts w:ascii="Times New Roman" w:hAnsi="Times New Roman" w:eastAsia="Times New Roman" w:cs="Times New Roman"/>
          <w:b w:val="0"/>
          <w:bCs w:val="0"/>
          <w:sz w:val="24"/>
          <w:szCs w:val="24"/>
        </w:rPr>
        <w:t xml:space="preserve"> </w:t>
      </w:r>
    </w:p>
    <w:p w:rsidR="1DF956B4" w:rsidP="12501143" w:rsidRDefault="1DF956B4" w14:paraId="5946515E" w14:textId="14382C36">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الميزات</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الرئيسية</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للنظام</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2A531121" w14:textId="7BA180AC">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حل</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المشكلات</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في</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الوقت</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الفعلي</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6FA85391" w14:textId="249A16F8">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دعم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القرار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بتحليل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استفسارات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في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الوقت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الفعلي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ويقترح</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حلولًا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لوكلاء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خدمة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6370E5E6" w14:textId="18A53F68">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إذا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كانت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المشكلة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بسيطة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بحلها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تلقائيًا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دون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الحاجة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إلى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تدخل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الوكيل</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1E59B113" w14:textId="3EBCB903">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تحليل</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سلوك</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العملاء</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11A7E5D9" w14:textId="2167603E">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يستخدم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البيانات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التاريخية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للتنبؤ</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بالمشاكل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المحتملة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التي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قد</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يواجهها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العميل</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70FD18A7" w14:textId="17CDB2FC">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بإرسال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إشعارات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استباقية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أو</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عروض</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قبل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أن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يواجهوا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مشكلات</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36CD3668" w14:textId="58F54546">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التوصيات</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الشخصية</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1B86642C" w14:textId="73F09D87">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بناءً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تفضيلات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وسجل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الشراء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يقدم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توصيات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للمنتجات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أو</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الخدمات</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2F630159" w14:textId="5653E463">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سبيل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المثال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إذا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كان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العميل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يشتري</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حبر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الطابعة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بشكل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متكرر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يقترح</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إعادة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الملء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عندما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تكون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الكميات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منخفضة</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00F77DD0" w14:textId="2A40A922">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مساعدة</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الوكلاء</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3884E32B" w14:textId="014FA5A1">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يقدم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إرشادات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خطوة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بخطوة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للوكلاء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لحل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المشكلات</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المعقدة</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4EB8148F" w14:textId="1201253D">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كما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يقوم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بترتيب</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الحلول</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المحتملة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بناءً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احتمالية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نجاحها</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5544BFA7" w14:textId="78F02C2B">
      <w:pPr>
        <w:pStyle w:val="Normal"/>
        <w:rPr>
          <w:rFonts w:ascii="Times New Roman" w:hAnsi="Times New Roman" w:eastAsia="Times New Roman" w:cs="Times New Roman"/>
          <w:b w:val="1"/>
          <w:bCs w:val="1"/>
          <w:sz w:val="24"/>
          <w:szCs w:val="24"/>
        </w:rPr>
      </w:pPr>
      <w:proofErr w:type="spellStart"/>
      <w:r w:rsidRPr="12501143" w:rsidR="1DF956B4">
        <w:rPr>
          <w:rFonts w:ascii="Times New Roman" w:hAnsi="Times New Roman" w:eastAsia="Times New Roman" w:cs="Times New Roman"/>
          <w:b w:val="1"/>
          <w:bCs w:val="1"/>
          <w:sz w:val="24"/>
          <w:szCs w:val="24"/>
          <w:rtl w:val="1"/>
        </w:rPr>
        <w:t>مراقبة</w:t>
      </w:r>
      <w:proofErr w:type="spellEnd"/>
      <w:r w:rsidRPr="12501143" w:rsidR="1DF956B4">
        <w:rPr>
          <w:rFonts w:ascii="Times New Roman" w:hAnsi="Times New Roman" w:eastAsia="Times New Roman" w:cs="Times New Roman"/>
          <w:b w:val="1"/>
          <w:bCs w:val="1"/>
          <w:sz w:val="24"/>
          <w:szCs w:val="24"/>
          <w:rtl w:val="1"/>
        </w:rPr>
        <w:t xml:space="preserve"> </w:t>
      </w:r>
      <w:proofErr w:type="spellStart"/>
      <w:r w:rsidRPr="12501143" w:rsidR="1DF956B4">
        <w:rPr>
          <w:rFonts w:ascii="Times New Roman" w:hAnsi="Times New Roman" w:eastAsia="Times New Roman" w:cs="Times New Roman"/>
          <w:b w:val="1"/>
          <w:bCs w:val="1"/>
          <w:sz w:val="24"/>
          <w:szCs w:val="24"/>
          <w:rtl w:val="1"/>
        </w:rPr>
        <w:t>الأداء</w:t>
      </w:r>
      <w:proofErr w:type="spellEnd"/>
      <w:r w:rsidRPr="12501143" w:rsidR="1DF956B4">
        <w:rPr>
          <w:rFonts w:ascii="Times New Roman" w:hAnsi="Times New Roman" w:eastAsia="Times New Roman" w:cs="Times New Roman"/>
          <w:b w:val="1"/>
          <w:bCs w:val="1"/>
          <w:sz w:val="24"/>
          <w:szCs w:val="24"/>
        </w:rPr>
        <w:t>:</w:t>
      </w:r>
    </w:p>
    <w:p w:rsidR="1DF956B4" w:rsidP="12501143" w:rsidRDefault="1DF956B4" w14:paraId="5CDDCF8C" w14:textId="613B6F74">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يتتبع</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النظام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أداء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الوكلاء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ومقاييس</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رضا</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العملاء</w:t>
      </w:r>
      <w:proofErr w:type="spellEnd"/>
      <w:r w:rsidRPr="12501143" w:rsidR="1DF956B4">
        <w:rPr>
          <w:rFonts w:ascii="Times New Roman" w:hAnsi="Times New Roman" w:eastAsia="Times New Roman" w:cs="Times New Roman"/>
          <w:b w:val="0"/>
          <w:bCs w:val="0"/>
          <w:sz w:val="24"/>
          <w:szCs w:val="24"/>
        </w:rPr>
        <w:t>.</w:t>
      </w:r>
    </w:p>
    <w:p w:rsidR="1DF956B4" w:rsidP="12501143" w:rsidRDefault="1DF956B4" w14:paraId="22B579BD" w14:textId="37A7B74C">
      <w:pPr>
        <w:pStyle w:val="Normal"/>
        <w:rPr>
          <w:rFonts w:ascii="Times New Roman" w:hAnsi="Times New Roman" w:eastAsia="Times New Roman" w:cs="Times New Roman"/>
          <w:b w:val="0"/>
          <w:bCs w:val="0"/>
          <w:sz w:val="24"/>
          <w:szCs w:val="24"/>
        </w:rPr>
      </w:pPr>
      <w:proofErr w:type="spellStart"/>
      <w:r w:rsidRPr="12501143" w:rsidR="1DF956B4">
        <w:rPr>
          <w:rFonts w:ascii="Times New Roman" w:hAnsi="Times New Roman" w:eastAsia="Times New Roman" w:cs="Times New Roman"/>
          <w:b w:val="0"/>
          <w:bCs w:val="0"/>
          <w:sz w:val="24"/>
          <w:szCs w:val="24"/>
          <w:rtl w:val="1"/>
        </w:rPr>
        <w:t>يقوم</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بإنشاء</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تقارير</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لمساعدة</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المديرين</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على</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تحديد</w:t>
      </w:r>
      <w:proofErr w:type="spellEnd"/>
      <w:r w:rsidRPr="12501143" w:rsidR="1DF956B4">
        <w:rPr>
          <w:rFonts w:ascii="Times New Roman" w:hAnsi="Times New Roman" w:eastAsia="Times New Roman" w:cs="Times New Roman"/>
          <w:b w:val="0"/>
          <w:bCs w:val="0"/>
          <w:sz w:val="24"/>
          <w:szCs w:val="24"/>
          <w:rtl w:val="1"/>
        </w:rPr>
        <w:t xml:space="preserve"> </w:t>
      </w:r>
      <w:proofErr w:type="spellStart"/>
      <w:r w:rsidRPr="12501143" w:rsidR="1DF956B4">
        <w:rPr>
          <w:rFonts w:ascii="Times New Roman" w:hAnsi="Times New Roman" w:eastAsia="Times New Roman" w:cs="Times New Roman"/>
          <w:b w:val="0"/>
          <w:bCs w:val="0"/>
          <w:sz w:val="24"/>
          <w:szCs w:val="24"/>
          <w:rtl w:val="1"/>
        </w:rPr>
        <w:t>مجالات</w:t>
      </w:r>
      <w:proofErr w:type="spellEnd"/>
      <w:r w:rsidRPr="12501143" w:rsidR="1DF956B4">
        <w:rPr>
          <w:rFonts w:ascii="Times New Roman" w:hAnsi="Times New Roman" w:eastAsia="Times New Roman" w:cs="Times New Roman"/>
          <w:b w:val="0"/>
          <w:bCs w:val="0"/>
          <w:sz w:val="24"/>
          <w:szCs w:val="24"/>
          <w:rtl w:val="1"/>
        </w:rPr>
        <w:t xml:space="preserve"> </w:t>
      </w:r>
      <w:r w:rsidRPr="12501143" w:rsidR="1DF956B4">
        <w:rPr>
          <w:rFonts w:ascii="Times New Roman" w:hAnsi="Times New Roman" w:eastAsia="Times New Roman" w:cs="Times New Roman"/>
          <w:b w:val="0"/>
          <w:bCs w:val="0"/>
          <w:sz w:val="24"/>
          <w:szCs w:val="24"/>
          <w:rtl w:val="1"/>
        </w:rPr>
        <w:t>التحسين</w:t>
      </w:r>
      <w:r w:rsidRPr="12501143" w:rsidR="1DF956B4">
        <w:rPr>
          <w:rFonts w:ascii="Times New Roman" w:hAnsi="Times New Roman" w:eastAsia="Times New Roman" w:cs="Times New Roman"/>
          <w:b w:val="0"/>
          <w:bCs w:val="0"/>
          <w:sz w:val="24"/>
          <w:szCs w:val="24"/>
        </w:rPr>
        <w:t>.</w:t>
      </w:r>
    </w:p>
    <w:p w:rsidR="73F84E97" w:rsidP="12501143" w:rsidRDefault="73F84E97" w14:paraId="50317ED9" w14:textId="2344FD82">
      <w:pPr>
        <w:pStyle w:val="Heading3"/>
        <w:rPr>
          <w:rFonts w:ascii="Times New Roman" w:hAnsi="Times New Roman" w:eastAsia="Times New Roman" w:cs="Times New Roman"/>
          <w:b w:val="0"/>
          <w:bCs w:val="0"/>
          <w:sz w:val="24"/>
          <w:szCs w:val="24"/>
        </w:rPr>
      </w:pPr>
      <w:r w:rsidRPr="12501143" w:rsidR="73F84E97">
        <w:rPr>
          <w:rFonts w:ascii="Times New Roman" w:hAnsi="Times New Roman" w:eastAsia="Times New Roman" w:cs="Times New Roman"/>
          <w:b w:val="1"/>
          <w:bCs w:val="1"/>
          <w:noProof w:val="0"/>
          <w:sz w:val="28"/>
          <w:szCs w:val="28"/>
          <w:lang w:val="en-US"/>
        </w:rPr>
        <w:t xml:space="preserve">1. </w:t>
      </w:r>
      <w:proofErr w:type="spellStart"/>
      <w:r w:rsidRPr="12501143" w:rsidR="73F84E97">
        <w:rPr>
          <w:rFonts w:ascii="Times New Roman" w:hAnsi="Times New Roman" w:eastAsia="Times New Roman" w:cs="Times New Roman"/>
          <w:b w:val="1"/>
          <w:bCs w:val="1"/>
          <w:noProof w:val="0"/>
          <w:sz w:val="28"/>
          <w:szCs w:val="28"/>
          <w:rtl w:val="1"/>
          <w:lang w:val="en-US"/>
        </w:rPr>
        <w:t>مخطط</w:t>
      </w:r>
      <w:proofErr w:type="spellEnd"/>
      <w:r w:rsidRPr="12501143" w:rsidR="73F84E97">
        <w:rPr>
          <w:rFonts w:ascii="Times New Roman" w:hAnsi="Times New Roman" w:eastAsia="Times New Roman" w:cs="Times New Roman"/>
          <w:b w:val="1"/>
          <w:bCs w:val="1"/>
          <w:noProof w:val="0"/>
          <w:sz w:val="28"/>
          <w:szCs w:val="28"/>
          <w:rtl w:val="1"/>
          <w:lang w:val="en-US"/>
        </w:rPr>
        <w:t xml:space="preserve"> </w:t>
      </w:r>
      <w:proofErr w:type="spellStart"/>
      <w:r w:rsidRPr="12501143" w:rsidR="73F84E97">
        <w:rPr>
          <w:rFonts w:ascii="Times New Roman" w:hAnsi="Times New Roman" w:eastAsia="Times New Roman" w:cs="Times New Roman"/>
          <w:b w:val="1"/>
          <w:bCs w:val="1"/>
          <w:noProof w:val="0"/>
          <w:sz w:val="28"/>
          <w:szCs w:val="28"/>
          <w:rtl w:val="1"/>
          <w:lang w:val="en-US"/>
        </w:rPr>
        <w:t>حالات</w:t>
      </w:r>
      <w:proofErr w:type="spellEnd"/>
      <w:r w:rsidRPr="12501143" w:rsidR="73F84E97">
        <w:rPr>
          <w:rFonts w:ascii="Times New Roman" w:hAnsi="Times New Roman" w:eastAsia="Times New Roman" w:cs="Times New Roman"/>
          <w:b w:val="1"/>
          <w:bCs w:val="1"/>
          <w:noProof w:val="0"/>
          <w:sz w:val="28"/>
          <w:szCs w:val="28"/>
          <w:rtl w:val="1"/>
          <w:lang w:val="en-US"/>
        </w:rPr>
        <w:t xml:space="preserve"> </w:t>
      </w:r>
      <w:proofErr w:type="spellStart"/>
      <w:r w:rsidRPr="12501143" w:rsidR="73F84E97">
        <w:rPr>
          <w:rFonts w:ascii="Times New Roman" w:hAnsi="Times New Roman" w:eastAsia="Times New Roman" w:cs="Times New Roman"/>
          <w:b w:val="1"/>
          <w:bCs w:val="1"/>
          <w:noProof w:val="0"/>
          <w:sz w:val="28"/>
          <w:szCs w:val="28"/>
          <w:rtl w:val="1"/>
          <w:lang w:val="en-US"/>
        </w:rPr>
        <w:t>الاستخدام</w:t>
      </w:r>
      <w:proofErr w:type="spellEnd"/>
      <w:r w:rsidRPr="12501143" w:rsidR="73F84E97">
        <w:rPr>
          <w:rFonts w:ascii="Times New Roman" w:hAnsi="Times New Roman" w:eastAsia="Times New Roman" w:cs="Times New Roman"/>
          <w:b w:val="1"/>
          <w:bCs w:val="1"/>
          <w:noProof w:val="0"/>
          <w:sz w:val="28"/>
          <w:szCs w:val="28"/>
          <w:lang w:val="en-US"/>
        </w:rPr>
        <w:t xml:space="preserve"> (Use Case Diagram):</w:t>
      </w:r>
    </w:p>
    <w:p w:rsidR="12501143" w:rsidP="12501143" w:rsidRDefault="12501143" w14:paraId="43B0257D" w14:textId="2961BC64">
      <w:pPr>
        <w:pStyle w:val="Normal"/>
        <w:rPr>
          <w:noProof w:val="0"/>
          <w:lang w:val="en-US"/>
        </w:rPr>
      </w:pPr>
    </w:p>
    <w:p w:rsidR="62C2BB40" w:rsidP="12501143" w:rsidRDefault="62C2BB40" w14:paraId="5CE3C6EC" w14:textId="305FB5CA">
      <w:pPr>
        <w:pStyle w:val="Normal"/>
      </w:pPr>
      <w:r w:rsidR="62C2BB40">
        <w:drawing>
          <wp:inline wp14:editId="76D19950" wp14:anchorId="40E676BC">
            <wp:extent cx="6638925" cy="2334133"/>
            <wp:effectExtent l="0" t="0" r="0" b="0"/>
            <wp:docPr id="720820449" name="" title=""/>
            <wp:cNvGraphicFramePr>
              <a:graphicFrameLocks noChangeAspect="1"/>
            </wp:cNvGraphicFramePr>
            <a:graphic>
              <a:graphicData uri="http://schemas.openxmlformats.org/drawingml/2006/picture">
                <pic:pic>
                  <pic:nvPicPr>
                    <pic:cNvPr id="0" name=""/>
                    <pic:cNvPicPr/>
                  </pic:nvPicPr>
                  <pic:blipFill>
                    <a:blip r:embed="Rbfa7888d7ce84d25">
                      <a:extLst>
                        <a:ext xmlns:a="http://schemas.openxmlformats.org/drawingml/2006/main" uri="{28A0092B-C50C-407E-A947-70E740481C1C}">
                          <a14:useLocalDpi val="0"/>
                        </a:ext>
                      </a:extLst>
                    </a:blip>
                    <a:stretch>
                      <a:fillRect/>
                    </a:stretch>
                  </pic:blipFill>
                  <pic:spPr>
                    <a:xfrm>
                      <a:off x="0" y="0"/>
                      <a:ext cx="6638925" cy="2334133"/>
                    </a:xfrm>
                    <a:prstGeom prst="rect">
                      <a:avLst/>
                    </a:prstGeom>
                  </pic:spPr>
                </pic:pic>
              </a:graphicData>
            </a:graphic>
          </wp:inline>
        </w:drawing>
      </w:r>
    </w:p>
    <w:p w:rsidR="73F84E97" w:rsidP="12501143" w:rsidRDefault="73F84E97" w14:paraId="2AEB068F" w14:textId="59721A2A">
      <w:pPr>
        <w:pStyle w:val="ListParagraph"/>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الممثلون</w:t>
      </w:r>
      <w:proofErr w:type="spellEnd"/>
      <w:r w:rsidRPr="12501143" w:rsidR="73F84E97">
        <w:rPr>
          <w:rFonts w:ascii="Times New Roman" w:hAnsi="Times New Roman" w:eastAsia="Times New Roman" w:cs="Times New Roman"/>
          <w:b w:val="1"/>
          <w:bCs w:val="1"/>
          <w:noProof w:val="0"/>
          <w:sz w:val="24"/>
          <w:szCs w:val="24"/>
          <w:lang w:val="en-US"/>
        </w:rPr>
        <w:t xml:space="preserve"> (Actors):</w:t>
      </w:r>
    </w:p>
    <w:p w:rsidR="73F84E97" w:rsidP="12501143" w:rsidRDefault="73F84E97" w14:paraId="4DBF7F90" w14:textId="2C5039D4">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عميل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يتفاعل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مع</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عبر</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الهاتف</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أو</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البريد</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الإلكتروني</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أو</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الدردشة</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72652D93" w14:textId="5EBB38B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وكيل</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خدمة</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العملاء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يستخدم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لحل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المشكلات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وإدارة</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التفاعلات</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19B6F51F" w14:textId="09510B4F">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مدير</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يتابع</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أداء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الوكلاء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ورضا</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العملاء</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6853CF9F" w14:textId="6046684B">
      <w:pPr>
        <w:pStyle w:val="Normal"/>
        <w:spacing w:before="240" w:beforeAutospacing="off" w:after="240" w:afterAutospacing="off"/>
        <w:ind w:left="0"/>
        <w:rPr>
          <w:rFonts w:ascii="Times New Roman" w:hAnsi="Times New Roman" w:eastAsia="Times New Roman" w:cs="Times New Roman"/>
          <w:b w:val="1"/>
          <w:bCs w:val="1"/>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حالات</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الاستخدام</w:t>
      </w:r>
      <w:proofErr w:type="spellEnd"/>
      <w:r w:rsidRPr="12501143" w:rsidR="73F84E97">
        <w:rPr>
          <w:rFonts w:ascii="Times New Roman" w:hAnsi="Times New Roman" w:eastAsia="Times New Roman" w:cs="Times New Roman"/>
          <w:b w:val="1"/>
          <w:bCs w:val="1"/>
          <w:noProof w:val="0"/>
          <w:sz w:val="24"/>
          <w:szCs w:val="24"/>
          <w:lang w:val="en-US"/>
        </w:rPr>
        <w:t xml:space="preserve"> (Use Cases):</w:t>
      </w:r>
    </w:p>
    <w:p w:rsidR="73F84E97" w:rsidP="12501143" w:rsidRDefault="73F84E97" w14:paraId="154DE691" w14:textId="2156C9CC">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حل</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المشكلات</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في</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الوقت</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الفعلي</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13C32F9B" w14:textId="498A241E">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يحلل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استفسار</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العميل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ويوفر</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حلاً</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تلقائيًا</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أو</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يقترح</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حلًا</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للوكيل</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116966DE" w14:textId="3A0AC3E1">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تحليل</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سلوك</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العملاء</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03AD7A25" w14:textId="5B6F0FF9">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يدرس</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بيانات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العملاء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ويستبق</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المشكلات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أو</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يقدم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عروضًا</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5BC84223" w14:textId="0001E48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التوصيات</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الشخصية</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036427C9" w14:textId="2F73F5AF">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يقترح</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منتجات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أو</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خدمات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بناءً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على</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بيانات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العميل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السابقة</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6A951299" w14:textId="5CFB0418">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مساعدة</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الوكلاء</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7ECE0207" w14:textId="52FD44B1">
      <w:pPr>
        <w:pStyle w:val="ListParagraph"/>
        <w:numPr>
          <w:ilvl w:val="1"/>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يقدم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إرشادات</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خطوة</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بخطوة</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للوكيل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لمعالجة</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المشاكل</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المعقدة</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038C532E" w14:textId="2A1A1590">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b w:val="1"/>
          <w:bCs w:val="1"/>
          <w:noProof w:val="0"/>
          <w:sz w:val="24"/>
          <w:szCs w:val="24"/>
          <w:rtl w:val="1"/>
          <w:lang w:val="en-US"/>
        </w:rPr>
        <w:t>مراقبة</w:t>
      </w:r>
      <w:proofErr w:type="spellEnd"/>
      <w:r w:rsidRPr="12501143" w:rsidR="73F84E97">
        <w:rPr>
          <w:rFonts w:ascii="Times New Roman" w:hAnsi="Times New Roman" w:eastAsia="Times New Roman" w:cs="Times New Roman"/>
          <w:b w:val="1"/>
          <w:bCs w:val="1"/>
          <w:noProof w:val="0"/>
          <w:sz w:val="24"/>
          <w:szCs w:val="24"/>
          <w:rtl w:val="1"/>
          <w:lang w:val="en-US"/>
        </w:rPr>
        <w:t xml:space="preserve"> </w:t>
      </w:r>
      <w:proofErr w:type="spellStart"/>
      <w:r w:rsidRPr="12501143" w:rsidR="73F84E97">
        <w:rPr>
          <w:rFonts w:ascii="Times New Roman" w:hAnsi="Times New Roman" w:eastAsia="Times New Roman" w:cs="Times New Roman"/>
          <w:b w:val="1"/>
          <w:bCs w:val="1"/>
          <w:noProof w:val="0"/>
          <w:sz w:val="24"/>
          <w:szCs w:val="24"/>
          <w:rtl w:val="1"/>
          <w:lang w:val="en-US"/>
        </w:rPr>
        <w:t>الأداء</w:t>
      </w:r>
      <w:proofErr w:type="spellEnd"/>
      <w:r w:rsidRPr="12501143" w:rsidR="73F84E97">
        <w:rPr>
          <w:rFonts w:ascii="Times New Roman" w:hAnsi="Times New Roman" w:eastAsia="Times New Roman" w:cs="Times New Roman"/>
          <w:noProof w:val="0"/>
          <w:sz w:val="24"/>
          <w:szCs w:val="24"/>
          <w:lang w:val="en-US"/>
        </w:rPr>
        <w:t>:</w:t>
      </w:r>
    </w:p>
    <w:p w:rsidR="73F84E97" w:rsidP="12501143" w:rsidRDefault="73F84E97" w14:paraId="01D11379" w14:textId="6201941E">
      <w:pPr>
        <w:pStyle w:val="ListParagraph"/>
        <w:numPr>
          <w:ilvl w:val="0"/>
          <w:numId w:val="86"/>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73F84E97">
        <w:rPr>
          <w:rFonts w:ascii="Times New Roman" w:hAnsi="Times New Roman" w:eastAsia="Times New Roman" w:cs="Times New Roman"/>
          <w:noProof w:val="0"/>
          <w:sz w:val="24"/>
          <w:szCs w:val="24"/>
          <w:rtl w:val="1"/>
          <w:lang w:val="en-US"/>
        </w:rPr>
        <w:t>النظام</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يتتبع</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أداء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الوكلاء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ومقاييس</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رضا</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العملاء</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ويولد</w:t>
      </w:r>
      <w:proofErr w:type="spellEnd"/>
      <w:r w:rsidRPr="12501143" w:rsidR="73F84E97">
        <w:rPr>
          <w:rFonts w:ascii="Times New Roman" w:hAnsi="Times New Roman" w:eastAsia="Times New Roman" w:cs="Times New Roman"/>
          <w:noProof w:val="0"/>
          <w:sz w:val="24"/>
          <w:szCs w:val="24"/>
          <w:rtl w:val="1"/>
          <w:lang w:val="en-US"/>
        </w:rPr>
        <w:t xml:space="preserve"> </w:t>
      </w:r>
      <w:proofErr w:type="spellStart"/>
      <w:r w:rsidRPr="12501143" w:rsidR="73F84E97">
        <w:rPr>
          <w:rFonts w:ascii="Times New Roman" w:hAnsi="Times New Roman" w:eastAsia="Times New Roman" w:cs="Times New Roman"/>
          <w:noProof w:val="0"/>
          <w:sz w:val="24"/>
          <w:szCs w:val="24"/>
          <w:rtl w:val="1"/>
          <w:lang w:val="en-US"/>
        </w:rPr>
        <w:t>تقارير</w:t>
      </w:r>
      <w:proofErr w:type="spellEnd"/>
      <w:r w:rsidRPr="12501143" w:rsidR="73F84E97">
        <w:rPr>
          <w:rFonts w:ascii="Times New Roman" w:hAnsi="Times New Roman" w:eastAsia="Times New Roman" w:cs="Times New Roman"/>
          <w:noProof w:val="0"/>
          <w:sz w:val="24"/>
          <w:szCs w:val="24"/>
          <w:lang w:val="en-US"/>
        </w:rPr>
        <w:t>.</w:t>
      </w:r>
    </w:p>
    <w:p w:rsidR="12501143" w:rsidP="12501143" w:rsidRDefault="12501143" w14:paraId="75203886" w14:textId="5CF03A1C">
      <w:pPr>
        <w:pStyle w:val="Normal"/>
        <w:ind w:left="0"/>
        <w:rPr>
          <w:rFonts w:ascii="Times New Roman" w:hAnsi="Times New Roman" w:eastAsia="Times New Roman" w:cs="Times New Roman"/>
          <w:b w:val="0"/>
          <w:bCs w:val="0"/>
          <w:sz w:val="24"/>
          <w:szCs w:val="24"/>
        </w:rPr>
      </w:pPr>
    </w:p>
    <w:p w:rsidR="2D9F066F" w:rsidP="12501143" w:rsidRDefault="2D9F066F" w14:paraId="64A73E25" w14:textId="75DE9322">
      <w:pPr>
        <w:pStyle w:val="Heading3"/>
        <w:spacing w:before="281" w:beforeAutospacing="off" w:after="281" w:afterAutospacing="off"/>
      </w:pPr>
      <w:r w:rsidRPr="12501143" w:rsidR="2D9F066F">
        <w:rPr>
          <w:rFonts w:ascii="Times New Roman" w:hAnsi="Times New Roman" w:eastAsia="Times New Roman" w:cs="Times New Roman"/>
          <w:b w:val="1"/>
          <w:bCs w:val="1"/>
          <w:noProof w:val="0"/>
          <w:sz w:val="28"/>
          <w:szCs w:val="28"/>
          <w:lang w:val="en-US"/>
        </w:rPr>
        <w:t xml:space="preserve">2. </w:t>
      </w:r>
      <w:r w:rsidRPr="12501143" w:rsidR="2D9F066F">
        <w:rPr>
          <w:rFonts w:ascii="Times New Roman" w:hAnsi="Times New Roman" w:eastAsia="Times New Roman" w:cs="Times New Roman"/>
          <w:b w:val="1"/>
          <w:bCs w:val="1"/>
          <w:noProof w:val="0"/>
          <w:sz w:val="28"/>
          <w:szCs w:val="28"/>
          <w:rtl w:val="1"/>
          <w:lang w:val="en-US"/>
        </w:rPr>
        <w:t>مواصفات حالات الاستخدام</w:t>
      </w:r>
      <w:r w:rsidRPr="12501143" w:rsidR="2D9F066F">
        <w:rPr>
          <w:rFonts w:ascii="Times New Roman" w:hAnsi="Times New Roman" w:eastAsia="Times New Roman" w:cs="Times New Roman"/>
          <w:b w:val="1"/>
          <w:bCs w:val="1"/>
          <w:noProof w:val="0"/>
          <w:sz w:val="28"/>
          <w:szCs w:val="28"/>
          <w:lang w:val="en-US"/>
        </w:rPr>
        <w:t>:</w:t>
      </w:r>
    </w:p>
    <w:p w:rsidR="2D9F066F" w:rsidP="12501143" w:rsidRDefault="2D9F066F" w14:paraId="622E43A8" w14:textId="5E5031FD">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حالة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الاستخدام</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حل</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المشكلات</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في</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الوقت</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الفعلي</w:t>
      </w:r>
      <w:proofErr w:type="spellEnd"/>
    </w:p>
    <w:p w:rsidR="2D9F066F" w:rsidP="12501143" w:rsidRDefault="2D9F066F" w14:paraId="4477C78F" w14:textId="1B024018">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خدمة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العملاء</w:t>
      </w:r>
      <w:proofErr w:type="spellEnd"/>
    </w:p>
    <w:p w:rsidR="2D9F066F" w:rsidP="12501143" w:rsidRDefault="2D9F066F" w14:paraId="038E5943" w14:textId="302F1361">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الوصف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يقوم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بتقديم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استفسار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يحل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كانت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بسيطة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أو</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يقترح</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حلولًا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للوكيل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295A85DA" w14:textId="7D6B535D">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الخطوات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6AE26359" w14:textId="52628627">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يتصل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عبر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إحدى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القنوات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الهاتف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البريد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الإلكتروني</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الدردشة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00C17C2A" w14:textId="07DA60F0">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يحلل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الاستفسار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باستخدام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الذكاء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الاصطناعي</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041214B4" w14:textId="0501B2D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كانت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بسيطة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يحلها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تلقائيًا</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6B1200D9" w14:textId="2913698A">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كانت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معقدة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يقترح</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حلولًا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للوكيل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E1D2560" w14:textId="6B56F196">
      <w:pPr>
        <w:pStyle w:val="ListParagraph"/>
        <w:numPr>
          <w:ilvl w:val="0"/>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الاستثناءات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F9444A4" w14:textId="04E74C83">
      <w:pPr>
        <w:pStyle w:val="ListParagraph"/>
        <w:numPr>
          <w:ilvl w:val="1"/>
          <w:numId w:val="87"/>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فشل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في</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يتم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تحويل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بشري</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35EE6429" w14:textId="3B6FDEA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حالة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الاستخدام</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تحليل</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سلوك</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العملاء</w:t>
      </w:r>
      <w:proofErr w:type="spellEnd"/>
    </w:p>
    <w:p w:rsidR="2D9F066F" w:rsidP="12501143" w:rsidRDefault="2D9F066F" w14:paraId="4CC512AB" w14:textId="4E70F2F5">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p>
    <w:p w:rsidR="2D9F066F" w:rsidP="12501143" w:rsidRDefault="2D9F066F" w14:paraId="7B909929" w14:textId="536544BB">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الوصف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يستخدم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التاريخية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للتنبؤ</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بالمشاكل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المحتملة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التي</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قد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يواجهها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ويقدم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إشعارات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استباقية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2841CB5" w14:textId="2D7272D0">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الخطوات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7440E09" w14:textId="02E172B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يستعرض</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السابقة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53CA1BD1" w14:textId="00994393">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يتم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تحديد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المحتملة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بناءً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السلوك</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السابق</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1E1E26A0" w14:textId="5C78D28E">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يرسل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إشعارات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استباقية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أو</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عروضًا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للعملاء</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6565959F" w14:textId="493E78E9">
      <w:pPr>
        <w:pStyle w:val="ListParagraph"/>
        <w:numPr>
          <w:ilvl w:val="0"/>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الاستثناءات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3C78A589" w14:textId="390A2FB1">
      <w:pPr>
        <w:pStyle w:val="ListParagraph"/>
        <w:numPr>
          <w:ilvl w:val="1"/>
          <w:numId w:val="88"/>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كانت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غير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كافية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يمكن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التنبؤ</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بالمشكلات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239DBEDB" w14:textId="72727066">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حالة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الاستخدام</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التوصيات</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الشخصية</w:t>
      </w:r>
      <w:proofErr w:type="spellEnd"/>
    </w:p>
    <w:p w:rsidR="2D9F066F" w:rsidP="12501143" w:rsidRDefault="2D9F066F" w14:paraId="3B5FA058" w14:textId="695BBD0A">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p>
    <w:p w:rsidR="2D9F066F" w:rsidP="12501143" w:rsidRDefault="2D9F066F" w14:paraId="2C870D54" w14:textId="6BDB35F8">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الوصف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توصيات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مخصصة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بناءً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سجل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الشراء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وتفضيلات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0DA7C42" w14:textId="57DB0EED">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الخطوات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684C7889" w14:textId="46D767EA">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يستعرض</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سجل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الشراء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وتفضيلات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0C3A8485" w14:textId="166DBE46">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يقترح</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منتجات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أو</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خدمات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مشابهة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أو</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مكررة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للعميل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507BCC68" w14:textId="2C0A7EBB">
      <w:pPr>
        <w:pStyle w:val="ListParagraph"/>
        <w:numPr>
          <w:ilvl w:val="0"/>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الاستثناءات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EAF48E1" w14:textId="1BC18A52">
      <w:pPr>
        <w:pStyle w:val="ListParagraph"/>
        <w:numPr>
          <w:ilvl w:val="1"/>
          <w:numId w:val="89"/>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يتم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العثور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يمكن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تقديم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توصية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2BCE36C8" w14:textId="30005DB1">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حالة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الاستخدام</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مساعدة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الوكلاء</w:t>
      </w:r>
      <w:proofErr w:type="spellEnd"/>
    </w:p>
    <w:p w:rsidR="2D9F066F" w:rsidP="12501143" w:rsidRDefault="2D9F066F" w14:paraId="463AB68F" w14:textId="5FC2A13B">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خدمة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العملاء</w:t>
      </w:r>
      <w:proofErr w:type="spellEnd"/>
    </w:p>
    <w:p w:rsidR="2D9F066F" w:rsidP="12501143" w:rsidRDefault="2D9F066F" w14:paraId="3F1DF376" w14:textId="2B80B183">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الوصف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إرشادات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خطوة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بخطوة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لحل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المشكلات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المعقدة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EE23798" w14:textId="508C9817">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الخطوات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1524FDD8" w14:textId="3AE84047">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يستقبل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مشكلة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معقدة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A03D0B4" w14:textId="14673358">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إرشادات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لتوجيه</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خلال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عملية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الحل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D8C7855" w14:textId="2AB6F295">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في</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حالة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عدم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نجاح</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الحل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يحدد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حلولًا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بديلة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D865B46" w14:textId="6E0D2E39">
      <w:pPr>
        <w:pStyle w:val="ListParagraph"/>
        <w:numPr>
          <w:ilvl w:val="0"/>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الاستثناءات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2CAD0DB1" w14:textId="4135DDA9">
      <w:pPr>
        <w:pStyle w:val="ListParagraph"/>
        <w:numPr>
          <w:ilvl w:val="1"/>
          <w:numId w:val="90"/>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إذا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تكن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هناك</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إرشادات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كافية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يمكن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تحويل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دعم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أعلى</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497ABB4" w14:textId="016E00B3">
      <w:pPr>
        <w:pStyle w:val="Heading4"/>
        <w:spacing w:before="319" w:beforeAutospacing="off" w:after="319" w:afterAutospacing="off"/>
        <w:rPr>
          <w:rFonts w:ascii="Times New Roman" w:hAnsi="Times New Roman" w:eastAsia="Times New Roman" w:cs="Times New Roman"/>
          <w:b w:val="1"/>
          <w:bCs w:val="1"/>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حالة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الاستخدام</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مراقبة</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الأداء</w:t>
      </w:r>
      <w:proofErr w:type="spellEnd"/>
    </w:p>
    <w:p w:rsidR="2D9F066F" w:rsidP="12501143" w:rsidRDefault="2D9F066F" w14:paraId="3904CE18" w14:textId="49E7213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مدير</w:t>
      </w:r>
      <w:proofErr w:type="spellEnd"/>
    </w:p>
    <w:p w:rsidR="2D9F066F" w:rsidP="12501143" w:rsidRDefault="2D9F066F" w14:paraId="22047727" w14:textId="330D75BB">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الوصف</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يقوم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المدير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بمراجعة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تقارير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الأداء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لتحديد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نقاط</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التحسين</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9E4A143" w14:textId="18D3CD27">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الخطوات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53A0EE12" w14:textId="452F8721">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يقوم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بتجميع</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الأداء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الخاصة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بالوكلاء</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E158D84" w14:textId="1219CED9">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يولد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تقارير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تحليلية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لرضا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العملاء</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7851A4B3" w14:textId="2EDF1723">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يعرض</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المدير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التقارير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لتحديد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مجالات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التحسين</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492F844" w14:textId="1C1A8F71">
      <w:pPr>
        <w:pStyle w:val="ListParagraph"/>
        <w:numPr>
          <w:ilvl w:val="0"/>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الاستثناءات</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0583DB4C" w14:textId="6B25F306">
      <w:pPr>
        <w:pStyle w:val="ListParagraph"/>
        <w:numPr>
          <w:ilvl w:val="1"/>
          <w:numId w:val="91"/>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في</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حال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وجود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بيانات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ناقصة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قد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تكون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التقارير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غير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دقيقة</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DCEE948" w14:textId="2AD508C4">
      <w:pPr>
        <w:pStyle w:val="Heading3"/>
        <w:spacing w:before="281" w:beforeAutospacing="off" w:after="281" w:afterAutospacing="off"/>
        <w:rPr>
          <w:rFonts w:ascii="Times New Roman" w:hAnsi="Times New Roman" w:eastAsia="Times New Roman" w:cs="Times New Roman"/>
          <w:b w:val="1"/>
          <w:bCs w:val="1"/>
          <w:noProof w:val="0"/>
          <w:sz w:val="24"/>
          <w:szCs w:val="24"/>
          <w:lang w:val="en-US"/>
        </w:rPr>
      </w:pPr>
      <w:r w:rsidRPr="12501143" w:rsidR="2D9F066F">
        <w:rPr>
          <w:rFonts w:ascii="Times New Roman" w:hAnsi="Times New Roman" w:eastAsia="Times New Roman" w:cs="Times New Roman"/>
          <w:b w:val="1"/>
          <w:bCs w:val="1"/>
          <w:noProof w:val="0"/>
          <w:sz w:val="24"/>
          <w:szCs w:val="24"/>
          <w:lang w:val="en-US"/>
        </w:rPr>
        <w:t xml:space="preserve">3. </w:t>
      </w:r>
      <w:proofErr w:type="spellStart"/>
      <w:r w:rsidRPr="12501143" w:rsidR="2D9F066F">
        <w:rPr>
          <w:rFonts w:ascii="Times New Roman" w:hAnsi="Times New Roman" w:eastAsia="Times New Roman" w:cs="Times New Roman"/>
          <w:b w:val="1"/>
          <w:bCs w:val="1"/>
          <w:noProof w:val="0"/>
          <w:sz w:val="24"/>
          <w:szCs w:val="24"/>
          <w:rtl w:val="1"/>
          <w:lang w:val="en-US"/>
        </w:rPr>
        <w:t>مخطط</w:t>
      </w:r>
      <w:proofErr w:type="spellEnd"/>
      <w:r w:rsidRPr="12501143" w:rsidR="2D9F066F">
        <w:rPr>
          <w:rFonts w:ascii="Times New Roman" w:hAnsi="Times New Roman" w:eastAsia="Times New Roman" w:cs="Times New Roman"/>
          <w:b w:val="1"/>
          <w:bCs w:val="1"/>
          <w:noProof w:val="0"/>
          <w:sz w:val="24"/>
          <w:szCs w:val="24"/>
          <w:rtl w:val="1"/>
          <w:lang w:val="en-US"/>
        </w:rPr>
        <w:t xml:space="preserve"> </w:t>
      </w:r>
      <w:proofErr w:type="spellStart"/>
      <w:r w:rsidRPr="12501143" w:rsidR="2D9F066F">
        <w:rPr>
          <w:rFonts w:ascii="Times New Roman" w:hAnsi="Times New Roman" w:eastAsia="Times New Roman" w:cs="Times New Roman"/>
          <w:b w:val="1"/>
          <w:bCs w:val="1"/>
          <w:noProof w:val="0"/>
          <w:sz w:val="24"/>
          <w:szCs w:val="24"/>
          <w:rtl w:val="1"/>
          <w:lang w:val="en-US"/>
        </w:rPr>
        <w:t>تسلسل</w:t>
      </w:r>
      <w:proofErr w:type="spellEnd"/>
      <w:r w:rsidRPr="12501143" w:rsidR="2D9F066F">
        <w:rPr>
          <w:rFonts w:ascii="Times New Roman" w:hAnsi="Times New Roman" w:eastAsia="Times New Roman" w:cs="Times New Roman"/>
          <w:b w:val="1"/>
          <w:bCs w:val="1"/>
          <w:noProof w:val="0"/>
          <w:sz w:val="24"/>
          <w:szCs w:val="24"/>
          <w:lang w:val="en-US"/>
        </w:rPr>
        <w:t xml:space="preserve"> (Sequence Diagram):</w:t>
      </w:r>
    </w:p>
    <w:p w:rsidR="2D9F066F" w:rsidP="12501143" w:rsidRDefault="2D9F066F" w14:paraId="2B2EFFAB" w14:textId="347A7C3D">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الممثلين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خدمة</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العملاء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p>
    <w:p w:rsidR="2D9F066F" w:rsidP="12501143" w:rsidRDefault="2D9F066F" w14:paraId="00AA4DDB" w14:textId="35325AFC">
      <w:pPr>
        <w:pStyle w:val="ListParagraph"/>
        <w:numPr>
          <w:ilvl w:val="0"/>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b w:val="1"/>
          <w:bCs w:val="1"/>
          <w:noProof w:val="0"/>
          <w:sz w:val="24"/>
          <w:szCs w:val="24"/>
          <w:rtl w:val="1"/>
          <w:lang w:val="en-US"/>
        </w:rPr>
        <w:t>الرسائل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450D1C9F" w14:textId="3F419D2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العميل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يرسل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استفسارًا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للنظام</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3FD95047" w14:textId="2DD0C787">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يحلل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الاستفسار</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ويعرض</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أو</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يقترح</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حلولًا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للوكيل</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6AB8F76F" w14:textId="32DB014D">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الوكيل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يتخذ</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الإجراء</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المطلوب</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استنادًا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إلى</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التوجيهات</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من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lang w:val="en-US"/>
        </w:rPr>
        <w:t>.</w:t>
      </w:r>
    </w:p>
    <w:p w:rsidR="2D9F066F" w:rsidP="12501143" w:rsidRDefault="2D9F066F" w14:paraId="0C947129" w14:textId="14B526C1">
      <w:pPr>
        <w:pStyle w:val="ListParagraph"/>
        <w:numPr>
          <w:ilvl w:val="1"/>
          <w:numId w:val="92"/>
        </w:numPr>
        <w:spacing w:before="0" w:beforeAutospacing="off" w:after="0" w:afterAutospacing="off"/>
        <w:rPr>
          <w:rFonts w:ascii="Times New Roman" w:hAnsi="Times New Roman" w:eastAsia="Times New Roman" w:cs="Times New Roman"/>
          <w:noProof w:val="0"/>
          <w:sz w:val="24"/>
          <w:szCs w:val="24"/>
          <w:lang w:val="en-US"/>
        </w:rPr>
      </w:pPr>
      <w:proofErr w:type="spellStart"/>
      <w:r w:rsidRPr="12501143" w:rsidR="2D9F066F">
        <w:rPr>
          <w:rFonts w:ascii="Times New Roman" w:hAnsi="Times New Roman" w:eastAsia="Times New Roman" w:cs="Times New Roman"/>
          <w:noProof w:val="0"/>
          <w:sz w:val="24"/>
          <w:szCs w:val="24"/>
          <w:rtl w:val="1"/>
          <w:lang w:val="en-US"/>
        </w:rPr>
        <w:t>النظام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يولد</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تقريرًا</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عن</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التفاعل</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لتقييم</w:t>
      </w:r>
      <w:proofErr w:type="spellEnd"/>
      <w:r w:rsidRPr="12501143" w:rsidR="2D9F066F">
        <w:rPr>
          <w:rFonts w:ascii="Times New Roman" w:hAnsi="Times New Roman" w:eastAsia="Times New Roman" w:cs="Times New Roman"/>
          <w:noProof w:val="0"/>
          <w:sz w:val="24"/>
          <w:szCs w:val="24"/>
          <w:rtl w:val="1"/>
          <w:lang w:val="en-US"/>
        </w:rPr>
        <w:t xml:space="preserve"> </w:t>
      </w:r>
      <w:proofErr w:type="spellStart"/>
      <w:r w:rsidRPr="12501143" w:rsidR="2D9F066F">
        <w:rPr>
          <w:rFonts w:ascii="Times New Roman" w:hAnsi="Times New Roman" w:eastAsia="Times New Roman" w:cs="Times New Roman"/>
          <w:noProof w:val="0"/>
          <w:sz w:val="24"/>
          <w:szCs w:val="24"/>
          <w:rtl w:val="1"/>
          <w:lang w:val="en-US"/>
        </w:rPr>
        <w:t>الأداء</w:t>
      </w:r>
      <w:proofErr w:type="spellEnd"/>
      <w:r w:rsidRPr="12501143" w:rsidR="2D9F066F">
        <w:rPr>
          <w:rFonts w:ascii="Times New Roman" w:hAnsi="Times New Roman" w:eastAsia="Times New Roman" w:cs="Times New Roman"/>
          <w:noProof w:val="0"/>
          <w:sz w:val="24"/>
          <w:szCs w:val="24"/>
          <w:lang w:val="en-US"/>
        </w:rPr>
        <w:t>.</w:t>
      </w:r>
    </w:p>
    <w:p w:rsidR="12501143" w:rsidP="12501143" w:rsidRDefault="12501143" w14:paraId="013ED470" w14:textId="3B6FEC69">
      <w:pPr>
        <w:pStyle w:val="Normal"/>
        <w:ind w:left="0"/>
      </w:pPr>
    </w:p>
    <w:p w:rsidR="12501143" w:rsidP="12501143" w:rsidRDefault="12501143" w14:paraId="15E09506" w14:textId="28C249E5">
      <w:pPr>
        <w:pStyle w:val="Normal"/>
        <w:spacing w:line="276" w:lineRule="auto"/>
        <w:jc w:val="right"/>
      </w:pPr>
    </w:p>
    <w:p w:rsidR="12501143" w:rsidP="12501143" w:rsidRDefault="12501143" w14:paraId="638C4BBD" w14:textId="583A989C">
      <w:pPr>
        <w:pStyle w:val="Normal"/>
        <w:spacing w:line="276" w:lineRule="auto"/>
        <w:jc w:val="right"/>
      </w:pPr>
    </w:p>
    <w:p w:rsidR="7603AC83" w:rsidP="12501143" w:rsidRDefault="7603AC83" w14:paraId="0FAEFE4B" w14:textId="472A19EB">
      <w:pPr>
        <w:pStyle w:val="Normal"/>
        <w:spacing w:line="276" w:lineRule="auto"/>
        <w:jc w:val="right"/>
      </w:pPr>
      <w:r w:rsidR="7603AC83">
        <w:drawing>
          <wp:inline wp14:editId="5924BB4B" wp14:anchorId="0A901825">
            <wp:extent cx="4127502" cy="2524125"/>
            <wp:effectExtent l="0" t="0" r="0" b="0"/>
            <wp:docPr id="1140084299" name="" title=""/>
            <wp:cNvGraphicFramePr>
              <a:graphicFrameLocks noChangeAspect="1"/>
            </wp:cNvGraphicFramePr>
            <a:graphic>
              <a:graphicData uri="http://schemas.openxmlformats.org/drawingml/2006/picture">
                <pic:pic>
                  <pic:nvPicPr>
                    <pic:cNvPr id="0" name=""/>
                    <pic:cNvPicPr/>
                  </pic:nvPicPr>
                  <pic:blipFill>
                    <a:blip r:embed="Rb318be32edba4bea">
                      <a:extLst>
                        <a:ext xmlns:a="http://schemas.openxmlformats.org/drawingml/2006/main" uri="{28A0092B-C50C-407E-A947-70E740481C1C}">
                          <a14:useLocalDpi val="0"/>
                        </a:ext>
                      </a:extLst>
                    </a:blip>
                    <a:stretch>
                      <a:fillRect/>
                    </a:stretch>
                  </pic:blipFill>
                  <pic:spPr>
                    <a:xfrm>
                      <a:off x="0" y="0"/>
                      <a:ext cx="4127502" cy="2524125"/>
                    </a:xfrm>
                    <a:prstGeom prst="rect">
                      <a:avLst/>
                    </a:prstGeom>
                  </pic:spPr>
                </pic:pic>
              </a:graphicData>
            </a:graphic>
          </wp:inline>
        </w:drawing>
      </w:r>
    </w:p>
    <w:p w:rsidR="12501143" w:rsidP="12501143" w:rsidRDefault="12501143" w14:paraId="280EE17E" w14:textId="587ABBE6">
      <w:pPr>
        <w:pStyle w:val="Normal"/>
        <w:spacing w:line="276" w:lineRule="auto"/>
        <w:jc w:val="left"/>
        <w:rPr>
          <w:rFonts w:ascii="Cairo" w:hAnsi="Cairo" w:cs="Cairo"/>
          <w:b w:val="1"/>
          <w:bCs w:val="1"/>
          <w:sz w:val="28"/>
          <w:szCs w:val="28"/>
          <w:rtl w:val="1"/>
          <w:lang w:bidi="ar-YE"/>
        </w:rPr>
      </w:pPr>
    </w:p>
    <w:p w:rsidR="12501143" w:rsidP="12501143" w:rsidRDefault="12501143" w14:paraId="278707AA" w14:textId="05F0AFCF">
      <w:pPr>
        <w:pStyle w:val="Normal"/>
        <w:spacing w:line="276" w:lineRule="auto"/>
        <w:jc w:val="left"/>
        <w:rPr>
          <w:rFonts w:ascii="Cairo" w:hAnsi="Cairo" w:cs="Cairo"/>
          <w:b w:val="1"/>
          <w:bCs w:val="1"/>
          <w:sz w:val="28"/>
          <w:szCs w:val="28"/>
          <w:rtl w:val="1"/>
          <w:lang w:bidi="ar-YE"/>
        </w:rPr>
      </w:pPr>
    </w:p>
    <w:p w:rsidR="12501143" w:rsidP="12501143" w:rsidRDefault="12501143" w14:paraId="305C735F" w14:textId="16E5A6FB">
      <w:pPr>
        <w:pStyle w:val="Normal"/>
        <w:spacing w:line="276" w:lineRule="auto"/>
        <w:jc w:val="left"/>
        <w:rPr>
          <w:rFonts w:ascii="Cairo" w:hAnsi="Cairo" w:cs="Cairo"/>
          <w:b w:val="1"/>
          <w:bCs w:val="1"/>
          <w:sz w:val="28"/>
          <w:szCs w:val="28"/>
          <w:rtl w:val="1"/>
          <w:lang w:bidi="ar-YE"/>
        </w:rPr>
      </w:pPr>
    </w:p>
    <w:p w:rsidR="12501143" w:rsidP="12501143" w:rsidRDefault="12501143" w14:paraId="6A64895D" w14:textId="40872335">
      <w:pPr>
        <w:pStyle w:val="Normal"/>
        <w:spacing w:line="276" w:lineRule="auto"/>
        <w:jc w:val="left"/>
        <w:rPr>
          <w:rFonts w:ascii="Cairo" w:hAnsi="Cairo" w:cs="Cairo"/>
          <w:b w:val="1"/>
          <w:bCs w:val="1"/>
          <w:sz w:val="28"/>
          <w:szCs w:val="28"/>
          <w:rtl w:val="1"/>
          <w:lang w:bidi="ar-YE"/>
        </w:rPr>
      </w:pPr>
    </w:p>
    <w:p w:rsidR="12501143" w:rsidP="12501143" w:rsidRDefault="12501143" w14:paraId="6C1DD59D" w14:textId="39297E4F">
      <w:pPr>
        <w:pStyle w:val="Normal"/>
        <w:spacing w:line="276" w:lineRule="auto"/>
        <w:jc w:val="left"/>
        <w:rPr>
          <w:rFonts w:ascii="Cairo" w:hAnsi="Cairo" w:cs="Cairo"/>
          <w:b w:val="1"/>
          <w:bCs w:val="1"/>
          <w:sz w:val="28"/>
          <w:szCs w:val="28"/>
          <w:rtl w:val="1"/>
          <w:lang w:bidi="ar-YE"/>
        </w:rPr>
      </w:pPr>
    </w:p>
    <w:p w:rsidR="12501143" w:rsidP="12501143" w:rsidRDefault="12501143" w14:paraId="5D285D80" w14:textId="3F7558B1">
      <w:pPr>
        <w:pStyle w:val="Normal"/>
        <w:spacing w:line="276" w:lineRule="auto"/>
        <w:jc w:val="left"/>
        <w:rPr>
          <w:rFonts w:ascii="Cairo" w:hAnsi="Cairo" w:cs="Cairo"/>
          <w:b w:val="1"/>
          <w:bCs w:val="1"/>
          <w:sz w:val="28"/>
          <w:szCs w:val="28"/>
          <w:rtl w:val="1"/>
          <w:lang w:bidi="ar-YE"/>
        </w:rPr>
      </w:pPr>
    </w:p>
    <w:p w:rsidR="715ABD14" w:rsidP="12501143" w:rsidRDefault="715ABD14" w14:paraId="4D8A7BCC" w14:textId="02950063">
      <w:pPr>
        <w:pStyle w:val="Normal"/>
        <w:spacing w:line="276" w:lineRule="auto"/>
        <w:jc w:val="right"/>
      </w:pPr>
      <w:r w:rsidR="715ABD14">
        <w:drawing>
          <wp:inline wp14:editId="05741472" wp14:anchorId="042CDCF5">
            <wp:extent cx="4457698" cy="2714625"/>
            <wp:effectExtent l="0" t="0" r="0" b="0"/>
            <wp:docPr id="1402418051" name="" title=""/>
            <wp:cNvGraphicFramePr>
              <a:graphicFrameLocks noChangeAspect="1"/>
            </wp:cNvGraphicFramePr>
            <a:graphic>
              <a:graphicData uri="http://schemas.openxmlformats.org/drawingml/2006/picture">
                <pic:pic>
                  <pic:nvPicPr>
                    <pic:cNvPr id="0" name=""/>
                    <pic:cNvPicPr/>
                  </pic:nvPicPr>
                  <pic:blipFill>
                    <a:blip r:embed="R96faf47250d84d82">
                      <a:extLst>
                        <a:ext xmlns:a="http://schemas.openxmlformats.org/drawingml/2006/main" uri="{28A0092B-C50C-407E-A947-70E740481C1C}">
                          <a14:useLocalDpi val="0"/>
                        </a:ext>
                      </a:extLst>
                    </a:blip>
                    <a:stretch>
                      <a:fillRect/>
                    </a:stretch>
                  </pic:blipFill>
                  <pic:spPr>
                    <a:xfrm>
                      <a:off x="0" y="0"/>
                      <a:ext cx="4457698" cy="2714625"/>
                    </a:xfrm>
                    <a:prstGeom prst="rect">
                      <a:avLst/>
                    </a:prstGeom>
                  </pic:spPr>
                </pic:pic>
              </a:graphicData>
            </a:graphic>
          </wp:inline>
        </w:drawing>
      </w:r>
    </w:p>
    <w:p w:rsidR="12501143" w:rsidP="12501143" w:rsidRDefault="12501143" w14:paraId="4564E1AC" w14:textId="715D66B8">
      <w:pPr>
        <w:pStyle w:val="Normal"/>
        <w:spacing w:line="276" w:lineRule="auto"/>
        <w:jc w:val="left"/>
        <w:rPr>
          <w:rFonts w:ascii="Cairo" w:hAnsi="Cairo" w:cs="Cairo"/>
          <w:b w:val="1"/>
          <w:bCs w:val="1"/>
          <w:sz w:val="28"/>
          <w:szCs w:val="28"/>
          <w:rtl w:val="1"/>
          <w:lang w:bidi="ar-YE"/>
        </w:rPr>
      </w:pPr>
    </w:p>
    <w:p w:rsidR="12501143" w:rsidP="12501143" w:rsidRDefault="12501143" w14:paraId="549B02C7" w14:textId="58C99682">
      <w:pPr>
        <w:pStyle w:val="Normal"/>
        <w:spacing w:line="276" w:lineRule="auto"/>
        <w:jc w:val="left"/>
      </w:pPr>
    </w:p>
    <w:p w:rsidR="715ABD14" w:rsidP="12501143" w:rsidRDefault="715ABD14" w14:paraId="23BC021E" w14:textId="6842EE17">
      <w:pPr>
        <w:pStyle w:val="Normal"/>
        <w:spacing w:line="276" w:lineRule="auto"/>
        <w:jc w:val="right"/>
      </w:pPr>
      <w:r w:rsidR="715ABD14">
        <w:drawing>
          <wp:inline wp14:editId="357DBA12" wp14:anchorId="2D356B42">
            <wp:extent cx="5486402" cy="2857500"/>
            <wp:effectExtent l="0" t="0" r="0" b="0"/>
            <wp:docPr id="997884010" name="" title=""/>
            <wp:cNvGraphicFramePr>
              <a:graphicFrameLocks noChangeAspect="1"/>
            </wp:cNvGraphicFramePr>
            <a:graphic>
              <a:graphicData uri="http://schemas.openxmlformats.org/drawingml/2006/picture">
                <pic:pic>
                  <pic:nvPicPr>
                    <pic:cNvPr id="0" name=""/>
                    <pic:cNvPicPr/>
                  </pic:nvPicPr>
                  <pic:blipFill>
                    <a:blip r:embed="Rdfd2630bfa5d4d97">
                      <a:extLst>
                        <a:ext xmlns:a="http://schemas.openxmlformats.org/drawingml/2006/main" uri="{28A0092B-C50C-407E-A947-70E740481C1C}">
                          <a14:useLocalDpi val="0"/>
                        </a:ext>
                      </a:extLst>
                    </a:blip>
                    <a:stretch>
                      <a:fillRect/>
                    </a:stretch>
                  </pic:blipFill>
                  <pic:spPr>
                    <a:xfrm>
                      <a:off x="0" y="0"/>
                      <a:ext cx="5486402" cy="2857500"/>
                    </a:xfrm>
                    <a:prstGeom prst="rect">
                      <a:avLst/>
                    </a:prstGeom>
                  </pic:spPr>
                </pic:pic>
              </a:graphicData>
            </a:graphic>
          </wp:inline>
        </w:drawing>
      </w:r>
    </w:p>
    <w:p w:rsidR="12501143" w:rsidP="12501143" w:rsidRDefault="12501143" w14:paraId="19321860" w14:textId="12895A74">
      <w:pPr>
        <w:pStyle w:val="Normal"/>
        <w:spacing w:line="276" w:lineRule="auto"/>
        <w:jc w:val="left"/>
        <w:rPr>
          <w:rFonts w:ascii="Cairo" w:hAnsi="Cairo" w:cs="Cairo"/>
          <w:b w:val="1"/>
          <w:bCs w:val="1"/>
          <w:sz w:val="28"/>
          <w:szCs w:val="28"/>
          <w:rtl w:val="1"/>
          <w:lang w:bidi="ar-YE"/>
        </w:rPr>
      </w:pPr>
    </w:p>
    <w:p w:rsidR="12501143" w:rsidP="12501143" w:rsidRDefault="12501143" w14:paraId="774CD8E0" w14:textId="30FCAE25">
      <w:pPr>
        <w:pStyle w:val="Normal"/>
        <w:spacing w:line="276" w:lineRule="auto"/>
        <w:jc w:val="left"/>
        <w:rPr>
          <w:rFonts w:ascii="Cairo" w:hAnsi="Cairo" w:cs="Cairo"/>
          <w:b w:val="1"/>
          <w:bCs w:val="1"/>
          <w:sz w:val="28"/>
          <w:szCs w:val="28"/>
          <w:rtl w:val="1"/>
          <w:lang w:bidi="ar-YE"/>
        </w:rPr>
      </w:pPr>
    </w:p>
    <w:p w:rsidR="12501143" w:rsidP="12501143" w:rsidRDefault="12501143" w14:paraId="5903A4CB" w14:textId="60F0E5B8">
      <w:pPr>
        <w:pStyle w:val="Normal"/>
        <w:spacing w:line="276" w:lineRule="auto"/>
        <w:jc w:val="left"/>
        <w:rPr>
          <w:rFonts w:ascii="Cairo" w:hAnsi="Cairo" w:cs="Cairo"/>
          <w:b w:val="1"/>
          <w:bCs w:val="1"/>
          <w:sz w:val="28"/>
          <w:szCs w:val="28"/>
          <w:rtl w:val="1"/>
          <w:lang w:bidi="ar-YE"/>
        </w:rPr>
      </w:pPr>
    </w:p>
    <w:p w:rsidR="12501143" w:rsidP="12501143" w:rsidRDefault="12501143" w14:paraId="4CCDDE9C" w14:textId="6E856286">
      <w:pPr>
        <w:pStyle w:val="Normal"/>
        <w:spacing w:line="276" w:lineRule="auto"/>
        <w:jc w:val="left"/>
        <w:rPr>
          <w:rFonts w:ascii="Cairo" w:hAnsi="Cairo" w:cs="Cairo"/>
          <w:b w:val="1"/>
          <w:bCs w:val="1"/>
          <w:sz w:val="28"/>
          <w:szCs w:val="28"/>
          <w:rtl w:val="1"/>
          <w:lang w:bidi="ar-YE"/>
        </w:rPr>
      </w:pPr>
    </w:p>
    <w:p w:rsidR="12501143" w:rsidP="12501143" w:rsidRDefault="12501143" w14:paraId="18079B2A" w14:textId="12B49510">
      <w:pPr>
        <w:pStyle w:val="Normal"/>
        <w:spacing w:line="276" w:lineRule="auto"/>
        <w:jc w:val="left"/>
        <w:rPr>
          <w:rFonts w:ascii="Cairo" w:hAnsi="Cairo" w:cs="Cairo"/>
          <w:b w:val="1"/>
          <w:bCs w:val="1"/>
          <w:sz w:val="28"/>
          <w:szCs w:val="28"/>
          <w:rtl w:val="1"/>
          <w:lang w:bidi="ar-YE"/>
        </w:rPr>
      </w:pPr>
    </w:p>
    <w:p w:rsidR="12501143" w:rsidP="12501143" w:rsidRDefault="12501143" w14:paraId="3BDDD63D" w14:textId="5051A354">
      <w:pPr>
        <w:pStyle w:val="Normal"/>
        <w:spacing w:line="276" w:lineRule="auto"/>
        <w:jc w:val="left"/>
        <w:rPr>
          <w:rFonts w:ascii="Cairo" w:hAnsi="Cairo" w:cs="Cairo"/>
          <w:b w:val="1"/>
          <w:bCs w:val="1"/>
          <w:sz w:val="28"/>
          <w:szCs w:val="28"/>
          <w:rtl w:val="1"/>
          <w:lang w:bidi="ar-YE"/>
        </w:rPr>
      </w:pPr>
    </w:p>
    <w:p w:rsidR="12501143" w:rsidP="12501143" w:rsidRDefault="12501143" w14:paraId="2AB40E17" w14:textId="19808545">
      <w:pPr>
        <w:pStyle w:val="Normal"/>
        <w:spacing w:line="276" w:lineRule="auto"/>
        <w:jc w:val="left"/>
        <w:rPr>
          <w:rFonts w:ascii="Cairo" w:hAnsi="Cairo" w:cs="Cairo"/>
          <w:b w:val="1"/>
          <w:bCs w:val="1"/>
          <w:sz w:val="28"/>
          <w:szCs w:val="28"/>
          <w:rtl w:val="1"/>
          <w:lang w:bidi="ar-YE"/>
        </w:rPr>
      </w:pPr>
    </w:p>
    <w:p w:rsidR="12501143" w:rsidP="12501143" w:rsidRDefault="12501143" w14:paraId="648433AB" w14:textId="2BD2692E">
      <w:pPr>
        <w:pStyle w:val="Normal"/>
        <w:spacing w:line="276" w:lineRule="auto"/>
        <w:jc w:val="left"/>
        <w:rPr>
          <w:rFonts w:ascii="Cairo" w:hAnsi="Cairo" w:cs="Cairo"/>
          <w:b w:val="1"/>
          <w:bCs w:val="1"/>
          <w:sz w:val="28"/>
          <w:szCs w:val="28"/>
          <w:rtl w:val="1"/>
          <w:lang w:bidi="ar-YE"/>
        </w:rPr>
      </w:pPr>
    </w:p>
    <w:p w:rsidR="12501143" w:rsidP="12501143" w:rsidRDefault="12501143" w14:paraId="373C8C2A" w14:textId="78BEDC6B">
      <w:pPr>
        <w:pStyle w:val="Normal"/>
        <w:spacing w:line="276" w:lineRule="auto"/>
        <w:jc w:val="left"/>
        <w:rPr>
          <w:rFonts w:ascii="Cairo" w:hAnsi="Cairo" w:cs="Cairo"/>
          <w:b w:val="1"/>
          <w:bCs w:val="1"/>
          <w:sz w:val="28"/>
          <w:szCs w:val="28"/>
          <w:rtl w:val="1"/>
          <w:lang w:bidi="ar-YE"/>
        </w:rPr>
      </w:pPr>
    </w:p>
    <w:p w:rsidR="12501143" w:rsidP="12501143" w:rsidRDefault="12501143" w14:paraId="6DD6E266" w14:textId="48B538BA">
      <w:pPr>
        <w:pStyle w:val="Normal"/>
        <w:spacing w:line="276" w:lineRule="auto"/>
        <w:jc w:val="left"/>
        <w:rPr>
          <w:rFonts w:ascii="Cairo" w:hAnsi="Cairo" w:cs="Cairo"/>
          <w:b w:val="1"/>
          <w:bCs w:val="1"/>
          <w:sz w:val="28"/>
          <w:szCs w:val="28"/>
          <w:rtl w:val="1"/>
          <w:lang w:bidi="ar-YE"/>
        </w:rPr>
      </w:pPr>
    </w:p>
    <w:p w:rsidR="7A459C0D" w:rsidP="12501143" w:rsidRDefault="7A459C0D" w14:paraId="02E950ED" w14:textId="19B7A5E8">
      <w:pPr>
        <w:pStyle w:val="Normal"/>
        <w:spacing w:line="276" w:lineRule="auto"/>
        <w:jc w:val="left"/>
        <w:rPr>
          <w:rFonts w:ascii="Cairo" w:hAnsi="Cairo" w:cs="Cairo"/>
          <w:b w:val="1"/>
          <w:bCs w:val="1"/>
          <w:sz w:val="28"/>
          <w:szCs w:val="28"/>
          <w:rtl w:val="1"/>
          <w:lang w:bidi="ar-YE"/>
        </w:rPr>
      </w:pPr>
      <w:r w:rsidR="7A459C0D">
        <w:drawing>
          <wp:inline wp14:editId="1F56E61E" wp14:anchorId="2582630A">
            <wp:extent cx="6638924" cy="3381375"/>
            <wp:effectExtent l="0" t="0" r="0" b="0"/>
            <wp:docPr id="1967976911" name="" title=""/>
            <wp:cNvGraphicFramePr>
              <a:graphicFrameLocks noChangeAspect="1"/>
            </wp:cNvGraphicFramePr>
            <a:graphic>
              <a:graphicData uri="http://schemas.openxmlformats.org/drawingml/2006/picture">
                <pic:pic>
                  <pic:nvPicPr>
                    <pic:cNvPr id="0" name=""/>
                    <pic:cNvPicPr/>
                  </pic:nvPicPr>
                  <pic:blipFill>
                    <a:blip r:embed="Reb46dbf7391a4a65">
                      <a:extLst>
                        <a:ext xmlns:a="http://schemas.openxmlformats.org/drawingml/2006/main" uri="{28A0092B-C50C-407E-A947-70E740481C1C}">
                          <a14:useLocalDpi val="0"/>
                        </a:ext>
                      </a:extLst>
                    </a:blip>
                    <a:stretch>
                      <a:fillRect/>
                    </a:stretch>
                  </pic:blipFill>
                  <pic:spPr>
                    <a:xfrm>
                      <a:off x="0" y="0"/>
                      <a:ext cx="6638924" cy="3381375"/>
                    </a:xfrm>
                    <a:prstGeom prst="rect">
                      <a:avLst/>
                    </a:prstGeom>
                  </pic:spPr>
                </pic:pic>
              </a:graphicData>
            </a:graphic>
          </wp:inline>
        </w:drawing>
      </w:r>
    </w:p>
    <w:sectPr w:rsidRPr="006E2FBD" w:rsidR="006E2FBD" w:rsidSect="006E2FBD">
      <w:footerReference w:type="default" r:id="rId8"/>
      <w:pgSz w:w="11906" w:h="16838" w:orient="portrait"/>
      <w:pgMar w:top="720" w:right="720" w:bottom="720" w:left="720" w:header="0" w:footer="720" w:gutter="0"/>
      <w:pgBorders w:offsetFrom="page">
        <w:top w:val="outset" w:color="auto" w:sz="6" w:space="24"/>
        <w:left w:val="outset" w:color="auto" w:sz="6" w:space="24"/>
        <w:bottom w:val="inset" w:color="auto" w:sz="6" w:space="24"/>
        <w:right w:val="inset" w:color="auto" w:sz="6" w:space="24"/>
      </w:pgBorders>
      <w:cols w:space="720"/>
      <w:titlePg/>
      <w:docGrid w:linePitch="360"/>
      <w:footerReference w:type="first" r:id="R84edc976bff04c2a"/>
      <w:headerReference w:type="default" r:id="R620467b229714140"/>
      <w:headerReference w:type="first" r:id="R39bc4b07b2454ff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2683" w:rsidRDefault="00822683" w14:paraId="06D32D4D" w14:textId="77777777">
      <w:r>
        <w:separator/>
      </w:r>
    </w:p>
  </w:endnote>
  <w:endnote w:type="continuationSeparator" w:id="0">
    <w:p w:rsidR="00822683" w:rsidRDefault="00822683" w14:paraId="63C502A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iro">
    <w:altName w:val="Arial"/>
    <w:charset w:val="00"/>
    <w:family w:val="auto"/>
    <w:pitch w:val="variable"/>
    <w:sig w:usb0="A00020AF" w:usb1="9000204B" w:usb2="00000008" w:usb3="00000000" w:csb0="000000D3" w:csb1="00000000"/>
  </w:font>
  <w:font w:name="Segoe UI">
    <w:panose1 w:val="020B0502040204020203"/>
    <w:charset w:val="00"/>
    <w:family w:val="swiss"/>
    <w:pitch w:val="variable"/>
    <w:sig w:usb0="E4002EFF" w:usb1="C000E47F" w:usb2="00000009" w:usb3="00000000" w:csb0="000001FF" w:csb1="00000000"/>
  </w:font>
  <w:font w:name="Advertisin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12486699"/>
      <w:docPartObj>
        <w:docPartGallery w:val="Page Numbers (Bottom of Page)"/>
        <w:docPartUnique/>
      </w:docPartObj>
    </w:sdtPr>
    <w:sdtEndPr>
      <w:rPr>
        <w:noProof/>
        <w:rtl w:val="1"/>
      </w:rPr>
    </w:sdtEndPr>
    <w:sdtContent>
      <w:p w:rsidR="006E2FBD" w:rsidRDefault="006E2FBD" w14:paraId="205169F2" w14:textId="77777777">
        <w:pPr>
          <w:pStyle w:val="Footer"/>
        </w:pPr>
        <w:r>
          <w:fldChar w:fldCharType="begin"/>
        </w:r>
        <w:r>
          <w:instrText xml:space="preserve"> PAGE   \* MERGEFORMAT </w:instrText>
        </w:r>
        <w:r>
          <w:fldChar w:fldCharType="separate"/>
        </w:r>
        <w:r>
          <w:rPr>
            <w:noProof/>
          </w:rPr>
          <w:t>2</w:t>
        </w:r>
        <w:r>
          <w:rPr>
            <w:noProof/>
          </w:rPr>
          <w:fldChar w:fldCharType="end"/>
        </w:r>
      </w:p>
    </w:sdtContent>
  </w:sdt>
  <w:p w:rsidR="006E2FBD" w:rsidRDefault="006E2FBD" w14:paraId="6E5A1CE9" w14:textId="77777777">
    <w:pPr>
      <w:pStyle w:val="Footer"/>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FADBEB7" w:rsidTr="2FADBEB7" w14:paraId="01CFFF6E">
      <w:trPr>
        <w:trHeight w:val="300"/>
      </w:trPr>
      <w:tc>
        <w:tcPr>
          <w:tcW w:w="3485" w:type="dxa"/>
          <w:tcMar/>
        </w:tcPr>
        <w:p w:rsidR="2FADBEB7" w:rsidP="2FADBEB7" w:rsidRDefault="2FADBEB7" w14:paraId="2832741F" w14:textId="49A1C8C1">
          <w:pPr>
            <w:pStyle w:val="Header"/>
            <w:bidi w:val="0"/>
            <w:ind w:left="-115"/>
            <w:jc w:val="left"/>
          </w:pPr>
        </w:p>
      </w:tc>
      <w:tc>
        <w:tcPr>
          <w:tcW w:w="3485" w:type="dxa"/>
          <w:tcMar/>
        </w:tcPr>
        <w:p w:rsidR="2FADBEB7" w:rsidP="2FADBEB7" w:rsidRDefault="2FADBEB7" w14:paraId="719333AF" w14:textId="2FB21C9A">
          <w:pPr>
            <w:pStyle w:val="Header"/>
            <w:bidi w:val="0"/>
            <w:jc w:val="center"/>
          </w:pPr>
        </w:p>
      </w:tc>
      <w:tc>
        <w:tcPr>
          <w:tcW w:w="3485" w:type="dxa"/>
          <w:tcMar/>
        </w:tcPr>
        <w:p w:rsidR="2FADBEB7" w:rsidP="2FADBEB7" w:rsidRDefault="2FADBEB7" w14:paraId="2458F060" w14:textId="5B5DFCB6">
          <w:pPr>
            <w:pStyle w:val="Header"/>
            <w:bidi w:val="0"/>
            <w:ind w:right="-115"/>
            <w:jc w:val="right"/>
          </w:pPr>
        </w:p>
      </w:tc>
    </w:tr>
  </w:tbl>
  <w:p w:rsidR="2FADBEB7" w:rsidP="2FADBEB7" w:rsidRDefault="2FADBEB7" w14:paraId="07AF2513" w14:textId="71CB8548">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2683" w:rsidRDefault="00822683" w14:paraId="328227E8" w14:textId="77777777">
      <w:r>
        <w:separator/>
      </w:r>
    </w:p>
  </w:footnote>
  <w:footnote w:type="continuationSeparator" w:id="0">
    <w:p w:rsidR="00822683" w:rsidRDefault="00822683" w14:paraId="61ED9D0A" w14:textId="77777777">
      <w:r>
        <w:continuationSeparator/>
      </w:r>
    </w:p>
  </w:footnote>
</w:footnotes>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3E5E2E26">
      <w:trPr>
        <w:trHeight w:val="300"/>
      </w:trPr>
      <w:tc>
        <w:tcPr>
          <w:tcW w:w="3485" w:type="dxa"/>
          <w:tcMar/>
        </w:tcPr>
        <w:p w:rsidR="3370DD69" w:rsidP="3370DD69" w:rsidRDefault="3370DD69" w14:paraId="01E21436" w14:textId="67A030B0">
          <w:pPr>
            <w:pStyle w:val="Header"/>
            <w:bidi w:val="0"/>
            <w:ind w:left="-115"/>
            <w:jc w:val="left"/>
          </w:pPr>
        </w:p>
      </w:tc>
      <w:tc>
        <w:tcPr>
          <w:tcW w:w="3485" w:type="dxa"/>
          <w:tcMar/>
        </w:tcPr>
        <w:p w:rsidR="3370DD69" w:rsidP="3370DD69" w:rsidRDefault="3370DD69" w14:paraId="143AC2DC" w14:textId="03A6C714">
          <w:pPr>
            <w:pStyle w:val="Header"/>
            <w:bidi w:val="0"/>
            <w:jc w:val="center"/>
          </w:pPr>
        </w:p>
      </w:tc>
      <w:tc>
        <w:tcPr>
          <w:tcW w:w="3485" w:type="dxa"/>
          <w:tcMar/>
        </w:tcPr>
        <w:p w:rsidR="3370DD69" w:rsidP="3370DD69" w:rsidRDefault="3370DD69" w14:paraId="5F43E4A6" w14:textId="0D30061F">
          <w:pPr>
            <w:pStyle w:val="Header"/>
            <w:bidi w:val="0"/>
            <w:ind w:right="-115"/>
            <w:jc w:val="right"/>
          </w:pPr>
        </w:p>
      </w:tc>
    </w:tr>
  </w:tbl>
  <w:p w:rsidR="3370DD69" w:rsidP="3370DD69" w:rsidRDefault="3370DD69" w14:paraId="1814F550" w14:textId="519E8AF6">
    <w:pPr>
      <w:pStyle w:val="Header"/>
      <w:bidi w:val="0"/>
    </w:pPr>
  </w:p>
</w:hdr>
</file>

<file path=word/header4.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3370DD69" w:rsidTr="3370DD69" w14:paraId="09045662">
      <w:trPr>
        <w:trHeight w:val="300"/>
      </w:trPr>
      <w:tc>
        <w:tcPr>
          <w:tcW w:w="3485" w:type="dxa"/>
          <w:tcMar/>
        </w:tcPr>
        <w:p w:rsidR="3370DD69" w:rsidP="3370DD69" w:rsidRDefault="3370DD69" w14:paraId="681C0F12" w14:textId="1CDF18FC">
          <w:pPr>
            <w:pStyle w:val="Header"/>
            <w:bidi w:val="0"/>
            <w:ind w:left="-115"/>
            <w:jc w:val="left"/>
          </w:pPr>
        </w:p>
      </w:tc>
      <w:tc>
        <w:tcPr>
          <w:tcW w:w="3485" w:type="dxa"/>
          <w:tcMar/>
        </w:tcPr>
        <w:p w:rsidR="3370DD69" w:rsidP="3370DD69" w:rsidRDefault="3370DD69" w14:paraId="21218E6B" w14:textId="5656D4FE">
          <w:pPr>
            <w:pStyle w:val="Header"/>
            <w:bidi w:val="0"/>
            <w:jc w:val="center"/>
          </w:pPr>
        </w:p>
      </w:tc>
      <w:tc>
        <w:tcPr>
          <w:tcW w:w="3485" w:type="dxa"/>
          <w:tcMar/>
        </w:tcPr>
        <w:p w:rsidR="3370DD69" w:rsidP="3370DD69" w:rsidRDefault="3370DD69" w14:paraId="00FB35DB" w14:textId="0B2C8361">
          <w:pPr>
            <w:pStyle w:val="Header"/>
            <w:bidi w:val="0"/>
            <w:ind w:right="-115"/>
            <w:jc w:val="right"/>
          </w:pPr>
        </w:p>
      </w:tc>
    </w:tr>
  </w:tbl>
  <w:p w:rsidR="3370DD69" w:rsidP="3370DD69" w:rsidRDefault="3370DD69" w14:paraId="597697B4" w14:textId="6F74D07B">
    <w:pPr>
      <w:pStyle w:val="Header"/>
      <w:bidi w:val="0"/>
    </w:pPr>
  </w:p>
</w:hdr>
</file>

<file path=word/intelligence2.xml><?xml version="1.0" encoding="utf-8"?>
<int2:intelligence xmlns:int2="http://schemas.microsoft.com/office/intelligence/2020/intelligence">
  <int2:observations>
    <int2:textHash int2:hashCode="osFCc3Nlr0PSBA" int2:id="Yf7V3WJ2">
      <int2:state int2:type="LegacyProofing" int2:value="Rejected"/>
    </int2:textHash>
    <int2:textHash int2:hashCode="Aok8jJwSjABwtB" int2:id="7Cnd3wvl">
      <int2:state int2:type="LegacyProofing" int2:value="Rejected"/>
    </int2:textHash>
    <int2:textHash int2:hashCode="zfAXIO4KsuDl9B" int2:id="kl6nfY5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91">
    <w:nsid w:val="733362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2c91883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185a737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3a599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7">
    <w:nsid w:val="159a1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6">
    <w:nsid w:val="5cd9d6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5ccc78ca"/>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Symbol" w:hAnsi="Symbol"/>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84">
    <w:nsid w:val="5dc9c0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bc5f6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2">
    <w:nsid w:val="1b33b9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31c975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0">
    <w:nsid w:val="6cdf78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5e278d7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78">
    <w:nsid w:val="6f8cf60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7">
    <w:nsid w:val="5375c0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803b8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e6fe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2feba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5ca4a7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4aa72f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550545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4af905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6a7d73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407887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3817bb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6">
    <w:nsid w:val="59793f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138c2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5f3f9aa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3669c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2">
    <w:nsid w:val="7d4ea5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1">
    <w:nsid w:val="7016b09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0">
    <w:nsid w:val="278799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25085c04"/>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8">
    <w:nsid w:val="76e7b532"/>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7">
    <w:nsid w:val="32391cf8"/>
    <w:multiLevelType xmlns:w="http://schemas.openxmlformats.org/wordprocessingml/2006/main" w:val="hybridMultilevel"/>
    <w:lvl xmlns:w="http://schemas.openxmlformats.org/wordprocessingml/2006/main" w:ilvl="0">
      <w:start w:val="1"/>
      <w:numFmt w:val="lowerLetter"/>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56">
    <w:nsid w:val="7d3208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2077c0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4">
    <w:nsid w:val="5accf9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6f0f87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2">
    <w:nsid w:val="2433a7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2b7d32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28a5d1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4c40fd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69a930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dc0360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46">
    <w:nsid w:val="87165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510354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2aaa95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188f41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715396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971f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993a1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280223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528002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40e6ea62"/>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Aptos" w:hAnsi="Aptos"/>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36">
    <w:nsid w:val="5a4cd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23c753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37795c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70ea88e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nsid w:val="33224a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9f92fb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19a18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4c798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1d902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d2ac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137c0a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cb3f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b837b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D00321"/>
    <w:multiLevelType w:val="multilevel"/>
    <w:tmpl w:val="8904E9C8"/>
    <w:lvl w:ilvl="0">
      <w:start w:val="1"/>
      <w:numFmt w:val="bullet"/>
      <w:lvlText w:val=""/>
      <w:lvlJc w:val="left"/>
      <w:pPr>
        <w:tabs>
          <w:tab w:val="num" w:pos="1350"/>
        </w:tabs>
        <w:ind w:left="1350" w:hanging="360"/>
      </w:pPr>
      <w:rPr>
        <w:rFonts w:hint="default" w:ascii="Symbol" w:hAnsi="Symbol"/>
        <w:sz w:val="20"/>
      </w:rPr>
    </w:lvl>
    <w:lvl w:ilvl="1" w:tentative="1">
      <w:start w:val="1"/>
      <w:numFmt w:val="bullet"/>
      <w:lvlText w:val="o"/>
      <w:lvlJc w:val="left"/>
      <w:pPr>
        <w:tabs>
          <w:tab w:val="num" w:pos="2070"/>
        </w:tabs>
        <w:ind w:left="2070" w:hanging="360"/>
      </w:pPr>
      <w:rPr>
        <w:rFonts w:hint="default" w:ascii="Courier New" w:hAnsi="Courier New"/>
        <w:sz w:val="20"/>
      </w:rPr>
    </w:lvl>
    <w:lvl w:ilvl="2" w:tentative="1">
      <w:start w:val="1"/>
      <w:numFmt w:val="bullet"/>
      <w:lvlText w:val=""/>
      <w:lvlJc w:val="left"/>
      <w:pPr>
        <w:tabs>
          <w:tab w:val="num" w:pos="2790"/>
        </w:tabs>
        <w:ind w:left="2790" w:hanging="360"/>
      </w:pPr>
      <w:rPr>
        <w:rFonts w:hint="default" w:ascii="Wingdings" w:hAnsi="Wingdings"/>
        <w:sz w:val="20"/>
      </w:rPr>
    </w:lvl>
    <w:lvl w:ilvl="3" w:tentative="1">
      <w:start w:val="1"/>
      <w:numFmt w:val="bullet"/>
      <w:lvlText w:val=""/>
      <w:lvlJc w:val="left"/>
      <w:pPr>
        <w:tabs>
          <w:tab w:val="num" w:pos="3510"/>
        </w:tabs>
        <w:ind w:left="3510" w:hanging="360"/>
      </w:pPr>
      <w:rPr>
        <w:rFonts w:hint="default" w:ascii="Wingdings" w:hAnsi="Wingdings"/>
        <w:sz w:val="20"/>
      </w:rPr>
    </w:lvl>
    <w:lvl w:ilvl="4" w:tentative="1">
      <w:start w:val="1"/>
      <w:numFmt w:val="bullet"/>
      <w:lvlText w:val=""/>
      <w:lvlJc w:val="left"/>
      <w:pPr>
        <w:tabs>
          <w:tab w:val="num" w:pos="4230"/>
        </w:tabs>
        <w:ind w:left="4230" w:hanging="360"/>
      </w:pPr>
      <w:rPr>
        <w:rFonts w:hint="default" w:ascii="Wingdings" w:hAnsi="Wingdings"/>
        <w:sz w:val="20"/>
      </w:rPr>
    </w:lvl>
    <w:lvl w:ilvl="5" w:tentative="1">
      <w:start w:val="1"/>
      <w:numFmt w:val="bullet"/>
      <w:lvlText w:val=""/>
      <w:lvlJc w:val="left"/>
      <w:pPr>
        <w:tabs>
          <w:tab w:val="num" w:pos="4950"/>
        </w:tabs>
        <w:ind w:left="4950" w:hanging="360"/>
      </w:pPr>
      <w:rPr>
        <w:rFonts w:hint="default" w:ascii="Wingdings" w:hAnsi="Wingdings"/>
        <w:sz w:val="20"/>
      </w:rPr>
    </w:lvl>
    <w:lvl w:ilvl="6" w:tentative="1">
      <w:start w:val="1"/>
      <w:numFmt w:val="bullet"/>
      <w:lvlText w:val=""/>
      <w:lvlJc w:val="left"/>
      <w:pPr>
        <w:tabs>
          <w:tab w:val="num" w:pos="5670"/>
        </w:tabs>
        <w:ind w:left="5670" w:hanging="360"/>
      </w:pPr>
      <w:rPr>
        <w:rFonts w:hint="default" w:ascii="Wingdings" w:hAnsi="Wingdings"/>
        <w:sz w:val="20"/>
      </w:rPr>
    </w:lvl>
    <w:lvl w:ilvl="7" w:tentative="1">
      <w:start w:val="1"/>
      <w:numFmt w:val="bullet"/>
      <w:lvlText w:val=""/>
      <w:lvlJc w:val="left"/>
      <w:pPr>
        <w:tabs>
          <w:tab w:val="num" w:pos="6390"/>
        </w:tabs>
        <w:ind w:left="6390" w:hanging="360"/>
      </w:pPr>
      <w:rPr>
        <w:rFonts w:hint="default" w:ascii="Wingdings" w:hAnsi="Wingdings"/>
        <w:sz w:val="20"/>
      </w:rPr>
    </w:lvl>
    <w:lvl w:ilvl="8" w:tentative="1">
      <w:start w:val="1"/>
      <w:numFmt w:val="bullet"/>
      <w:lvlText w:val=""/>
      <w:lvlJc w:val="left"/>
      <w:pPr>
        <w:tabs>
          <w:tab w:val="num" w:pos="7110"/>
        </w:tabs>
        <w:ind w:left="7110" w:hanging="360"/>
      </w:pPr>
      <w:rPr>
        <w:rFonts w:hint="default" w:ascii="Wingdings" w:hAnsi="Wingdings"/>
        <w:sz w:val="20"/>
      </w:rPr>
    </w:lvl>
  </w:abstractNum>
  <w:abstractNum w:abstractNumId="1" w15:restartNumberingAfterBreak="0">
    <w:nsid w:val="0E9223E2"/>
    <w:multiLevelType w:val="hybridMultilevel"/>
    <w:tmpl w:val="7DF20C3E"/>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CE78BF"/>
    <w:multiLevelType w:val="hybridMultilevel"/>
    <w:tmpl w:val="F09AF68A"/>
    <w:lvl w:ilvl="0" w:tplc="04090003">
      <w:start w:val="1"/>
      <w:numFmt w:val="bullet"/>
      <w:lvlText w:val="o"/>
      <w:lvlJc w:val="left"/>
      <w:pPr>
        <w:ind w:left="780" w:hanging="360"/>
      </w:pPr>
      <w:rPr>
        <w:rFonts w:hint="default" w:ascii="Courier New" w:hAnsi="Courier New" w:cs="Courier New"/>
      </w:rPr>
    </w:lvl>
    <w:lvl w:ilvl="1" w:tplc="04090003" w:tentative="1">
      <w:start w:val="1"/>
      <w:numFmt w:val="bullet"/>
      <w:lvlText w:val="o"/>
      <w:lvlJc w:val="left"/>
      <w:pPr>
        <w:ind w:left="1500" w:hanging="360"/>
      </w:pPr>
      <w:rPr>
        <w:rFonts w:hint="default" w:ascii="Courier New" w:hAnsi="Courier New" w:cs="Courier New"/>
      </w:rPr>
    </w:lvl>
    <w:lvl w:ilvl="2" w:tplc="04090005" w:tentative="1">
      <w:start w:val="1"/>
      <w:numFmt w:val="bullet"/>
      <w:lvlText w:val=""/>
      <w:lvlJc w:val="left"/>
      <w:pPr>
        <w:ind w:left="2220" w:hanging="360"/>
      </w:pPr>
      <w:rPr>
        <w:rFonts w:hint="default" w:ascii="Wingdings" w:hAnsi="Wingdings"/>
      </w:rPr>
    </w:lvl>
    <w:lvl w:ilvl="3" w:tplc="04090001" w:tentative="1">
      <w:start w:val="1"/>
      <w:numFmt w:val="bullet"/>
      <w:lvlText w:val=""/>
      <w:lvlJc w:val="left"/>
      <w:pPr>
        <w:ind w:left="2940" w:hanging="360"/>
      </w:pPr>
      <w:rPr>
        <w:rFonts w:hint="default" w:ascii="Symbol" w:hAnsi="Symbol"/>
      </w:rPr>
    </w:lvl>
    <w:lvl w:ilvl="4" w:tplc="04090003" w:tentative="1">
      <w:start w:val="1"/>
      <w:numFmt w:val="bullet"/>
      <w:lvlText w:val="o"/>
      <w:lvlJc w:val="left"/>
      <w:pPr>
        <w:ind w:left="3660" w:hanging="360"/>
      </w:pPr>
      <w:rPr>
        <w:rFonts w:hint="default" w:ascii="Courier New" w:hAnsi="Courier New" w:cs="Courier New"/>
      </w:rPr>
    </w:lvl>
    <w:lvl w:ilvl="5" w:tplc="04090005" w:tentative="1">
      <w:start w:val="1"/>
      <w:numFmt w:val="bullet"/>
      <w:lvlText w:val=""/>
      <w:lvlJc w:val="left"/>
      <w:pPr>
        <w:ind w:left="4380" w:hanging="360"/>
      </w:pPr>
      <w:rPr>
        <w:rFonts w:hint="default" w:ascii="Wingdings" w:hAnsi="Wingdings"/>
      </w:rPr>
    </w:lvl>
    <w:lvl w:ilvl="6" w:tplc="04090001" w:tentative="1">
      <w:start w:val="1"/>
      <w:numFmt w:val="bullet"/>
      <w:lvlText w:val=""/>
      <w:lvlJc w:val="left"/>
      <w:pPr>
        <w:ind w:left="5100" w:hanging="360"/>
      </w:pPr>
      <w:rPr>
        <w:rFonts w:hint="default" w:ascii="Symbol" w:hAnsi="Symbol"/>
      </w:rPr>
    </w:lvl>
    <w:lvl w:ilvl="7" w:tplc="04090003" w:tentative="1">
      <w:start w:val="1"/>
      <w:numFmt w:val="bullet"/>
      <w:lvlText w:val="o"/>
      <w:lvlJc w:val="left"/>
      <w:pPr>
        <w:ind w:left="5820" w:hanging="360"/>
      </w:pPr>
      <w:rPr>
        <w:rFonts w:hint="default" w:ascii="Courier New" w:hAnsi="Courier New" w:cs="Courier New"/>
      </w:rPr>
    </w:lvl>
    <w:lvl w:ilvl="8" w:tplc="04090005" w:tentative="1">
      <w:start w:val="1"/>
      <w:numFmt w:val="bullet"/>
      <w:lvlText w:val=""/>
      <w:lvlJc w:val="left"/>
      <w:pPr>
        <w:ind w:left="6540" w:hanging="360"/>
      </w:pPr>
      <w:rPr>
        <w:rFonts w:hint="default" w:ascii="Wingdings" w:hAnsi="Wingdings"/>
      </w:rPr>
    </w:lvl>
  </w:abstractNum>
  <w:abstractNum w:abstractNumId="3" w15:restartNumberingAfterBreak="0">
    <w:nsid w:val="154E7800"/>
    <w:multiLevelType w:val="multilevel"/>
    <w:tmpl w:val="DBFC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53107B"/>
    <w:multiLevelType w:val="multilevel"/>
    <w:tmpl w:val="1402D3CA"/>
    <w:lvl w:ilvl="0">
      <w:start w:val="1"/>
      <w:numFmt w:val="bullet"/>
      <w:lvlText w:val=""/>
      <w:lvlJc w:val="left"/>
      <w:pPr>
        <w:tabs>
          <w:tab w:val="num" w:pos="720"/>
        </w:tabs>
        <w:ind w:left="720" w:hanging="360"/>
      </w:pPr>
      <w:rPr>
        <w:rFonts w:hint="default" w:ascii="Symbol" w:hAnsi="Symbo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92EA1"/>
    <w:multiLevelType w:val="multilevel"/>
    <w:tmpl w:val="3940D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40E47"/>
    <w:multiLevelType w:val="multilevel"/>
    <w:tmpl w:val="F94EA8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3BE6305"/>
    <w:multiLevelType w:val="hybridMultilevel"/>
    <w:tmpl w:val="09A8C946"/>
    <w:lvl w:ilvl="0" w:tplc="3676D7F4">
      <w:start w:val="1"/>
      <w:numFmt w:val="bullet"/>
      <w:lvlText w:val=""/>
      <w:lvlJc w:val="left"/>
      <w:pPr>
        <w:ind w:left="720" w:hanging="360"/>
      </w:pPr>
      <w:rPr>
        <w:rFonts w:hint="default" w:ascii="Symbol" w:hAnsi="Symbol"/>
        <w:lang w:bidi="ar-S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24C710C8"/>
    <w:multiLevelType w:val="hybridMultilevel"/>
    <w:tmpl w:val="E21CCF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E1A72"/>
    <w:multiLevelType w:val="multilevel"/>
    <w:tmpl w:val="DDCC9C02"/>
    <w:lvl w:ilvl="0">
      <w:start w:val="1"/>
      <w:numFmt w:val="bullet"/>
      <w:lvlText w:val="o"/>
      <w:lvlJc w:val="left"/>
      <w:pPr>
        <w:tabs>
          <w:tab w:val="num" w:pos="720"/>
        </w:tabs>
        <w:ind w:left="720" w:hanging="360"/>
      </w:pPr>
      <w:rPr>
        <w:rFonts w:hint="default" w:ascii="Courier New" w:hAnsi="Courier New" w:cs="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2B0A4A7F"/>
    <w:multiLevelType w:val="hybridMultilevel"/>
    <w:tmpl w:val="4BDE163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325472C5"/>
    <w:multiLevelType w:val="hybridMultilevel"/>
    <w:tmpl w:val="C0726F8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35B93304"/>
    <w:multiLevelType w:val="hybridMultilevel"/>
    <w:tmpl w:val="BD2852D0"/>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37543DA5"/>
    <w:multiLevelType w:val="hybridMultilevel"/>
    <w:tmpl w:val="303601B8"/>
    <w:lvl w:ilvl="0" w:tplc="04090009">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449B2DFF"/>
    <w:multiLevelType w:val="hybridMultilevel"/>
    <w:tmpl w:val="B5EE07A6"/>
    <w:lvl w:ilvl="0" w:tplc="04090009">
      <w:start w:val="1"/>
      <w:numFmt w:val="bullet"/>
      <w:lvlText w:val=""/>
      <w:lvlJc w:val="left"/>
      <w:pPr>
        <w:ind w:left="720" w:hanging="360"/>
      </w:pPr>
      <w:rPr>
        <w:rFonts w:hint="default" w:ascii="Wingdings" w:hAnsi="Wingdings"/>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4C5653EF"/>
    <w:multiLevelType w:val="hybridMultilevel"/>
    <w:tmpl w:val="6E72A450"/>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6" w15:restartNumberingAfterBreak="0">
    <w:nsid w:val="52653F4B"/>
    <w:multiLevelType w:val="multilevel"/>
    <w:tmpl w:val="CFCAEF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6D6C54"/>
    <w:multiLevelType w:val="hybridMultilevel"/>
    <w:tmpl w:val="5FAEF652"/>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5A2C10D2"/>
    <w:multiLevelType w:val="multilevel"/>
    <w:tmpl w:val="0010B9DE"/>
    <w:lvl w:ilvl="0">
      <w:start w:val="1"/>
      <w:numFmt w:val="bullet"/>
      <w:lvlText w:val="o"/>
      <w:lvlJc w:val="left"/>
      <w:pPr>
        <w:tabs>
          <w:tab w:val="num" w:pos="1440"/>
        </w:tabs>
        <w:ind w:left="1440" w:hanging="360"/>
      </w:pPr>
      <w:rPr>
        <w:rFonts w:hint="default" w:ascii="Courier New" w:hAnsi="Courier New" w:cs="Courier New"/>
      </w:rPr>
    </w:lvl>
    <w:lvl w:ilvl="1">
      <w:start w:val="1"/>
      <w:numFmt w:val="bullet"/>
      <w:lvlText w:val="o"/>
      <w:lvlJc w:val="left"/>
      <w:pPr>
        <w:tabs>
          <w:tab w:val="num" w:pos="2250"/>
        </w:tabs>
        <w:ind w:left="2250" w:hanging="360"/>
      </w:pPr>
      <w:rPr>
        <w:rFonts w:hint="default" w:ascii="Courier New" w:hAnsi="Courier New"/>
        <w:sz w:val="20"/>
      </w:rPr>
    </w:lvl>
    <w:lvl w:ilvl="2" w:tentative="1">
      <w:start w:val="1"/>
      <w:numFmt w:val="decimal"/>
      <w:lvlText w:val="%3."/>
      <w:lvlJc w:val="left"/>
      <w:pPr>
        <w:tabs>
          <w:tab w:val="num" w:pos="2970"/>
        </w:tabs>
        <w:ind w:left="2970" w:hanging="360"/>
      </w:pPr>
    </w:lvl>
    <w:lvl w:ilvl="3" w:tentative="1">
      <w:start w:val="1"/>
      <w:numFmt w:val="decimal"/>
      <w:lvlText w:val="%4."/>
      <w:lvlJc w:val="left"/>
      <w:pPr>
        <w:tabs>
          <w:tab w:val="num" w:pos="3690"/>
        </w:tabs>
        <w:ind w:left="3690" w:hanging="360"/>
      </w:pPr>
    </w:lvl>
    <w:lvl w:ilvl="4" w:tentative="1">
      <w:start w:val="1"/>
      <w:numFmt w:val="decimal"/>
      <w:lvlText w:val="%5."/>
      <w:lvlJc w:val="left"/>
      <w:pPr>
        <w:tabs>
          <w:tab w:val="num" w:pos="4410"/>
        </w:tabs>
        <w:ind w:left="4410" w:hanging="360"/>
      </w:pPr>
    </w:lvl>
    <w:lvl w:ilvl="5" w:tentative="1">
      <w:start w:val="1"/>
      <w:numFmt w:val="decimal"/>
      <w:lvlText w:val="%6."/>
      <w:lvlJc w:val="left"/>
      <w:pPr>
        <w:tabs>
          <w:tab w:val="num" w:pos="5130"/>
        </w:tabs>
        <w:ind w:left="5130" w:hanging="360"/>
      </w:pPr>
    </w:lvl>
    <w:lvl w:ilvl="6" w:tentative="1">
      <w:start w:val="1"/>
      <w:numFmt w:val="decimal"/>
      <w:lvlText w:val="%7."/>
      <w:lvlJc w:val="left"/>
      <w:pPr>
        <w:tabs>
          <w:tab w:val="num" w:pos="5850"/>
        </w:tabs>
        <w:ind w:left="5850" w:hanging="360"/>
      </w:pPr>
    </w:lvl>
    <w:lvl w:ilvl="7" w:tentative="1">
      <w:start w:val="1"/>
      <w:numFmt w:val="decimal"/>
      <w:lvlText w:val="%8."/>
      <w:lvlJc w:val="left"/>
      <w:pPr>
        <w:tabs>
          <w:tab w:val="num" w:pos="6570"/>
        </w:tabs>
        <w:ind w:left="6570" w:hanging="360"/>
      </w:pPr>
    </w:lvl>
    <w:lvl w:ilvl="8" w:tentative="1">
      <w:start w:val="1"/>
      <w:numFmt w:val="decimal"/>
      <w:lvlText w:val="%9."/>
      <w:lvlJc w:val="left"/>
      <w:pPr>
        <w:tabs>
          <w:tab w:val="num" w:pos="7290"/>
        </w:tabs>
        <w:ind w:left="7290" w:hanging="360"/>
      </w:pPr>
    </w:lvl>
  </w:abstractNum>
  <w:abstractNum w:abstractNumId="19" w15:restartNumberingAfterBreak="0">
    <w:nsid w:val="5F300E4E"/>
    <w:multiLevelType w:val="multilevel"/>
    <w:tmpl w:val="ED267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B31715"/>
    <w:multiLevelType w:val="multilevel"/>
    <w:tmpl w:val="84AA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35038"/>
    <w:multiLevelType w:val="multilevel"/>
    <w:tmpl w:val="6EE4B95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710" w:hanging="72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6EE47E79"/>
    <w:multiLevelType w:val="multilevel"/>
    <w:tmpl w:val="81865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C51932"/>
    <w:multiLevelType w:val="multilevel"/>
    <w:tmpl w:val="905CA44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abstractNumId w:val="0"/>
  </w:num>
  <w:num w:numId="2">
    <w:abstractNumId w:val="4"/>
  </w:num>
  <w:num w:numId="3">
    <w:abstractNumId w:val="10"/>
  </w:num>
  <w:num w:numId="4">
    <w:abstractNumId w:val="7"/>
  </w:num>
  <w:num w:numId="5">
    <w:abstractNumId w:val="11"/>
  </w:num>
  <w:num w:numId="6">
    <w:abstractNumId w:val="8"/>
  </w:num>
  <w:num w:numId="7">
    <w:abstractNumId w:val="14"/>
  </w:num>
  <w:num w:numId="8">
    <w:abstractNumId w:val="6"/>
  </w:num>
  <w:num w:numId="9">
    <w:abstractNumId w:val="1"/>
  </w:num>
  <w:num w:numId="10">
    <w:abstractNumId w:val="2"/>
  </w:num>
  <w:num w:numId="11">
    <w:abstractNumId w:val="12"/>
  </w:num>
  <w:num w:numId="12">
    <w:abstractNumId w:val="17"/>
  </w:num>
  <w:num w:numId="13">
    <w:abstractNumId w:val="13"/>
  </w:num>
  <w:num w:numId="14">
    <w:abstractNumId w:val="15"/>
  </w:num>
  <w:num w:numId="15">
    <w:abstractNumId w:val="21"/>
  </w:num>
  <w:num w:numId="16">
    <w:abstractNumId w:val="16"/>
  </w:num>
  <w:num w:numId="17">
    <w:abstractNumId w:val="18"/>
  </w:num>
  <w:num w:numId="18">
    <w:abstractNumId w:val="5"/>
  </w:num>
  <w:num w:numId="19">
    <w:abstractNumId w:val="22"/>
  </w:num>
  <w:num w:numId="20">
    <w:abstractNumId w:val="23"/>
  </w:num>
  <w:num w:numId="21">
    <w:abstractNumId w:val="9"/>
  </w:num>
  <w:num w:numId="22">
    <w:abstractNumId w:val="19"/>
  </w:num>
  <w:num w:numId="23">
    <w:abstractNumId w:val="3"/>
  </w:num>
  <w:num w:numId="24">
    <w:abstractNumId w:val="2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5CF"/>
    <w:rsid w:val="00027EE8"/>
    <w:rsid w:val="004A7015"/>
    <w:rsid w:val="00608ACF"/>
    <w:rsid w:val="006E2FBD"/>
    <w:rsid w:val="007175CF"/>
    <w:rsid w:val="0073D547"/>
    <w:rsid w:val="00740368"/>
    <w:rsid w:val="007A66C9"/>
    <w:rsid w:val="007E7694"/>
    <w:rsid w:val="00822683"/>
    <w:rsid w:val="00BA1A78"/>
    <w:rsid w:val="00C235AA"/>
    <w:rsid w:val="00ECFF65"/>
    <w:rsid w:val="00F11C0F"/>
    <w:rsid w:val="00F3F8C6"/>
    <w:rsid w:val="00FE8000"/>
    <w:rsid w:val="01571D5B"/>
    <w:rsid w:val="0168BAB9"/>
    <w:rsid w:val="01703A64"/>
    <w:rsid w:val="0176883A"/>
    <w:rsid w:val="01CC1178"/>
    <w:rsid w:val="01E78584"/>
    <w:rsid w:val="01F9E58A"/>
    <w:rsid w:val="02050CF1"/>
    <w:rsid w:val="022BF90B"/>
    <w:rsid w:val="02319B51"/>
    <w:rsid w:val="0233ABA3"/>
    <w:rsid w:val="0291584A"/>
    <w:rsid w:val="02A6FBE3"/>
    <w:rsid w:val="02AA851D"/>
    <w:rsid w:val="02B37617"/>
    <w:rsid w:val="02DC326F"/>
    <w:rsid w:val="02ED87DA"/>
    <w:rsid w:val="02F8BA65"/>
    <w:rsid w:val="030438C5"/>
    <w:rsid w:val="0314C1DC"/>
    <w:rsid w:val="0405F2F8"/>
    <w:rsid w:val="0405F2F8"/>
    <w:rsid w:val="043CC1C4"/>
    <w:rsid w:val="046D5693"/>
    <w:rsid w:val="0474E688"/>
    <w:rsid w:val="04B1E2BF"/>
    <w:rsid w:val="051464D6"/>
    <w:rsid w:val="054EDCF4"/>
    <w:rsid w:val="05877A49"/>
    <w:rsid w:val="05CFF096"/>
    <w:rsid w:val="05F79304"/>
    <w:rsid w:val="05FB6679"/>
    <w:rsid w:val="065643C9"/>
    <w:rsid w:val="068557CA"/>
    <w:rsid w:val="06945A3A"/>
    <w:rsid w:val="06A094C1"/>
    <w:rsid w:val="06B23343"/>
    <w:rsid w:val="06C1ED4E"/>
    <w:rsid w:val="075EBA2A"/>
    <w:rsid w:val="07752B19"/>
    <w:rsid w:val="07AC3A05"/>
    <w:rsid w:val="07C78EEA"/>
    <w:rsid w:val="07CF0927"/>
    <w:rsid w:val="07DEFE39"/>
    <w:rsid w:val="082A7B4B"/>
    <w:rsid w:val="0834E9BE"/>
    <w:rsid w:val="0863A57E"/>
    <w:rsid w:val="08682391"/>
    <w:rsid w:val="0891947C"/>
    <w:rsid w:val="089232D5"/>
    <w:rsid w:val="08A8E924"/>
    <w:rsid w:val="08C99E8E"/>
    <w:rsid w:val="08E1AF17"/>
    <w:rsid w:val="08E1AFCD"/>
    <w:rsid w:val="091C3D36"/>
    <w:rsid w:val="091C3D36"/>
    <w:rsid w:val="094AC00F"/>
    <w:rsid w:val="09E10D4B"/>
    <w:rsid w:val="0A088E4C"/>
    <w:rsid w:val="0A2A5F5D"/>
    <w:rsid w:val="0A699C5D"/>
    <w:rsid w:val="0AA4EAE1"/>
    <w:rsid w:val="0ABAB8F3"/>
    <w:rsid w:val="0B28B34C"/>
    <w:rsid w:val="0BC88E0A"/>
    <w:rsid w:val="0BD172C3"/>
    <w:rsid w:val="0C327965"/>
    <w:rsid w:val="0C58B9A9"/>
    <w:rsid w:val="0C7675AA"/>
    <w:rsid w:val="0CC2E671"/>
    <w:rsid w:val="0CC6D261"/>
    <w:rsid w:val="0CEF04DB"/>
    <w:rsid w:val="0CFC3A92"/>
    <w:rsid w:val="0D35A010"/>
    <w:rsid w:val="0D5EDB90"/>
    <w:rsid w:val="0D6B3DA0"/>
    <w:rsid w:val="0D6CEDF3"/>
    <w:rsid w:val="0D6CEDF3"/>
    <w:rsid w:val="0DA82BB1"/>
    <w:rsid w:val="0DAB62CB"/>
    <w:rsid w:val="0DAE9D9F"/>
    <w:rsid w:val="0DCF23A1"/>
    <w:rsid w:val="0DE89994"/>
    <w:rsid w:val="0E945E8B"/>
    <w:rsid w:val="0EB84135"/>
    <w:rsid w:val="0ECB224B"/>
    <w:rsid w:val="0EE9CC15"/>
    <w:rsid w:val="0EFB979E"/>
    <w:rsid w:val="0F1ED8EE"/>
    <w:rsid w:val="0F574551"/>
    <w:rsid w:val="0F5DBA4C"/>
    <w:rsid w:val="0F787F31"/>
    <w:rsid w:val="0FCFE2CD"/>
    <w:rsid w:val="102828AC"/>
    <w:rsid w:val="1067A53E"/>
    <w:rsid w:val="10A7D5B9"/>
    <w:rsid w:val="10EC07AE"/>
    <w:rsid w:val="11136597"/>
    <w:rsid w:val="11308C54"/>
    <w:rsid w:val="11BF789E"/>
    <w:rsid w:val="11F81952"/>
    <w:rsid w:val="11F81952"/>
    <w:rsid w:val="122D9268"/>
    <w:rsid w:val="12357A68"/>
    <w:rsid w:val="1235E4C1"/>
    <w:rsid w:val="12501143"/>
    <w:rsid w:val="128E19EC"/>
    <w:rsid w:val="12AC4991"/>
    <w:rsid w:val="12D2B7E1"/>
    <w:rsid w:val="1302CE4D"/>
    <w:rsid w:val="1337DD13"/>
    <w:rsid w:val="1356E4A9"/>
    <w:rsid w:val="1361A3E9"/>
    <w:rsid w:val="13CB98FA"/>
    <w:rsid w:val="13D9E9AD"/>
    <w:rsid w:val="13F691E3"/>
    <w:rsid w:val="14E97A9F"/>
    <w:rsid w:val="1502D6B4"/>
    <w:rsid w:val="1513DD5D"/>
    <w:rsid w:val="15684372"/>
    <w:rsid w:val="159EB27D"/>
    <w:rsid w:val="159EB27D"/>
    <w:rsid w:val="159F34DE"/>
    <w:rsid w:val="15B2E907"/>
    <w:rsid w:val="15F80602"/>
    <w:rsid w:val="160DD902"/>
    <w:rsid w:val="16102487"/>
    <w:rsid w:val="16472A11"/>
    <w:rsid w:val="16794E44"/>
    <w:rsid w:val="167E9F41"/>
    <w:rsid w:val="168B81C4"/>
    <w:rsid w:val="1698BB4D"/>
    <w:rsid w:val="16B1EF52"/>
    <w:rsid w:val="16B82E8E"/>
    <w:rsid w:val="16CC2F58"/>
    <w:rsid w:val="1702D294"/>
    <w:rsid w:val="17048C68"/>
    <w:rsid w:val="1744F2E7"/>
    <w:rsid w:val="177C0CFF"/>
    <w:rsid w:val="17D682D8"/>
    <w:rsid w:val="17F3DE31"/>
    <w:rsid w:val="1807B408"/>
    <w:rsid w:val="1813F9D1"/>
    <w:rsid w:val="185CA0F4"/>
    <w:rsid w:val="185F1E13"/>
    <w:rsid w:val="186FD6F0"/>
    <w:rsid w:val="187EAD13"/>
    <w:rsid w:val="18B0DBE5"/>
    <w:rsid w:val="1958FED9"/>
    <w:rsid w:val="198FC11A"/>
    <w:rsid w:val="19A2A826"/>
    <w:rsid w:val="1A1101BB"/>
    <w:rsid w:val="1A62495D"/>
    <w:rsid w:val="1AB98BAF"/>
    <w:rsid w:val="1ACCBA65"/>
    <w:rsid w:val="1ADC6332"/>
    <w:rsid w:val="1BC84D20"/>
    <w:rsid w:val="1BD22A91"/>
    <w:rsid w:val="1BE06A5B"/>
    <w:rsid w:val="1BEE37D5"/>
    <w:rsid w:val="1C5DCC8E"/>
    <w:rsid w:val="1C73F2A7"/>
    <w:rsid w:val="1D051E45"/>
    <w:rsid w:val="1D090DEE"/>
    <w:rsid w:val="1D3E235D"/>
    <w:rsid w:val="1D7153EC"/>
    <w:rsid w:val="1DEA996D"/>
    <w:rsid w:val="1DF956B4"/>
    <w:rsid w:val="1E2709BA"/>
    <w:rsid w:val="1E749E3B"/>
    <w:rsid w:val="1EE4C720"/>
    <w:rsid w:val="1F1427A2"/>
    <w:rsid w:val="1F339456"/>
    <w:rsid w:val="1F3C0818"/>
    <w:rsid w:val="1F4740C4"/>
    <w:rsid w:val="1F82A12F"/>
    <w:rsid w:val="1FB4BDFE"/>
    <w:rsid w:val="1FD3A2D5"/>
    <w:rsid w:val="2074689E"/>
    <w:rsid w:val="20DFDB59"/>
    <w:rsid w:val="210433D1"/>
    <w:rsid w:val="213D83DB"/>
    <w:rsid w:val="2141572B"/>
    <w:rsid w:val="2164991F"/>
    <w:rsid w:val="21DEE36A"/>
    <w:rsid w:val="221AF8AE"/>
    <w:rsid w:val="2280B96A"/>
    <w:rsid w:val="22D6F948"/>
    <w:rsid w:val="22D8BD15"/>
    <w:rsid w:val="22F038CC"/>
    <w:rsid w:val="22F95BDD"/>
    <w:rsid w:val="22FA1404"/>
    <w:rsid w:val="23066D22"/>
    <w:rsid w:val="23066D22"/>
    <w:rsid w:val="230704B0"/>
    <w:rsid w:val="23392147"/>
    <w:rsid w:val="2347381E"/>
    <w:rsid w:val="23507843"/>
    <w:rsid w:val="2367CB9A"/>
    <w:rsid w:val="23818CF4"/>
    <w:rsid w:val="23B35C6B"/>
    <w:rsid w:val="243BC85C"/>
    <w:rsid w:val="243DDC6A"/>
    <w:rsid w:val="245AF26A"/>
    <w:rsid w:val="246C84DE"/>
    <w:rsid w:val="246FFB32"/>
    <w:rsid w:val="24785E13"/>
    <w:rsid w:val="24AE86CD"/>
    <w:rsid w:val="24CFFFA8"/>
    <w:rsid w:val="24E77360"/>
    <w:rsid w:val="25197CCD"/>
    <w:rsid w:val="2543704B"/>
    <w:rsid w:val="257DCF5D"/>
    <w:rsid w:val="25B67AD9"/>
    <w:rsid w:val="25CB4D5C"/>
    <w:rsid w:val="25DC6B56"/>
    <w:rsid w:val="260F9497"/>
    <w:rsid w:val="263B7B5A"/>
    <w:rsid w:val="2641A4DA"/>
    <w:rsid w:val="2661859E"/>
    <w:rsid w:val="267E8586"/>
    <w:rsid w:val="26AE1B81"/>
    <w:rsid w:val="27039EE5"/>
    <w:rsid w:val="2727DC5C"/>
    <w:rsid w:val="2739592C"/>
    <w:rsid w:val="27406ED2"/>
    <w:rsid w:val="2743FDE6"/>
    <w:rsid w:val="276E2C19"/>
    <w:rsid w:val="2773696F"/>
    <w:rsid w:val="27777AA6"/>
    <w:rsid w:val="279F86CC"/>
    <w:rsid w:val="27AF71A4"/>
    <w:rsid w:val="27B83AC7"/>
    <w:rsid w:val="27D3778F"/>
    <w:rsid w:val="27E45309"/>
    <w:rsid w:val="27EC4745"/>
    <w:rsid w:val="28106473"/>
    <w:rsid w:val="282D2296"/>
    <w:rsid w:val="28347011"/>
    <w:rsid w:val="2834C029"/>
    <w:rsid w:val="2889FC3D"/>
    <w:rsid w:val="28BCA620"/>
    <w:rsid w:val="290B6052"/>
    <w:rsid w:val="29239AAB"/>
    <w:rsid w:val="29471EDD"/>
    <w:rsid w:val="296AA5B4"/>
    <w:rsid w:val="296DC086"/>
    <w:rsid w:val="29DFA7A3"/>
    <w:rsid w:val="2A0338E1"/>
    <w:rsid w:val="2A4DFE0B"/>
    <w:rsid w:val="2A7A0D4E"/>
    <w:rsid w:val="2A9B53AF"/>
    <w:rsid w:val="2AD695D9"/>
    <w:rsid w:val="2AEF96A2"/>
    <w:rsid w:val="2B21EDE3"/>
    <w:rsid w:val="2B3848A2"/>
    <w:rsid w:val="2B814FCB"/>
    <w:rsid w:val="2B8AD78B"/>
    <w:rsid w:val="2BBEC8B6"/>
    <w:rsid w:val="2BDF3FB6"/>
    <w:rsid w:val="2C42C2A9"/>
    <w:rsid w:val="2C5A81D2"/>
    <w:rsid w:val="2CA4F4DE"/>
    <w:rsid w:val="2CB843C2"/>
    <w:rsid w:val="2CD486EB"/>
    <w:rsid w:val="2CDF6F0D"/>
    <w:rsid w:val="2CE38A79"/>
    <w:rsid w:val="2D152CF5"/>
    <w:rsid w:val="2D1D974A"/>
    <w:rsid w:val="2D460216"/>
    <w:rsid w:val="2D6EE257"/>
    <w:rsid w:val="2D88A8EE"/>
    <w:rsid w:val="2D9F066F"/>
    <w:rsid w:val="2DA7115C"/>
    <w:rsid w:val="2DB345D3"/>
    <w:rsid w:val="2DDAB4CC"/>
    <w:rsid w:val="2DFBF38C"/>
    <w:rsid w:val="2E3B6633"/>
    <w:rsid w:val="2EAA8A79"/>
    <w:rsid w:val="2F242BC2"/>
    <w:rsid w:val="2F9E734D"/>
    <w:rsid w:val="2FADBEB7"/>
    <w:rsid w:val="300C3D86"/>
    <w:rsid w:val="3024BFD2"/>
    <w:rsid w:val="30886ED3"/>
    <w:rsid w:val="30C23C88"/>
    <w:rsid w:val="30EA2559"/>
    <w:rsid w:val="31025472"/>
    <w:rsid w:val="310CBC23"/>
    <w:rsid w:val="313C09C7"/>
    <w:rsid w:val="31C0E2A8"/>
    <w:rsid w:val="31C3AF20"/>
    <w:rsid w:val="31C74A7D"/>
    <w:rsid w:val="31E121B8"/>
    <w:rsid w:val="31F107AA"/>
    <w:rsid w:val="3225904F"/>
    <w:rsid w:val="322FCAD9"/>
    <w:rsid w:val="32BFED21"/>
    <w:rsid w:val="32FB26EA"/>
    <w:rsid w:val="33300B5F"/>
    <w:rsid w:val="3370DD69"/>
    <w:rsid w:val="337E8435"/>
    <w:rsid w:val="3413CDB2"/>
    <w:rsid w:val="3427492E"/>
    <w:rsid w:val="344D6812"/>
    <w:rsid w:val="34783037"/>
    <w:rsid w:val="34794A4A"/>
    <w:rsid w:val="34AB6E05"/>
    <w:rsid w:val="34F8E080"/>
    <w:rsid w:val="34F8E080"/>
    <w:rsid w:val="35AE9A57"/>
    <w:rsid w:val="35E4AC73"/>
    <w:rsid w:val="3617F634"/>
    <w:rsid w:val="36403C2C"/>
    <w:rsid w:val="364405B3"/>
    <w:rsid w:val="36838940"/>
    <w:rsid w:val="3683D025"/>
    <w:rsid w:val="3687F923"/>
    <w:rsid w:val="36B3B90D"/>
    <w:rsid w:val="36DBCD9D"/>
    <w:rsid w:val="3707E2E4"/>
    <w:rsid w:val="3736DEFB"/>
    <w:rsid w:val="375715AD"/>
    <w:rsid w:val="37A5142C"/>
    <w:rsid w:val="3802F47F"/>
    <w:rsid w:val="38055CDF"/>
    <w:rsid w:val="380B9466"/>
    <w:rsid w:val="385B4D8F"/>
    <w:rsid w:val="3870E4A9"/>
    <w:rsid w:val="38718236"/>
    <w:rsid w:val="38BB2566"/>
    <w:rsid w:val="38FDAB75"/>
    <w:rsid w:val="39404B36"/>
    <w:rsid w:val="39BD2627"/>
    <w:rsid w:val="3A030A65"/>
    <w:rsid w:val="3A1EE1B2"/>
    <w:rsid w:val="3A95C903"/>
    <w:rsid w:val="3AA7018D"/>
    <w:rsid w:val="3AA913F4"/>
    <w:rsid w:val="3AC6910F"/>
    <w:rsid w:val="3B5136A6"/>
    <w:rsid w:val="3B7BD461"/>
    <w:rsid w:val="3B8C34E0"/>
    <w:rsid w:val="3BC7E9DA"/>
    <w:rsid w:val="3BEFFBE2"/>
    <w:rsid w:val="3C253673"/>
    <w:rsid w:val="3C332142"/>
    <w:rsid w:val="3C66E863"/>
    <w:rsid w:val="3C66E863"/>
    <w:rsid w:val="3C6A8CA9"/>
    <w:rsid w:val="3C6F8D67"/>
    <w:rsid w:val="3C90AB53"/>
    <w:rsid w:val="3CC4297F"/>
    <w:rsid w:val="3CD16C9F"/>
    <w:rsid w:val="3CE9E4D6"/>
    <w:rsid w:val="3D392835"/>
    <w:rsid w:val="3D6C3070"/>
    <w:rsid w:val="3DACD735"/>
    <w:rsid w:val="3DE5F96D"/>
    <w:rsid w:val="3DEE1D1C"/>
    <w:rsid w:val="3E1B947E"/>
    <w:rsid w:val="3EB5F147"/>
    <w:rsid w:val="3F15A2C8"/>
    <w:rsid w:val="3F3FDF7D"/>
    <w:rsid w:val="3F5F8ED3"/>
    <w:rsid w:val="3F614465"/>
    <w:rsid w:val="3F7E0156"/>
    <w:rsid w:val="3F9DFA50"/>
    <w:rsid w:val="3FB1E93E"/>
    <w:rsid w:val="3FB49C67"/>
    <w:rsid w:val="3FB6505A"/>
    <w:rsid w:val="3FBB43E7"/>
    <w:rsid w:val="3FCF8616"/>
    <w:rsid w:val="402D70D9"/>
    <w:rsid w:val="4036572B"/>
    <w:rsid w:val="404F5D09"/>
    <w:rsid w:val="4058D89A"/>
    <w:rsid w:val="406222E5"/>
    <w:rsid w:val="4099EEE7"/>
    <w:rsid w:val="40BFB1E9"/>
    <w:rsid w:val="410A32BD"/>
    <w:rsid w:val="414E5AF2"/>
    <w:rsid w:val="41C625DA"/>
    <w:rsid w:val="4201C279"/>
    <w:rsid w:val="42368828"/>
    <w:rsid w:val="42549B47"/>
    <w:rsid w:val="426C103E"/>
    <w:rsid w:val="42827481"/>
    <w:rsid w:val="42CEBE3B"/>
    <w:rsid w:val="4306A8C3"/>
    <w:rsid w:val="4324B67B"/>
    <w:rsid w:val="439DE907"/>
    <w:rsid w:val="43C79695"/>
    <w:rsid w:val="44160644"/>
    <w:rsid w:val="442EA342"/>
    <w:rsid w:val="448D3DC0"/>
    <w:rsid w:val="449C6C34"/>
    <w:rsid w:val="449EFD35"/>
    <w:rsid w:val="44B29BF4"/>
    <w:rsid w:val="44C5856E"/>
    <w:rsid w:val="44C597E5"/>
    <w:rsid w:val="44C6AC31"/>
    <w:rsid w:val="44D6192B"/>
    <w:rsid w:val="4517DE2C"/>
    <w:rsid w:val="4578FE29"/>
    <w:rsid w:val="4579F80B"/>
    <w:rsid w:val="458EE579"/>
    <w:rsid w:val="45BF1EF4"/>
    <w:rsid w:val="45CD4C27"/>
    <w:rsid w:val="45DA2023"/>
    <w:rsid w:val="45EA1CA4"/>
    <w:rsid w:val="45F56AA5"/>
    <w:rsid w:val="45FF5697"/>
    <w:rsid w:val="4613E39C"/>
    <w:rsid w:val="471E68C7"/>
    <w:rsid w:val="4727B95F"/>
    <w:rsid w:val="4740DF82"/>
    <w:rsid w:val="479FE9B4"/>
    <w:rsid w:val="47DE05DB"/>
    <w:rsid w:val="488F258D"/>
    <w:rsid w:val="48D1956C"/>
    <w:rsid w:val="48EBCF15"/>
    <w:rsid w:val="491FBACD"/>
    <w:rsid w:val="493C4BB7"/>
    <w:rsid w:val="496ACF23"/>
    <w:rsid w:val="49919F97"/>
    <w:rsid w:val="49DB3B59"/>
    <w:rsid w:val="4A661311"/>
    <w:rsid w:val="4A78793E"/>
    <w:rsid w:val="4AB19582"/>
    <w:rsid w:val="4B1A518D"/>
    <w:rsid w:val="4B247548"/>
    <w:rsid w:val="4B2AFFA3"/>
    <w:rsid w:val="4B6C6697"/>
    <w:rsid w:val="4B858944"/>
    <w:rsid w:val="4C26D351"/>
    <w:rsid w:val="4C35FCF2"/>
    <w:rsid w:val="4C6BB282"/>
    <w:rsid w:val="4D78812D"/>
    <w:rsid w:val="4D92AF4A"/>
    <w:rsid w:val="4D932C60"/>
    <w:rsid w:val="4DA2F017"/>
    <w:rsid w:val="4E36208E"/>
    <w:rsid w:val="4E5140D6"/>
    <w:rsid w:val="4E567C97"/>
    <w:rsid w:val="4E5F5BC7"/>
    <w:rsid w:val="4E75CF9E"/>
    <w:rsid w:val="4E7C3587"/>
    <w:rsid w:val="4E86B17A"/>
    <w:rsid w:val="4EFFAA3E"/>
    <w:rsid w:val="4F6F2FB1"/>
    <w:rsid w:val="4FF0D4D0"/>
    <w:rsid w:val="5058A618"/>
    <w:rsid w:val="5074CFAC"/>
    <w:rsid w:val="514E0327"/>
    <w:rsid w:val="5155EF64"/>
    <w:rsid w:val="5183F92D"/>
    <w:rsid w:val="5199AB16"/>
    <w:rsid w:val="519E0DC0"/>
    <w:rsid w:val="51A0B31C"/>
    <w:rsid w:val="51AD3321"/>
    <w:rsid w:val="51D1F76D"/>
    <w:rsid w:val="521488DC"/>
    <w:rsid w:val="521488DC"/>
    <w:rsid w:val="521711E3"/>
    <w:rsid w:val="5223EABD"/>
    <w:rsid w:val="52308B77"/>
    <w:rsid w:val="5270A0D7"/>
    <w:rsid w:val="52A963CB"/>
    <w:rsid w:val="52C7C4E8"/>
    <w:rsid w:val="52E0520D"/>
    <w:rsid w:val="52E0CFA6"/>
    <w:rsid w:val="52F7F3CC"/>
    <w:rsid w:val="52FD6162"/>
    <w:rsid w:val="531875E7"/>
    <w:rsid w:val="5345292F"/>
    <w:rsid w:val="536F5CD5"/>
    <w:rsid w:val="53CCB714"/>
    <w:rsid w:val="5418A320"/>
    <w:rsid w:val="54559F49"/>
    <w:rsid w:val="545B149A"/>
    <w:rsid w:val="545B149A"/>
    <w:rsid w:val="54A8F7BE"/>
    <w:rsid w:val="54C9FB08"/>
    <w:rsid w:val="54FD627F"/>
    <w:rsid w:val="5506230C"/>
    <w:rsid w:val="550B6F89"/>
    <w:rsid w:val="550CE29F"/>
    <w:rsid w:val="557C52C6"/>
    <w:rsid w:val="559E5C90"/>
    <w:rsid w:val="5637BE7C"/>
    <w:rsid w:val="5656EF99"/>
    <w:rsid w:val="568F61A4"/>
    <w:rsid w:val="56AB3EBA"/>
    <w:rsid w:val="56AB3EBA"/>
    <w:rsid w:val="56C54F3C"/>
    <w:rsid w:val="56C54F3C"/>
    <w:rsid w:val="56F88B8F"/>
    <w:rsid w:val="5716B783"/>
    <w:rsid w:val="5726187B"/>
    <w:rsid w:val="57B338D8"/>
    <w:rsid w:val="5821620A"/>
    <w:rsid w:val="583B93C7"/>
    <w:rsid w:val="586C3ECD"/>
    <w:rsid w:val="58791F4A"/>
    <w:rsid w:val="587C21CF"/>
    <w:rsid w:val="58C509BF"/>
    <w:rsid w:val="58F1F1A4"/>
    <w:rsid w:val="59045291"/>
    <w:rsid w:val="59112E1B"/>
    <w:rsid w:val="5957FEFE"/>
    <w:rsid w:val="598CAE8F"/>
    <w:rsid w:val="599204A9"/>
    <w:rsid w:val="59A290F0"/>
    <w:rsid w:val="59A7A41F"/>
    <w:rsid w:val="59B8DDD0"/>
    <w:rsid w:val="59E2EF93"/>
    <w:rsid w:val="5A01AE20"/>
    <w:rsid w:val="5A056612"/>
    <w:rsid w:val="5A3E636D"/>
    <w:rsid w:val="5A7368A0"/>
    <w:rsid w:val="5A9BDABA"/>
    <w:rsid w:val="5AB756F9"/>
    <w:rsid w:val="5ABBE8F7"/>
    <w:rsid w:val="5B388686"/>
    <w:rsid w:val="5BA33735"/>
    <w:rsid w:val="5BA9652C"/>
    <w:rsid w:val="5BC065F8"/>
    <w:rsid w:val="5C12B26C"/>
    <w:rsid w:val="5C26625F"/>
    <w:rsid w:val="5C2D8BDF"/>
    <w:rsid w:val="5C564A40"/>
    <w:rsid w:val="5C5B0275"/>
    <w:rsid w:val="5C6D7F95"/>
    <w:rsid w:val="5C831ECE"/>
    <w:rsid w:val="5C8915E1"/>
    <w:rsid w:val="5C8FE977"/>
    <w:rsid w:val="5CBD0803"/>
    <w:rsid w:val="5CD90858"/>
    <w:rsid w:val="5D460400"/>
    <w:rsid w:val="5DA5ABD9"/>
    <w:rsid w:val="5DBA5FE5"/>
    <w:rsid w:val="5DD08E83"/>
    <w:rsid w:val="5DFE3691"/>
    <w:rsid w:val="5E0684FD"/>
    <w:rsid w:val="5E18023E"/>
    <w:rsid w:val="5E1D7A46"/>
    <w:rsid w:val="5E2F2233"/>
    <w:rsid w:val="5E30C415"/>
    <w:rsid w:val="5E42AAA1"/>
    <w:rsid w:val="5E49FF3C"/>
    <w:rsid w:val="5E8ABFCD"/>
    <w:rsid w:val="5EA5EF91"/>
    <w:rsid w:val="5EB3776F"/>
    <w:rsid w:val="5EC01262"/>
    <w:rsid w:val="5EF89ECA"/>
    <w:rsid w:val="5F0D52ED"/>
    <w:rsid w:val="5F1BC305"/>
    <w:rsid w:val="5F1BE18A"/>
    <w:rsid w:val="5F410C98"/>
    <w:rsid w:val="5F9CC994"/>
    <w:rsid w:val="5FBFE932"/>
    <w:rsid w:val="5FF3B4C2"/>
    <w:rsid w:val="5FF64599"/>
    <w:rsid w:val="5FFF278D"/>
    <w:rsid w:val="6003C0AD"/>
    <w:rsid w:val="6009A5E6"/>
    <w:rsid w:val="6087D04B"/>
    <w:rsid w:val="60B6C7E4"/>
    <w:rsid w:val="60C662F6"/>
    <w:rsid w:val="60D1F8F1"/>
    <w:rsid w:val="6116C903"/>
    <w:rsid w:val="613E50F4"/>
    <w:rsid w:val="61639209"/>
    <w:rsid w:val="61AE346A"/>
    <w:rsid w:val="62214C78"/>
    <w:rsid w:val="62592D87"/>
    <w:rsid w:val="62793913"/>
    <w:rsid w:val="627AEA41"/>
    <w:rsid w:val="629B3D10"/>
    <w:rsid w:val="62C2BB40"/>
    <w:rsid w:val="62E6EBFA"/>
    <w:rsid w:val="62F7D574"/>
    <w:rsid w:val="633D61C3"/>
    <w:rsid w:val="63A5D6E8"/>
    <w:rsid w:val="63E2FE8B"/>
    <w:rsid w:val="63F9D502"/>
    <w:rsid w:val="64560BE3"/>
    <w:rsid w:val="647911E0"/>
    <w:rsid w:val="64DD1B16"/>
    <w:rsid w:val="65215B1D"/>
    <w:rsid w:val="65447C4A"/>
    <w:rsid w:val="65BDB20E"/>
    <w:rsid w:val="65C6BF5B"/>
    <w:rsid w:val="65E8C0A6"/>
    <w:rsid w:val="661FDBC4"/>
    <w:rsid w:val="662CDA37"/>
    <w:rsid w:val="6691AC41"/>
    <w:rsid w:val="673C5329"/>
    <w:rsid w:val="67B37D45"/>
    <w:rsid w:val="67FD5A7E"/>
    <w:rsid w:val="68404B66"/>
    <w:rsid w:val="68468D37"/>
    <w:rsid w:val="68491FCA"/>
    <w:rsid w:val="6859A5C8"/>
    <w:rsid w:val="68BB9824"/>
    <w:rsid w:val="68CE4D61"/>
    <w:rsid w:val="68E029CB"/>
    <w:rsid w:val="6908E05A"/>
    <w:rsid w:val="6970FD86"/>
    <w:rsid w:val="69DEC7AD"/>
    <w:rsid w:val="69E49A80"/>
    <w:rsid w:val="6A3D641E"/>
    <w:rsid w:val="6A6591C9"/>
    <w:rsid w:val="6A6E37C5"/>
    <w:rsid w:val="6A72ED1E"/>
    <w:rsid w:val="6AC7D568"/>
    <w:rsid w:val="6B0076AE"/>
    <w:rsid w:val="6B14E3FE"/>
    <w:rsid w:val="6B6FEEB6"/>
    <w:rsid w:val="6BB7D257"/>
    <w:rsid w:val="6BD74D64"/>
    <w:rsid w:val="6C02EED1"/>
    <w:rsid w:val="6C0C384A"/>
    <w:rsid w:val="6C1F20FB"/>
    <w:rsid w:val="6C308F08"/>
    <w:rsid w:val="6C67D7C8"/>
    <w:rsid w:val="6C7973DA"/>
    <w:rsid w:val="6CB0B4C7"/>
    <w:rsid w:val="6CB1DDB8"/>
    <w:rsid w:val="6D27E26B"/>
    <w:rsid w:val="6D2E6742"/>
    <w:rsid w:val="6DA970F2"/>
    <w:rsid w:val="6E05482D"/>
    <w:rsid w:val="6E4DA912"/>
    <w:rsid w:val="6E74194D"/>
    <w:rsid w:val="6F3455F2"/>
    <w:rsid w:val="6F3D5055"/>
    <w:rsid w:val="6FA27A19"/>
    <w:rsid w:val="6FC74B31"/>
    <w:rsid w:val="6FC7CC12"/>
    <w:rsid w:val="701AF883"/>
    <w:rsid w:val="705E05FE"/>
    <w:rsid w:val="70A9ADBE"/>
    <w:rsid w:val="70AF0DE6"/>
    <w:rsid w:val="70B1234B"/>
    <w:rsid w:val="7116261D"/>
    <w:rsid w:val="712F7ABE"/>
    <w:rsid w:val="715ABD14"/>
    <w:rsid w:val="7184249F"/>
    <w:rsid w:val="71843D97"/>
    <w:rsid w:val="71C9C41C"/>
    <w:rsid w:val="721B5952"/>
    <w:rsid w:val="726C640F"/>
    <w:rsid w:val="72F63D77"/>
    <w:rsid w:val="72F74F78"/>
    <w:rsid w:val="73F84E97"/>
    <w:rsid w:val="7406F5E5"/>
    <w:rsid w:val="743AB731"/>
    <w:rsid w:val="745E039A"/>
    <w:rsid w:val="74866997"/>
    <w:rsid w:val="7499776A"/>
    <w:rsid w:val="74AEAAF1"/>
    <w:rsid w:val="74D1D850"/>
    <w:rsid w:val="74DE34BE"/>
    <w:rsid w:val="750AD09A"/>
    <w:rsid w:val="7515DCEE"/>
    <w:rsid w:val="75315E1E"/>
    <w:rsid w:val="755BBB36"/>
    <w:rsid w:val="75B901A6"/>
    <w:rsid w:val="75F20328"/>
    <w:rsid w:val="7603AC83"/>
    <w:rsid w:val="763903A6"/>
    <w:rsid w:val="76A43763"/>
    <w:rsid w:val="76B5ABAF"/>
    <w:rsid w:val="76C32D53"/>
    <w:rsid w:val="76F6AB91"/>
    <w:rsid w:val="7714ED6B"/>
    <w:rsid w:val="77314D99"/>
    <w:rsid w:val="7774AC3D"/>
    <w:rsid w:val="777AB7A1"/>
    <w:rsid w:val="778580C3"/>
    <w:rsid w:val="77BFC0D4"/>
    <w:rsid w:val="77CDBB65"/>
    <w:rsid w:val="77EF55BB"/>
    <w:rsid w:val="77EF55BB"/>
    <w:rsid w:val="780EE385"/>
    <w:rsid w:val="7818A2BF"/>
    <w:rsid w:val="7818A2BF"/>
    <w:rsid w:val="788AAB05"/>
    <w:rsid w:val="788AAB05"/>
    <w:rsid w:val="78AFC3D1"/>
    <w:rsid w:val="78C8E8A0"/>
    <w:rsid w:val="79075244"/>
    <w:rsid w:val="7909D01A"/>
    <w:rsid w:val="7931CD7E"/>
    <w:rsid w:val="796BCBD7"/>
    <w:rsid w:val="79710965"/>
    <w:rsid w:val="79A48639"/>
    <w:rsid w:val="79BB1E79"/>
    <w:rsid w:val="7A2439EE"/>
    <w:rsid w:val="7A325F05"/>
    <w:rsid w:val="7A3487DC"/>
    <w:rsid w:val="7A38B85C"/>
    <w:rsid w:val="7A459C0D"/>
    <w:rsid w:val="7A4FFE1F"/>
    <w:rsid w:val="7A741742"/>
    <w:rsid w:val="7B1A48EE"/>
    <w:rsid w:val="7B6DA000"/>
    <w:rsid w:val="7B7C8A9E"/>
    <w:rsid w:val="7B86D386"/>
    <w:rsid w:val="7B92D8FB"/>
    <w:rsid w:val="7B94EA68"/>
    <w:rsid w:val="7BB6A1C7"/>
    <w:rsid w:val="7BBCFA06"/>
    <w:rsid w:val="7BEACE6F"/>
    <w:rsid w:val="7BF0895D"/>
    <w:rsid w:val="7C34EF7F"/>
    <w:rsid w:val="7C404B88"/>
    <w:rsid w:val="7C4666F1"/>
    <w:rsid w:val="7C4A792F"/>
    <w:rsid w:val="7C5933F2"/>
    <w:rsid w:val="7C680E37"/>
    <w:rsid w:val="7C7FC1BA"/>
    <w:rsid w:val="7CA33F93"/>
    <w:rsid w:val="7CB3A2BB"/>
    <w:rsid w:val="7CC412BC"/>
    <w:rsid w:val="7CF94A8D"/>
    <w:rsid w:val="7CF95727"/>
    <w:rsid w:val="7D3E5B3F"/>
    <w:rsid w:val="7D739C93"/>
    <w:rsid w:val="7D73D0F2"/>
    <w:rsid w:val="7DB9B69B"/>
    <w:rsid w:val="7DCE97DC"/>
    <w:rsid w:val="7DF64932"/>
    <w:rsid w:val="7DFDFEF4"/>
    <w:rsid w:val="7E08A710"/>
    <w:rsid w:val="7E360EAD"/>
    <w:rsid w:val="7EFB3BC9"/>
    <w:rsid w:val="7F2ABDBE"/>
    <w:rsid w:val="7F7400A4"/>
    <w:rsid w:val="7F7CF039"/>
    <w:rsid w:val="7F8DB4AE"/>
    <w:rsid w:val="7F8DB4AE"/>
    <w:rsid w:val="7FA9D91F"/>
    <w:rsid w:val="7FAB08EF"/>
    <w:rsid w:val="7FCB47CD"/>
    <w:rsid w:val="7FCE64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3890A"/>
  <w15:chartTrackingRefBased/>
  <w15:docId w15:val="{0F343C46-2E08-4BEF-A136-DFF36C8B3E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6E2FBD"/>
    <w:pPr>
      <w:bidi/>
      <w:spacing w:after="0" w:line="240" w:lineRule="auto"/>
    </w:pPr>
    <w:rPr>
      <w:rFonts w:ascii="Times New Roman" w:hAnsi="Times New Roman" w:eastAsia="Times New Roman" w:cs="Times New Roman"/>
      <w:sz w:val="24"/>
      <w:szCs w:val="24"/>
    </w:rPr>
  </w:style>
  <w:style w:type="paragraph" w:styleId="Heading1">
    <w:name w:val="heading 1"/>
    <w:basedOn w:val="Normal"/>
    <w:next w:val="NoSpacing"/>
    <w:link w:val="Heading1Char"/>
    <w:autoRedefine/>
    <w:uiPriority w:val="9"/>
    <w:qFormat/>
    <w:rsid w:val="007175CF"/>
    <w:pPr>
      <w:keepNext/>
      <w:keepLines/>
      <w:spacing w:before="240"/>
      <w:outlineLvl w:val="0"/>
    </w:pPr>
    <w:rPr>
      <w:rFonts w:asciiTheme="minorBidi" w:hAnsiTheme="minorBidi" w:eastAsiaTheme="majorEastAsia" w:cstheme="majorBidi"/>
      <w:b/>
      <w:color w:val="000000" w:themeColor="text1"/>
      <w:sz w:val="36"/>
      <w:szCs w:val="32"/>
    </w:rPr>
  </w:style>
  <w:style w:type="paragraph" w:styleId="Heading2">
    <w:name w:val="heading 2"/>
    <w:basedOn w:val="Normal"/>
    <w:next w:val="Normal"/>
    <w:link w:val="Heading2Char"/>
    <w:autoRedefine/>
    <w:uiPriority w:val="9"/>
    <w:unhideWhenUsed/>
    <w:qFormat/>
    <w:rsid w:val="004A7015"/>
    <w:pPr>
      <w:keepNext/>
      <w:keepLines/>
      <w:spacing w:before="40"/>
      <w:outlineLvl w:val="1"/>
    </w:pPr>
    <w:rPr>
      <w:rFonts w:asciiTheme="majorHAnsi" w:hAnsiTheme="majorHAnsi"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C235AA"/>
    <w:pPr>
      <w:keepNext/>
      <w:keepLines/>
      <w:spacing w:before="40"/>
      <w:outlineLvl w:val="2"/>
    </w:pPr>
    <w:rPr>
      <w:rFonts w:asciiTheme="majorHAnsi" w:hAnsiTheme="majorHAnsi" w:eastAsiaTheme="majorEastAsia" w:cstheme="majorBidi"/>
      <w:b/>
      <w:color w:val="000000" w:themeColor="text1"/>
      <w:sz w:val="28"/>
    </w:rPr>
  </w:style>
  <w:style w:type="paragraph" w:styleId="Heading4">
    <w:name w:val="heading 4"/>
    <w:basedOn w:val="NormalWeb"/>
    <w:next w:val="Normal"/>
    <w:link w:val="Heading4Char"/>
    <w:autoRedefine/>
    <w:uiPriority w:val="9"/>
    <w:unhideWhenUsed/>
    <w:qFormat/>
    <w:rsid w:val="007175CF"/>
    <w:pPr>
      <w:spacing w:after="60"/>
      <w:ind w:left="360"/>
      <w:outlineLvl w:val="3"/>
    </w:pPr>
    <w:rPr>
      <w:rFonts w:asciiTheme="majorBidi" w:hAnsiTheme="majorBidi" w:cstheme="majorBidi"/>
      <w:b/>
      <w:color w:val="40404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175CF"/>
    <w:rPr>
      <w:rFonts w:asciiTheme="minorBidi" w:hAnsiTheme="minorBidi" w:eastAsiaTheme="majorEastAsia" w:cstheme="majorBidi"/>
      <w:b/>
      <w:color w:val="000000" w:themeColor="text1"/>
      <w:sz w:val="36"/>
      <w:szCs w:val="32"/>
    </w:rPr>
  </w:style>
  <w:style w:type="character" w:styleId="Heading2Char" w:customStyle="1">
    <w:name w:val="Heading 2 Char"/>
    <w:basedOn w:val="DefaultParagraphFont"/>
    <w:link w:val="Heading2"/>
    <w:uiPriority w:val="9"/>
    <w:rsid w:val="004A7015"/>
    <w:rPr>
      <w:rFonts w:asciiTheme="majorHAnsi" w:hAnsiTheme="majorHAnsi" w:eastAsiaTheme="majorEastAsia" w:cstheme="majorBidi"/>
      <w:b/>
      <w:color w:val="000000" w:themeColor="text1"/>
      <w:sz w:val="32"/>
      <w:szCs w:val="26"/>
    </w:rPr>
  </w:style>
  <w:style w:type="character" w:styleId="Heading3Char" w:customStyle="1">
    <w:name w:val="Heading 3 Char"/>
    <w:basedOn w:val="DefaultParagraphFont"/>
    <w:link w:val="Heading3"/>
    <w:uiPriority w:val="9"/>
    <w:rsid w:val="00C235AA"/>
    <w:rPr>
      <w:rFonts w:asciiTheme="majorHAnsi" w:hAnsiTheme="majorHAnsi" w:eastAsiaTheme="majorEastAsia" w:cstheme="majorBidi"/>
      <w:b/>
      <w:color w:val="000000" w:themeColor="text1"/>
      <w:sz w:val="28"/>
      <w:szCs w:val="24"/>
    </w:rPr>
  </w:style>
  <w:style w:type="paragraph" w:styleId="NoSpacing">
    <w:name w:val="No Spacing"/>
    <w:uiPriority w:val="1"/>
    <w:qFormat/>
    <w:rsid w:val="004A7015"/>
    <w:pPr>
      <w:spacing w:after="0" w:line="240" w:lineRule="auto"/>
    </w:pPr>
  </w:style>
  <w:style w:type="character" w:styleId="Heading4Char" w:customStyle="1">
    <w:name w:val="Heading 4 Char"/>
    <w:basedOn w:val="DefaultParagraphFont"/>
    <w:link w:val="Heading4"/>
    <w:uiPriority w:val="9"/>
    <w:rsid w:val="007175CF"/>
    <w:rPr>
      <w:rFonts w:eastAsia="Times New Roman" w:asciiTheme="majorBidi" w:hAnsiTheme="majorBidi" w:cstheme="majorBidi"/>
      <w:b/>
      <w:color w:val="404040"/>
      <w:sz w:val="24"/>
      <w:szCs w:val="24"/>
    </w:rPr>
  </w:style>
  <w:style w:type="paragraph" w:styleId="NormalWeb">
    <w:name w:val="Normal (Web)"/>
    <w:basedOn w:val="Normal"/>
    <w:uiPriority w:val="99"/>
    <w:unhideWhenUsed/>
    <w:rsid w:val="00C235AA"/>
  </w:style>
  <w:style w:type="paragraph" w:styleId="Header">
    <w:name w:val="header"/>
    <w:basedOn w:val="Normal"/>
    <w:link w:val="HeaderChar"/>
    <w:uiPriority w:val="99"/>
    <w:unhideWhenUsed/>
    <w:rsid w:val="007175CF"/>
    <w:pPr>
      <w:tabs>
        <w:tab w:val="center" w:pos="4153"/>
        <w:tab w:val="right" w:pos="8306"/>
      </w:tabs>
    </w:pPr>
  </w:style>
  <w:style w:type="character" w:styleId="HeaderChar" w:customStyle="1">
    <w:name w:val="Header Char"/>
    <w:basedOn w:val="DefaultParagraphFont"/>
    <w:link w:val="Header"/>
    <w:uiPriority w:val="99"/>
    <w:rsid w:val="007175CF"/>
    <w:rPr>
      <w:rFonts w:ascii="Times New Roman" w:hAnsi="Times New Roman" w:eastAsia="Times New Roman" w:cs="Times New Roman"/>
      <w:sz w:val="24"/>
      <w:szCs w:val="24"/>
    </w:rPr>
  </w:style>
  <w:style w:type="paragraph" w:styleId="Footer">
    <w:name w:val="footer"/>
    <w:basedOn w:val="Normal"/>
    <w:link w:val="FooterChar"/>
    <w:uiPriority w:val="99"/>
    <w:unhideWhenUsed/>
    <w:rsid w:val="007175CF"/>
    <w:pPr>
      <w:tabs>
        <w:tab w:val="center" w:pos="4153"/>
        <w:tab w:val="right" w:pos="8306"/>
      </w:tabs>
    </w:pPr>
  </w:style>
  <w:style w:type="character" w:styleId="FooterChar" w:customStyle="1">
    <w:name w:val="Footer Char"/>
    <w:basedOn w:val="DefaultParagraphFont"/>
    <w:link w:val="Footer"/>
    <w:uiPriority w:val="99"/>
    <w:rsid w:val="007175CF"/>
    <w:rPr>
      <w:rFonts w:ascii="Times New Roman" w:hAnsi="Times New Roman" w:eastAsia="Times New Roman" w:cs="Times New Roman"/>
      <w:sz w:val="24"/>
      <w:szCs w:val="24"/>
    </w:rPr>
  </w:style>
  <w:style w:type="table" w:styleId="TableGrid">
    <w:name w:val="Table Grid"/>
    <w:basedOn w:val="TableNormal"/>
    <w:uiPriority w:val="39"/>
    <w:rsid w:val="007175C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trong">
    <w:name w:val="Strong"/>
    <w:basedOn w:val="DefaultParagraphFont"/>
    <w:uiPriority w:val="22"/>
    <w:qFormat/>
    <w:rsid w:val="007175CF"/>
    <w:rPr>
      <w:b/>
      <w:bCs/>
    </w:rPr>
  </w:style>
  <w:style w:type="paragraph" w:styleId="ListParagraph">
    <w:name w:val="List Paragraph"/>
    <w:basedOn w:val="Normal"/>
    <w:uiPriority w:val="34"/>
    <w:qFormat/>
    <w:rsid w:val="007175CF"/>
    <w:pPr>
      <w:ind w:left="720"/>
      <w:contextualSpacing/>
    </w:pPr>
  </w:style>
  <w:style w:type="paragraph" w:styleId="Style1" w:customStyle="1">
    <w:name w:val="Style1"/>
    <w:basedOn w:val="Heading1"/>
    <w:link w:val="Style1Char"/>
    <w:autoRedefine/>
    <w:rsid w:val="007175CF"/>
    <w:pPr>
      <w:jc w:val="right"/>
    </w:pPr>
    <w:rPr>
      <w:rFonts w:asciiTheme="majorBidi" w:hAnsiTheme="majorBidi"/>
      <w:b w:val="0"/>
      <w:bCs/>
      <w:szCs w:val="36"/>
    </w:rPr>
  </w:style>
  <w:style w:type="character" w:styleId="Style1Char" w:customStyle="1">
    <w:name w:val="Style1 Char"/>
    <w:basedOn w:val="Heading1Char"/>
    <w:link w:val="Style1"/>
    <w:rsid w:val="007175CF"/>
    <w:rPr>
      <w:rFonts w:asciiTheme="majorBidi" w:hAnsiTheme="majorBidi" w:eastAsiaTheme="majorEastAsia" w:cstheme="majorBidi"/>
      <w:b w:val="0"/>
      <w:bCs/>
      <w:color w:val="000000" w:themeColor="text1"/>
      <w:sz w:val="36"/>
      <w:szCs w:val="36"/>
    </w:rPr>
  </w:style>
  <w:style w:type="paragraph" w:styleId="TOCHeading">
    <w:name w:val="TOC Heading"/>
    <w:basedOn w:val="Heading1"/>
    <w:next w:val="Normal"/>
    <w:uiPriority w:val="39"/>
    <w:unhideWhenUsed/>
    <w:qFormat/>
    <w:rsid w:val="007175CF"/>
    <w:pPr>
      <w:jc w:val="right"/>
      <w:outlineLvl w:val="9"/>
    </w:pPr>
    <w:rPr>
      <w:rFonts w:asciiTheme="majorBidi" w:hAnsiTheme="majorBidi"/>
      <w:bCs/>
      <w:color w:val="2F5496" w:themeColor="accent1" w:themeShade="BF"/>
      <w:sz w:val="32"/>
    </w:rPr>
  </w:style>
  <w:style w:type="paragraph" w:styleId="TOC2">
    <w:name w:val="toc 2"/>
    <w:basedOn w:val="Normal"/>
    <w:next w:val="Normal"/>
    <w:autoRedefine/>
    <w:uiPriority w:val="39"/>
    <w:unhideWhenUsed/>
    <w:rsid w:val="007175CF"/>
    <w:pPr>
      <w:bidi w:val="0"/>
      <w:spacing w:after="100" w:line="259" w:lineRule="auto"/>
      <w:ind w:left="220"/>
    </w:pPr>
    <w:rPr>
      <w:rFonts w:asciiTheme="minorHAnsi" w:hAnsiTheme="minorHAnsi" w:eastAsiaTheme="minorEastAsia"/>
      <w:sz w:val="22"/>
      <w:szCs w:val="22"/>
    </w:rPr>
  </w:style>
  <w:style w:type="paragraph" w:styleId="TOC1">
    <w:name w:val="toc 1"/>
    <w:basedOn w:val="Normal"/>
    <w:next w:val="Normal"/>
    <w:autoRedefine/>
    <w:uiPriority w:val="39"/>
    <w:unhideWhenUsed/>
    <w:rsid w:val="007175CF"/>
    <w:pPr>
      <w:tabs>
        <w:tab w:val="right" w:leader="dot" w:pos="10456"/>
      </w:tabs>
      <w:bidi w:val="0"/>
      <w:spacing w:after="100" w:line="259" w:lineRule="auto"/>
    </w:pPr>
    <w:rPr>
      <w:rFonts w:asciiTheme="minorHAnsi" w:hAnsiTheme="minorHAnsi" w:eastAsiaTheme="minorEastAsia"/>
      <w:noProof/>
      <w:sz w:val="36"/>
      <w:szCs w:val="36"/>
    </w:rPr>
  </w:style>
  <w:style w:type="paragraph" w:styleId="TOC3">
    <w:name w:val="toc 3"/>
    <w:basedOn w:val="Normal"/>
    <w:next w:val="Normal"/>
    <w:autoRedefine/>
    <w:uiPriority w:val="39"/>
    <w:unhideWhenUsed/>
    <w:rsid w:val="007175CF"/>
    <w:pPr>
      <w:tabs>
        <w:tab w:val="right" w:leader="dot" w:pos="10456"/>
      </w:tabs>
      <w:bidi w:val="0"/>
      <w:spacing w:after="100" w:line="259" w:lineRule="auto"/>
      <w:ind w:left="440"/>
      <w:jc w:val="right"/>
    </w:pPr>
    <w:rPr>
      <w:rFonts w:asciiTheme="minorHAnsi" w:hAnsiTheme="minorHAnsi" w:eastAsiaTheme="minorEastAsia"/>
      <w:sz w:val="22"/>
      <w:szCs w:val="22"/>
    </w:rPr>
  </w:style>
  <w:style w:type="character" w:styleId="Hyperlink">
    <w:name w:val="Hyperlink"/>
    <w:basedOn w:val="DefaultParagraphFont"/>
    <w:uiPriority w:val="99"/>
    <w:unhideWhenUsed/>
    <w:rsid w:val="007175CF"/>
    <w:rPr>
      <w:color w:val="0563C1" w:themeColor="hyperlink"/>
      <w:u w:val="single"/>
    </w:rPr>
  </w:style>
  <w:style w:type="table" w:styleId="PlainTable1">
    <w:name w:val="Plain Table 1"/>
    <w:basedOn w:val="TableNormal"/>
    <w:uiPriority w:val="41"/>
    <w:rsid w:val="007175CF"/>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7175CF"/>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Subtitle">
    <w:name w:val="Subtitle"/>
    <w:basedOn w:val="Normal"/>
    <w:next w:val="Normal"/>
    <w:link w:val="SubtitleChar"/>
    <w:uiPriority w:val="11"/>
    <w:qFormat/>
    <w:rsid w:val="007175CF"/>
    <w:pPr>
      <w:bidi w:val="0"/>
      <w:spacing w:line="480" w:lineRule="auto"/>
      <w:jc w:val="center"/>
    </w:pPr>
    <w:rPr>
      <w:rFonts w:asciiTheme="minorHAnsi" w:hAnsiTheme="minorHAnsi" w:eastAsiaTheme="minorHAnsi" w:cstheme="minorBidi"/>
      <w:sz w:val="22"/>
      <w:szCs w:val="22"/>
    </w:rPr>
  </w:style>
  <w:style w:type="character" w:styleId="SubtitleChar" w:customStyle="1">
    <w:name w:val="Subtitle Char"/>
    <w:basedOn w:val="DefaultParagraphFont"/>
    <w:link w:val="Subtitle"/>
    <w:uiPriority w:val="11"/>
    <w:rsid w:val="007175CF"/>
  </w:style>
  <w:style w:type="character" w:styleId="SubtleReference">
    <w:uiPriority w:val="31"/>
    <w:name w:val="Subtle Reference"/>
    <w:basedOn w:val="DefaultParagraphFont"/>
    <w:qFormat/>
    <w:rsid w:val="3370DD69"/>
    <w:rPr>
      <w:smallCaps w:val="1"/>
      <w:color w:val="5A5A5A"/>
    </w:rPr>
  </w:style>
  <w:style w:type="paragraph" w:styleId="Title">
    <w:uiPriority w:val="10"/>
    <w:name w:val="Title"/>
    <w:basedOn w:val="Normal"/>
    <w:next w:val="Normal"/>
    <w:qFormat/>
    <w:rsid w:val="3370DD69"/>
    <w:rPr>
      <w:rFonts w:ascii="Calibri Light" w:hAnsi="Calibri Light" w:eastAsia="Calibri Light" w:cs="" w:asciiTheme="majorAscii" w:hAnsiTheme="majorAscii" w:eastAsiaTheme="minorAscii" w:cstheme="majorEastAsia"/>
      <w:sz w:val="56"/>
      <w:szCs w:val="56"/>
    </w:rPr>
    <w:pPr>
      <w:spacing w:after="8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316655">
      <w:bodyDiv w:val="1"/>
      <w:marLeft w:val="0"/>
      <w:marRight w:val="0"/>
      <w:marTop w:val="0"/>
      <w:marBottom w:val="0"/>
      <w:divBdr>
        <w:top w:val="none" w:sz="0" w:space="0" w:color="auto"/>
        <w:left w:val="none" w:sz="0" w:space="0" w:color="auto"/>
        <w:bottom w:val="none" w:sz="0" w:space="0" w:color="auto"/>
        <w:right w:val="none" w:sz="0" w:space="0" w:color="auto"/>
      </w:divBdr>
    </w:div>
    <w:div w:id="646282151">
      <w:bodyDiv w:val="1"/>
      <w:marLeft w:val="0"/>
      <w:marRight w:val="0"/>
      <w:marTop w:val="0"/>
      <w:marBottom w:val="0"/>
      <w:divBdr>
        <w:top w:val="none" w:sz="0" w:space="0" w:color="auto"/>
        <w:left w:val="none" w:sz="0" w:space="0" w:color="auto"/>
        <w:bottom w:val="none" w:sz="0" w:space="0" w:color="auto"/>
        <w:right w:val="none" w:sz="0" w:space="0" w:color="auto"/>
      </w:divBdr>
    </w:div>
    <w:div w:id="1167747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2.xml" Id="R84edc976bff04c2a" /><Relationship Type="http://schemas.openxmlformats.org/officeDocument/2006/relationships/image" Target="/media/image2.png" Id="Rc9c6d4486dfe4073" /><Relationship Type="http://schemas.microsoft.com/office/2020/10/relationships/intelligence" Target="intelligence2.xml" Id="Rd5a91aa95b11407e" /><Relationship Type="http://schemas.openxmlformats.org/officeDocument/2006/relationships/header" Target="header3.xml" Id="R620467b229714140" /><Relationship Type="http://schemas.openxmlformats.org/officeDocument/2006/relationships/header" Target="header4.xml" Id="R39bc4b07b2454ffe" /><Relationship Type="http://schemas.openxmlformats.org/officeDocument/2006/relationships/image" Target="/media/image3.png" Id="R8ceb06dc8b2d49df" /><Relationship Type="http://schemas.openxmlformats.org/officeDocument/2006/relationships/image" Target="/media/image4.png" Id="Rbfa7888d7ce84d25" /><Relationship Type="http://schemas.openxmlformats.org/officeDocument/2006/relationships/image" Target="/media/image5.png" Id="Rb318be32edba4bea" /><Relationship Type="http://schemas.openxmlformats.org/officeDocument/2006/relationships/image" Target="/media/image6.png" Id="R96faf47250d84d82" /><Relationship Type="http://schemas.openxmlformats.org/officeDocument/2006/relationships/image" Target="/media/image7.png" Id="Rdfd2630bfa5d4d97" /><Relationship Type="http://schemas.openxmlformats.org/officeDocument/2006/relationships/image" Target="/media/image8.png" Id="Reb46dbf7391a4a6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Lenovo</dc:creator>
  <keywords/>
  <dc:description/>
  <lastModifiedBy>waheeb Edreess</lastModifiedBy>
  <revision>14</revision>
  <lastPrinted>2025-01-11T19:53:00.0000000Z</lastPrinted>
  <dcterms:created xsi:type="dcterms:W3CDTF">2025-01-11T19:42:00.0000000Z</dcterms:created>
  <dcterms:modified xsi:type="dcterms:W3CDTF">2025-02-02T22:40:43.1388745Z</dcterms:modified>
</coreProperties>
</file>