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noSamples = 1000;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feature1 = generateFeature1Samples(noSamples);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feature2 = generateFeature2Samples(noSamples);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------------------------------------------------------------------------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FIGURE 1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-------------------------------------------------------------------------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clf;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plot(feature1(1,:),feature1(2,:), </w:t>
      </w:r>
      <w:r>
        <w:rPr>
          <w:rFonts w:ascii="Courier New" w:hAnsi="Courier New" w:cs="Courier New"/>
          <w:color w:val="A020F0"/>
          <w:sz w:val="20"/>
          <w:szCs w:val="20"/>
        </w:rPr>
        <w:t>'y*'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plot(feature2(1,:),feature2(2,:), </w:t>
      </w:r>
      <w:r>
        <w:rPr>
          <w:rFonts w:ascii="Courier New" w:hAnsi="Courier New" w:cs="Courier New"/>
          <w:color w:val="A020F0"/>
          <w:sz w:val="20"/>
          <w:szCs w:val="20"/>
        </w:rPr>
        <w:t>'r*'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'Feature 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'Feature 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'Spatial Distribution of Feature 1 and Feature 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axis([-150 150 -150 150])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------------------------------------------------------------------------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FIGURE 2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-------------------------------------------------------------------------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noSamples = 1000;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samples = zeros(2,noSamples);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targets = zeros(1,noSamples);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1:noSamples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rand() &lt; 0.5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samples(:,i) = generateFeature1Samples(1);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targets(i) = 1;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samples(:,i) = generateFeature2Samples(1);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targets(i) = 2;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clf;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plot(samples(1,targets==1),samples(2,targets==1), </w:t>
      </w:r>
      <w:r>
        <w:rPr>
          <w:rFonts w:ascii="Courier New" w:hAnsi="Courier New" w:cs="Courier New"/>
          <w:color w:val="A020F0"/>
          <w:sz w:val="20"/>
          <w:szCs w:val="20"/>
        </w:rPr>
        <w:t>'y*'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plot(samples(1,targets==2),samples(2,targets==2), </w:t>
      </w:r>
      <w:r>
        <w:rPr>
          <w:rFonts w:ascii="Courier New" w:hAnsi="Courier New" w:cs="Courier New"/>
          <w:color w:val="A020F0"/>
          <w:sz w:val="20"/>
          <w:szCs w:val="20"/>
        </w:rPr>
        <w:t>'r*'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'Feature 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'Feature 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'Spatial Distribution of Feature 1 and Feature 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axis([-150 150 -150 150])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[1;1;1];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updatePerceptronWeights(samples, targets, W);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plot the perceptron line using the perceptron weights.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-150:0.1:150;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-(W(1) + W(2) * x) / W(3);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plot(x, y, </w:t>
      </w:r>
      <w:r>
        <w:rPr>
          <w:rFonts w:ascii="Courier New" w:hAnsi="Courier New" w:cs="Courier New"/>
          <w:color w:val="A020F0"/>
          <w:sz w:val="20"/>
          <w:szCs w:val="20"/>
        </w:rPr>
        <w:t>'-b'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------------------------------------------------------------------------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FIGURE 3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-------------------------------------------------------------------------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SIMULATION PARAMETERS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variance = [0, 10, 100, 1000, 10000];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meanValues = [-10, -10, 0,  10, 10;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-10,  10, 0, -10, 10];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expectedLearningRate = 0.35;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varIndex = 1:numel(variance)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meanIndex = 1:size(meanValues,2)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noiseVariance1 = variance(varIndex);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noiseSTD1 = sqrt(noiseVariance1);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noiseMean1 = meanValues(:,meanIndex);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noiseVariance2 = variance(varIndex);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noiseSTD2 = sqrt(noiseVariance2);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noiseMean2 = meanValues(:,meanIndex);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The initial value of weight. It is chosen randomly.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 = [1; 1; 1];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epochIndex = 0;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(true)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epochIndex = epochIndex + 1;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        %% TRANING SAMPLES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traningNoSamples = 7000; </w:t>
      </w:r>
      <w:r>
        <w:rPr>
          <w:rFonts w:ascii="Courier New" w:hAnsi="Courier New" w:cs="Courier New"/>
          <w:color w:val="228B22"/>
          <w:sz w:val="20"/>
          <w:szCs w:val="20"/>
        </w:rPr>
        <w:t>% NUMBER OF TRANING SAMPLES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traningSamples = zeros(2,traningNoSamples);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traningTargets = zeros(1,traningNoSamples);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1:traningNoSamples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rand() &lt; 0.5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traningSamples(:,i) = generateFeature1Samples(1) +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noiseSTD1 * randn(2,1) + noiseMean1;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traningTargets(i) = 1;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traningSamples(:,i) = generateFeature2Samples(1) +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noiseSTD2 * randn(2,1) + noiseMean2;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traningTargets(i) = 2;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        %% VALIDATION SAMPLES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validationNoSamples = 150;  </w:t>
      </w:r>
      <w:r>
        <w:rPr>
          <w:rFonts w:ascii="Courier New" w:hAnsi="Courier New" w:cs="Courier New"/>
          <w:color w:val="228B22"/>
          <w:sz w:val="20"/>
          <w:szCs w:val="20"/>
        </w:rPr>
        <w:t>% NUMBER OF VALIDATION SAMPLES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validationSamples = zeros(2,validationNoSamples);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validationTargets = zeros(1,validationNoSamples);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1:validationNoSamples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rand() &lt; 0.5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validationSamples(:,i) = generateFeature1Samples(1) +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noiseSTD1 * randn(2,1) + noiseMean1;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validationTargets(i) = 1;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validationSamples(:,i) = generateFeature2Samples(1) +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noiseSTD2 * randn(2,1) + noiseMean2;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validationTargets(i) = 2;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        %% TEST SAMPLES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testNoSamples = 150;  </w:t>
      </w:r>
      <w:r>
        <w:rPr>
          <w:rFonts w:ascii="Courier New" w:hAnsi="Courier New" w:cs="Courier New"/>
          <w:color w:val="228B22"/>
          <w:sz w:val="20"/>
          <w:szCs w:val="20"/>
        </w:rPr>
        <w:t>% NUMBER OF TEST SAMPLES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testSamples = zeros(2,testNoSamples);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testTargets = zeros(1,testNoSamples);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1:testNoSamples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rand() &lt; 0.5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testSamples(:,i) = generateFeature1Samples(1) +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noiseSTD1 * randn(2,1) + noiseMean1;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testTargets(i) = 1;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testSamples(:,i) = generateFeature2Samples(1) +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noiseSTD2 * randn(2,1) + noiseMean2;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testTargets(i) = 2;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        %% UPDATE WEIGHTS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Plotting the traning samples and finding the weights of the perceptron.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W = updatePerceptronWeights(traningSamples, traningTargets, W);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        %% DECISIONS USING TEST SAMPLES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decision = zeros(1,testNoSamples);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1:testNoSamples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 = [1; testSamples(1,i); testSamples(2,i)];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predicate = sign(W'*S);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(predicate &lt;= 0)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decision(i) = 1;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decision(i) = 2;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        %% STATISTICS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totalDecisionError = sum(decision ~= testTargets);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learningRate = totalDecisionError/testNoSamples;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learningRate &gt; expectedLearningRate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continue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        %% PLOT STATISTICS FOR INFORMATION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fprintf(</w:t>
      </w:r>
      <w:r>
        <w:rPr>
          <w:rFonts w:ascii="Courier New" w:hAnsi="Courier New" w:cs="Courier New"/>
          <w:color w:val="A020F0"/>
          <w:sz w:val="20"/>
          <w:szCs w:val="20"/>
        </w:rPr>
        <w:t>'------------------------------\n'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fprintf(</w:t>
      </w:r>
      <w:r>
        <w:rPr>
          <w:rFonts w:ascii="Courier New" w:hAnsi="Courier New" w:cs="Courier New"/>
          <w:color w:val="A020F0"/>
          <w:sz w:val="20"/>
          <w:szCs w:val="20"/>
        </w:rPr>
        <w:t>'Variance             = %d\n'</w:t>
      </w:r>
      <w:r>
        <w:rPr>
          <w:rFonts w:ascii="Courier New" w:hAnsi="Courier New" w:cs="Courier New"/>
          <w:color w:val="000000"/>
          <w:sz w:val="20"/>
          <w:szCs w:val="20"/>
        </w:rPr>
        <w:t>, variance(varIndex));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fprintf(</w:t>
      </w:r>
      <w:r>
        <w:rPr>
          <w:rFonts w:ascii="Courier New" w:hAnsi="Courier New" w:cs="Courier New"/>
          <w:color w:val="A020F0"/>
          <w:sz w:val="20"/>
          <w:szCs w:val="20"/>
        </w:rPr>
        <w:t>'Mean                 = [%d; %d]\n'</w:t>
      </w:r>
      <w:r>
        <w:rPr>
          <w:rFonts w:ascii="Courier New" w:hAnsi="Courier New" w:cs="Courier New"/>
          <w:color w:val="000000"/>
          <w:sz w:val="20"/>
          <w:szCs w:val="20"/>
        </w:rPr>
        <w:t>, meanValues(1,meanIndex), meanValues(2,meanIndex));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fprintf(</w:t>
      </w:r>
      <w:r>
        <w:rPr>
          <w:rFonts w:ascii="Courier New" w:hAnsi="Courier New" w:cs="Courier New"/>
          <w:color w:val="A020F0"/>
          <w:sz w:val="20"/>
          <w:szCs w:val="20"/>
        </w:rPr>
        <w:t>'Epoch                = %d\n'</w:t>
      </w:r>
      <w:r>
        <w:rPr>
          <w:rFonts w:ascii="Courier New" w:hAnsi="Courier New" w:cs="Courier New"/>
          <w:color w:val="000000"/>
          <w:sz w:val="20"/>
          <w:szCs w:val="20"/>
        </w:rPr>
        <w:t>, epochIndex);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fprintf(</w:t>
      </w:r>
      <w:r>
        <w:rPr>
          <w:rFonts w:ascii="Courier New" w:hAnsi="Courier New" w:cs="Courier New"/>
          <w:color w:val="A020F0"/>
          <w:sz w:val="20"/>
          <w:szCs w:val="20"/>
        </w:rPr>
        <w:t>'Total decision error = %d\n'</w:t>
      </w:r>
      <w:r>
        <w:rPr>
          <w:rFonts w:ascii="Courier New" w:hAnsi="Courier New" w:cs="Courier New"/>
          <w:color w:val="000000"/>
          <w:sz w:val="20"/>
          <w:szCs w:val="20"/>
        </w:rPr>
        <w:t>, totalDecisionError);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fprintf(</w:t>
      </w:r>
      <w:r>
        <w:rPr>
          <w:rFonts w:ascii="Courier New" w:hAnsi="Courier New" w:cs="Courier New"/>
          <w:color w:val="A020F0"/>
          <w:sz w:val="20"/>
          <w:szCs w:val="20"/>
        </w:rPr>
        <w:t>'Learning rate        = %f\n'</w:t>
      </w:r>
      <w:r>
        <w:rPr>
          <w:rFonts w:ascii="Courier New" w:hAnsi="Courier New" w:cs="Courier New"/>
          <w:color w:val="000000"/>
          <w:sz w:val="20"/>
          <w:szCs w:val="20"/>
        </w:rPr>
        <w:t>, learningRate);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This function finds the values of perceptron weights from feature groups.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An example illustration is given as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&lt;code&gt;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&lt;/code&gt;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[W] = updatePerceptronWeights(mixedFeatures, targets, prevW)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size(mixedFeatures,2) ~= numel(targets)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error(</w:t>
      </w:r>
      <w:r>
        <w:rPr>
          <w:rFonts w:ascii="Courier New" w:hAnsi="Courier New" w:cs="Courier New"/>
          <w:color w:val="A020F0"/>
          <w:sz w:val="20"/>
          <w:szCs w:val="20"/>
        </w:rPr>
        <w:t>'The size of the targets and the number of samples does not matches!'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prevW;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1:numel(targets)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 = [1; mixedFeatures(1,i); mixedFeatures(2,i)];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target = targets(i);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target == 1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For the first group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sign(W'*S) &gt;= 0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Update the weights using Feature 1.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W = W - S;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target == 2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For the second group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sign(W'*S) &lt;= 0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Update the weights using Feature 2.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W = W + S;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error(</w:t>
      </w:r>
      <w:r>
        <w:rPr>
          <w:rFonts w:ascii="Courier New" w:hAnsi="Courier New" w:cs="Courier New"/>
          <w:color w:val="A020F0"/>
          <w:sz w:val="20"/>
          <w:szCs w:val="20"/>
        </w:rPr>
        <w:t>'Unknown target!'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This function spatially generates the samples that belong to Feature 1.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An example usage is illustrated below.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&lt;code&gt;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noSamples = 1000;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[xVal, yVal] = generateFeature1Samples(noSamples);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&lt;/code&gt;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[samples] = generateFeature1Samples(noSamples)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width = 100;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The first point on which the line passes 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x0 = -20.55;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y0 = -0.2771;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The second point on which the line passes 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0.6928;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10.35;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We generate the samples in the following. If the generated sample is over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line then the sample is accepted. otherwise, we will try to find the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value of y untill the point is over the line.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samples = zeros(2,noSamples);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 = 1:noSamples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width*(2*rand()-1);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width*(2*rand()-1);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yhat = (y1-y0)/(x1-x0)*(x-x0)+y0;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&lt; yhat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The point is not over the line so we generate y again.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width*(2*rand()-1);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samples(1,index) = x;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samples(2,index) = y;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This function spatially generates the samples that belong to Feature 2.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An example usage is illustrated below.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&lt;code&gt;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noSamples = 1000;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[xVal, yVal] = generateFeature2Samples(noSamples);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&lt;/code&gt;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[samples] = generateFeature2Samples(noSamples)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width = 100;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The first point on which the line passes 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x0 = -0.692;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y0 = -10.35;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The second point on which the line passes 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20.55;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0.2771;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We generate the samples in the following. If the generated sample is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lower the line then the sample is accepted. otherwise, we will try to find the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value of y untill the point is lower the line.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samples = zeros(2,noSamples);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 = 1:noSamples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width*(2*rand()-1);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width*(2*rand()-1);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yhat = (y1-y0)/(x1-x0)*(x-x0)+y0;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&gt; yhat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The point is not lower the line so we generate y again. 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width*(2*rand()-1);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samples(1,index) = x;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samples(2,index) = y;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B296E" w:rsidRDefault="002B296E" w:rsidP="002B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56178" w:rsidRDefault="00A56178">
      <w:bookmarkStart w:id="0" w:name="_GoBack"/>
      <w:bookmarkEnd w:id="0"/>
    </w:p>
    <w:sectPr w:rsidR="00A56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96E"/>
    <w:rsid w:val="002B296E"/>
    <w:rsid w:val="00A5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ADC2C-8D3E-46BD-A25D-D85142B7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1294</Words>
  <Characters>7381</Characters>
  <Application>Microsoft Office Word</Application>
  <DocSecurity>0</DocSecurity>
  <Lines>61</Lines>
  <Paragraphs>17</Paragraphs>
  <ScaleCrop>false</ScaleCrop>
  <Company/>
  <LinksUpToDate>false</LinksUpToDate>
  <CharactersWithSpaces>8658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waheed</dc:creator>
  <cp:keywords/>
  <dc:description/>
  <cp:lastModifiedBy>waheed</cp:lastModifiedBy>
  <cp:revision>1</cp:revision>
  <dcterms:created xsi:type="dcterms:W3CDTF">2020-01-18T09:47:00Z</dcterms:created>
  <dcterms:modified xsi:type="dcterms:W3CDTF">2020-01-18T09:49:00Z</dcterms:modified>
</cp:coreProperties>
</file>