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44467" w14:textId="2E115BBA" w:rsidR="00AD04DF" w:rsidRDefault="003D46EA">
      <w:r>
        <w:t>Kinship Ray Questions</w:t>
      </w:r>
    </w:p>
    <w:p w14:paraId="6AF8B586" w14:textId="6258D668" w:rsidR="003D46EA" w:rsidRDefault="003D46EA"/>
    <w:p w14:paraId="54254505" w14:textId="77777777" w:rsidR="003D46EA" w:rsidRPr="003D46EA" w:rsidRDefault="003D46EA" w:rsidP="003D46EA">
      <w:pPr>
        <w:pStyle w:val="ListParagraph"/>
        <w:numPr>
          <w:ilvl w:val="0"/>
          <w:numId w:val="1"/>
        </w:numPr>
      </w:pPr>
      <w:r w:rsidRPr="003D46EA">
        <w:t>Do we want the ability for the user to sort the results of a list based on a field they choose? If we do, blank entries typically sort low—or do we just not want to include entries that don’t include that field? </w:t>
      </w:r>
    </w:p>
    <w:p w14:paraId="05263006" w14:textId="680928DC" w:rsidR="003D46EA" w:rsidRDefault="003D46EA" w:rsidP="003D46EA">
      <w:pPr>
        <w:pStyle w:val="ListParagraph"/>
        <w:numPr>
          <w:ilvl w:val="0"/>
          <w:numId w:val="1"/>
        </w:numPr>
      </w:pPr>
      <w:r>
        <w:t>Do we need the ability to limit a search both by text and by issue?</w:t>
      </w:r>
    </w:p>
    <w:p w14:paraId="42716F57" w14:textId="6ABA7E9B" w:rsidR="002374F3" w:rsidRDefault="002374F3" w:rsidP="003D46EA">
      <w:pPr>
        <w:pStyle w:val="ListParagraph"/>
        <w:numPr>
          <w:ilvl w:val="0"/>
          <w:numId w:val="1"/>
        </w:numPr>
      </w:pPr>
      <w:r>
        <w:t>How do we handle dates? Series? Specific dates?</w:t>
      </w:r>
    </w:p>
    <w:p w14:paraId="0F97F25A" w14:textId="7BD2A7D8" w:rsidR="002374F3" w:rsidRDefault="002374F3" w:rsidP="002374F3"/>
    <w:p w14:paraId="5B7DFAAF" w14:textId="0B06F71A" w:rsidR="002374F3" w:rsidRDefault="002374F3" w:rsidP="002374F3"/>
    <w:p w14:paraId="254246A9" w14:textId="55F33F4D" w:rsidR="002374F3" w:rsidRDefault="002374F3" w:rsidP="002374F3">
      <w:r>
        <w:t>To Do:</w:t>
      </w:r>
    </w:p>
    <w:p w14:paraId="6FD06202" w14:textId="0C5D61FC" w:rsidR="002374F3" w:rsidRDefault="002374F3" w:rsidP="002374F3">
      <w:pPr>
        <w:pStyle w:val="ListParagraph"/>
        <w:numPr>
          <w:ilvl w:val="0"/>
          <w:numId w:val="2"/>
        </w:numPr>
      </w:pPr>
      <w:r>
        <w:t>Handle time zones</w:t>
      </w:r>
    </w:p>
    <w:p w14:paraId="7584B43F" w14:textId="415AE23E" w:rsidR="00911FF4" w:rsidRDefault="00911FF4" w:rsidP="002374F3">
      <w:pPr>
        <w:pStyle w:val="ListParagraph"/>
        <w:numPr>
          <w:ilvl w:val="0"/>
          <w:numId w:val="2"/>
        </w:numPr>
      </w:pPr>
      <w:r>
        <w:t>Redisplay ADD fields on error</w:t>
      </w:r>
      <w:bookmarkStart w:id="0" w:name="_GoBack"/>
      <w:bookmarkEnd w:id="0"/>
    </w:p>
    <w:sectPr w:rsidR="00911FF4" w:rsidSect="002D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F7BD0"/>
    <w:multiLevelType w:val="hybridMultilevel"/>
    <w:tmpl w:val="E60A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67CF"/>
    <w:multiLevelType w:val="hybridMultilevel"/>
    <w:tmpl w:val="F398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EA"/>
    <w:rsid w:val="002374F3"/>
    <w:rsid w:val="002D5B9C"/>
    <w:rsid w:val="003D46EA"/>
    <w:rsid w:val="00911FF4"/>
    <w:rsid w:val="009374A4"/>
    <w:rsid w:val="00AD04DF"/>
    <w:rsid w:val="00B2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BF8C5"/>
  <w15:chartTrackingRefBased/>
  <w15:docId w15:val="{DEB0E025-1120-A746-8B5A-4EF79D08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Wahhab Baldwin</dc:creator>
  <cp:keywords/>
  <dc:description/>
  <cp:lastModifiedBy>Wahhab Baldwin</cp:lastModifiedBy>
  <cp:revision>2</cp:revision>
  <dcterms:created xsi:type="dcterms:W3CDTF">2021-04-04T03:18:00Z</dcterms:created>
  <dcterms:modified xsi:type="dcterms:W3CDTF">2021-04-04T17:03:00Z</dcterms:modified>
</cp:coreProperties>
</file>