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65" w:rsidRPr="003F0B65" w:rsidRDefault="003F0B65" w:rsidP="003F0B65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F0B6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Inheritance</w:t>
      </w:r>
      <w:r w:rsidRPr="003F0B65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2E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2E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2E66">
        <w:rPr>
          <w:rFonts w:ascii="Consolas" w:eastAsia="Times New Roman" w:hAnsi="Consolas" w:cs="Times New Roman"/>
          <w:color w:val="CE9178"/>
          <w:sz w:val="21"/>
          <w:szCs w:val="21"/>
        </w:rPr>
        <w:t>"The animal eats food."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2E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2E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2E66">
        <w:rPr>
          <w:rFonts w:ascii="Consolas" w:eastAsia="Times New Roman" w:hAnsi="Consolas" w:cs="Times New Roman"/>
          <w:color w:val="CE9178"/>
          <w:sz w:val="21"/>
          <w:szCs w:val="21"/>
        </w:rPr>
        <w:t>"The dog barks."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2E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32E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32E6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2E66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2E6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2E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2E6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sound</w:t>
      </w:r>
      <w:proofErr w:type="spell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2E6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2E66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proofErr w:type="spell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32E66" w:rsidRPr="00432E66" w:rsidRDefault="00432E66" w:rsidP="00432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2E6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2E66" w:rsidRDefault="00432E66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Pr="003F0B65" w:rsidRDefault="003F0B65" w:rsidP="00432E6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F0B6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Super Keyword: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Vehicle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displayType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CE9178"/>
          <w:sz w:val="21"/>
          <w:szCs w:val="21"/>
        </w:rPr>
        <w:t>"Car Type:"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Vehicle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displayType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CE9178"/>
          <w:sz w:val="21"/>
          <w:szCs w:val="21"/>
        </w:rPr>
        <w:t>"Car Brand"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5CFD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5CF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CE9178"/>
          <w:sz w:val="21"/>
          <w:szCs w:val="21"/>
        </w:rPr>
        <w:t>"4x4"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5C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5CFD">
        <w:rPr>
          <w:rFonts w:ascii="Consolas" w:eastAsia="Times New Roman" w:hAnsi="Consolas" w:cs="Times New Roman"/>
          <w:color w:val="CE9178"/>
          <w:sz w:val="21"/>
          <w:szCs w:val="21"/>
        </w:rPr>
        <w:t>Revo</w:t>
      </w:r>
      <w:proofErr w:type="spellEnd"/>
      <w:r w:rsidRPr="00EA5C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A5CFD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5CFD">
        <w:rPr>
          <w:rFonts w:ascii="Consolas" w:eastAsia="Times New Roman" w:hAnsi="Consolas" w:cs="Times New Roman"/>
          <w:color w:val="DCDCAA"/>
          <w:sz w:val="21"/>
          <w:szCs w:val="21"/>
        </w:rPr>
        <w:t>displayDetails</w:t>
      </w: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5CFD" w:rsidRPr="00EA5CFD" w:rsidRDefault="00EA5CFD" w:rsidP="00EA5C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5C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32E66" w:rsidRDefault="00432E66" w:rsidP="00432E66"/>
    <w:p w:rsidR="003A62BC" w:rsidRDefault="003A62BC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Pr="003F0B65" w:rsidRDefault="003F0B65" w:rsidP="00432E6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F0B6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 example with same method name in parent and child class: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A62B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2B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2BC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2B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A62BC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2BC">
        <w:rPr>
          <w:rFonts w:ascii="Consolas" w:eastAsia="Times New Roman" w:hAnsi="Consolas" w:cs="Times New Roman"/>
          <w:color w:val="DCDCAA"/>
          <w:sz w:val="21"/>
          <w:szCs w:val="21"/>
        </w:rPr>
        <w:t>displayInfo</w:t>
      </w: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62BC" w:rsidRPr="003A62BC" w:rsidRDefault="003A62BC" w:rsidP="003A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2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62BC" w:rsidRDefault="003A62BC" w:rsidP="00432E66"/>
    <w:p w:rsidR="007E71D1" w:rsidRDefault="007E71D1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7E71D1" w:rsidRPr="003F0B65" w:rsidRDefault="003F0B65" w:rsidP="00432E6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F0B6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Single Inheritance: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//Single </w:t>
      </w:r>
      <w:proofErr w:type="spellStart"/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>Inheritence</w:t>
      </w:r>
      <w:proofErr w:type="spellEnd"/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"Parent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"Child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Default="007E71D1" w:rsidP="00432E66"/>
    <w:p w:rsidR="007E71D1" w:rsidRDefault="007E71D1" w:rsidP="00432E66"/>
    <w:p w:rsidR="007E71D1" w:rsidRDefault="007E71D1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7E71D1" w:rsidRPr="003F0B65" w:rsidRDefault="003F0B65" w:rsidP="00432E6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Multilevel</w:t>
      </w:r>
      <w:r w:rsidRPr="003F0B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Inheritance: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>MultiLevel</w:t>
      </w:r>
      <w:proofErr w:type="spellEnd"/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>Inheritence</w:t>
      </w:r>
      <w:proofErr w:type="spellEnd"/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GrandParent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displayGrandParentMethod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"Grand Parent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GrandParent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"Parent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"Child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Child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displayGrandParentMethod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Default="007E71D1" w:rsidP="00432E66"/>
    <w:p w:rsidR="007E71D1" w:rsidRDefault="007E71D1" w:rsidP="00432E66"/>
    <w:p w:rsidR="007E71D1" w:rsidRDefault="007E71D1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/>
    <w:p w:rsidR="003F0B65" w:rsidRDefault="003F0B65" w:rsidP="00432E66">
      <w:bookmarkStart w:id="0" w:name="_GoBack"/>
      <w:bookmarkEnd w:id="0"/>
    </w:p>
    <w:p w:rsidR="007E71D1" w:rsidRPr="003F0B65" w:rsidRDefault="003F0B65" w:rsidP="00432E6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Hierarchy</w:t>
      </w:r>
      <w:r w:rsidRPr="003F0B6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Inheritance: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//Hierarchy </w:t>
      </w:r>
      <w:proofErr w:type="spellStart"/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>Inheritence</w:t>
      </w:r>
      <w:proofErr w:type="spellEnd"/>
      <w:r w:rsidRPr="007E71D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 Parent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Child1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displayChild1Method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"Child1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Child2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displayChild2Method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E9178"/>
          <w:sz w:val="21"/>
          <w:szCs w:val="21"/>
        </w:rPr>
        <w:t>"Child2 method"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Child2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Child2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displayChild2Method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displayParentMethod</w:t>
      </w:r>
      <w:proofErr w:type="spell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E71D1">
        <w:rPr>
          <w:rFonts w:ascii="Consolas" w:eastAsia="Times New Roman" w:hAnsi="Consolas" w:cs="Times New Roman"/>
          <w:color w:val="4EC9B0"/>
          <w:sz w:val="21"/>
          <w:szCs w:val="21"/>
        </w:rPr>
        <w:t>Child1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71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Child1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displayChild1Method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E71D1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71D1">
        <w:rPr>
          <w:rFonts w:ascii="Consolas" w:eastAsia="Times New Roman" w:hAnsi="Consolas" w:cs="Times New Roman"/>
          <w:color w:val="DCDCAA"/>
          <w:sz w:val="21"/>
          <w:szCs w:val="21"/>
        </w:rPr>
        <w:t>displayParentMethod</w:t>
      </w: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E71D1" w:rsidRPr="007E71D1" w:rsidRDefault="007E71D1" w:rsidP="007E7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71D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E71D1" w:rsidRPr="00432E66" w:rsidRDefault="007E71D1" w:rsidP="00432E66"/>
    <w:sectPr w:rsidR="007E71D1" w:rsidRPr="0043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2A"/>
    <w:rsid w:val="003A62BC"/>
    <w:rsid w:val="003F0B65"/>
    <w:rsid w:val="00432E66"/>
    <w:rsid w:val="007E71D1"/>
    <w:rsid w:val="00945789"/>
    <w:rsid w:val="00C3627E"/>
    <w:rsid w:val="00C83A2A"/>
    <w:rsid w:val="00EA5CFD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770B4-5D36-40A9-86F0-1CCEAC36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2025-01-02T10:19:00Z</dcterms:created>
  <dcterms:modified xsi:type="dcterms:W3CDTF">2025-01-03T08:41:00Z</dcterms:modified>
</cp:coreProperties>
</file>