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="00BF5122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47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47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470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470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4705">
        <w:rPr>
          <w:rFonts w:ascii="Consolas" w:eastAsia="Times New Roman" w:hAnsi="Consolas" w:cs="Times New Roman"/>
          <w:color w:val="CE9178"/>
          <w:sz w:val="21"/>
          <w:szCs w:val="21"/>
        </w:rPr>
        <w:t>"The dog barks!"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47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47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470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470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54705">
        <w:rPr>
          <w:rFonts w:ascii="Consolas" w:eastAsia="Times New Roman" w:hAnsi="Consolas" w:cs="Times New Roman"/>
          <w:color w:val="CE9178"/>
          <w:sz w:val="21"/>
          <w:szCs w:val="21"/>
        </w:rPr>
        <w:t>"The cat meows!"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470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5470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4705">
        <w:rPr>
          <w:rFonts w:ascii="Consolas" w:eastAsia="Times New Roman" w:hAnsi="Consolas" w:cs="Times New Roman"/>
          <w:color w:val="DCDCAA"/>
          <w:sz w:val="21"/>
          <w:szCs w:val="21"/>
        </w:rPr>
        <w:t>Dog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4705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47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4705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7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54705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54705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470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();  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47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4705" w:rsidRPr="00D54705" w:rsidRDefault="00D54705" w:rsidP="00D5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3C3B" w:rsidRDefault="00474B13"/>
    <w:p w:rsidR="00776863" w:rsidRDefault="00776863"/>
    <w:p w:rsidR="00BF5122" w:rsidRDefault="00BF5122"/>
    <w:p w:rsidR="00BF5122" w:rsidRDefault="00BF5122"/>
    <w:p w:rsidR="00BF5122" w:rsidRDefault="00BF5122"/>
    <w:p w:rsidR="00BF5122" w:rsidRDefault="00BF5122"/>
    <w:p w:rsidR="00BF5122" w:rsidRDefault="00BF5122"/>
    <w:p w:rsidR="00BF5122" w:rsidRDefault="00BF5122"/>
    <w:p w:rsidR="00BF5122" w:rsidRDefault="00BF5122"/>
    <w:p w:rsidR="00BF5122" w:rsidRDefault="00BF5122"/>
    <w:p w:rsidR="00BF5122" w:rsidRDefault="00BF5122"/>
    <w:p w:rsidR="00BF5122" w:rsidRDefault="00BF5122"/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interface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4EC9B0"/>
          <w:sz w:val="21"/>
          <w:szCs w:val="21"/>
        </w:rPr>
        <w:t>interface1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68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DCDCAA"/>
          <w:sz w:val="21"/>
          <w:szCs w:val="21"/>
        </w:rPr>
        <w:t>display1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4EC9B0"/>
          <w:sz w:val="21"/>
          <w:szCs w:val="21"/>
        </w:rPr>
        <w:t>interface2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68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DCDCAA"/>
          <w:sz w:val="21"/>
          <w:szCs w:val="21"/>
        </w:rPr>
        <w:t>display2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F5122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4EC9B0"/>
          <w:sz w:val="21"/>
          <w:szCs w:val="21"/>
        </w:rPr>
        <w:t>interface</w:t>
      </w:r>
      <w:proofErr w:type="gramStart"/>
      <w:r w:rsidRPr="00776863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76863">
        <w:rPr>
          <w:rFonts w:ascii="Consolas" w:eastAsia="Times New Roman" w:hAnsi="Consolas" w:cs="Times New Roman"/>
          <w:color w:val="4EC9B0"/>
          <w:sz w:val="21"/>
          <w:szCs w:val="21"/>
        </w:rPr>
        <w:t>interface</w:t>
      </w:r>
      <w:proofErr w:type="gramEnd"/>
      <w:r w:rsidRPr="00776863">
        <w:rPr>
          <w:rFonts w:ascii="Consolas" w:eastAsia="Times New Roman" w:hAnsi="Consolas" w:cs="Times New Roman"/>
          <w:color w:val="4EC9B0"/>
          <w:sz w:val="21"/>
          <w:szCs w:val="21"/>
        </w:rPr>
        <w:t>2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768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DCDCAA"/>
          <w:sz w:val="21"/>
          <w:szCs w:val="21"/>
        </w:rPr>
        <w:t>display1</w:t>
      </w:r>
      <w:proofErr w:type="gramStart"/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768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68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68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6863">
        <w:rPr>
          <w:rFonts w:ascii="Consolas" w:eastAsia="Times New Roman" w:hAnsi="Consolas" w:cs="Times New Roman"/>
          <w:color w:val="CE9178"/>
          <w:sz w:val="21"/>
          <w:szCs w:val="21"/>
        </w:rPr>
        <w:t>"method from interface 1"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768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DCDCAA"/>
          <w:sz w:val="21"/>
          <w:szCs w:val="21"/>
        </w:rPr>
        <w:t>display2</w:t>
      </w:r>
      <w:proofErr w:type="gramStart"/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768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68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68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6863">
        <w:rPr>
          <w:rFonts w:ascii="Consolas" w:eastAsia="Times New Roman" w:hAnsi="Consolas" w:cs="Times New Roman"/>
          <w:color w:val="CE9178"/>
          <w:sz w:val="21"/>
          <w:szCs w:val="21"/>
        </w:rPr>
        <w:t>"method from interface 2"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6863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68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7768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7686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BF5122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686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686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6863">
        <w:rPr>
          <w:rFonts w:ascii="Consolas" w:eastAsia="Times New Roman" w:hAnsi="Consolas" w:cs="Times New Roman"/>
          <w:color w:val="DCDCAA"/>
          <w:sz w:val="21"/>
          <w:szCs w:val="21"/>
        </w:rPr>
        <w:t>interface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686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686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776863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686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686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776863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68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76863" w:rsidRPr="00776863" w:rsidRDefault="00776863" w:rsidP="00776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6863" w:rsidRDefault="00776863"/>
    <w:p w:rsidR="00474B13" w:rsidRDefault="00474B13"/>
    <w:p w:rsidR="00474B13" w:rsidRDefault="00474B13">
      <w:bookmarkStart w:id="0" w:name="_GoBack"/>
      <w:bookmarkEnd w:id="0"/>
    </w:p>
    <w:sectPr w:rsidR="0047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05"/>
    <w:rsid w:val="002C20CF"/>
    <w:rsid w:val="00474B13"/>
    <w:rsid w:val="005265A7"/>
    <w:rsid w:val="00550AA3"/>
    <w:rsid w:val="00776863"/>
    <w:rsid w:val="00A06255"/>
    <w:rsid w:val="00A0759F"/>
    <w:rsid w:val="00BF5122"/>
    <w:rsid w:val="00C24CAD"/>
    <w:rsid w:val="00D5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1067"/>
  <w15:chartTrackingRefBased/>
  <w15:docId w15:val="{EA92ACB5-FF18-40C7-BE69-2D0E3E6D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2025-01-13T07:41:00Z</dcterms:created>
  <dcterms:modified xsi:type="dcterms:W3CDTF">2025-01-13T09:05:00Z</dcterms:modified>
</cp:coreProperties>
</file>