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karel.stanfordkarel import *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main():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front_is_clear():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beepers_present():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        build_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hospital()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    safe_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build_hospital():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pick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up supplies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pick_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beeper()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do_one_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column()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do_one_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column()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do_one_column():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left()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put_three_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beepers()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return_to_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base()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left()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put_three_beepers():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put_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beeper()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put_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beeper()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put_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beeper()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return_to_base():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around()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move_to_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wall()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move_to_wall():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front_is_clear():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safe_move():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front_is_clear():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turn_around():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left()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left()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># Note: turn_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right(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>) is not called above but added for reference.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turn_right():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i in range(3):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    turn_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left()</w:t>
      </w:r>
      <w:proofErr w:type="gramEnd"/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F44D7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1F44D7" w:rsidRPr="001F44D7" w:rsidRDefault="001F44D7" w:rsidP="001F4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4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44D7">
        <w:rPr>
          <w:rFonts w:ascii="Courier New" w:eastAsia="Times New Roman" w:hAnsi="Courier New" w:cs="Courier New"/>
          <w:sz w:val="20"/>
          <w:szCs w:val="20"/>
        </w:rPr>
        <w:t>main()</w:t>
      </w:r>
      <w:proofErr w:type="gramEnd"/>
    </w:p>
    <w:p w:rsidR="000E7766" w:rsidRDefault="000E7766"/>
    <w:sectPr w:rsidR="000E7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4D7"/>
    <w:rsid w:val="000E7766"/>
    <w:rsid w:val="001F44D7"/>
    <w:rsid w:val="00454C0F"/>
    <w:rsid w:val="007D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18A74-7496-43B8-B010-0E1ADC1E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4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44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18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2026-04-24T01:27:00Z</dcterms:created>
  <dcterms:modified xsi:type="dcterms:W3CDTF">2026-04-24T18:07:00Z</dcterms:modified>
</cp:coreProperties>
</file>