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538" w:rsidRPr="00C53538" w:rsidRDefault="00C53538" w:rsidP="00C53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3538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(no extensions):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>NUM_ROUNDS = 5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"Welcome to the High-Low Game!")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'--------------------------------')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# Milestone 5: keep track of your score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your_score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# Milestone 4: Play multiple rounds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in range(NUM_ROUNDS):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f"Round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+ 1}")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# Milestone 1: Generate the random numbers and print them out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computer_num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1, 100)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1, 100)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f"</w:t>
      </w:r>
      <w:bookmarkStart w:id="0" w:name="_GoBack"/>
      <w:bookmarkEnd w:id="0"/>
      <w:r w:rsidRPr="00C53538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number is {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}")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# Milestone 2: Get user input for their choice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choice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input("Do you think your number is higher or lower than the computer's?: 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# Milestone 3: Map out all the ways to win the round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higher_and_correct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choice == "higher" and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computer_num</w:t>
      </w:r>
      <w:proofErr w:type="spellEnd"/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lower_and_correct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= choice == "lower" and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computer_num</w:t>
      </w:r>
      <w:proofErr w:type="spellEnd"/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higher_and_correct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lower_and_correct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: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f"You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were right! The computer's number was {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computer_num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}")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    # Milestone 5: keep track of your score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your_score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+= 1 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f"Aww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, that's incorrect. The computer's number was {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computer_num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}")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# Milestone 5: keep track of your score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f"Your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score is now {</w:t>
      </w:r>
      <w:proofErr w:type="spellStart"/>
      <w:r w:rsidRPr="00C53538">
        <w:rPr>
          <w:rFonts w:ascii="Courier New" w:eastAsia="Times New Roman" w:hAnsi="Courier New" w:cs="Courier New"/>
          <w:sz w:val="20"/>
          <w:szCs w:val="20"/>
        </w:rPr>
        <w:t>your_score</w:t>
      </w:r>
      <w:proofErr w:type="spellEnd"/>
      <w:r w:rsidRPr="00C53538">
        <w:rPr>
          <w:rFonts w:ascii="Courier New" w:eastAsia="Times New Roman" w:hAnsi="Courier New" w:cs="Courier New"/>
          <w:sz w:val="20"/>
          <w:szCs w:val="20"/>
        </w:rPr>
        <w:t>}")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print()</w:t>
      </w:r>
      <w:proofErr w:type="gramEnd"/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>"Thanks for playing!")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53538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C53538" w:rsidRPr="00C53538" w:rsidRDefault="00C53538" w:rsidP="00C53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5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53538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78018D" w:rsidRDefault="0078018D"/>
    <w:p w:rsidR="00C53538" w:rsidRDefault="00C53538"/>
    <w:p w:rsidR="00C53538" w:rsidRDefault="00C53538"/>
    <w:p w:rsidR="00C53538" w:rsidRDefault="00C53538"/>
    <w:p w:rsidR="00C53538" w:rsidRDefault="00C53538"/>
    <w:p w:rsidR="00C53538" w:rsidRDefault="00C53538" w:rsidP="00C53538">
      <w:pPr>
        <w:pStyle w:val="Heading2"/>
      </w:pPr>
      <w:r>
        <w:lastRenderedPageBreak/>
        <w:t>Solutions (with extensions):</w:t>
      </w:r>
    </w:p>
    <w:p w:rsidR="00C53538" w:rsidRDefault="00C53538" w:rsidP="00C535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random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>NUM_ROUNDS = 5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main():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"Welcome to the High-Low Game!")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'--------------------------------')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# Milestone 5: keep track of your score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 xml:space="preserve"> = 0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# Milestone 4: Play multiple rounds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range(NUM_ROUNDS):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f"Round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+ 1}")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# Milestone 1: Generate the random numbers and print them out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computer_num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random.randint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1, 100)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your_num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random.randint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1, 100)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f"Your</w:t>
      </w:r>
      <w:proofErr w:type="spellEnd"/>
      <w:r>
        <w:rPr>
          <w:rStyle w:val="HTMLCode"/>
        </w:rPr>
        <w:t xml:space="preserve"> number is {</w:t>
      </w:r>
      <w:proofErr w:type="spellStart"/>
      <w:r>
        <w:rPr>
          <w:rStyle w:val="HTMLCode"/>
        </w:rPr>
        <w:t>your_num</w:t>
      </w:r>
      <w:proofErr w:type="spellEnd"/>
      <w:r>
        <w:rPr>
          <w:rStyle w:val="HTMLCode"/>
        </w:rPr>
        <w:t>}")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# Milestone 2: Get user input for their choice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choice</w:t>
      </w:r>
      <w:proofErr w:type="gramEnd"/>
      <w:r>
        <w:rPr>
          <w:rStyle w:val="HTMLCode"/>
        </w:rPr>
        <w:t xml:space="preserve"> = input("Do you think your number is higher or lower than the computer's?: 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# Extension 1: Make sure the player inputs a valid choice (higher or lower)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choice != "higher" and choice != "lower":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choice</w:t>
      </w:r>
      <w:proofErr w:type="gramEnd"/>
      <w:r>
        <w:rPr>
          <w:rStyle w:val="HTMLCode"/>
        </w:rPr>
        <w:t xml:space="preserve"> = input("Please enter either higher or lower: 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# Milestone 3: Map out all the ways to win the round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higher_and_correct</w:t>
      </w:r>
      <w:proofErr w:type="spellEnd"/>
      <w:r>
        <w:rPr>
          <w:rStyle w:val="HTMLCode"/>
        </w:rPr>
        <w:t xml:space="preserve"> = choice == "higher" and </w:t>
      </w:r>
      <w:proofErr w:type="spellStart"/>
      <w:r>
        <w:rPr>
          <w:rStyle w:val="HTMLCode"/>
        </w:rPr>
        <w:t>your_num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computer_num</w:t>
      </w:r>
      <w:proofErr w:type="spellEnd"/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lower_and_correct</w:t>
      </w:r>
      <w:proofErr w:type="spellEnd"/>
      <w:r>
        <w:rPr>
          <w:rStyle w:val="HTMLCode"/>
        </w:rPr>
        <w:t xml:space="preserve"> = choice == "lower" and </w:t>
      </w:r>
      <w:proofErr w:type="spellStart"/>
      <w:r>
        <w:rPr>
          <w:rStyle w:val="HTMLCode"/>
        </w:rPr>
        <w:t>your_num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computer_num</w:t>
      </w:r>
      <w:proofErr w:type="spellEnd"/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higher_and_correct</w:t>
      </w:r>
      <w:proofErr w:type="spellEnd"/>
      <w:r>
        <w:rPr>
          <w:rStyle w:val="HTMLCode"/>
        </w:rPr>
        <w:t xml:space="preserve"> or </w:t>
      </w:r>
      <w:proofErr w:type="spellStart"/>
      <w:r>
        <w:rPr>
          <w:rStyle w:val="HTMLCode"/>
        </w:rPr>
        <w:t>lower_and_correct</w:t>
      </w:r>
      <w:proofErr w:type="spellEnd"/>
      <w:r>
        <w:rPr>
          <w:rStyle w:val="HTMLCode"/>
        </w:rPr>
        <w:t>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f"You</w:t>
      </w:r>
      <w:proofErr w:type="spellEnd"/>
      <w:r>
        <w:rPr>
          <w:rStyle w:val="HTMLCode"/>
        </w:rPr>
        <w:t xml:space="preserve"> were right! The computer's number was {</w:t>
      </w:r>
      <w:proofErr w:type="spellStart"/>
      <w:r>
        <w:rPr>
          <w:rStyle w:val="HTMLCode"/>
        </w:rPr>
        <w:t>computer_num</w:t>
      </w:r>
      <w:proofErr w:type="spellEnd"/>
      <w:r>
        <w:rPr>
          <w:rStyle w:val="HTMLCode"/>
        </w:rPr>
        <w:t>}")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Milestone 5: keep track of your score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 xml:space="preserve"> += 1 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: 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f"Aww</w:t>
      </w:r>
      <w:proofErr w:type="spellEnd"/>
      <w:r>
        <w:rPr>
          <w:rStyle w:val="HTMLCode"/>
        </w:rPr>
        <w:t>, that's incorrect. The computer's number was {</w:t>
      </w:r>
      <w:proofErr w:type="spellStart"/>
      <w:r>
        <w:rPr>
          <w:rStyle w:val="HTMLCode"/>
        </w:rPr>
        <w:t>computer_num</w:t>
      </w:r>
      <w:proofErr w:type="spellEnd"/>
      <w:r>
        <w:rPr>
          <w:rStyle w:val="HTMLCode"/>
        </w:rPr>
        <w:t>}")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# Milestone 5: keep track of your score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f"Your</w:t>
      </w:r>
      <w:proofErr w:type="spellEnd"/>
      <w:r>
        <w:rPr>
          <w:rStyle w:val="HTMLCode"/>
        </w:rPr>
        <w:t xml:space="preserve"> score is now {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>}")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print()</w:t>
      </w:r>
      <w:proofErr w:type="gramEnd"/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# Extension 2: Conditional ending messages based on performance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f"Your</w:t>
      </w:r>
      <w:proofErr w:type="spellEnd"/>
      <w:r>
        <w:rPr>
          <w:rStyle w:val="HTMLCode"/>
        </w:rPr>
        <w:t xml:space="preserve"> final score is {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>}")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 xml:space="preserve"> == NUM_ROUNDS: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"Wow! You played perfectly!")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your_score</w:t>
      </w:r>
      <w:proofErr w:type="spellEnd"/>
      <w:r>
        <w:rPr>
          <w:rStyle w:val="HTMLCode"/>
        </w:rPr>
        <w:t xml:space="preserve"> &gt;= NUM_ROUNDS // 2: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"Good job, you played really well!")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>:</w:t>
      </w:r>
    </w:p>
    <w:p w:rsidR="00C53538" w:rsidRDefault="00C53538" w:rsidP="00C535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"Better luck next time!")</w:t>
      </w:r>
    </w:p>
    <w:p w:rsidR="00C53538" w:rsidRDefault="00C53538" w:rsidP="00C53538">
      <w:pPr>
        <w:pStyle w:val="HTMLPreformatted"/>
        <w:rPr>
          <w:rStyle w:val="HTMLCode"/>
        </w:rPr>
      </w:pPr>
    </w:p>
    <w:p w:rsidR="00C53538" w:rsidRDefault="00C53538" w:rsidP="00C535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"__main__":</w:t>
      </w:r>
    </w:p>
    <w:p w:rsidR="00C53538" w:rsidRDefault="00C53538" w:rsidP="00C53538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main()</w:t>
      </w:r>
      <w:proofErr w:type="gramEnd"/>
    </w:p>
    <w:p w:rsidR="00C53538" w:rsidRDefault="00C53538"/>
    <w:sectPr w:rsidR="00C53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538"/>
    <w:rsid w:val="0078018D"/>
    <w:rsid w:val="00C5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DC135-C92D-41BD-BA87-56511ADF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3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5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35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5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2026-05-15T01:36:00Z</dcterms:created>
  <dcterms:modified xsi:type="dcterms:W3CDTF">2026-05-15T01:39:00Z</dcterms:modified>
</cp:coreProperties>
</file>