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45" w:rsidRDefault="00391945"/>
    <w:p w:rsidR="00391945" w:rsidRPr="00391945" w:rsidRDefault="00391945">
      <w:pPr>
        <w:rPr>
          <w:color w:val="548DD4" w:themeColor="text2" w:themeTint="99"/>
        </w:rPr>
      </w:pPr>
      <w:r>
        <w:t xml:space="preserve">Créer une page web nommé </w:t>
      </w:r>
      <w:r w:rsidRPr="00391945">
        <w:rPr>
          <w:b/>
          <w:bCs/>
          <w:color w:val="548DD4" w:themeColor="text2" w:themeTint="99"/>
        </w:rPr>
        <w:t>portfolio wahiba.html</w:t>
      </w:r>
    </w:p>
    <w:p w:rsidR="00391945" w:rsidRDefault="00391945"/>
    <w:p w:rsidR="002C7E8F" w:rsidRDefault="00391945">
      <w:r w:rsidRPr="00391945">
        <w:rPr>
          <w:noProof/>
          <w:lang w:eastAsia="fr-FR"/>
        </w:rPr>
        <w:drawing>
          <wp:inline distT="0" distB="0" distL="0" distR="0">
            <wp:extent cx="6143625" cy="18859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5" cy="188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B1" w:rsidRDefault="000802B1" w:rsidP="000802B1"/>
    <w:p w:rsidR="000802B1" w:rsidRDefault="000802B1" w:rsidP="003C4C29">
      <w:r>
        <w:t xml:space="preserve">Ajouter une icône au </w:t>
      </w:r>
      <w:proofErr w:type="spellStart"/>
      <w:r>
        <w:t>head</w:t>
      </w:r>
      <w:proofErr w:type="spellEnd"/>
      <w:r>
        <w:t xml:space="preserve"> tag</w:t>
      </w:r>
      <w:r w:rsidR="0077010C">
        <w:rPr>
          <w:noProof/>
          <w:lang w:eastAsia="fr-FR"/>
        </w:rPr>
        <w:drawing>
          <wp:inline distT="0" distB="0" distL="0" distR="0">
            <wp:extent cx="4362450" cy="2476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F7" w:rsidRPr="00AC11C3" w:rsidRDefault="00FB77F7" w:rsidP="003C4C29">
      <w:pPr>
        <w:rPr>
          <w:b/>
          <w:bCs/>
        </w:rPr>
      </w:pPr>
      <w:r w:rsidRPr="00AC11C3">
        <w:rPr>
          <w:b/>
          <w:bCs/>
        </w:rPr>
        <w:t xml:space="preserve">On </w:t>
      </w:r>
      <w:proofErr w:type="spellStart"/>
      <w:r w:rsidRPr="00AC11C3">
        <w:rPr>
          <w:b/>
          <w:bCs/>
        </w:rPr>
        <w:t>commance</w:t>
      </w:r>
      <w:proofErr w:type="spellEnd"/>
      <w:r w:rsidRPr="00AC11C3">
        <w:rPr>
          <w:b/>
          <w:bCs/>
        </w:rPr>
        <w:t xml:space="preserve"> maintenant la réalisation de body du code html</w:t>
      </w:r>
    </w:p>
    <w:p w:rsidR="00FB77F7" w:rsidRDefault="00FB77F7" w:rsidP="003C4C29">
      <w:r>
        <w:t xml:space="preserve">La première </w:t>
      </w:r>
      <w:proofErr w:type="spellStart"/>
      <w:r>
        <w:t>etape</w:t>
      </w:r>
      <w:proofErr w:type="spellEnd"/>
      <w:r>
        <w:t xml:space="preserve"> c’est la création de l’entête qui contient un titre « </w:t>
      </w:r>
      <w:proofErr w:type="spellStart"/>
      <w:r>
        <w:t>wahiba</w:t>
      </w:r>
      <w:proofErr w:type="spellEnd"/>
      <w:r>
        <w:t xml:space="preserve"> </w:t>
      </w:r>
      <w:proofErr w:type="spellStart"/>
      <w:r>
        <w:t>khorchani</w:t>
      </w:r>
      <w:proofErr w:type="spellEnd"/>
      <w:r>
        <w:t xml:space="preserve"> » et un sous titre </w:t>
      </w:r>
      <w:r w:rsidR="00AC11C3">
        <w:t xml:space="preserve"> « </w:t>
      </w:r>
      <w:proofErr w:type="spellStart"/>
      <w:r w:rsidR="00AC11C3">
        <w:t>wab</w:t>
      </w:r>
      <w:proofErr w:type="spellEnd"/>
      <w:r w:rsidR="00AC11C3">
        <w:t xml:space="preserve"> </w:t>
      </w:r>
      <w:proofErr w:type="spellStart"/>
      <w:r w:rsidR="00AC11C3">
        <w:t>devoloper</w:t>
      </w:r>
      <w:proofErr w:type="spellEnd"/>
      <w:r w:rsidR="00AC11C3">
        <w:t xml:space="preserve"> |designer »</w:t>
      </w:r>
    </w:p>
    <w:p w:rsidR="00AC11C3" w:rsidRDefault="00AC11C3" w:rsidP="003C4C29">
      <w:r>
        <w:rPr>
          <w:noProof/>
          <w:lang w:eastAsia="fr-FR"/>
        </w:rPr>
        <w:drawing>
          <wp:inline distT="0" distB="0" distL="0" distR="0">
            <wp:extent cx="3819525" cy="102870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C3" w:rsidRDefault="00AC11C3" w:rsidP="003C4C29">
      <w:r>
        <w:t xml:space="preserve">Puis on fait la </w:t>
      </w:r>
      <w:proofErr w:type="spellStart"/>
      <w:r>
        <w:t>creation</w:t>
      </w:r>
      <w:proofErr w:type="spellEnd"/>
      <w:r>
        <w:t xml:space="preserve"> d’une barre de navigation </w:t>
      </w:r>
      <w:proofErr w:type="spellStart"/>
      <w:r>
        <w:t>navbar</w:t>
      </w:r>
      <w:proofErr w:type="spellEnd"/>
      <w:r>
        <w:t xml:space="preserve"> qui contient cinq </w:t>
      </w:r>
      <w:proofErr w:type="gramStart"/>
      <w:r>
        <w:t>menu</w:t>
      </w:r>
      <w:proofErr w:type="gramEnd"/>
      <w:r>
        <w:t xml:space="preserve">  home, about,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resume</w:t>
      </w:r>
      <w:proofErr w:type="spellEnd"/>
      <w:r>
        <w:t xml:space="preserve"> et contact</w:t>
      </w:r>
    </w:p>
    <w:p w:rsidR="00AC11C3" w:rsidRDefault="00AC11C3" w:rsidP="003C4C29">
      <w:r>
        <w:rPr>
          <w:noProof/>
          <w:lang w:eastAsia="fr-FR"/>
        </w:rPr>
        <w:drawing>
          <wp:inline distT="0" distB="0" distL="0" distR="0">
            <wp:extent cx="4924425" cy="211455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r>
        <w:lastRenderedPageBreak/>
        <w:t xml:space="preserve">Ajouter  un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 vers  le bas de la page html </w:t>
      </w:r>
    </w:p>
    <w:p w:rsidR="003C4C29" w:rsidRDefault="003C4C29" w:rsidP="003C4C29">
      <w:r>
        <w:rPr>
          <w:noProof/>
          <w:lang w:eastAsia="fr-FR"/>
        </w:rPr>
        <w:drawing>
          <wp:inline distT="0" distB="0" distL="0" distR="0">
            <wp:extent cx="3619500" cy="2857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proofErr w:type="gramStart"/>
      <w:r>
        <w:t>et</w:t>
      </w:r>
      <w:proofErr w:type="gramEnd"/>
      <w:r>
        <w:t xml:space="preserve"> un autre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vers le haut de la page html</w:t>
      </w:r>
    </w:p>
    <w:p w:rsidR="003C4C29" w:rsidRDefault="003C4C29" w:rsidP="003C4C29">
      <w:r>
        <w:rPr>
          <w:noProof/>
          <w:lang w:eastAsia="fr-FR"/>
        </w:rPr>
        <w:drawing>
          <wp:inline distT="0" distB="0" distL="0" distR="0">
            <wp:extent cx="3629025" cy="3429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9" w:rsidRDefault="003C4C29" w:rsidP="003C4C29">
      <w:proofErr w:type="gramStart"/>
      <w:r>
        <w:t>ajouter</w:t>
      </w:r>
      <w:proofErr w:type="gramEnd"/>
      <w:r>
        <w:t xml:space="preserve"> un fichier audio mp3 </w:t>
      </w:r>
    </w:p>
    <w:p w:rsidR="003C4C29" w:rsidRDefault="00B93681" w:rsidP="003C4C29">
      <w:r w:rsidRPr="00B93681">
        <w:rPr>
          <w:noProof/>
          <w:lang w:eastAsia="fr-FR"/>
        </w:rPr>
        <w:drawing>
          <wp:inline distT="0" distB="0" distL="0" distR="0">
            <wp:extent cx="4419600" cy="942975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CB6" w:rsidRDefault="007A0CB6" w:rsidP="003C4C29"/>
    <w:p w:rsidR="007A0CB6" w:rsidRDefault="007A0CB6" w:rsidP="003C4C29">
      <w:r>
        <w:t xml:space="preserve">Ajouter un fichier </w:t>
      </w:r>
      <w:proofErr w:type="spellStart"/>
      <w:r>
        <w:t>video</w:t>
      </w:r>
      <w:proofErr w:type="spellEnd"/>
      <w:r>
        <w:t xml:space="preserve"> mp4</w:t>
      </w:r>
    </w:p>
    <w:p w:rsidR="00B93681" w:rsidRDefault="00B93681" w:rsidP="00B93681">
      <w:r>
        <w:rPr>
          <w:noProof/>
          <w:lang w:eastAsia="fr-FR"/>
        </w:rPr>
        <w:drawing>
          <wp:inline distT="0" distB="0" distL="0" distR="0">
            <wp:extent cx="5648325" cy="1447800"/>
            <wp:effectExtent l="19050" t="0" r="9525" b="0"/>
            <wp:docPr id="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81" w:rsidRDefault="00B93681" w:rsidP="00DF6777"/>
    <w:p w:rsidR="00DF6777" w:rsidRPr="00B93681" w:rsidRDefault="00DF6777" w:rsidP="00DF6777">
      <w:pPr>
        <w:rPr>
          <w:u w:val="single"/>
        </w:rPr>
      </w:pPr>
      <w:r w:rsidRPr="00B93681">
        <w:rPr>
          <w:u w:val="single"/>
        </w:rPr>
        <w:t>Créer des sections  html</w:t>
      </w:r>
    </w:p>
    <w:p w:rsidR="00B93681" w:rsidRDefault="00B93681" w:rsidP="00B93681">
      <w:r>
        <w:t>La première section est identifier par le nom ‘about’</w:t>
      </w:r>
    </w:p>
    <w:p w:rsidR="00B93681" w:rsidRDefault="00B93681" w:rsidP="00B93681">
      <w:r>
        <w:rPr>
          <w:noProof/>
          <w:lang w:eastAsia="fr-FR"/>
        </w:rPr>
        <w:drawing>
          <wp:inline distT="0" distB="0" distL="0" distR="0">
            <wp:extent cx="5759450" cy="1210047"/>
            <wp:effectExtent l="19050" t="0" r="0" b="0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81" w:rsidRDefault="00B93681" w:rsidP="00B93681"/>
    <w:p w:rsidR="00B93681" w:rsidRDefault="00B93681" w:rsidP="00B93681"/>
    <w:p w:rsidR="00B93681" w:rsidRDefault="00B93681" w:rsidP="00B93681"/>
    <w:p w:rsidR="00B93681" w:rsidRDefault="00B93681" w:rsidP="00B93681"/>
    <w:p w:rsidR="00B93681" w:rsidRDefault="00B93681" w:rsidP="00B93681"/>
    <w:p w:rsidR="00B93681" w:rsidRDefault="00B93681" w:rsidP="00B93681">
      <w:r>
        <w:t>La deuxième section est identifier par le nom ‘</w:t>
      </w:r>
      <w:proofErr w:type="spellStart"/>
      <w:r>
        <w:t>work</w:t>
      </w:r>
      <w:proofErr w:type="spellEnd"/>
      <w:r>
        <w:t>’</w:t>
      </w:r>
    </w:p>
    <w:p w:rsidR="00B93681" w:rsidRDefault="00B93681" w:rsidP="00B93681">
      <w:r>
        <w:rPr>
          <w:noProof/>
          <w:lang w:eastAsia="fr-FR"/>
        </w:rPr>
        <w:drawing>
          <wp:inline distT="0" distB="0" distL="0" distR="0">
            <wp:extent cx="5759450" cy="1484303"/>
            <wp:effectExtent l="19050" t="0" r="0" b="0"/>
            <wp:docPr id="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8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81" w:rsidRDefault="00B93681" w:rsidP="00B93681">
      <w:r>
        <w:t>La troisième section est identifier par le nom ‘</w:t>
      </w:r>
      <w:proofErr w:type="spellStart"/>
      <w:r>
        <w:t>resume</w:t>
      </w:r>
      <w:proofErr w:type="spellEnd"/>
      <w:r>
        <w:t>’</w:t>
      </w:r>
    </w:p>
    <w:p w:rsidR="00B93681" w:rsidRDefault="00B93681" w:rsidP="00B93681">
      <w:r>
        <w:rPr>
          <w:noProof/>
          <w:lang w:eastAsia="fr-FR"/>
        </w:rPr>
        <w:drawing>
          <wp:inline distT="0" distB="0" distL="0" distR="0">
            <wp:extent cx="4524375" cy="2171700"/>
            <wp:effectExtent l="19050" t="0" r="9525" b="0"/>
            <wp:docPr id="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81" w:rsidRDefault="00B93681" w:rsidP="007823FB">
      <w:r>
        <w:t>La dernière section est identifier par le nom ‘contact’</w:t>
      </w:r>
      <w:r w:rsidR="007823FB">
        <w:t xml:space="preserve"> et représente </w:t>
      </w:r>
      <w:proofErr w:type="gramStart"/>
      <w:r w:rsidR="007823FB">
        <w:t>une</w:t>
      </w:r>
      <w:proofErr w:type="gramEnd"/>
      <w:r w:rsidR="007823FB">
        <w:t xml:space="preserve"> formulaire HTML qui contient trois </w:t>
      </w:r>
      <w:proofErr w:type="spellStart"/>
      <w:r w:rsidR="007823FB">
        <w:t>rebriques</w:t>
      </w:r>
      <w:proofErr w:type="spellEnd"/>
      <w:r w:rsidR="007823FB">
        <w:t xml:space="preserve"> : ‘ </w:t>
      </w:r>
      <w:proofErr w:type="spellStart"/>
      <w:r w:rsidR="007823FB">
        <w:t>name</w:t>
      </w:r>
      <w:proofErr w:type="spellEnd"/>
      <w:r w:rsidR="007823FB">
        <w:t>’,  ‘email’, ‘message’ et un bouton ‘</w:t>
      </w:r>
      <w:proofErr w:type="spellStart"/>
      <w:r w:rsidR="007823FB">
        <w:t>send</w:t>
      </w:r>
      <w:proofErr w:type="spellEnd"/>
      <w:r w:rsidR="007823FB">
        <w:t>’</w:t>
      </w:r>
    </w:p>
    <w:p w:rsidR="00DF6777" w:rsidRDefault="00B93681" w:rsidP="003C4C29">
      <w:r>
        <w:rPr>
          <w:noProof/>
          <w:lang w:eastAsia="fr-FR"/>
        </w:rPr>
        <w:drawing>
          <wp:inline distT="0" distB="0" distL="0" distR="0">
            <wp:extent cx="5759450" cy="2750008"/>
            <wp:effectExtent l="19050" t="0" r="0" b="0"/>
            <wp:docPr id="1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7" w:rsidRDefault="00DF6777" w:rsidP="003C4C29"/>
    <w:p w:rsidR="007823FB" w:rsidRDefault="007823FB" w:rsidP="00B93681"/>
    <w:p w:rsidR="007823FB" w:rsidRDefault="007823FB" w:rsidP="00B93681"/>
    <w:p w:rsidR="00B93681" w:rsidRDefault="00B93681" w:rsidP="00B93681">
      <w:r>
        <w:t>Puis on fait la création d’une table qui contient quatre lignes et deux colonnes</w:t>
      </w:r>
    </w:p>
    <w:p w:rsidR="007823FB" w:rsidRDefault="007823FB" w:rsidP="00B93681">
      <w:r>
        <w:rPr>
          <w:noProof/>
          <w:lang w:eastAsia="fr-FR"/>
        </w:rPr>
        <w:drawing>
          <wp:inline distT="0" distB="0" distL="0" distR="0">
            <wp:extent cx="4552950" cy="4381500"/>
            <wp:effectExtent l="19050" t="0" r="0" b="0"/>
            <wp:docPr id="14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FB" w:rsidRDefault="007823FB" w:rsidP="00B93681"/>
    <w:p w:rsidR="007823FB" w:rsidRDefault="007823FB" w:rsidP="00B93681"/>
    <w:p w:rsidR="007823FB" w:rsidRDefault="007823FB" w:rsidP="00B93681"/>
    <w:p w:rsidR="00DF6777" w:rsidRDefault="00DF6777" w:rsidP="003C4C29">
      <w:r>
        <w:t>Créer un formulaire html</w:t>
      </w:r>
    </w:p>
    <w:p w:rsidR="00DF6777" w:rsidRDefault="00DF6777" w:rsidP="003C4C29">
      <w:r>
        <w:rPr>
          <w:noProof/>
          <w:lang w:eastAsia="fr-FR"/>
        </w:rPr>
        <w:lastRenderedPageBreak/>
        <w:drawing>
          <wp:inline distT="0" distB="0" distL="0" distR="0">
            <wp:extent cx="5759450" cy="287511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FB" w:rsidRDefault="007823FB" w:rsidP="007823FB">
      <w:r>
        <w:t>La dernière étape c’est la création d’un pied de page ‘</w:t>
      </w:r>
      <w:proofErr w:type="spellStart"/>
      <w:r>
        <w:t>footer</w:t>
      </w:r>
      <w:proofErr w:type="spellEnd"/>
      <w:r>
        <w:t xml:space="preserve">’ qui  indique  les copyrights </w:t>
      </w:r>
    </w:p>
    <w:p w:rsidR="007823FB" w:rsidRPr="007823FB" w:rsidRDefault="007823FB" w:rsidP="007823FB">
      <w:r>
        <w:rPr>
          <w:noProof/>
          <w:lang w:eastAsia="fr-FR"/>
        </w:rPr>
        <w:drawing>
          <wp:inline distT="0" distB="0" distL="0" distR="0">
            <wp:extent cx="4924425" cy="1657350"/>
            <wp:effectExtent l="19050" t="0" r="9525" b="0"/>
            <wp:docPr id="1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3FB" w:rsidRPr="007823FB" w:rsidSect="0039194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91945"/>
    <w:rsid w:val="000802B1"/>
    <w:rsid w:val="00247785"/>
    <w:rsid w:val="002C7E8F"/>
    <w:rsid w:val="00391945"/>
    <w:rsid w:val="003C4C29"/>
    <w:rsid w:val="0077010C"/>
    <w:rsid w:val="007823FB"/>
    <w:rsid w:val="007A0CB6"/>
    <w:rsid w:val="00AC11C3"/>
    <w:rsid w:val="00B93681"/>
    <w:rsid w:val="00DF6777"/>
    <w:rsid w:val="00F55C37"/>
    <w:rsid w:val="00FB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2025-06-01T21:29:00Z</dcterms:created>
  <dcterms:modified xsi:type="dcterms:W3CDTF">2025-06-08T10:29:00Z</dcterms:modified>
</cp:coreProperties>
</file>