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973E2" w14:textId="77777777" w:rsidR="00D64476" w:rsidRDefault="003A3825">
      <w:r>
        <w:t>Creative Rates</w:t>
      </w:r>
    </w:p>
    <w:p w14:paraId="2CBF8323" w14:textId="77777777" w:rsidR="003A3825" w:rsidRDefault="003A3825"/>
    <w:p w14:paraId="4A16ADFB" w14:textId="77777777" w:rsidR="003A3825" w:rsidRDefault="003A3825">
      <w:r w:rsidRPr="003A3825">
        <w:rPr>
          <w:b/>
        </w:rPr>
        <w:t>Upload and preparation</w:t>
      </w:r>
      <w:r>
        <w:t xml:space="preserve"> – $100</w:t>
      </w:r>
    </w:p>
    <w:p w14:paraId="631D4EF9" w14:textId="5D42CDAD" w:rsidR="003A3825" w:rsidRDefault="00D67590" w:rsidP="003A3825">
      <w:pPr>
        <w:ind w:firstLine="720"/>
      </w:pPr>
      <w:r>
        <w:t>C</w:t>
      </w:r>
      <w:r w:rsidR="00FE6425">
        <w:t>ost</w:t>
      </w:r>
      <w:r w:rsidR="003A3825">
        <w:t xml:space="preserve"> per creative </w:t>
      </w:r>
      <w:r w:rsidR="00FE6425">
        <w:t>ad</w:t>
      </w:r>
    </w:p>
    <w:p w14:paraId="766B89A9" w14:textId="77777777" w:rsidR="003A3825" w:rsidRDefault="003A3825" w:rsidP="003A3825"/>
    <w:p w14:paraId="168D051E" w14:textId="3D75886B" w:rsidR="003A3825" w:rsidRDefault="00465BBE" w:rsidP="003A3825">
      <w:r>
        <w:rPr>
          <w:b/>
        </w:rPr>
        <w:t xml:space="preserve">Creative execution with </w:t>
      </w:r>
      <w:r w:rsidR="00070BFE">
        <w:rPr>
          <w:b/>
        </w:rPr>
        <w:t>elements</w:t>
      </w:r>
      <w:r w:rsidR="003A3825">
        <w:rPr>
          <w:b/>
        </w:rPr>
        <w:t xml:space="preserve"> and</w:t>
      </w:r>
      <w:r w:rsidR="00F95795">
        <w:rPr>
          <w:b/>
        </w:rPr>
        <w:t xml:space="preserve"> one</w:t>
      </w:r>
      <w:r w:rsidR="003A3825">
        <w:rPr>
          <w:b/>
        </w:rPr>
        <w:t xml:space="preserve"> </w:t>
      </w:r>
      <w:r w:rsidR="00F95795">
        <w:rPr>
          <w:b/>
        </w:rPr>
        <w:t>(</w:t>
      </w:r>
      <w:r w:rsidR="003A3825">
        <w:rPr>
          <w:b/>
        </w:rPr>
        <w:t>1</w:t>
      </w:r>
      <w:r w:rsidR="00F95795">
        <w:rPr>
          <w:b/>
        </w:rPr>
        <w:t>)</w:t>
      </w:r>
      <w:r w:rsidR="003A3825">
        <w:rPr>
          <w:b/>
        </w:rPr>
        <w:t xml:space="preserve"> revision</w:t>
      </w:r>
      <w:r w:rsidR="00FE6425">
        <w:rPr>
          <w:b/>
        </w:rPr>
        <w:t>*</w:t>
      </w:r>
      <w:r w:rsidR="003A3825">
        <w:rPr>
          <w:b/>
        </w:rPr>
        <w:t xml:space="preserve"> </w:t>
      </w:r>
      <w:r w:rsidR="003A3825">
        <w:t>- $1</w:t>
      </w:r>
      <w:r w:rsidR="009573CA">
        <w:t>,</w:t>
      </w:r>
      <w:r w:rsidR="003A3825">
        <w:t>500</w:t>
      </w:r>
    </w:p>
    <w:p w14:paraId="3B0A18F4" w14:textId="77777777" w:rsidR="00FE6425" w:rsidRDefault="003A3825" w:rsidP="00FE6425">
      <w:pPr>
        <w:ind w:left="720"/>
      </w:pPr>
      <w:r>
        <w:t>Client provides OTT Communications</w:t>
      </w:r>
      <w:r w:rsidR="00FE6425">
        <w:t xml:space="preserve"> all assets in the required format based on the spec </w:t>
      </w:r>
      <w:r w:rsidR="00465BBE">
        <w:t>guidelines.</w:t>
      </w:r>
      <w:r w:rsidR="00FE6425">
        <w:t xml:space="preserve"> </w:t>
      </w:r>
    </w:p>
    <w:p w14:paraId="0D6C264E" w14:textId="60FF4457" w:rsidR="00FE6425" w:rsidRDefault="00FE6425" w:rsidP="00FE6425">
      <w:pPr>
        <w:ind w:left="720"/>
      </w:pPr>
      <w:r>
        <w:t>*If spot requires more than one</w:t>
      </w:r>
      <w:r w:rsidR="00F95795">
        <w:t xml:space="preserve"> (1)</w:t>
      </w:r>
      <w:r>
        <w:t xml:space="preserve"> revision, $175 </w:t>
      </w:r>
      <w:r w:rsidR="009573CA">
        <w:t xml:space="preserve">for </w:t>
      </w:r>
      <w:r>
        <w:t>each additional round of revisions</w:t>
      </w:r>
    </w:p>
    <w:p w14:paraId="52951A62" w14:textId="630DB2B0" w:rsidR="00D67590" w:rsidRPr="00D67590" w:rsidRDefault="00D67590" w:rsidP="00FE6425">
      <w:pPr>
        <w:ind w:left="720"/>
      </w:pPr>
      <w:r>
        <w:rPr>
          <w:u w:val="single"/>
        </w:rPr>
        <w:t>Deadline:</w:t>
      </w:r>
      <w:r>
        <w:t xml:space="preserve"> Must have all assets one month prior to promotion start date </w:t>
      </w:r>
    </w:p>
    <w:p w14:paraId="090633C3" w14:textId="77777777" w:rsidR="00FE6425" w:rsidRDefault="00FE6425" w:rsidP="00FE6425"/>
    <w:p w14:paraId="4DFC86DF" w14:textId="77777777" w:rsidR="00FE6425" w:rsidRDefault="00070BFE" w:rsidP="00FE6425">
      <w:r>
        <w:rPr>
          <w:b/>
        </w:rPr>
        <w:t xml:space="preserve">Complete </w:t>
      </w:r>
      <w:r w:rsidR="00FE6425">
        <w:rPr>
          <w:b/>
        </w:rPr>
        <w:t xml:space="preserve">In-House creation </w:t>
      </w:r>
      <w:r w:rsidR="00FE6425">
        <w:t xml:space="preserve">– </w:t>
      </w:r>
      <w:r>
        <w:t xml:space="preserve">requires </w:t>
      </w:r>
      <w:r w:rsidR="009573CA">
        <w:t>estimate</w:t>
      </w:r>
    </w:p>
    <w:p w14:paraId="2BF98F40" w14:textId="77777777" w:rsidR="00131411" w:rsidRDefault="009573CA" w:rsidP="00FE6425">
      <w:r>
        <w:tab/>
        <w:t xml:space="preserve">Client </w:t>
      </w:r>
      <w:r w:rsidR="00F95795">
        <w:t xml:space="preserve">provides </w:t>
      </w:r>
      <w:r>
        <w:t>OTT Communications</w:t>
      </w:r>
      <w:r w:rsidR="00F95795">
        <w:t xml:space="preserve"> with no assets</w:t>
      </w:r>
    </w:p>
    <w:p w14:paraId="1F8CECC5" w14:textId="7C640B71" w:rsidR="00D67590" w:rsidRPr="00D67590" w:rsidRDefault="00131411" w:rsidP="00FE6425">
      <w:pPr>
        <w:rPr>
          <w:color w:val="0563C1" w:themeColor="hyperlink"/>
          <w:u w:val="single"/>
        </w:rPr>
      </w:pPr>
      <w:r>
        <w:tab/>
        <w:t xml:space="preserve">Contact Austin Stephenson at </w:t>
      </w:r>
      <w:hyperlink r:id="rId4" w:history="1">
        <w:r w:rsidRPr="007B34FE">
          <w:rPr>
            <w:rStyle w:val="Hyperlink"/>
          </w:rPr>
          <w:t>astephenson@ottcom.com</w:t>
        </w:r>
      </w:hyperlink>
    </w:p>
    <w:p w14:paraId="08507795" w14:textId="63432BDF" w:rsidR="00131411" w:rsidRPr="00D67590" w:rsidRDefault="00D67590" w:rsidP="00FE6425">
      <w:r>
        <w:tab/>
      </w:r>
      <w:r>
        <w:rPr>
          <w:u w:val="single"/>
        </w:rPr>
        <w:t>Deadline:</w:t>
      </w:r>
      <w:r>
        <w:t xml:space="preserve"> Must have all assets one month prior to promotion start date</w:t>
      </w:r>
    </w:p>
    <w:p w14:paraId="6BCEFA57" w14:textId="45D50DB4" w:rsidR="009573CA" w:rsidRPr="00FE6425" w:rsidRDefault="009573CA" w:rsidP="00FE6425">
      <w:r>
        <w:t xml:space="preserve"> </w:t>
      </w:r>
    </w:p>
    <w:p w14:paraId="2B46966F" w14:textId="307F53C3" w:rsidR="00D67590" w:rsidRDefault="007C6768" w:rsidP="00D67590">
      <w:r>
        <w:rPr>
          <w:b/>
        </w:rPr>
        <w:t>Revisions to previous OTT created</w:t>
      </w:r>
      <w:bookmarkStart w:id="0" w:name="_GoBack"/>
      <w:bookmarkEnd w:id="0"/>
      <w:r w:rsidR="00D67590">
        <w:rPr>
          <w:b/>
        </w:rPr>
        <w:t xml:space="preserve"> ads </w:t>
      </w:r>
      <w:r w:rsidR="00D67590">
        <w:t>- $500 minimum</w:t>
      </w:r>
    </w:p>
    <w:p w14:paraId="4E05E0FD" w14:textId="77777777" w:rsidR="00D67590" w:rsidRPr="00D67590" w:rsidRDefault="00D67590" w:rsidP="00D67590">
      <w:pPr>
        <w:ind w:left="720"/>
      </w:pPr>
      <w:r>
        <w:t>Client needs to make minimal changes to an existing ad (i.e. price adjustment, logo change or copy change)</w:t>
      </w:r>
    </w:p>
    <w:p w14:paraId="5BA85C29" w14:textId="001A1823" w:rsidR="00D67590" w:rsidRDefault="00D67590" w:rsidP="003A3825">
      <w:r>
        <w:tab/>
      </w:r>
      <w:r>
        <w:rPr>
          <w:u w:val="single"/>
        </w:rPr>
        <w:t>Deadline:</w:t>
      </w:r>
      <w:r>
        <w:t xml:space="preserve"> Must have notice 3 weeks prior to promotion</w:t>
      </w:r>
    </w:p>
    <w:p w14:paraId="33EC021E" w14:textId="77777777" w:rsidR="00D67590" w:rsidRDefault="00D67590" w:rsidP="003A3825"/>
    <w:p w14:paraId="041CA506" w14:textId="77777777" w:rsidR="00D67590" w:rsidRPr="00D67590" w:rsidRDefault="00D67590" w:rsidP="003A3825"/>
    <w:sectPr w:rsidR="00D67590" w:rsidRPr="00D67590" w:rsidSect="0008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25"/>
    <w:rsid w:val="00070BFE"/>
    <w:rsid w:val="00080DFD"/>
    <w:rsid w:val="00131411"/>
    <w:rsid w:val="001F2BBA"/>
    <w:rsid w:val="002D6352"/>
    <w:rsid w:val="003A3825"/>
    <w:rsid w:val="003B3CEA"/>
    <w:rsid w:val="00465BBE"/>
    <w:rsid w:val="007C6768"/>
    <w:rsid w:val="009573CA"/>
    <w:rsid w:val="00D64476"/>
    <w:rsid w:val="00D67590"/>
    <w:rsid w:val="00F95795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F0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tephenson@ottcom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2016-01-27T18:37:00Z</cp:lastPrinted>
  <dcterms:created xsi:type="dcterms:W3CDTF">2016-01-19T20:56:00Z</dcterms:created>
  <dcterms:modified xsi:type="dcterms:W3CDTF">2016-01-27T18:38:00Z</dcterms:modified>
</cp:coreProperties>
</file>