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E637F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 xml:space="preserve">Taylor: like/usg: create jobs, setting tasks, new task status </w:t>
      </w:r>
    </w:p>
    <w:p w14:paraId="630BD2AF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gripe: </w:t>
      </w:r>
      <w:r>
        <w:rPr>
          <w:rFonts w:ascii="Myriad Pro" w:eastAsia="Myriad Pro" w:hAnsi="Myriad Pro" w:cs="Myriad Pro"/>
          <w:sz w:val="24"/>
          <w:szCs w:val="24"/>
        </w:rPr>
        <w:tab/>
      </w:r>
    </w:p>
    <w:p w14:paraId="579E625B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  <w:r>
        <w:rPr>
          <w:rFonts w:ascii="Myriad Pro" w:eastAsia="Myriad Pro" w:hAnsi="Myriad Pro" w:cs="Myriad Pro"/>
          <w:sz w:val="24"/>
          <w:szCs w:val="24"/>
        </w:rPr>
        <w:tab/>
        <w:t>- task creation</w:t>
      </w:r>
      <w:r>
        <w:rPr>
          <w:rFonts w:ascii="Myriad Pro" w:eastAsia="Myriad Pro" w:hAnsi="Myriad Pro" w:cs="Myriad Pro"/>
          <w:sz w:val="24"/>
          <w:szCs w:val="24"/>
        </w:rPr>
        <w:tab/>
        <w:t xml:space="preserve">/laborious </w:t>
      </w:r>
    </w:p>
    <w:p w14:paraId="723034A4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  <w:r>
        <w:rPr>
          <w:rFonts w:ascii="Myriad Pro" w:eastAsia="Myriad Pro" w:hAnsi="Myriad Pro" w:cs="Myriad Pro"/>
          <w:sz w:val="24"/>
          <w:szCs w:val="24"/>
        </w:rPr>
        <w:tab/>
        <w:t>- unassign/team task landing</w:t>
      </w:r>
    </w:p>
    <w:p w14:paraId="3E6073E2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  <w:r>
        <w:rPr>
          <w:rFonts w:ascii="Myriad Pro" w:eastAsia="Myriad Pro" w:hAnsi="Myriad Pro" w:cs="Myriad Pro"/>
          <w:sz w:val="24"/>
          <w:szCs w:val="24"/>
        </w:rPr>
        <w:tab/>
        <w:t xml:space="preserve">- code description in time view or on hover </w:t>
      </w:r>
    </w:p>
    <w:p w14:paraId="154A8C22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  <w:r>
        <w:rPr>
          <w:rFonts w:ascii="Myriad Pro" w:eastAsia="Myriad Pro" w:hAnsi="Myriad Pro" w:cs="Myriad Pro"/>
          <w:sz w:val="24"/>
          <w:szCs w:val="24"/>
        </w:rPr>
        <w:tab/>
        <w:t xml:space="preserve">- unified fonts </w:t>
      </w:r>
    </w:p>
    <w:p w14:paraId="67EE9E76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  <w:r>
        <w:rPr>
          <w:rFonts w:ascii="Myriad Pro" w:eastAsia="Myriad Pro" w:hAnsi="Myriad Pro" w:cs="Myriad Pro"/>
          <w:sz w:val="24"/>
          <w:szCs w:val="24"/>
        </w:rPr>
        <w:tab/>
        <w:t xml:space="preserve">- add project-type print - colors </w:t>
      </w:r>
    </w:p>
    <w:p w14:paraId="4841F1DA" w14:textId="77777777" w:rsidR="0063049A" w:rsidRDefault="0063049A">
      <w:pPr>
        <w:pStyle w:val="Body"/>
      </w:pPr>
    </w:p>
    <w:p w14:paraId="24E821FF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 xml:space="preserve">Woody: </w:t>
      </w:r>
    </w:p>
    <w:p w14:paraId="786CF964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like: </w:t>
      </w:r>
    </w:p>
    <w:p w14:paraId="07A875A8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  <w:r>
        <w:rPr>
          <w:rFonts w:ascii="Myriad Pro" w:eastAsia="Myriad Pro" w:hAnsi="Myriad Pro" w:cs="Myriad Pro"/>
          <w:sz w:val="24"/>
          <w:szCs w:val="24"/>
        </w:rPr>
        <w:t>- time entries and task view</w:t>
      </w:r>
    </w:p>
    <w:p w14:paraId="64B6591D" w14:textId="77777777" w:rsidR="0063049A" w:rsidRDefault="0063049A">
      <w:pPr>
        <w:pStyle w:val="Body"/>
      </w:pPr>
    </w:p>
    <w:p w14:paraId="42859862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 xml:space="preserve">Jake: </w:t>
      </w:r>
    </w:p>
    <w:p w14:paraId="1A33C231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like: </w:t>
      </w:r>
    </w:p>
    <w:p w14:paraId="4EAD9C6E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my stuff/team</w:t>
      </w:r>
    </w:p>
    <w:p w14:paraId="7556FE80" w14:textId="77777777" w:rsidR="0063049A" w:rsidRDefault="0063049A">
      <w:pPr>
        <w:pStyle w:val="Body"/>
      </w:pPr>
    </w:p>
    <w:p w14:paraId="256E6CD6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gripe: </w:t>
      </w:r>
    </w:p>
    <w:p w14:paraId="18521CCB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tone down red</w:t>
      </w:r>
    </w:p>
    <w:p w14:paraId="2127636D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</w:p>
    <w:p w14:paraId="7F1E119A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new features: </w:t>
      </w:r>
    </w:p>
    <w:p w14:paraId="3F964C50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project name next to number in task list </w:t>
      </w:r>
    </w:p>
    <w:p w14:paraId="03FA6D36" w14:textId="77777777" w:rsidR="0063049A" w:rsidRDefault="0063049A">
      <w:pPr>
        <w:pStyle w:val="Body"/>
      </w:pPr>
    </w:p>
    <w:p w14:paraId="393C636B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>Kelsey:</w:t>
      </w:r>
    </w:p>
    <w:p w14:paraId="5CBEDF8E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likes: </w:t>
      </w:r>
    </w:p>
    <w:p w14:paraId="219322B4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time/team/project/vendors</w:t>
      </w:r>
      <w:r>
        <w:rPr>
          <w:rFonts w:ascii="Myriad Pro" w:eastAsia="Myriad Pro" w:hAnsi="Myriad Pro" w:cs="Myriad Pro"/>
          <w:sz w:val="24"/>
          <w:szCs w:val="24"/>
        </w:rPr>
        <w:tab/>
      </w:r>
    </w:p>
    <w:p w14:paraId="24A71E3F" w14:textId="77777777" w:rsidR="0063049A" w:rsidRDefault="0063049A">
      <w:pPr>
        <w:pStyle w:val="Body"/>
      </w:pPr>
    </w:p>
    <w:p w14:paraId="3A401BF9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gripes:</w:t>
      </w:r>
    </w:p>
    <w:p w14:paraId="487DE511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better search in project</w:t>
      </w:r>
    </w:p>
    <w:p w14:paraId="20C98D34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FF cannot unass</w:t>
      </w:r>
      <w:r>
        <w:rPr>
          <w:rFonts w:ascii="Myriad Pro" w:eastAsia="Myriad Pro" w:hAnsi="Myriad Pro" w:cs="Myriad Pro"/>
          <w:sz w:val="24"/>
          <w:szCs w:val="24"/>
        </w:rPr>
        <w:t xml:space="preserve">igns if assign info </w:t>
      </w:r>
    </w:p>
    <w:p w14:paraId="6F3AB710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not able to exit to edit time everywhere</w:t>
      </w:r>
    </w:p>
    <w:p w14:paraId="3A8DE357" w14:textId="77777777" w:rsidR="0063049A" w:rsidRDefault="0063049A">
      <w:pPr>
        <w:pStyle w:val="Body"/>
      </w:pPr>
    </w:p>
    <w:p w14:paraId="70574443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new:</w:t>
      </w:r>
    </w:p>
    <w:p w14:paraId="5EE2BF5D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unified login info</w:t>
      </w:r>
    </w:p>
    <w:p w14:paraId="3BD44AE5" w14:textId="77777777" w:rsidR="0063049A" w:rsidRDefault="0063049A">
      <w:pPr>
        <w:pStyle w:val="Body"/>
      </w:pPr>
    </w:p>
    <w:p w14:paraId="5A4A138C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 xml:space="preserve">Austin S. </w:t>
      </w:r>
    </w:p>
    <w:p w14:paraId="66DCD253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likes: </w:t>
      </w:r>
    </w:p>
    <w:p w14:paraId="407DACA5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use my tasks, task creation, time</w:t>
      </w:r>
    </w:p>
    <w:p w14:paraId="3054FE66" w14:textId="77777777" w:rsidR="0063049A" w:rsidRDefault="0063049A">
      <w:pPr>
        <w:pStyle w:val="Body"/>
      </w:pPr>
    </w:p>
    <w:p w14:paraId="47B05B55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gripes:</w:t>
      </w:r>
    </w:p>
    <w:p w14:paraId="53ACA245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done should not take you anywhere</w:t>
      </w:r>
    </w:p>
    <w:p w14:paraId="20DA1B78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project number should link </w:t>
      </w:r>
    </w:p>
    <w:p w14:paraId="6A5C7B5F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task individual page </w:t>
      </w:r>
      <w:r>
        <w:rPr>
          <w:rFonts w:ascii="Myriad Pro" w:eastAsia="Myriad Pro" w:hAnsi="Myriad Pro" w:cs="Myriad Pro"/>
          <w:sz w:val="24"/>
          <w:szCs w:val="24"/>
        </w:rPr>
        <w:t>show creation page</w:t>
      </w:r>
    </w:p>
    <w:p w14:paraId="78F5CEDD" w14:textId="77777777" w:rsidR="0063049A" w:rsidRDefault="0063049A">
      <w:pPr>
        <w:pStyle w:val="Body"/>
      </w:pPr>
    </w:p>
    <w:p w14:paraId="090DEEF2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new:</w:t>
      </w:r>
    </w:p>
    <w:p w14:paraId="76947AB9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favorites project</w:t>
      </w:r>
    </w:p>
    <w:p w14:paraId="39350FFB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lastRenderedPageBreak/>
        <w:tab/>
        <w:t xml:space="preserve">- show times for task </w:t>
      </w:r>
      <w:r>
        <w:rPr>
          <w:rFonts w:ascii="Myriad Pro" w:hAnsi="Myriad Pro"/>
          <w:sz w:val="24"/>
          <w:szCs w:val="24"/>
        </w:rPr>
        <w:t>“</w:t>
      </w:r>
      <w:r>
        <w:rPr>
          <w:rFonts w:ascii="Myriad Pro" w:hAnsi="Myriad Pro"/>
          <w:sz w:val="24"/>
          <w:szCs w:val="24"/>
        </w:rPr>
        <w:t>yours</w:t>
      </w:r>
    </w:p>
    <w:p w14:paraId="43B2E4ED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search field goes to project in top right corner </w:t>
      </w:r>
    </w:p>
    <w:p w14:paraId="410542A5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my stuff: my time in top right, remove tabs, make my tasks, my project, box #2 ending show unassigned tasks, my time </w:t>
      </w:r>
      <w:r>
        <w:rPr>
          <w:rFonts w:ascii="Myriad Pro" w:eastAsia="Myriad Pro" w:hAnsi="Myriad Pro" w:cs="Myriad Pro"/>
          <w:sz w:val="24"/>
          <w:szCs w:val="24"/>
        </w:rPr>
        <w:t>details box 3</w:t>
      </w:r>
    </w:p>
    <w:p w14:paraId="01DA9906" w14:textId="77777777" w:rsidR="0063049A" w:rsidRDefault="0063049A">
      <w:pPr>
        <w:pStyle w:val="Body"/>
      </w:pPr>
    </w:p>
    <w:p w14:paraId="3A2D2FEE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>Carole</w:t>
      </w:r>
    </w:p>
    <w:p w14:paraId="72949281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likes: </w:t>
      </w:r>
    </w:p>
    <w:p w14:paraId="48C555ED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everything</w:t>
      </w:r>
    </w:p>
    <w:p w14:paraId="557E30B3" w14:textId="77777777" w:rsidR="0063049A" w:rsidRDefault="0063049A">
      <w:pPr>
        <w:pStyle w:val="Body"/>
      </w:pPr>
    </w:p>
    <w:p w14:paraId="651F276E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gripes:</w:t>
      </w:r>
    </w:p>
    <w:p w14:paraId="77389015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description on time optional </w:t>
      </w:r>
    </w:p>
    <w:p w14:paraId="4FFC6FC3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</w:p>
    <w:p w14:paraId="225868AE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new:</w:t>
      </w:r>
    </w:p>
    <w:p w14:paraId="34B490B6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done open time box</w:t>
      </w:r>
    </w:p>
    <w:p w14:paraId="0E20641F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</w:p>
    <w:p w14:paraId="0BADB01D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feature:</w:t>
      </w:r>
    </w:p>
    <w:p w14:paraId="2149FA84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new job opens would like auto 107 for 1/4 hour for </w:t>
      </w:r>
      <w:r>
        <w:rPr>
          <w:rFonts w:ascii="Myriad Pro" w:hAnsi="Myriad Pro"/>
          <w:sz w:val="24"/>
          <w:szCs w:val="24"/>
        </w:rPr>
        <w:t>“</w:t>
      </w:r>
      <w:r>
        <w:rPr>
          <w:rFonts w:ascii="Myriad Pro" w:hAnsi="Myriad Pro"/>
          <w:sz w:val="24"/>
          <w:szCs w:val="24"/>
        </w:rPr>
        <w:t>created new job</w:t>
      </w:r>
      <w:r>
        <w:rPr>
          <w:rFonts w:ascii="Myriad Pro" w:hAnsi="Myriad Pro"/>
          <w:sz w:val="24"/>
          <w:szCs w:val="24"/>
        </w:rPr>
        <w:t xml:space="preserve">” </w:t>
      </w:r>
    </w:p>
    <w:p w14:paraId="2E1C535A" w14:textId="77777777" w:rsidR="0063049A" w:rsidRDefault="0063049A">
      <w:pPr>
        <w:pStyle w:val="Body"/>
      </w:pPr>
    </w:p>
    <w:p w14:paraId="0FB65C6B" w14:textId="77777777" w:rsidR="005E0C68" w:rsidRDefault="005E0C68">
      <w:pPr>
        <w:pStyle w:val="Body"/>
      </w:pPr>
    </w:p>
    <w:p w14:paraId="62043B9A" w14:textId="77777777" w:rsidR="005E0C68" w:rsidRDefault="005E0C68" w:rsidP="005E0C68">
      <w:pPr>
        <w:pStyle w:val="Body"/>
        <w:numPr>
          <w:ilvl w:val="0"/>
          <w:numId w:val="3"/>
        </w:numPr>
      </w:pPr>
      <w:r>
        <w:t xml:space="preserve">Keep job number and title search separate. </w:t>
      </w:r>
    </w:p>
    <w:p w14:paraId="576F6EC4" w14:textId="77777777" w:rsidR="005E0C68" w:rsidRDefault="005E0C68" w:rsidP="005E0C68">
      <w:pPr>
        <w:pStyle w:val="Body"/>
        <w:numPr>
          <w:ilvl w:val="0"/>
          <w:numId w:val="3"/>
        </w:numPr>
      </w:pPr>
      <w:r>
        <w:t>Remove general search</w:t>
      </w:r>
      <w:bookmarkStart w:id="0" w:name="_GoBack"/>
      <w:bookmarkEnd w:id="0"/>
    </w:p>
    <w:p w14:paraId="68F93DA7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>Lindsey</w:t>
      </w:r>
    </w:p>
    <w:p w14:paraId="3CBF1173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likes:</w:t>
      </w:r>
    </w:p>
    <w:p w14:paraId="090D4432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tasks</w:t>
      </w:r>
    </w:p>
    <w:p w14:paraId="5CFDD65A" w14:textId="77777777" w:rsidR="0063049A" w:rsidRDefault="0063049A">
      <w:pPr>
        <w:pStyle w:val="Body"/>
      </w:pPr>
    </w:p>
    <w:p w14:paraId="111530A3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>Beth</w:t>
      </w:r>
    </w:p>
    <w:p w14:paraId="74F78CF1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likes:</w:t>
      </w:r>
    </w:p>
    <w:p w14:paraId="57E6EE70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unassigned</w:t>
      </w:r>
      <w:r>
        <w:rPr>
          <w:rFonts w:ascii="Myriad Pro" w:eastAsia="Myriad Pro" w:hAnsi="Myriad Pro" w:cs="Myriad Pro"/>
          <w:sz w:val="24"/>
          <w:szCs w:val="24"/>
        </w:rPr>
        <w:t xml:space="preserve"> tasks</w:t>
      </w:r>
    </w:p>
    <w:p w14:paraId="51562650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</w:p>
    <w:p w14:paraId="7108ACEB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gripe:</w:t>
      </w:r>
    </w:p>
    <w:p w14:paraId="74DE95C0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vendor listing edit causes logout </w:t>
      </w:r>
    </w:p>
    <w:p w14:paraId="1A23D3A0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jobs prior to 2010 not transferred, make sure to migrate all</w:t>
      </w:r>
    </w:p>
    <w:p w14:paraId="6B7A51C0" w14:textId="77777777" w:rsidR="0063049A" w:rsidRDefault="0063049A">
      <w:pPr>
        <w:pStyle w:val="Body"/>
      </w:pPr>
    </w:p>
    <w:p w14:paraId="4E9F2E88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>Client Page</w:t>
      </w:r>
    </w:p>
    <w:p w14:paraId="4BC8F3F1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should show all projects open box and closed box</w:t>
      </w:r>
    </w:p>
    <w:p w14:paraId="77434AE6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acct setting send email on reassign </w:t>
      </w:r>
    </w:p>
    <w:p w14:paraId="6B9D5E66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add proofing to tasks </w:t>
      </w:r>
    </w:p>
    <w:p w14:paraId="0F3B7135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desktop notific</w:t>
      </w:r>
      <w:r>
        <w:rPr>
          <w:rFonts w:ascii="Myriad Pro" w:hAnsi="Myriad Pro"/>
          <w:sz w:val="24"/>
          <w:szCs w:val="24"/>
        </w:rPr>
        <w:t xml:space="preserve">ations </w:t>
      </w:r>
    </w:p>
    <w:p w14:paraId="7672C55C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email &amp; desktop notification preferences </w:t>
      </w:r>
    </w:p>
    <w:p w14:paraId="2C0A42B9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out of office to temp turn email on</w:t>
      </w:r>
    </w:p>
    <w:p w14:paraId="20AE870E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auto gen folders on nas for new tasks </w:t>
      </w:r>
    </w:p>
    <w:p w14:paraId="627FE160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my stuff: all open projects made by a user</w:t>
      </w:r>
    </w:p>
    <w:sectPr w:rsidR="0063049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C1350" w14:textId="77777777" w:rsidR="00FC074F" w:rsidRDefault="00FC074F">
      <w:r>
        <w:separator/>
      </w:r>
    </w:p>
  </w:endnote>
  <w:endnote w:type="continuationSeparator" w:id="0">
    <w:p w14:paraId="2A122E43" w14:textId="77777777" w:rsidR="00FC074F" w:rsidRDefault="00FC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846EC" w14:textId="77777777" w:rsidR="0063049A" w:rsidRDefault="0063049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4D195" w14:textId="77777777" w:rsidR="00FC074F" w:rsidRDefault="00FC074F">
      <w:r>
        <w:separator/>
      </w:r>
    </w:p>
  </w:footnote>
  <w:footnote w:type="continuationSeparator" w:id="0">
    <w:p w14:paraId="5DB21EDA" w14:textId="77777777" w:rsidR="00FC074F" w:rsidRDefault="00FC07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E3859" w14:textId="77777777" w:rsidR="0063049A" w:rsidRDefault="0063049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650E1"/>
    <w:multiLevelType w:val="hybridMultilevel"/>
    <w:tmpl w:val="1FE6041E"/>
    <w:lvl w:ilvl="0" w:tplc="27CAFD1E"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394958"/>
    <w:multiLevelType w:val="hybridMultilevel"/>
    <w:tmpl w:val="8416DB74"/>
    <w:numStyleLink w:val="Dash"/>
  </w:abstractNum>
  <w:abstractNum w:abstractNumId="2">
    <w:nsid w:val="34F85A91"/>
    <w:multiLevelType w:val="hybridMultilevel"/>
    <w:tmpl w:val="8416DB74"/>
    <w:styleLink w:val="Dash"/>
    <w:lvl w:ilvl="0" w:tplc="A98CE22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C37ABD2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AB261C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374070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22E02C8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002C1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143486B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8B845A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3E2A494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9A"/>
    <w:rsid w:val="005E0C68"/>
    <w:rsid w:val="0063049A"/>
    <w:rsid w:val="00FC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253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Macintosh Word</Application>
  <DocSecurity>0</DocSecurity>
  <Lines>12</Lines>
  <Paragraphs>3</Paragraphs>
  <ScaleCrop>false</ScaleCrop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2015-11-20T19:30:00Z</dcterms:created>
  <dcterms:modified xsi:type="dcterms:W3CDTF">2015-11-20T19:30:00Z</dcterms:modified>
</cp:coreProperties>
</file>