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CB4C" w14:textId="77777777" w:rsidR="00F95B3B" w:rsidRPr="00F95B3B" w:rsidRDefault="00F95B3B" w:rsidP="00F95B3B">
      <w:pPr>
        <w:jc w:val="center"/>
        <w:rPr>
          <w:rFonts w:ascii="Cambria" w:hAnsi="Cambria"/>
          <w:b/>
          <w:bCs/>
          <w:sz w:val="44"/>
          <w:szCs w:val="44"/>
        </w:rPr>
      </w:pPr>
      <w:r w:rsidRPr="00F95B3B">
        <w:rPr>
          <w:rFonts w:ascii="Cambria" w:hAnsi="Cambria"/>
          <w:b/>
          <w:bCs/>
          <w:sz w:val="44"/>
          <w:szCs w:val="44"/>
        </w:rPr>
        <w:t>Brainstorm &amp; Prioritize Ideas</w:t>
      </w:r>
    </w:p>
    <w:p w14:paraId="7E95EA9D" w14:textId="77777777" w:rsidR="00F95B3B" w:rsidRPr="00F95B3B" w:rsidRDefault="00F95B3B" w:rsidP="00F95B3B">
      <w:pPr>
        <w:rPr>
          <w:rFonts w:ascii="Cambria" w:hAnsi="Cambria"/>
          <w:b/>
          <w:bCs/>
          <w:sz w:val="28"/>
          <w:szCs w:val="28"/>
        </w:rPr>
      </w:pPr>
      <w:r w:rsidRPr="00F95B3B">
        <w:rPr>
          <w:rFonts w:ascii="Cambria" w:hAnsi="Cambria"/>
          <w:b/>
          <w:bCs/>
          <w:sz w:val="28"/>
          <w:szCs w:val="28"/>
        </w:rPr>
        <w:t>Project: Online Payments Fraud Detection using Machine Learning</w:t>
      </w:r>
    </w:p>
    <w:p w14:paraId="5856783A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Problem Statement</w:t>
      </w:r>
    </w:p>
    <w:p w14:paraId="084F3831" w14:textId="77777777" w:rsidR="00F95B3B" w:rsidRPr="00F95B3B" w:rsidRDefault="00F95B3B" w:rsidP="00F95B3B">
      <w:pPr>
        <w:ind w:firstLine="720"/>
        <w:rPr>
          <w:rFonts w:ascii="Cambria" w:hAnsi="Cambria"/>
        </w:rPr>
      </w:pPr>
      <w:r w:rsidRPr="00F95B3B">
        <w:rPr>
          <w:rFonts w:ascii="Cambria" w:hAnsi="Cambria"/>
        </w:rPr>
        <w:t>How might we reduce online payment fraud in David’s e-commerce business while ensuring smooth and secure transactions for genuine customers?</w:t>
      </w:r>
    </w:p>
    <w:p w14:paraId="622B7196" w14:textId="3EE395F6" w:rsidR="00F95B3B" w:rsidRPr="00F95B3B" w:rsidRDefault="00F95B3B" w:rsidP="00F95B3B">
      <w:pPr>
        <w:rPr>
          <w:rFonts w:ascii="Cambria" w:hAnsi="Cambria"/>
        </w:rPr>
      </w:pPr>
    </w:p>
    <w:p w14:paraId="37B173C4" w14:textId="77777777" w:rsidR="00F95B3B" w:rsidRPr="00F95B3B" w:rsidRDefault="00F95B3B" w:rsidP="00F95B3B">
      <w:pPr>
        <w:rPr>
          <w:rFonts w:ascii="Cambria" w:hAnsi="Cambria"/>
          <w:b/>
          <w:bCs/>
          <w:sz w:val="26"/>
          <w:szCs w:val="26"/>
        </w:rPr>
      </w:pPr>
      <w:r w:rsidRPr="00F95B3B">
        <w:rPr>
          <w:rFonts w:ascii="Cambria" w:hAnsi="Cambria"/>
          <w:b/>
          <w:bCs/>
          <w:sz w:val="26"/>
          <w:szCs w:val="26"/>
        </w:rPr>
        <w:t>Step 1: Team Gathering &amp; Collaboration</w:t>
      </w:r>
    </w:p>
    <w:p w14:paraId="2DB2EBBD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Team Members Involved:</w:t>
      </w:r>
    </w:p>
    <w:p w14:paraId="440A7AB7" w14:textId="77777777" w:rsidR="00F95B3B" w:rsidRPr="00F95B3B" w:rsidRDefault="00F95B3B" w:rsidP="00F95B3B">
      <w:pPr>
        <w:numPr>
          <w:ilvl w:val="0"/>
          <w:numId w:val="1"/>
        </w:numPr>
        <w:rPr>
          <w:rFonts w:ascii="Cambria" w:hAnsi="Cambria"/>
        </w:rPr>
      </w:pPr>
      <w:r w:rsidRPr="00F95B3B">
        <w:rPr>
          <w:rFonts w:ascii="Cambria" w:hAnsi="Cambria"/>
        </w:rPr>
        <w:t>Business Owner (David)</w:t>
      </w:r>
    </w:p>
    <w:p w14:paraId="61129C24" w14:textId="77777777" w:rsidR="00F95B3B" w:rsidRPr="00F95B3B" w:rsidRDefault="00F95B3B" w:rsidP="00F95B3B">
      <w:pPr>
        <w:numPr>
          <w:ilvl w:val="0"/>
          <w:numId w:val="1"/>
        </w:numPr>
        <w:rPr>
          <w:rFonts w:ascii="Cambria" w:hAnsi="Cambria"/>
        </w:rPr>
      </w:pPr>
      <w:r w:rsidRPr="00F95B3B">
        <w:rPr>
          <w:rFonts w:ascii="Cambria" w:hAnsi="Cambria"/>
        </w:rPr>
        <w:t>Data Scientists</w:t>
      </w:r>
    </w:p>
    <w:p w14:paraId="21FCECDE" w14:textId="77777777" w:rsidR="00F95B3B" w:rsidRPr="00F95B3B" w:rsidRDefault="00F95B3B" w:rsidP="00F95B3B">
      <w:pPr>
        <w:numPr>
          <w:ilvl w:val="0"/>
          <w:numId w:val="1"/>
        </w:numPr>
        <w:rPr>
          <w:rFonts w:ascii="Cambria" w:hAnsi="Cambria"/>
        </w:rPr>
      </w:pPr>
      <w:r w:rsidRPr="00F95B3B">
        <w:rPr>
          <w:rFonts w:ascii="Cambria" w:hAnsi="Cambria"/>
        </w:rPr>
        <w:t>Software Engineers</w:t>
      </w:r>
    </w:p>
    <w:p w14:paraId="7F17C7AD" w14:textId="77777777" w:rsidR="00F95B3B" w:rsidRPr="00F95B3B" w:rsidRDefault="00F95B3B" w:rsidP="00F95B3B">
      <w:pPr>
        <w:numPr>
          <w:ilvl w:val="0"/>
          <w:numId w:val="1"/>
        </w:numPr>
        <w:rPr>
          <w:rFonts w:ascii="Cambria" w:hAnsi="Cambria"/>
        </w:rPr>
      </w:pPr>
      <w:r w:rsidRPr="00F95B3B">
        <w:rPr>
          <w:rFonts w:ascii="Cambria" w:hAnsi="Cambria"/>
        </w:rPr>
        <w:t>Fraud Analysts</w:t>
      </w:r>
    </w:p>
    <w:p w14:paraId="4E543F8B" w14:textId="77777777" w:rsidR="00F95B3B" w:rsidRPr="00F95B3B" w:rsidRDefault="00F95B3B" w:rsidP="00F95B3B">
      <w:pPr>
        <w:numPr>
          <w:ilvl w:val="0"/>
          <w:numId w:val="1"/>
        </w:numPr>
        <w:rPr>
          <w:rFonts w:ascii="Cambria" w:hAnsi="Cambria"/>
        </w:rPr>
      </w:pPr>
      <w:r w:rsidRPr="00F95B3B">
        <w:rPr>
          <w:rFonts w:ascii="Cambria" w:hAnsi="Cambria"/>
        </w:rPr>
        <w:t>Customer Support Team</w:t>
      </w:r>
    </w:p>
    <w:p w14:paraId="11168F8A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Objective:</w:t>
      </w:r>
    </w:p>
    <w:p w14:paraId="298D6505" w14:textId="77777777" w:rsidR="00F95B3B" w:rsidRPr="00F95B3B" w:rsidRDefault="00F95B3B" w:rsidP="00F95B3B">
      <w:pPr>
        <w:ind w:firstLine="720"/>
        <w:rPr>
          <w:rFonts w:ascii="Cambria" w:hAnsi="Cambria"/>
        </w:rPr>
      </w:pPr>
      <w:r w:rsidRPr="00F95B3B">
        <w:rPr>
          <w:rFonts w:ascii="Cambria" w:hAnsi="Cambria"/>
        </w:rPr>
        <w:t>Generate innovative ideas to detect, prevent, and minimize fraudulent online transactions.</w:t>
      </w:r>
    </w:p>
    <w:p w14:paraId="30693A06" w14:textId="5BB4B68B" w:rsidR="00F95B3B" w:rsidRPr="00F95B3B" w:rsidRDefault="00F95B3B" w:rsidP="00F95B3B">
      <w:pPr>
        <w:rPr>
          <w:rFonts w:ascii="Cambria" w:hAnsi="Cambria"/>
        </w:rPr>
      </w:pPr>
    </w:p>
    <w:p w14:paraId="4FE3BD6A" w14:textId="77777777" w:rsidR="00F95B3B" w:rsidRPr="00F95B3B" w:rsidRDefault="00F95B3B" w:rsidP="00F95B3B">
      <w:pPr>
        <w:rPr>
          <w:rFonts w:ascii="Cambria" w:hAnsi="Cambria"/>
          <w:b/>
          <w:bCs/>
          <w:sz w:val="26"/>
          <w:szCs w:val="26"/>
        </w:rPr>
      </w:pPr>
      <w:r w:rsidRPr="00F95B3B">
        <w:rPr>
          <w:rFonts w:ascii="Cambria" w:hAnsi="Cambria"/>
          <w:b/>
          <w:bCs/>
          <w:sz w:val="26"/>
          <w:szCs w:val="26"/>
        </w:rPr>
        <w:t>Step 2: Brainstorming – Idea Listing</w:t>
      </w:r>
    </w:p>
    <w:p w14:paraId="6EE65F0D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Possible Solutions</w:t>
      </w:r>
    </w:p>
    <w:p w14:paraId="16D963DF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Technology Ideas</w:t>
      </w:r>
    </w:p>
    <w:p w14:paraId="2CD91617" w14:textId="77777777" w:rsidR="00F95B3B" w:rsidRPr="00F95B3B" w:rsidRDefault="00F95B3B" w:rsidP="00F95B3B">
      <w:pPr>
        <w:numPr>
          <w:ilvl w:val="0"/>
          <w:numId w:val="2"/>
        </w:numPr>
        <w:rPr>
          <w:rFonts w:ascii="Cambria" w:hAnsi="Cambria"/>
        </w:rPr>
      </w:pPr>
      <w:r w:rsidRPr="00F95B3B">
        <w:rPr>
          <w:rFonts w:ascii="Cambria" w:hAnsi="Cambria"/>
        </w:rPr>
        <w:t>Real-time fraud detection using Machine Learning</w:t>
      </w:r>
    </w:p>
    <w:p w14:paraId="1F312D0D" w14:textId="77777777" w:rsidR="00F95B3B" w:rsidRPr="00F95B3B" w:rsidRDefault="00F95B3B" w:rsidP="00F95B3B">
      <w:pPr>
        <w:numPr>
          <w:ilvl w:val="0"/>
          <w:numId w:val="2"/>
        </w:numPr>
        <w:rPr>
          <w:rFonts w:ascii="Cambria" w:hAnsi="Cambria"/>
        </w:rPr>
      </w:pPr>
      <w:r w:rsidRPr="00F95B3B">
        <w:rPr>
          <w:rFonts w:ascii="Cambria" w:hAnsi="Cambria"/>
        </w:rPr>
        <w:t>AI-based anomaly detection system</w:t>
      </w:r>
    </w:p>
    <w:p w14:paraId="3C9A0425" w14:textId="77777777" w:rsidR="00F95B3B" w:rsidRPr="00F95B3B" w:rsidRDefault="00F95B3B" w:rsidP="00F95B3B">
      <w:pPr>
        <w:numPr>
          <w:ilvl w:val="0"/>
          <w:numId w:val="2"/>
        </w:numPr>
        <w:rPr>
          <w:rFonts w:ascii="Cambria" w:hAnsi="Cambria"/>
        </w:rPr>
      </w:pPr>
      <w:r w:rsidRPr="00F95B3B">
        <w:rPr>
          <w:rFonts w:ascii="Cambria" w:hAnsi="Cambria"/>
        </w:rPr>
        <w:t>Device fingerprinting for suspicious users</w:t>
      </w:r>
    </w:p>
    <w:p w14:paraId="7B9DD0A9" w14:textId="77777777" w:rsidR="00F95B3B" w:rsidRPr="00F95B3B" w:rsidRDefault="00F95B3B" w:rsidP="00F95B3B">
      <w:pPr>
        <w:numPr>
          <w:ilvl w:val="0"/>
          <w:numId w:val="2"/>
        </w:numPr>
        <w:rPr>
          <w:rFonts w:ascii="Cambria" w:hAnsi="Cambria"/>
        </w:rPr>
      </w:pPr>
      <w:r w:rsidRPr="00F95B3B">
        <w:rPr>
          <w:rFonts w:ascii="Cambria" w:hAnsi="Cambria"/>
        </w:rPr>
        <w:t>Geo-location mismatch detection</w:t>
      </w:r>
    </w:p>
    <w:p w14:paraId="705ADFB3" w14:textId="77777777" w:rsidR="00F95B3B" w:rsidRPr="00F95B3B" w:rsidRDefault="00F95B3B" w:rsidP="00F95B3B">
      <w:pPr>
        <w:numPr>
          <w:ilvl w:val="0"/>
          <w:numId w:val="2"/>
        </w:numPr>
        <w:rPr>
          <w:rFonts w:ascii="Cambria" w:hAnsi="Cambria"/>
        </w:rPr>
      </w:pPr>
      <w:proofErr w:type="spellStart"/>
      <w:r w:rsidRPr="00F95B3B">
        <w:rPr>
          <w:rFonts w:ascii="Cambria" w:hAnsi="Cambria"/>
        </w:rPr>
        <w:t>Behavioral</w:t>
      </w:r>
      <w:proofErr w:type="spellEnd"/>
      <w:r w:rsidRPr="00F95B3B">
        <w:rPr>
          <w:rFonts w:ascii="Cambria" w:hAnsi="Cambria"/>
        </w:rPr>
        <w:t xml:space="preserve"> biometrics analysis</w:t>
      </w:r>
    </w:p>
    <w:p w14:paraId="6944BD0D" w14:textId="77777777" w:rsidR="00F95B3B" w:rsidRPr="00F95B3B" w:rsidRDefault="00F95B3B" w:rsidP="00F95B3B">
      <w:pPr>
        <w:numPr>
          <w:ilvl w:val="0"/>
          <w:numId w:val="2"/>
        </w:numPr>
        <w:rPr>
          <w:rFonts w:ascii="Cambria" w:hAnsi="Cambria"/>
        </w:rPr>
      </w:pPr>
      <w:r w:rsidRPr="00F95B3B">
        <w:rPr>
          <w:rFonts w:ascii="Cambria" w:hAnsi="Cambria"/>
        </w:rPr>
        <w:t>IP reputation checking</w:t>
      </w:r>
    </w:p>
    <w:p w14:paraId="0D1592A3" w14:textId="77777777" w:rsidR="00F95B3B" w:rsidRPr="00F95B3B" w:rsidRDefault="00F95B3B" w:rsidP="00F95B3B">
      <w:pPr>
        <w:numPr>
          <w:ilvl w:val="0"/>
          <w:numId w:val="2"/>
        </w:numPr>
        <w:rPr>
          <w:rFonts w:ascii="Cambria" w:hAnsi="Cambria"/>
        </w:rPr>
      </w:pPr>
      <w:r w:rsidRPr="00F95B3B">
        <w:rPr>
          <w:rFonts w:ascii="Cambria" w:hAnsi="Cambria"/>
        </w:rPr>
        <w:t>Multi-factor authentication (OTP / Face ID)</w:t>
      </w:r>
    </w:p>
    <w:p w14:paraId="0FA734CF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Security Ideas</w:t>
      </w:r>
    </w:p>
    <w:p w14:paraId="1CA1A884" w14:textId="77777777" w:rsidR="00F95B3B" w:rsidRPr="00F95B3B" w:rsidRDefault="00F95B3B" w:rsidP="00F95B3B">
      <w:pPr>
        <w:numPr>
          <w:ilvl w:val="0"/>
          <w:numId w:val="3"/>
        </w:numPr>
        <w:rPr>
          <w:rFonts w:ascii="Cambria" w:hAnsi="Cambria"/>
        </w:rPr>
      </w:pPr>
      <w:r w:rsidRPr="00F95B3B">
        <w:rPr>
          <w:rFonts w:ascii="Cambria" w:hAnsi="Cambria"/>
        </w:rPr>
        <w:t>Auto-block high-risk transactions</w:t>
      </w:r>
    </w:p>
    <w:p w14:paraId="00CA9617" w14:textId="77777777" w:rsidR="00F95B3B" w:rsidRPr="00F95B3B" w:rsidRDefault="00F95B3B" w:rsidP="00F95B3B">
      <w:pPr>
        <w:numPr>
          <w:ilvl w:val="0"/>
          <w:numId w:val="3"/>
        </w:numPr>
        <w:rPr>
          <w:rFonts w:ascii="Cambria" w:hAnsi="Cambria"/>
        </w:rPr>
      </w:pPr>
      <w:r w:rsidRPr="00F95B3B">
        <w:rPr>
          <w:rFonts w:ascii="Cambria" w:hAnsi="Cambria"/>
        </w:rPr>
        <w:t>Freeze suspicious accounts instantly</w:t>
      </w:r>
    </w:p>
    <w:p w14:paraId="76ECA46D" w14:textId="77777777" w:rsidR="00F95B3B" w:rsidRPr="00F95B3B" w:rsidRDefault="00F95B3B" w:rsidP="00F95B3B">
      <w:pPr>
        <w:numPr>
          <w:ilvl w:val="0"/>
          <w:numId w:val="3"/>
        </w:numPr>
        <w:rPr>
          <w:rFonts w:ascii="Cambria" w:hAnsi="Cambria"/>
        </w:rPr>
      </w:pPr>
      <w:r w:rsidRPr="00F95B3B">
        <w:rPr>
          <w:rFonts w:ascii="Cambria" w:hAnsi="Cambria"/>
        </w:rPr>
        <w:t>Velocity check for repeated fast transactions</w:t>
      </w:r>
    </w:p>
    <w:p w14:paraId="6F6CF304" w14:textId="77777777" w:rsidR="00F95B3B" w:rsidRPr="00F95B3B" w:rsidRDefault="00F95B3B" w:rsidP="00F95B3B">
      <w:pPr>
        <w:numPr>
          <w:ilvl w:val="0"/>
          <w:numId w:val="3"/>
        </w:numPr>
        <w:rPr>
          <w:rFonts w:ascii="Cambria" w:hAnsi="Cambria"/>
        </w:rPr>
      </w:pPr>
      <w:r w:rsidRPr="00F95B3B">
        <w:rPr>
          <w:rFonts w:ascii="Cambria" w:hAnsi="Cambria"/>
        </w:rPr>
        <w:t>Card verification before large purchases</w:t>
      </w:r>
    </w:p>
    <w:p w14:paraId="41B3CAC7" w14:textId="77777777" w:rsidR="00F95B3B" w:rsidRPr="00F95B3B" w:rsidRDefault="00F95B3B" w:rsidP="00F95B3B">
      <w:pPr>
        <w:numPr>
          <w:ilvl w:val="0"/>
          <w:numId w:val="3"/>
        </w:numPr>
        <w:rPr>
          <w:rFonts w:ascii="Cambria" w:hAnsi="Cambria"/>
        </w:rPr>
      </w:pPr>
      <w:r w:rsidRPr="00F95B3B">
        <w:rPr>
          <w:rFonts w:ascii="Cambria" w:hAnsi="Cambria"/>
        </w:rPr>
        <w:t>Risk scoring engine for each payment</w:t>
      </w:r>
    </w:p>
    <w:p w14:paraId="2977048B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Customer Experience Ideas</w:t>
      </w:r>
    </w:p>
    <w:p w14:paraId="55F61093" w14:textId="77777777" w:rsidR="00F95B3B" w:rsidRPr="00F95B3B" w:rsidRDefault="00F95B3B" w:rsidP="00F95B3B">
      <w:pPr>
        <w:numPr>
          <w:ilvl w:val="0"/>
          <w:numId w:val="4"/>
        </w:numPr>
        <w:rPr>
          <w:rFonts w:ascii="Cambria" w:hAnsi="Cambria"/>
        </w:rPr>
      </w:pPr>
      <w:r w:rsidRPr="00F95B3B">
        <w:rPr>
          <w:rFonts w:ascii="Cambria" w:hAnsi="Cambria"/>
        </w:rPr>
        <w:t>Instant fraud alert notifications</w:t>
      </w:r>
    </w:p>
    <w:p w14:paraId="5BE6CD90" w14:textId="77777777" w:rsidR="00F95B3B" w:rsidRPr="00F95B3B" w:rsidRDefault="00F95B3B" w:rsidP="00F95B3B">
      <w:pPr>
        <w:numPr>
          <w:ilvl w:val="0"/>
          <w:numId w:val="4"/>
        </w:numPr>
        <w:rPr>
          <w:rFonts w:ascii="Cambria" w:hAnsi="Cambria"/>
        </w:rPr>
      </w:pPr>
      <w:r w:rsidRPr="00F95B3B">
        <w:rPr>
          <w:rFonts w:ascii="Cambria" w:hAnsi="Cambria"/>
        </w:rPr>
        <w:lastRenderedPageBreak/>
        <w:t>Easy one-click account verification</w:t>
      </w:r>
    </w:p>
    <w:p w14:paraId="4068F84F" w14:textId="77777777" w:rsidR="00F95B3B" w:rsidRPr="00F95B3B" w:rsidRDefault="00F95B3B" w:rsidP="00F95B3B">
      <w:pPr>
        <w:numPr>
          <w:ilvl w:val="0"/>
          <w:numId w:val="4"/>
        </w:numPr>
        <w:rPr>
          <w:rFonts w:ascii="Cambria" w:hAnsi="Cambria"/>
        </w:rPr>
      </w:pPr>
      <w:r w:rsidRPr="00F95B3B">
        <w:rPr>
          <w:rFonts w:ascii="Cambria" w:hAnsi="Cambria"/>
        </w:rPr>
        <w:t>Quick customer dispute resolution system</w:t>
      </w:r>
    </w:p>
    <w:p w14:paraId="160AD73A" w14:textId="77777777" w:rsidR="00F95B3B" w:rsidRPr="00F95B3B" w:rsidRDefault="00F95B3B" w:rsidP="00F95B3B">
      <w:pPr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Analytics Ideas</w:t>
      </w:r>
    </w:p>
    <w:p w14:paraId="38EF8E75" w14:textId="77777777" w:rsidR="00F95B3B" w:rsidRPr="00F95B3B" w:rsidRDefault="00F95B3B" w:rsidP="00F95B3B">
      <w:pPr>
        <w:numPr>
          <w:ilvl w:val="0"/>
          <w:numId w:val="5"/>
        </w:numPr>
        <w:rPr>
          <w:rFonts w:ascii="Cambria" w:hAnsi="Cambria"/>
        </w:rPr>
      </w:pPr>
      <w:r w:rsidRPr="00F95B3B">
        <w:rPr>
          <w:rFonts w:ascii="Cambria" w:hAnsi="Cambria"/>
        </w:rPr>
        <w:t>Fraud dashboard for analysts</w:t>
      </w:r>
    </w:p>
    <w:p w14:paraId="5938F5CB" w14:textId="77777777" w:rsidR="00F95B3B" w:rsidRPr="00F95B3B" w:rsidRDefault="00F95B3B" w:rsidP="00F95B3B">
      <w:pPr>
        <w:numPr>
          <w:ilvl w:val="0"/>
          <w:numId w:val="5"/>
        </w:numPr>
        <w:rPr>
          <w:rFonts w:ascii="Cambria" w:hAnsi="Cambria"/>
        </w:rPr>
      </w:pPr>
      <w:r w:rsidRPr="00F95B3B">
        <w:rPr>
          <w:rFonts w:ascii="Cambria" w:hAnsi="Cambria"/>
        </w:rPr>
        <w:t>Weekly fraud trend reports</w:t>
      </w:r>
    </w:p>
    <w:p w14:paraId="793A5E09" w14:textId="77777777" w:rsidR="00F95B3B" w:rsidRPr="00F95B3B" w:rsidRDefault="00F95B3B" w:rsidP="00F95B3B">
      <w:pPr>
        <w:numPr>
          <w:ilvl w:val="0"/>
          <w:numId w:val="5"/>
        </w:numPr>
        <w:rPr>
          <w:rFonts w:ascii="Cambria" w:hAnsi="Cambria"/>
        </w:rPr>
      </w:pPr>
      <w:r w:rsidRPr="00F95B3B">
        <w:rPr>
          <w:rFonts w:ascii="Cambria" w:hAnsi="Cambria"/>
        </w:rPr>
        <w:t>Continuous model retraining with new fraud data</w:t>
      </w:r>
    </w:p>
    <w:p w14:paraId="4F3671AF" w14:textId="6055C03C" w:rsidR="00F95B3B" w:rsidRPr="00F95B3B" w:rsidRDefault="00F95B3B" w:rsidP="00F95B3B">
      <w:pPr>
        <w:rPr>
          <w:rFonts w:ascii="Cambria" w:hAnsi="Cambria"/>
        </w:rPr>
      </w:pPr>
    </w:p>
    <w:p w14:paraId="76B42E7F" w14:textId="77777777" w:rsidR="00F95B3B" w:rsidRPr="00F95B3B" w:rsidRDefault="00F95B3B" w:rsidP="00F95B3B">
      <w:pPr>
        <w:rPr>
          <w:rFonts w:ascii="Cambria" w:hAnsi="Cambria"/>
          <w:b/>
          <w:bCs/>
          <w:sz w:val="26"/>
          <w:szCs w:val="26"/>
        </w:rPr>
      </w:pPr>
      <w:r w:rsidRPr="00F95B3B">
        <w:rPr>
          <w:rFonts w:ascii="Cambria" w:hAnsi="Cambria"/>
          <w:b/>
          <w:bCs/>
          <w:sz w:val="26"/>
          <w:szCs w:val="26"/>
        </w:rPr>
        <w:t>Step 3: Idea Grouping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528"/>
      </w:tblGrid>
      <w:tr w:rsidR="00F95B3B" w:rsidRPr="00F95B3B" w14:paraId="7C73539A" w14:textId="77777777" w:rsidTr="00F95B3B">
        <w:trPr>
          <w:tblHeader/>
          <w:tblCellSpacing w:w="15" w:type="dxa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BBDD" w14:textId="77777777" w:rsidR="00F95B3B" w:rsidRPr="00F95B3B" w:rsidRDefault="00F95B3B" w:rsidP="00F95B3B">
            <w:pPr>
              <w:jc w:val="center"/>
              <w:rPr>
                <w:rFonts w:ascii="Cambria" w:hAnsi="Cambria"/>
                <w:b/>
                <w:bCs/>
              </w:rPr>
            </w:pPr>
            <w:r w:rsidRPr="00F95B3B">
              <w:rPr>
                <w:rFonts w:ascii="Cambria" w:hAnsi="Cambria"/>
                <w:b/>
                <w:bCs/>
              </w:rPr>
              <w:t>Group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C05B2" w14:textId="77777777" w:rsidR="00F95B3B" w:rsidRPr="00F95B3B" w:rsidRDefault="00F95B3B" w:rsidP="00F95B3B">
            <w:pPr>
              <w:jc w:val="center"/>
              <w:rPr>
                <w:rFonts w:ascii="Cambria" w:hAnsi="Cambria"/>
                <w:b/>
                <w:bCs/>
              </w:rPr>
            </w:pPr>
            <w:r w:rsidRPr="00F95B3B">
              <w:rPr>
                <w:rFonts w:ascii="Cambria" w:hAnsi="Cambria"/>
                <w:b/>
                <w:bCs/>
              </w:rPr>
              <w:t>Ideas</w:t>
            </w:r>
          </w:p>
        </w:tc>
      </w:tr>
      <w:tr w:rsidR="00F95B3B" w:rsidRPr="00F95B3B" w14:paraId="60A32E64" w14:textId="77777777" w:rsidTr="00F95B3B">
        <w:trPr>
          <w:tblCellSpacing w:w="15" w:type="dxa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4842" w14:textId="77777777" w:rsidR="00F95B3B" w:rsidRPr="00F95B3B" w:rsidRDefault="00F95B3B" w:rsidP="00F95B3B">
            <w:pPr>
              <w:jc w:val="center"/>
              <w:rPr>
                <w:rFonts w:ascii="Cambria" w:hAnsi="Cambria"/>
              </w:rPr>
            </w:pPr>
            <w:r w:rsidRPr="00F95B3B">
              <w:rPr>
                <w:rFonts w:ascii="Cambria" w:hAnsi="Cambria"/>
              </w:rPr>
              <w:t>AI &amp; ML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FBFF" w14:textId="6FFC01E8" w:rsidR="00F95B3B" w:rsidRPr="00F95B3B" w:rsidRDefault="00F95B3B" w:rsidP="00F95B3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Pr="00F95B3B">
              <w:rPr>
                <w:rFonts w:ascii="Cambria" w:hAnsi="Cambria"/>
              </w:rPr>
              <w:t>Real-time detection, anomaly detection, retraining</w:t>
            </w:r>
          </w:p>
        </w:tc>
      </w:tr>
      <w:tr w:rsidR="00F95B3B" w:rsidRPr="00F95B3B" w14:paraId="5C8B5AD3" w14:textId="77777777" w:rsidTr="00F95B3B">
        <w:trPr>
          <w:tblCellSpacing w:w="15" w:type="dxa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9A7A" w14:textId="77777777" w:rsidR="00F95B3B" w:rsidRPr="00F95B3B" w:rsidRDefault="00F95B3B" w:rsidP="00F95B3B">
            <w:pPr>
              <w:jc w:val="center"/>
              <w:rPr>
                <w:rFonts w:ascii="Cambria" w:hAnsi="Cambria"/>
              </w:rPr>
            </w:pPr>
            <w:r w:rsidRPr="00F95B3B">
              <w:rPr>
                <w:rFonts w:ascii="Cambria" w:hAnsi="Cambria"/>
              </w:rPr>
              <w:t>Authentication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E2698" w14:textId="18D865DE" w:rsidR="00F95B3B" w:rsidRPr="00F95B3B" w:rsidRDefault="00F95B3B" w:rsidP="00F95B3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Pr="00F95B3B">
              <w:rPr>
                <w:rFonts w:ascii="Cambria" w:hAnsi="Cambria"/>
              </w:rPr>
              <w:t>OTP, Card verification</w:t>
            </w:r>
          </w:p>
        </w:tc>
      </w:tr>
      <w:tr w:rsidR="00F95B3B" w:rsidRPr="00F95B3B" w14:paraId="568A8825" w14:textId="77777777" w:rsidTr="00F95B3B">
        <w:trPr>
          <w:tblCellSpacing w:w="15" w:type="dxa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84709" w14:textId="77777777" w:rsidR="00F95B3B" w:rsidRPr="00F95B3B" w:rsidRDefault="00F95B3B" w:rsidP="00F95B3B">
            <w:pPr>
              <w:jc w:val="center"/>
              <w:rPr>
                <w:rFonts w:ascii="Cambria" w:hAnsi="Cambria"/>
              </w:rPr>
            </w:pPr>
            <w:r w:rsidRPr="00F95B3B">
              <w:rPr>
                <w:rFonts w:ascii="Cambria" w:hAnsi="Cambria"/>
              </w:rPr>
              <w:t>Monitoring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242C" w14:textId="2866FAAA" w:rsidR="00F95B3B" w:rsidRPr="00F95B3B" w:rsidRDefault="00F95B3B" w:rsidP="00F95B3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Pr="00F95B3B">
              <w:rPr>
                <w:rFonts w:ascii="Cambria" w:hAnsi="Cambria"/>
              </w:rPr>
              <w:t>Fraud dashboard, alerts, reports</w:t>
            </w:r>
          </w:p>
        </w:tc>
      </w:tr>
      <w:tr w:rsidR="00F95B3B" w:rsidRPr="00F95B3B" w14:paraId="56956702" w14:textId="77777777" w:rsidTr="00F95B3B">
        <w:trPr>
          <w:tblCellSpacing w:w="15" w:type="dxa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DD51" w14:textId="77777777" w:rsidR="00F95B3B" w:rsidRPr="00F95B3B" w:rsidRDefault="00F95B3B" w:rsidP="00F95B3B">
            <w:pPr>
              <w:jc w:val="center"/>
              <w:rPr>
                <w:rFonts w:ascii="Cambria" w:hAnsi="Cambria"/>
              </w:rPr>
            </w:pPr>
            <w:r w:rsidRPr="00F95B3B">
              <w:rPr>
                <w:rFonts w:ascii="Cambria" w:hAnsi="Cambria"/>
              </w:rPr>
              <w:t>Prevention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3927" w14:textId="6D415697" w:rsidR="00F95B3B" w:rsidRPr="00F95B3B" w:rsidRDefault="00F95B3B" w:rsidP="00F95B3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Pr="00F95B3B">
              <w:rPr>
                <w:rFonts w:ascii="Cambria" w:hAnsi="Cambria"/>
              </w:rPr>
              <w:t>Auto-block, freeze accounts, risk score</w:t>
            </w:r>
          </w:p>
        </w:tc>
      </w:tr>
      <w:tr w:rsidR="00F95B3B" w:rsidRPr="00F95B3B" w14:paraId="3E37CEA4" w14:textId="77777777" w:rsidTr="00F95B3B">
        <w:trPr>
          <w:tblCellSpacing w:w="15" w:type="dxa"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D8966" w14:textId="77777777" w:rsidR="00F95B3B" w:rsidRPr="00F95B3B" w:rsidRDefault="00F95B3B" w:rsidP="00F95B3B">
            <w:pPr>
              <w:jc w:val="center"/>
              <w:rPr>
                <w:rFonts w:ascii="Cambria" w:hAnsi="Cambria"/>
              </w:rPr>
            </w:pPr>
            <w:r w:rsidRPr="00F95B3B">
              <w:rPr>
                <w:rFonts w:ascii="Cambria" w:hAnsi="Cambria"/>
              </w:rPr>
              <w:t>Customer Trust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CE773" w14:textId="6B6425A7" w:rsidR="00F95B3B" w:rsidRPr="00F95B3B" w:rsidRDefault="00F95B3B" w:rsidP="00F95B3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Pr="00F95B3B">
              <w:rPr>
                <w:rFonts w:ascii="Cambria" w:hAnsi="Cambria"/>
              </w:rPr>
              <w:t>Notifications, dispute support</w:t>
            </w:r>
          </w:p>
        </w:tc>
      </w:tr>
    </w:tbl>
    <w:p w14:paraId="7DFF3554" w14:textId="24DE43EA" w:rsidR="00F95B3B" w:rsidRPr="00F95B3B" w:rsidRDefault="00F95B3B" w:rsidP="00F95B3B">
      <w:pPr>
        <w:rPr>
          <w:rFonts w:ascii="Cambria" w:hAnsi="Cambria"/>
        </w:rPr>
      </w:pPr>
    </w:p>
    <w:p w14:paraId="42ADE0DC" w14:textId="77777777" w:rsidR="00F95B3B" w:rsidRPr="00F95B3B" w:rsidRDefault="00F95B3B" w:rsidP="00F95B3B">
      <w:pPr>
        <w:rPr>
          <w:rFonts w:ascii="Cambria" w:hAnsi="Cambria"/>
          <w:b/>
          <w:bCs/>
          <w:sz w:val="26"/>
          <w:szCs w:val="26"/>
        </w:rPr>
      </w:pPr>
      <w:r w:rsidRPr="00F95B3B">
        <w:rPr>
          <w:rFonts w:ascii="Cambria" w:hAnsi="Cambria"/>
          <w:b/>
          <w:bCs/>
          <w:sz w:val="26"/>
          <w:szCs w:val="26"/>
        </w:rPr>
        <w:t>Step 4: Idea Prioritization Matrix</w:t>
      </w:r>
    </w:p>
    <w:p w14:paraId="23982FD1" w14:textId="77777777" w:rsidR="00F95B3B" w:rsidRPr="00F95B3B" w:rsidRDefault="00F95B3B" w:rsidP="00F95B3B">
      <w:pPr>
        <w:ind w:left="360"/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High Importance + High Feasibility (Top Priority)</w:t>
      </w:r>
    </w:p>
    <w:p w14:paraId="206F1AE0" w14:textId="77777777" w:rsidR="00F95B3B" w:rsidRPr="00F95B3B" w:rsidRDefault="00F95B3B" w:rsidP="00F95B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Real-time ML fraud detection</w:t>
      </w:r>
    </w:p>
    <w:p w14:paraId="6166D4D2" w14:textId="77777777" w:rsidR="00F95B3B" w:rsidRPr="00F95B3B" w:rsidRDefault="00F95B3B" w:rsidP="00F95B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OTP verification for risky transactions</w:t>
      </w:r>
    </w:p>
    <w:p w14:paraId="40FF6723" w14:textId="77777777" w:rsidR="00F95B3B" w:rsidRPr="00F95B3B" w:rsidRDefault="00F95B3B" w:rsidP="00F95B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Risk scoring engine</w:t>
      </w:r>
    </w:p>
    <w:p w14:paraId="2124844E" w14:textId="77777777" w:rsidR="00F95B3B" w:rsidRPr="00F95B3B" w:rsidRDefault="00F95B3B" w:rsidP="00F95B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Instant fraud alerts</w:t>
      </w:r>
    </w:p>
    <w:p w14:paraId="10F46EF8" w14:textId="77777777" w:rsidR="00F95B3B" w:rsidRPr="00F95B3B" w:rsidRDefault="00F95B3B" w:rsidP="00F95B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Fraud dashboard</w:t>
      </w:r>
    </w:p>
    <w:p w14:paraId="0C51D047" w14:textId="77777777" w:rsidR="00F95B3B" w:rsidRPr="00F95B3B" w:rsidRDefault="00F95B3B" w:rsidP="00F95B3B">
      <w:pPr>
        <w:ind w:left="360"/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High Importance + Medium Feasibility</w:t>
      </w:r>
    </w:p>
    <w:p w14:paraId="39AFDF67" w14:textId="47E38674" w:rsidR="00F95B3B" w:rsidRPr="00F95B3B" w:rsidRDefault="00F95B3B" w:rsidP="00F95B3B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Behavioural</w:t>
      </w:r>
      <w:r w:rsidRPr="00F95B3B">
        <w:rPr>
          <w:rFonts w:ascii="Cambria" w:hAnsi="Cambria"/>
        </w:rPr>
        <w:t xml:space="preserve"> biometrics</w:t>
      </w:r>
    </w:p>
    <w:p w14:paraId="2B1A4152" w14:textId="77777777" w:rsidR="00F95B3B" w:rsidRPr="00F95B3B" w:rsidRDefault="00F95B3B" w:rsidP="00F95B3B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Device fingerprinting</w:t>
      </w:r>
    </w:p>
    <w:p w14:paraId="2948A488" w14:textId="77777777" w:rsidR="00F95B3B" w:rsidRPr="00F95B3B" w:rsidRDefault="00F95B3B" w:rsidP="00F95B3B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Geo-location anomaly detection</w:t>
      </w:r>
    </w:p>
    <w:p w14:paraId="62DCC2A8" w14:textId="77777777" w:rsidR="00F95B3B" w:rsidRPr="00F95B3B" w:rsidRDefault="00F95B3B" w:rsidP="00F95B3B">
      <w:pPr>
        <w:ind w:left="360"/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Medium Importance + High Feasibility</w:t>
      </w:r>
    </w:p>
    <w:p w14:paraId="4A248B49" w14:textId="77777777" w:rsidR="00F95B3B" w:rsidRPr="00F95B3B" w:rsidRDefault="00F95B3B" w:rsidP="00F95B3B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Weekly fraud reports</w:t>
      </w:r>
    </w:p>
    <w:p w14:paraId="77004AB4" w14:textId="77777777" w:rsidR="00F95B3B" w:rsidRPr="00F95B3B" w:rsidRDefault="00F95B3B" w:rsidP="00F95B3B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Customer dispute system</w:t>
      </w:r>
    </w:p>
    <w:p w14:paraId="613EDDC4" w14:textId="77777777" w:rsidR="00F95B3B" w:rsidRPr="00F95B3B" w:rsidRDefault="00F95B3B" w:rsidP="00F95B3B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IP reputation checking</w:t>
      </w:r>
    </w:p>
    <w:p w14:paraId="43CE8424" w14:textId="77777777" w:rsidR="00F95B3B" w:rsidRPr="00F95B3B" w:rsidRDefault="00F95B3B" w:rsidP="00F95B3B">
      <w:pPr>
        <w:ind w:left="360"/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Low Priority (Later Stage)</w:t>
      </w:r>
    </w:p>
    <w:p w14:paraId="55E35B73" w14:textId="77777777" w:rsidR="00F95B3B" w:rsidRPr="00F95B3B" w:rsidRDefault="00F95B3B" w:rsidP="00F95B3B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Advanced blockchain payment validation</w:t>
      </w:r>
    </w:p>
    <w:p w14:paraId="0E38237F" w14:textId="1340543A" w:rsidR="00F95B3B" w:rsidRDefault="00F95B3B" w:rsidP="00F95B3B">
      <w:pPr>
        <w:rPr>
          <w:rFonts w:ascii="Cambria" w:hAnsi="Cambria"/>
        </w:rPr>
      </w:pPr>
    </w:p>
    <w:p w14:paraId="6EEFEC91" w14:textId="77777777" w:rsidR="009E5844" w:rsidRPr="00F95B3B" w:rsidRDefault="009E5844" w:rsidP="00F95B3B">
      <w:pPr>
        <w:rPr>
          <w:rFonts w:ascii="Cambria" w:hAnsi="Cambria"/>
        </w:rPr>
      </w:pPr>
    </w:p>
    <w:p w14:paraId="1AB67503" w14:textId="77777777" w:rsidR="00F95B3B" w:rsidRPr="00F95B3B" w:rsidRDefault="00F95B3B" w:rsidP="00F95B3B">
      <w:pPr>
        <w:rPr>
          <w:rFonts w:ascii="Cambria" w:hAnsi="Cambria"/>
          <w:b/>
          <w:bCs/>
          <w:sz w:val="26"/>
          <w:szCs w:val="26"/>
        </w:rPr>
      </w:pPr>
      <w:r w:rsidRPr="00F95B3B">
        <w:rPr>
          <w:rFonts w:ascii="Cambria" w:hAnsi="Cambria"/>
          <w:b/>
          <w:bCs/>
          <w:sz w:val="26"/>
          <w:szCs w:val="26"/>
        </w:rPr>
        <w:t>Final Selected Best Ideas</w:t>
      </w:r>
    </w:p>
    <w:p w14:paraId="64B3BE91" w14:textId="77777777" w:rsidR="00F95B3B" w:rsidRPr="00F95B3B" w:rsidRDefault="00F95B3B" w:rsidP="00F95B3B">
      <w:pPr>
        <w:ind w:left="360"/>
        <w:rPr>
          <w:rFonts w:ascii="Cambria" w:hAnsi="Cambria"/>
          <w:b/>
          <w:bCs/>
        </w:rPr>
      </w:pPr>
      <w:r w:rsidRPr="00F95B3B">
        <w:rPr>
          <w:rFonts w:ascii="Cambria" w:hAnsi="Cambria"/>
          <w:b/>
          <w:bCs/>
        </w:rPr>
        <w:t>Immediate Implementation:</w:t>
      </w:r>
    </w:p>
    <w:p w14:paraId="5EA2AFA5" w14:textId="77777777" w:rsidR="00F95B3B" w:rsidRPr="00F95B3B" w:rsidRDefault="00F95B3B" w:rsidP="00F95B3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Real-time ML fraud detection</w:t>
      </w:r>
    </w:p>
    <w:p w14:paraId="22392728" w14:textId="51B8F3B2" w:rsidR="00F95B3B" w:rsidRPr="00F95B3B" w:rsidRDefault="00F95B3B" w:rsidP="00F95B3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 xml:space="preserve">Risk </w:t>
      </w:r>
      <w:r w:rsidRPr="00F95B3B">
        <w:rPr>
          <w:rFonts w:ascii="Cambria" w:hAnsi="Cambria"/>
        </w:rPr>
        <w:t>score-based</w:t>
      </w:r>
      <w:r w:rsidRPr="00F95B3B">
        <w:rPr>
          <w:rFonts w:ascii="Cambria" w:hAnsi="Cambria"/>
        </w:rPr>
        <w:t xml:space="preserve"> payment approval</w:t>
      </w:r>
    </w:p>
    <w:p w14:paraId="059FF7AF" w14:textId="77777777" w:rsidR="00F95B3B" w:rsidRPr="00F95B3B" w:rsidRDefault="00F95B3B" w:rsidP="00F95B3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OTP for suspicious payments</w:t>
      </w:r>
    </w:p>
    <w:p w14:paraId="64EDB95B" w14:textId="77777777" w:rsidR="00F95B3B" w:rsidRPr="00F95B3B" w:rsidRDefault="00F95B3B" w:rsidP="00F95B3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Auto-block fraudulent transactions</w:t>
      </w:r>
    </w:p>
    <w:p w14:paraId="0EECCE86" w14:textId="77777777" w:rsidR="00F95B3B" w:rsidRPr="00F95B3B" w:rsidRDefault="00F95B3B" w:rsidP="00F95B3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F95B3B">
        <w:rPr>
          <w:rFonts w:ascii="Cambria" w:hAnsi="Cambria"/>
        </w:rPr>
        <w:t>Fraud monitoring dashboard</w:t>
      </w:r>
    </w:p>
    <w:p w14:paraId="5A0D6532" w14:textId="0045FBEE" w:rsidR="00F95B3B" w:rsidRPr="00F95B3B" w:rsidRDefault="00F95B3B" w:rsidP="00F95B3B">
      <w:pPr>
        <w:rPr>
          <w:rFonts w:ascii="Cambria" w:hAnsi="Cambria"/>
        </w:rPr>
      </w:pPr>
    </w:p>
    <w:p w14:paraId="4EF002B5" w14:textId="77777777" w:rsidR="00F95B3B" w:rsidRPr="00F95B3B" w:rsidRDefault="00F95B3B" w:rsidP="00F95B3B">
      <w:pPr>
        <w:rPr>
          <w:rFonts w:ascii="Cambria" w:hAnsi="Cambria"/>
          <w:b/>
          <w:bCs/>
          <w:sz w:val="26"/>
          <w:szCs w:val="26"/>
        </w:rPr>
      </w:pPr>
      <w:r w:rsidRPr="00F95B3B">
        <w:rPr>
          <w:rFonts w:ascii="Cambria" w:hAnsi="Cambria"/>
          <w:b/>
          <w:bCs/>
          <w:sz w:val="26"/>
          <w:szCs w:val="26"/>
        </w:rPr>
        <w:t>Expected Outcome</w:t>
      </w:r>
    </w:p>
    <w:p w14:paraId="68A4C7E5" w14:textId="77777777" w:rsidR="00F95B3B" w:rsidRPr="00F95B3B" w:rsidRDefault="00F95B3B" w:rsidP="00F95B3B">
      <w:pPr>
        <w:numPr>
          <w:ilvl w:val="0"/>
          <w:numId w:val="12"/>
        </w:numPr>
        <w:rPr>
          <w:rFonts w:ascii="Cambria" w:hAnsi="Cambria"/>
        </w:rPr>
      </w:pPr>
      <w:r w:rsidRPr="00F95B3B">
        <w:rPr>
          <w:rFonts w:ascii="Cambria" w:hAnsi="Cambria"/>
        </w:rPr>
        <w:t>Reduced payment fraud losses</w:t>
      </w:r>
    </w:p>
    <w:p w14:paraId="14959CD9" w14:textId="77777777" w:rsidR="00F95B3B" w:rsidRPr="00F95B3B" w:rsidRDefault="00F95B3B" w:rsidP="00F95B3B">
      <w:pPr>
        <w:numPr>
          <w:ilvl w:val="0"/>
          <w:numId w:val="12"/>
        </w:numPr>
        <w:rPr>
          <w:rFonts w:ascii="Cambria" w:hAnsi="Cambria"/>
        </w:rPr>
      </w:pPr>
      <w:r w:rsidRPr="00F95B3B">
        <w:rPr>
          <w:rFonts w:ascii="Cambria" w:hAnsi="Cambria"/>
        </w:rPr>
        <w:t>Faster fraud detection</w:t>
      </w:r>
    </w:p>
    <w:p w14:paraId="4AAEDF96" w14:textId="77777777" w:rsidR="00F95B3B" w:rsidRPr="00F95B3B" w:rsidRDefault="00F95B3B" w:rsidP="00F95B3B">
      <w:pPr>
        <w:numPr>
          <w:ilvl w:val="0"/>
          <w:numId w:val="12"/>
        </w:numPr>
        <w:rPr>
          <w:rFonts w:ascii="Cambria" w:hAnsi="Cambria"/>
        </w:rPr>
      </w:pPr>
      <w:r w:rsidRPr="00F95B3B">
        <w:rPr>
          <w:rFonts w:ascii="Cambria" w:hAnsi="Cambria"/>
        </w:rPr>
        <w:t>Better customer trust</w:t>
      </w:r>
    </w:p>
    <w:p w14:paraId="31C46485" w14:textId="77777777" w:rsidR="00F95B3B" w:rsidRPr="00F95B3B" w:rsidRDefault="00F95B3B" w:rsidP="00F95B3B">
      <w:pPr>
        <w:numPr>
          <w:ilvl w:val="0"/>
          <w:numId w:val="12"/>
        </w:numPr>
        <w:rPr>
          <w:rFonts w:ascii="Cambria" w:hAnsi="Cambria"/>
        </w:rPr>
      </w:pPr>
      <w:r w:rsidRPr="00F95B3B">
        <w:rPr>
          <w:rFonts w:ascii="Cambria" w:hAnsi="Cambria"/>
        </w:rPr>
        <w:t>Secure payment environment</w:t>
      </w:r>
    </w:p>
    <w:p w14:paraId="7C06C830" w14:textId="50B765A7" w:rsidR="00AA2323" w:rsidRPr="00F95B3B" w:rsidRDefault="00F95B3B" w:rsidP="00F95B3B">
      <w:pPr>
        <w:numPr>
          <w:ilvl w:val="0"/>
          <w:numId w:val="12"/>
        </w:numPr>
        <w:rPr>
          <w:rFonts w:ascii="Cambria" w:hAnsi="Cambria"/>
        </w:rPr>
      </w:pPr>
      <w:r w:rsidRPr="00F95B3B">
        <w:rPr>
          <w:rFonts w:ascii="Cambria" w:hAnsi="Cambria"/>
        </w:rPr>
        <w:t>Increased business reputation</w:t>
      </w:r>
    </w:p>
    <w:sectPr w:rsidR="00AA2323" w:rsidRPr="00F95B3B" w:rsidSect="00F95B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C1A"/>
    <w:multiLevelType w:val="multilevel"/>
    <w:tmpl w:val="8C10D5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774C6"/>
    <w:multiLevelType w:val="multilevel"/>
    <w:tmpl w:val="4ED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45703"/>
    <w:multiLevelType w:val="multilevel"/>
    <w:tmpl w:val="C6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76D3B"/>
    <w:multiLevelType w:val="multilevel"/>
    <w:tmpl w:val="917CA5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22BE9"/>
    <w:multiLevelType w:val="multilevel"/>
    <w:tmpl w:val="ACD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87BF2"/>
    <w:multiLevelType w:val="multilevel"/>
    <w:tmpl w:val="7EC0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664DC"/>
    <w:multiLevelType w:val="multilevel"/>
    <w:tmpl w:val="3DA440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C5AD6"/>
    <w:multiLevelType w:val="multilevel"/>
    <w:tmpl w:val="1AF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471AA"/>
    <w:multiLevelType w:val="multilevel"/>
    <w:tmpl w:val="C8B6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90AF9"/>
    <w:multiLevelType w:val="multilevel"/>
    <w:tmpl w:val="4D5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621A1"/>
    <w:multiLevelType w:val="multilevel"/>
    <w:tmpl w:val="CAB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E1D32"/>
    <w:multiLevelType w:val="multilevel"/>
    <w:tmpl w:val="9C74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388791">
    <w:abstractNumId w:val="9"/>
  </w:num>
  <w:num w:numId="2" w16cid:durableId="2118524631">
    <w:abstractNumId w:val="8"/>
  </w:num>
  <w:num w:numId="3" w16cid:durableId="549878719">
    <w:abstractNumId w:val="6"/>
  </w:num>
  <w:num w:numId="4" w16cid:durableId="449905483">
    <w:abstractNumId w:val="3"/>
  </w:num>
  <w:num w:numId="5" w16cid:durableId="1599829617">
    <w:abstractNumId w:val="0"/>
  </w:num>
  <w:num w:numId="6" w16cid:durableId="433981060">
    <w:abstractNumId w:val="10"/>
  </w:num>
  <w:num w:numId="7" w16cid:durableId="1346787326">
    <w:abstractNumId w:val="2"/>
  </w:num>
  <w:num w:numId="8" w16cid:durableId="905382542">
    <w:abstractNumId w:val="11"/>
  </w:num>
  <w:num w:numId="9" w16cid:durableId="1644389179">
    <w:abstractNumId w:val="4"/>
  </w:num>
  <w:num w:numId="10" w16cid:durableId="482888753">
    <w:abstractNumId w:val="1"/>
  </w:num>
  <w:num w:numId="11" w16cid:durableId="1266966069">
    <w:abstractNumId w:val="5"/>
  </w:num>
  <w:num w:numId="12" w16cid:durableId="2043089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3B"/>
    <w:rsid w:val="005C3F26"/>
    <w:rsid w:val="006A778A"/>
    <w:rsid w:val="009E5844"/>
    <w:rsid w:val="00AA2323"/>
    <w:rsid w:val="00F9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FF35"/>
  <w15:chartTrackingRefBased/>
  <w15:docId w15:val="{F18EFD8B-93D6-4ED0-A055-97FB6022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 Doc</dc:title>
  <dc:subject/>
  <dc:creator>Wahid Jamadar</dc:creator>
  <cp:keywords/>
  <dc:description/>
  <cp:lastModifiedBy>Wahid Jamadar</cp:lastModifiedBy>
  <cp:revision>1</cp:revision>
  <dcterms:created xsi:type="dcterms:W3CDTF">2026-04-21T06:48:00Z</dcterms:created>
  <dcterms:modified xsi:type="dcterms:W3CDTF">2026-04-21T07:00:00Z</dcterms:modified>
</cp:coreProperties>
</file>