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F06C" w14:textId="4EE527BD" w:rsidR="00C53E81" w:rsidRPr="009C2C86" w:rsidRDefault="00C53E81" w:rsidP="00C53E81">
      <w:pPr>
        <w:pStyle w:val="Heading1"/>
        <w:numPr>
          <w:ilvl w:val="0"/>
          <w:numId w:val="13"/>
        </w:numPr>
        <w:rPr>
          <w:rFonts w:asciiTheme="minorHAnsi" w:hAnsiTheme="minorHAnsi" w:cstheme="minorHAnsi"/>
        </w:rPr>
      </w:pPr>
      <w:bookmarkStart w:id="0" w:name="_Toc93582750"/>
      <w:r w:rsidRPr="009C2C86">
        <w:rPr>
          <w:rFonts w:asciiTheme="minorHAnsi" w:hAnsiTheme="minorHAnsi" w:cstheme="minorHAnsi"/>
        </w:rPr>
        <w:t>Annex-2</w:t>
      </w:r>
      <w:r>
        <w:rPr>
          <w:rFonts w:asciiTheme="minorHAnsi" w:hAnsiTheme="minorHAnsi" w:cstheme="minorHAnsi"/>
        </w:rPr>
        <w:t xml:space="preserve"> (Bidder Response Document for “Customer Service Provider”)</w:t>
      </w:r>
      <w:bookmarkEnd w:id="0"/>
    </w:p>
    <w:p w14:paraId="75A71E3F" w14:textId="77777777" w:rsidR="00C53E81" w:rsidRPr="009C2C86" w:rsidRDefault="00C53E81" w:rsidP="00C53E81">
      <w:pPr>
        <w:pStyle w:val="BodyText"/>
        <w:rPr>
          <w:rFonts w:asciiTheme="minorHAnsi" w:hAnsiTheme="minorHAnsi" w:cstheme="minorHAnsi"/>
          <w:b/>
          <w:sz w:val="20"/>
        </w:rPr>
      </w:pPr>
    </w:p>
    <w:p w14:paraId="27404DE0" w14:textId="77777777" w:rsidR="00C53E81" w:rsidRPr="009C2C86" w:rsidRDefault="00C53E81" w:rsidP="00C53E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C2C86">
        <w:rPr>
          <w:rFonts w:asciiTheme="minorHAnsi" w:hAnsiTheme="minorHAnsi" w:cstheme="minorHAnsi"/>
          <w:b/>
          <w:bCs/>
          <w:sz w:val="36"/>
          <w:szCs w:val="36"/>
        </w:rPr>
        <w:t>Bidder Response Document</w:t>
      </w:r>
    </w:p>
    <w:p w14:paraId="68F84EEF" w14:textId="77777777" w:rsidR="00C53E81" w:rsidRPr="009C2C86" w:rsidRDefault="00C53E81" w:rsidP="00C53E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C2C86">
        <w:rPr>
          <w:rFonts w:asciiTheme="minorHAnsi" w:hAnsiTheme="minorHAnsi" w:cstheme="minorHAnsi"/>
          <w:b/>
          <w:bCs/>
          <w:sz w:val="36"/>
          <w:szCs w:val="36"/>
        </w:rPr>
        <w:t>for</w:t>
      </w:r>
    </w:p>
    <w:p w14:paraId="18F90862" w14:textId="77777777" w:rsidR="00C53E81" w:rsidRPr="009C2C86" w:rsidRDefault="00C53E81" w:rsidP="00C53E81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C2C86">
        <w:rPr>
          <w:rFonts w:asciiTheme="minorHAnsi" w:hAnsiTheme="minorHAnsi" w:cstheme="minorHAnsi"/>
          <w:b/>
          <w:bCs/>
          <w:sz w:val="36"/>
          <w:szCs w:val="36"/>
        </w:rPr>
        <w:t>“Customer Service Provider”</w:t>
      </w:r>
    </w:p>
    <w:p w14:paraId="24C35E1C" w14:textId="77777777" w:rsidR="00C53E81" w:rsidRPr="00B86F86" w:rsidRDefault="00C53E81" w:rsidP="00C53E81">
      <w:pPr>
        <w:pStyle w:val="Contractstyle"/>
        <w:ind w:left="0"/>
        <w:jc w:val="center"/>
        <w:rPr>
          <w:rFonts w:asciiTheme="minorHAnsi" w:hAnsiTheme="minorHAnsi" w:cstheme="minorHAnsi"/>
          <w:b/>
          <w:color w:val="00B050"/>
          <w:szCs w:val="24"/>
        </w:rPr>
      </w:pPr>
      <w:r w:rsidRPr="00B86F86">
        <w:rPr>
          <w:rFonts w:asciiTheme="minorHAnsi" w:hAnsiTheme="minorHAnsi" w:cstheme="minorHAnsi"/>
          <w:b/>
          <w:color w:val="00B050"/>
          <w:szCs w:val="24"/>
        </w:rPr>
        <w:t>(Fill up in</w:t>
      </w:r>
      <w:r>
        <w:rPr>
          <w:rFonts w:asciiTheme="minorHAnsi" w:hAnsiTheme="minorHAnsi" w:cstheme="minorHAnsi"/>
          <w:b/>
          <w:color w:val="00B050"/>
          <w:szCs w:val="24"/>
        </w:rPr>
        <w:t xml:space="preserve"> your</w:t>
      </w:r>
      <w:r w:rsidRPr="00B86F86">
        <w:rPr>
          <w:rFonts w:asciiTheme="minorHAnsi" w:hAnsiTheme="minorHAnsi" w:cstheme="minorHAnsi"/>
          <w:b/>
          <w:color w:val="00B050"/>
          <w:szCs w:val="24"/>
        </w:rPr>
        <w:t xml:space="preserve"> business pad with seal and sign)</w:t>
      </w:r>
    </w:p>
    <w:p w14:paraId="75FE2F16" w14:textId="77777777" w:rsidR="00C53E81" w:rsidRPr="009C2C86" w:rsidRDefault="00C53E81" w:rsidP="00C53E81">
      <w:pPr>
        <w:pStyle w:val="Contractstyle"/>
        <w:ind w:left="0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336153CE" w14:textId="77777777" w:rsidR="00C53E81" w:rsidRPr="009C2C86" w:rsidRDefault="00C53E81" w:rsidP="00C53E81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9C2C86">
        <w:rPr>
          <w:rFonts w:asciiTheme="minorHAnsi" w:hAnsiTheme="minorHAnsi" w:cstheme="minorHAnsi"/>
          <w:b/>
          <w:sz w:val="28"/>
          <w:szCs w:val="28"/>
          <w:u w:val="single"/>
        </w:rPr>
        <w:t>SECTION 1 (GENERAL INFORMATION)</w:t>
      </w:r>
    </w:p>
    <w:p w14:paraId="37D8E692" w14:textId="77777777" w:rsidR="00C53E81" w:rsidRPr="009C2C86" w:rsidRDefault="00C53E81" w:rsidP="00C53E81">
      <w:pPr>
        <w:rPr>
          <w:rFonts w:asciiTheme="minorHAnsi" w:hAnsiTheme="minorHAnsi" w:cstheme="minorHAnsi"/>
          <w:b/>
          <w:sz w:val="24"/>
          <w:szCs w:val="24"/>
        </w:rPr>
      </w:pPr>
    </w:p>
    <w:p w14:paraId="171235A0" w14:textId="77777777" w:rsidR="00C53E81" w:rsidRPr="009C2C86" w:rsidRDefault="00C53E81" w:rsidP="00C53E8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9C2C86">
        <w:rPr>
          <w:rFonts w:asciiTheme="minorHAnsi" w:hAnsiTheme="minorHAnsi" w:cstheme="minorHAnsi"/>
          <w:b/>
          <w:sz w:val="24"/>
          <w:szCs w:val="24"/>
        </w:rPr>
        <w:t xml:space="preserve">Confidential Business Questionnaire </w:t>
      </w:r>
    </w:p>
    <w:p w14:paraId="309FF2A6" w14:textId="77777777" w:rsidR="00C53E81" w:rsidRPr="009C2C86" w:rsidRDefault="00C53E81" w:rsidP="00C53E81">
      <w:pPr>
        <w:rPr>
          <w:rFonts w:asciiTheme="minorHAnsi" w:hAnsiTheme="minorHAnsi" w:cstheme="minorHAnsi"/>
          <w:i/>
          <w:sz w:val="24"/>
          <w:szCs w:val="24"/>
        </w:rPr>
      </w:pPr>
      <w:r w:rsidRPr="009C2C86">
        <w:rPr>
          <w:rFonts w:asciiTheme="minorHAnsi" w:hAnsiTheme="minorHAnsi" w:cstheme="minorHAnsi"/>
          <w:i/>
          <w:sz w:val="24"/>
          <w:szCs w:val="24"/>
        </w:rPr>
        <w:t>(Please note that giving false information under this section will result in your application being disqualified automatically)</w:t>
      </w:r>
    </w:p>
    <w:p w14:paraId="032C94A3" w14:textId="77777777" w:rsidR="00C53E81" w:rsidRPr="009C2C86" w:rsidRDefault="00C53E81" w:rsidP="00C53E81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The questionnaire must be fully and comprehensively completed in all respects.</w:t>
      </w:r>
    </w:p>
    <w:p w14:paraId="604EEBE2" w14:textId="77777777" w:rsidR="00C53E81" w:rsidRPr="009C2C86" w:rsidRDefault="00C53E81" w:rsidP="00C53E81">
      <w:pPr>
        <w:pStyle w:val="ListParagraph"/>
        <w:rPr>
          <w:rFonts w:asciiTheme="minorHAnsi" w:hAnsiTheme="minorHAnsi" w:cstheme="minorHAnsi"/>
        </w:rPr>
      </w:pPr>
    </w:p>
    <w:p w14:paraId="4EBC1F8F" w14:textId="77777777" w:rsidR="00C53E81" w:rsidRPr="009C2C86" w:rsidRDefault="00C53E81" w:rsidP="00C53E81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Information given by the applicant shall be treated in strict confidence.</w:t>
      </w:r>
    </w:p>
    <w:p w14:paraId="2213955B" w14:textId="77777777" w:rsidR="00C53E81" w:rsidRPr="009C2C86" w:rsidRDefault="00C53E81" w:rsidP="00C53E81">
      <w:pPr>
        <w:pStyle w:val="ListParagraph"/>
        <w:rPr>
          <w:rFonts w:asciiTheme="minorHAnsi" w:hAnsiTheme="minorHAnsi" w:cstheme="minorHAnsi"/>
        </w:rPr>
      </w:pPr>
    </w:p>
    <w:p w14:paraId="645586D1" w14:textId="77777777" w:rsidR="00C53E81" w:rsidRPr="009C2C86" w:rsidRDefault="00C53E81" w:rsidP="00C53E81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Digital Healthcare Solutions – Grameen Telecom Trust reserves the right to visit and inspect the business premises of the company/firm that will participate.</w:t>
      </w:r>
    </w:p>
    <w:p w14:paraId="4021FA0F" w14:textId="77777777" w:rsidR="00C53E81" w:rsidRPr="009C2C86" w:rsidRDefault="00C53E81" w:rsidP="00C53E81">
      <w:pPr>
        <w:pStyle w:val="ListParagraph"/>
        <w:rPr>
          <w:rFonts w:asciiTheme="minorHAnsi" w:hAnsiTheme="minorHAnsi" w:cstheme="minorHAnsi"/>
        </w:rPr>
      </w:pPr>
    </w:p>
    <w:p w14:paraId="7282EE22" w14:textId="77777777" w:rsidR="00C53E81" w:rsidRPr="009C2C86" w:rsidRDefault="00C53E81" w:rsidP="00C53E81">
      <w:pPr>
        <w:pStyle w:val="ListParagraph"/>
        <w:widowControl/>
        <w:numPr>
          <w:ilvl w:val="0"/>
          <w:numId w:val="6"/>
        </w:numPr>
        <w:autoSpaceDE/>
        <w:autoSpaceDN/>
        <w:contextualSpacing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Any information given under and later found to be incorrect shall lead to disqualification from the tendering process.</w:t>
      </w:r>
    </w:p>
    <w:p w14:paraId="23F682A4" w14:textId="77777777" w:rsidR="00C53E81" w:rsidRPr="009C2C86" w:rsidRDefault="00C53E81" w:rsidP="00C53E81">
      <w:pPr>
        <w:pStyle w:val="ListParagraph"/>
        <w:rPr>
          <w:rFonts w:asciiTheme="minorHAnsi" w:hAnsiTheme="minorHAnsi" w:cstheme="minorHAnsi"/>
        </w:rPr>
      </w:pPr>
    </w:p>
    <w:p w14:paraId="42FEA3D2" w14:textId="77777777" w:rsidR="00C53E81" w:rsidRPr="009C2C86" w:rsidRDefault="00C53E81" w:rsidP="00C53E8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9C2C86">
        <w:rPr>
          <w:rFonts w:asciiTheme="minorHAnsi" w:hAnsiTheme="minorHAnsi" w:cstheme="minorHAnsi"/>
          <w:b/>
          <w:sz w:val="24"/>
          <w:szCs w:val="24"/>
        </w:rPr>
        <w:t>Business Information</w:t>
      </w:r>
    </w:p>
    <w:p w14:paraId="3DDF8BC0" w14:textId="77777777" w:rsidR="00C53E81" w:rsidRPr="009C2C86" w:rsidRDefault="00C53E81" w:rsidP="00C53E81">
      <w:pPr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7"/>
        <w:gridCol w:w="2508"/>
        <w:gridCol w:w="3584"/>
        <w:gridCol w:w="55"/>
        <w:gridCol w:w="2458"/>
      </w:tblGrid>
      <w:tr w:rsidR="00C53E81" w:rsidRPr="009C2C86" w14:paraId="489CFBA1" w14:textId="77777777" w:rsidTr="000A2931">
        <w:trPr>
          <w:trHeight w:val="329"/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12422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No.:</w:t>
            </w:r>
          </w:p>
        </w:tc>
        <w:tc>
          <w:tcPr>
            <w:tcW w:w="61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40EF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PARTICULARS</w:t>
            </w:r>
          </w:p>
        </w:tc>
        <w:tc>
          <w:tcPr>
            <w:tcW w:w="2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A858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RESPONSE</w:t>
            </w:r>
          </w:p>
        </w:tc>
      </w:tr>
      <w:tr w:rsidR="00C53E81" w:rsidRPr="009C2C86" w14:paraId="088890A1" w14:textId="77777777" w:rsidTr="000A2931">
        <w:trPr>
          <w:trHeight w:val="606"/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E2A27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1.</w:t>
            </w:r>
          </w:p>
        </w:tc>
        <w:tc>
          <w:tcPr>
            <w:tcW w:w="86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EBC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Full name of Business Entity:</w:t>
            </w:r>
          </w:p>
        </w:tc>
      </w:tr>
      <w:tr w:rsidR="00C53E81" w:rsidRPr="009C2C86" w14:paraId="77F649DC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1C78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634E195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2.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C7E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  <w:p w14:paraId="0BB752E5" w14:textId="77777777" w:rsidR="00C53E81" w:rsidRPr="009C2C86" w:rsidRDefault="00C53E81" w:rsidP="000A29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 xml:space="preserve">Is your business organization </w:t>
            </w:r>
          </w:p>
          <w:p w14:paraId="12F3BF3C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(Please tick as appropriately)</w:t>
            </w:r>
          </w:p>
        </w:tc>
        <w:tc>
          <w:tcPr>
            <w:tcW w:w="3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C2270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eastAsia="Calibr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A Public limited company?  </w:t>
            </w:r>
          </w:p>
          <w:p w14:paraId="02C1DAAA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Public listed company?  </w:t>
            </w:r>
          </w:p>
          <w:p w14:paraId="61EE532B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A Private limited company?  </w:t>
            </w:r>
          </w:p>
          <w:p w14:paraId="0EF9874C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A partnership? </w:t>
            </w:r>
          </w:p>
          <w:p w14:paraId="15C81D98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A sole trader?  </w:t>
            </w:r>
          </w:p>
          <w:p w14:paraId="3923FF6D" w14:textId="77777777" w:rsidR="00C53E81" w:rsidRPr="009C2C86" w:rsidRDefault="00C53E81" w:rsidP="00C53E81">
            <w:pPr>
              <w:pStyle w:val="ListParagraph"/>
              <w:widowControl/>
              <w:numPr>
                <w:ilvl w:val="0"/>
                <w:numId w:val="5"/>
              </w:numPr>
              <w:autoSpaceDE/>
              <w:autoSpaceDN/>
              <w:contextualSpacing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>Other, (please specify)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BCB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4D79A5B7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828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3.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7FD0F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Date of Registration: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412FF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4938C3EA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3898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4.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F443" w14:textId="77777777" w:rsidR="00C53E81" w:rsidRPr="009C2C86" w:rsidRDefault="00C53E81" w:rsidP="000A29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Full physical address of principle place of business:</w:t>
            </w:r>
          </w:p>
          <w:p w14:paraId="53818E66" w14:textId="77777777" w:rsidR="00C53E81" w:rsidRPr="009C2C86" w:rsidRDefault="00C53E81" w:rsidP="000A293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Full postal address: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B3A6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61BF01A2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D55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5.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D1E0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Telephone No.: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80D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49153ED5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E7BAB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6.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B3B77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Email Address;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373F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7C32AB99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4E2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7.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8FF8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Website address (if any)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159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3614CCC8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0ECF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8.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E959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eastAsia="Calibri" w:hAnsiTheme="minorHAnsi" w:cstheme="minorHAnsi"/>
                <w:sz w:val="24"/>
                <w:szCs w:val="24"/>
              </w:rPr>
              <w:t>Business Establishment year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6E67B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6FB9FE20" w14:textId="77777777" w:rsidTr="000A2931">
        <w:trPr>
          <w:jc w:val="center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0F52A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9.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244C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sz w:val="24"/>
                <w:szCs w:val="24"/>
              </w:rPr>
              <w:t>Associated company / partnership (if any)</w:t>
            </w:r>
          </w:p>
        </w:tc>
        <w:tc>
          <w:tcPr>
            <w:tcW w:w="2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F61DC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4D56FD39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14:paraId="1D3D4741" w14:textId="77777777" w:rsidR="00C53E81" w:rsidRPr="009C2C86" w:rsidRDefault="00C53E81" w:rsidP="00C53E81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/>
          <w:sz w:val="24"/>
          <w:szCs w:val="24"/>
        </w:rPr>
      </w:pPr>
      <w:r w:rsidRPr="009C2C86">
        <w:rPr>
          <w:rFonts w:asciiTheme="minorHAnsi" w:hAnsiTheme="minorHAnsi" w:cstheme="minorHAnsi"/>
          <w:b/>
          <w:sz w:val="24"/>
          <w:szCs w:val="24"/>
        </w:rPr>
        <w:t>Contact Point between buyer and supplier</w:t>
      </w:r>
    </w:p>
    <w:p w14:paraId="52E35065" w14:textId="77777777" w:rsidR="00C53E81" w:rsidRPr="009C2C86" w:rsidRDefault="00C53E81" w:rsidP="00C53E81">
      <w:pPr>
        <w:tabs>
          <w:tab w:val="left" w:pos="709"/>
          <w:tab w:val="left" w:pos="1442"/>
          <w:tab w:val="left" w:pos="2160"/>
          <w:tab w:val="left" w:pos="2880"/>
          <w:tab w:val="left" w:pos="3600"/>
          <w:tab w:val="left" w:pos="4320"/>
        </w:tabs>
        <w:spacing w:before="280" w:after="28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Please list your employees who would be involved with Digital Healthcare Solutions – Grameen Telecom Trust. One employee should be the key point of contact for Digital Healthcare Solutions – Grameen Telecom Trust.</w:t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1744"/>
        <w:gridCol w:w="1985"/>
        <w:gridCol w:w="1559"/>
        <w:gridCol w:w="1912"/>
      </w:tblGrid>
      <w:tr w:rsidR="00C53E81" w:rsidRPr="009C2C86" w14:paraId="3BC1006D" w14:textId="77777777" w:rsidTr="000A2931">
        <w:trPr>
          <w:trHeight w:val="454"/>
          <w:jc w:val="center"/>
        </w:trPr>
        <w:tc>
          <w:tcPr>
            <w:tcW w:w="1800" w:type="dxa"/>
            <w:vAlign w:val="center"/>
          </w:tcPr>
          <w:p w14:paraId="75900CFA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1744" w:type="dxa"/>
            <w:vAlign w:val="center"/>
          </w:tcPr>
          <w:p w14:paraId="324ECE4E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Job Title</w:t>
            </w:r>
          </w:p>
        </w:tc>
        <w:tc>
          <w:tcPr>
            <w:tcW w:w="1985" w:type="dxa"/>
            <w:vAlign w:val="center"/>
          </w:tcPr>
          <w:p w14:paraId="144D4701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Role for DH - GTT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3A99B78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Direct telephone number</w:t>
            </w:r>
          </w:p>
        </w:tc>
        <w:tc>
          <w:tcPr>
            <w:tcW w:w="1912" w:type="dxa"/>
            <w:shd w:val="clear" w:color="auto" w:fill="auto"/>
            <w:vAlign w:val="center"/>
          </w:tcPr>
          <w:p w14:paraId="4CBE4DF1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Email address</w:t>
            </w:r>
          </w:p>
        </w:tc>
      </w:tr>
      <w:tr w:rsidR="00C53E81" w:rsidRPr="009C2C86" w14:paraId="3F94B345" w14:textId="77777777" w:rsidTr="000A2931">
        <w:trPr>
          <w:trHeight w:val="454"/>
          <w:jc w:val="center"/>
        </w:trPr>
        <w:tc>
          <w:tcPr>
            <w:tcW w:w="1800" w:type="dxa"/>
            <w:vAlign w:val="center"/>
          </w:tcPr>
          <w:p w14:paraId="763A2252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vAlign w:val="center"/>
          </w:tcPr>
          <w:p w14:paraId="2F43A3FE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vAlign w:val="center"/>
          </w:tcPr>
          <w:p w14:paraId="50F71905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287B52D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2" w:type="dxa"/>
            <w:shd w:val="clear" w:color="auto" w:fill="auto"/>
            <w:vAlign w:val="center"/>
          </w:tcPr>
          <w:p w14:paraId="1B3E4974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</w:tr>
      <w:tr w:rsidR="00C53E81" w:rsidRPr="009C2C86" w14:paraId="08B7747F" w14:textId="77777777" w:rsidTr="000A2931">
        <w:trPr>
          <w:trHeight w:val="454"/>
          <w:jc w:val="center"/>
        </w:trPr>
        <w:tc>
          <w:tcPr>
            <w:tcW w:w="1800" w:type="dxa"/>
            <w:vAlign w:val="center"/>
          </w:tcPr>
          <w:p w14:paraId="46AE2686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</w:rPr>
            </w:pPr>
          </w:p>
        </w:tc>
        <w:tc>
          <w:tcPr>
            <w:tcW w:w="1744" w:type="dxa"/>
            <w:vAlign w:val="center"/>
          </w:tcPr>
          <w:p w14:paraId="2208AEF5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85" w:type="dxa"/>
            <w:vAlign w:val="center"/>
          </w:tcPr>
          <w:p w14:paraId="422CC365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A50E417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12" w:type="dxa"/>
            <w:shd w:val="clear" w:color="auto" w:fill="auto"/>
            <w:vAlign w:val="center"/>
          </w:tcPr>
          <w:p w14:paraId="1C4B1D80" w14:textId="77777777" w:rsidR="00C53E81" w:rsidRPr="009C2C86" w:rsidRDefault="00C53E81" w:rsidP="000A2931">
            <w:pPr>
              <w:tabs>
                <w:tab w:val="left" w:pos="1442"/>
                <w:tab w:val="left" w:pos="2880"/>
              </w:tabs>
              <w:spacing w:before="100" w:beforeAutospacing="1" w:after="100" w:afterAutospacing="1"/>
              <w:rPr>
                <w:rFonts w:asciiTheme="minorHAnsi" w:hAnsiTheme="minorHAnsi" w:cstheme="minorHAnsi"/>
                <w:b/>
              </w:rPr>
            </w:pPr>
          </w:p>
        </w:tc>
      </w:tr>
    </w:tbl>
    <w:p w14:paraId="00FCDA12" w14:textId="77777777" w:rsidR="00C53E81" w:rsidRPr="009C2C86" w:rsidRDefault="00C53E81" w:rsidP="00C53E81">
      <w:pPr>
        <w:pStyle w:val="ListNumber"/>
        <w:keepNext/>
        <w:numPr>
          <w:ilvl w:val="0"/>
          <w:numId w:val="8"/>
        </w:numPr>
        <w:tabs>
          <w:tab w:val="clear" w:pos="709"/>
          <w:tab w:val="left" w:pos="2880"/>
        </w:tabs>
        <w:spacing w:before="280" w:after="240" w:line="240" w:lineRule="auto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>Business activities and Compliance</w:t>
      </w:r>
    </w:p>
    <w:p w14:paraId="7F46A546" w14:textId="77777777" w:rsidR="00C53E81" w:rsidRPr="009C2C86" w:rsidRDefault="00C53E81" w:rsidP="00C53E81">
      <w:p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 xml:space="preserve">               Please mention the following things:</w:t>
      </w:r>
    </w:p>
    <w:p w14:paraId="543F6C3C" w14:textId="77777777" w:rsidR="00C53E81" w:rsidRPr="009C2C86" w:rsidRDefault="00C53E81" w:rsidP="00C53E81">
      <w:pPr>
        <w:pStyle w:val="ListParagraph"/>
        <w:ind w:left="360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DE0F2" wp14:editId="397B68B3">
                <wp:simplePos x="0" y="0"/>
                <wp:positionH relativeFrom="column">
                  <wp:posOffset>613410</wp:posOffset>
                </wp:positionH>
                <wp:positionV relativeFrom="paragraph">
                  <wp:posOffset>154940</wp:posOffset>
                </wp:positionV>
                <wp:extent cx="5695950" cy="59055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959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5E6BE1" w14:textId="77777777" w:rsidR="00C53E81" w:rsidRPr="00334FEF" w:rsidRDefault="00C53E81" w:rsidP="00C53E8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contextualSpacing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34FEF">
                              <w:rPr>
                                <w:rFonts w:asciiTheme="minorHAnsi" w:hAnsiTheme="minorHAnsi" w:cstheme="minorHAnsi"/>
                              </w:rPr>
                              <w:t>State your organization’s main business activities.</w:t>
                            </w:r>
                          </w:p>
                          <w:p w14:paraId="4D5D9CEF" w14:textId="77777777" w:rsidR="00C53E81" w:rsidRPr="00334FEF" w:rsidRDefault="00C53E81" w:rsidP="00C53E8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contextualSpacing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34FEF">
                              <w:rPr>
                                <w:rFonts w:asciiTheme="minorHAnsi" w:hAnsiTheme="minorHAnsi" w:cstheme="minorHAnsi"/>
                              </w:rPr>
                              <w:t>Can your company meet our expectations and requirements specified in “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ToR</w:t>
                            </w:r>
                            <w:r w:rsidRPr="00334FEF">
                              <w:rPr>
                                <w:rFonts w:asciiTheme="minorHAnsi" w:hAnsiTheme="minorHAnsi" w:cstheme="minorHAnsi"/>
                              </w:rPr>
                              <w:t>”?</w:t>
                            </w:r>
                          </w:p>
                          <w:p w14:paraId="1B5A62F4" w14:textId="77777777" w:rsidR="00C53E81" w:rsidRPr="00334FEF" w:rsidRDefault="00C53E81" w:rsidP="00C53E81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contextualSpacing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34FEF">
                              <w:rPr>
                                <w:rFonts w:asciiTheme="minorHAnsi" w:hAnsiTheme="minorHAnsi" w:cstheme="minorHAnsi"/>
                              </w:rPr>
                              <w:t>How much does your company comply with the requirements?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DE0F2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48.3pt;margin-top:12.2pt;width:448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" fillcolor="white [3201]" strokecolor="black [3213]" strokeweight=".5pt">
                <v:path arrowok="t"/>
                <v:textbox>
                  <w:txbxContent>
                    <w:p w14:paraId="7C5E6BE1" w14:textId="77777777" w:rsidR="00C53E81" w:rsidRPr="00334FEF" w:rsidRDefault="00C53E81" w:rsidP="00C53E81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contextualSpacing/>
                        <w:rPr>
                          <w:rFonts w:asciiTheme="minorHAnsi" w:hAnsiTheme="minorHAnsi" w:cstheme="minorHAnsi"/>
                        </w:rPr>
                      </w:pPr>
                      <w:r w:rsidRPr="00334FEF">
                        <w:rPr>
                          <w:rFonts w:asciiTheme="minorHAnsi" w:hAnsiTheme="minorHAnsi" w:cstheme="minorHAnsi"/>
                        </w:rPr>
                        <w:t>State your organization’s main business activities.</w:t>
                      </w:r>
                    </w:p>
                    <w:p w14:paraId="4D5D9CEF" w14:textId="77777777" w:rsidR="00C53E81" w:rsidRPr="00334FEF" w:rsidRDefault="00C53E81" w:rsidP="00C53E81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contextualSpacing/>
                        <w:rPr>
                          <w:rFonts w:asciiTheme="minorHAnsi" w:hAnsiTheme="minorHAnsi" w:cstheme="minorHAnsi"/>
                        </w:rPr>
                      </w:pPr>
                      <w:r w:rsidRPr="00334FEF">
                        <w:rPr>
                          <w:rFonts w:asciiTheme="minorHAnsi" w:hAnsiTheme="minorHAnsi" w:cstheme="minorHAnsi"/>
                        </w:rPr>
                        <w:t>Can your company meet our expectations and requirements specified in “</w:t>
                      </w:r>
                      <w:r>
                        <w:rPr>
                          <w:rFonts w:asciiTheme="minorHAnsi" w:hAnsiTheme="minorHAnsi" w:cstheme="minorHAnsi"/>
                        </w:rPr>
                        <w:t>ToR</w:t>
                      </w:r>
                      <w:r w:rsidRPr="00334FEF">
                        <w:rPr>
                          <w:rFonts w:asciiTheme="minorHAnsi" w:hAnsiTheme="minorHAnsi" w:cstheme="minorHAnsi"/>
                        </w:rPr>
                        <w:t>”?</w:t>
                      </w:r>
                    </w:p>
                    <w:p w14:paraId="1B5A62F4" w14:textId="77777777" w:rsidR="00C53E81" w:rsidRPr="00334FEF" w:rsidRDefault="00C53E81" w:rsidP="00C53E81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contextualSpacing/>
                        <w:rPr>
                          <w:rFonts w:asciiTheme="minorHAnsi" w:hAnsiTheme="minorHAnsi" w:cstheme="minorHAnsi"/>
                        </w:rPr>
                      </w:pPr>
                      <w:r w:rsidRPr="00334FEF">
                        <w:rPr>
                          <w:rFonts w:asciiTheme="minorHAnsi" w:hAnsiTheme="minorHAnsi" w:cstheme="minorHAnsi"/>
                        </w:rPr>
                        <w:t>How much does your company comply with the requirements?</w:t>
                      </w:r>
                    </w:p>
                  </w:txbxContent>
                </v:textbox>
              </v:shape>
            </w:pict>
          </mc:Fallback>
        </mc:AlternateContent>
      </w:r>
    </w:p>
    <w:p w14:paraId="20281E47" w14:textId="77777777" w:rsidR="00C53E81" w:rsidRPr="009C2C86" w:rsidRDefault="00C53E81" w:rsidP="00C53E81">
      <w:pPr>
        <w:pStyle w:val="ListParagraph"/>
        <w:ind w:left="360"/>
        <w:rPr>
          <w:rFonts w:asciiTheme="minorHAnsi" w:hAnsiTheme="minorHAnsi" w:cstheme="minorHAnsi"/>
        </w:rPr>
      </w:pPr>
    </w:p>
    <w:p w14:paraId="3E1E5386" w14:textId="77777777" w:rsidR="00C53E81" w:rsidRPr="009C2C86" w:rsidRDefault="00C53E81" w:rsidP="00C53E81">
      <w:pPr>
        <w:pStyle w:val="ListParagraph"/>
        <w:spacing w:before="240"/>
        <w:rPr>
          <w:rFonts w:asciiTheme="minorHAnsi" w:hAnsiTheme="minorHAnsi" w:cstheme="minorHAnsi"/>
        </w:rPr>
      </w:pPr>
    </w:p>
    <w:p w14:paraId="2C770B54" w14:textId="77777777" w:rsidR="00C53E81" w:rsidRPr="009C2C86" w:rsidRDefault="00C53E81" w:rsidP="00C53E81">
      <w:pPr>
        <w:pStyle w:val="ListParagraph"/>
        <w:widowControl/>
        <w:numPr>
          <w:ilvl w:val="0"/>
          <w:numId w:val="3"/>
        </w:numPr>
        <w:autoSpaceDE/>
        <w:autoSpaceDN/>
        <w:spacing w:before="240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Ans:</w:t>
      </w:r>
    </w:p>
    <w:p w14:paraId="6DFA7293" w14:textId="77777777" w:rsidR="00C53E81" w:rsidRPr="009C2C86" w:rsidRDefault="00C53E81" w:rsidP="00C53E81">
      <w:pPr>
        <w:pStyle w:val="ListParagraph"/>
        <w:spacing w:before="240"/>
        <w:ind w:left="1080"/>
        <w:rPr>
          <w:rFonts w:asciiTheme="minorHAnsi" w:hAnsiTheme="minorHAnsi" w:cstheme="minorHAnsi"/>
        </w:rPr>
      </w:pPr>
    </w:p>
    <w:p w14:paraId="3C0A622C" w14:textId="77777777" w:rsidR="00C53E81" w:rsidRPr="009C2C86" w:rsidRDefault="00C53E81" w:rsidP="00C53E81">
      <w:pPr>
        <w:spacing w:before="240"/>
        <w:rPr>
          <w:rFonts w:asciiTheme="minorHAnsi" w:hAnsiTheme="minorHAnsi" w:cstheme="minorHAnsi"/>
        </w:rPr>
      </w:pPr>
    </w:p>
    <w:p w14:paraId="7564F3B2" w14:textId="77777777" w:rsidR="00C53E81" w:rsidRPr="009C2C86" w:rsidRDefault="00C53E81" w:rsidP="00C53E81">
      <w:pPr>
        <w:pStyle w:val="ListParagraph"/>
        <w:widowControl/>
        <w:numPr>
          <w:ilvl w:val="0"/>
          <w:numId w:val="3"/>
        </w:numPr>
        <w:autoSpaceDE/>
        <w:autoSpaceDN/>
        <w:spacing w:before="240"/>
        <w:contextualSpacing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Ans:</w:t>
      </w:r>
    </w:p>
    <w:p w14:paraId="3CE5D8F8" w14:textId="77777777" w:rsidR="00C53E81" w:rsidRPr="009C2C86" w:rsidRDefault="00C53E81" w:rsidP="00C53E81">
      <w:pPr>
        <w:pStyle w:val="ListParagraph"/>
        <w:rPr>
          <w:rFonts w:asciiTheme="minorHAnsi" w:hAnsiTheme="minorHAnsi" w:cstheme="minorHAnsi"/>
        </w:rPr>
      </w:pPr>
    </w:p>
    <w:p w14:paraId="58C16BBF" w14:textId="77777777" w:rsidR="00C53E81" w:rsidRPr="009C2C86" w:rsidRDefault="00C53E81" w:rsidP="00C53E81">
      <w:pPr>
        <w:pStyle w:val="ListParagraph"/>
        <w:spacing w:before="240"/>
        <w:ind w:left="1080"/>
        <w:rPr>
          <w:rFonts w:asciiTheme="minorHAnsi" w:hAnsiTheme="minorHAnsi" w:cstheme="minorHAnsi"/>
        </w:rPr>
      </w:pPr>
    </w:p>
    <w:p w14:paraId="0F4F6D6F" w14:textId="77777777" w:rsidR="00C53E81" w:rsidRPr="009C2C86" w:rsidRDefault="00C53E81" w:rsidP="00C53E81">
      <w:pPr>
        <w:spacing w:before="240"/>
        <w:rPr>
          <w:rFonts w:asciiTheme="minorHAnsi" w:hAnsiTheme="minorHAnsi" w:cstheme="minorHAnsi"/>
        </w:rPr>
      </w:pPr>
    </w:p>
    <w:p w14:paraId="7525F624" w14:textId="77777777" w:rsidR="00C53E81" w:rsidRPr="009C2C86" w:rsidRDefault="00C53E81" w:rsidP="00C53E81">
      <w:pPr>
        <w:pStyle w:val="Contractstyle"/>
        <w:numPr>
          <w:ilvl w:val="0"/>
          <w:numId w:val="3"/>
        </w:numPr>
        <w:rPr>
          <w:rFonts w:asciiTheme="minorHAnsi" w:hAnsiTheme="minorHAnsi" w:cstheme="minorHAnsi"/>
          <w:lang w:val="en-US"/>
        </w:rPr>
      </w:pPr>
      <w:r w:rsidRPr="009C2C86">
        <w:rPr>
          <w:rFonts w:asciiTheme="minorHAnsi" w:hAnsiTheme="minorHAnsi" w:cstheme="minorHAnsi"/>
          <w:lang w:val="en-US"/>
        </w:rPr>
        <w:t>Ans:</w:t>
      </w:r>
    </w:p>
    <w:p w14:paraId="4C60B378" w14:textId="77777777" w:rsidR="00C53E81" w:rsidRPr="009C2C86" w:rsidRDefault="00C53E81" w:rsidP="00C53E81">
      <w:pPr>
        <w:pStyle w:val="ListNumber"/>
        <w:keepNext/>
        <w:tabs>
          <w:tab w:val="clear" w:pos="709"/>
          <w:tab w:val="left" w:pos="2880"/>
        </w:tabs>
        <w:spacing w:before="280" w:after="240" w:line="240" w:lineRule="auto"/>
        <w:ind w:left="0" w:firstLine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</w:p>
    <w:p w14:paraId="34D1EE1E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74A8C179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0913313A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405431B2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79035945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1084A395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4B8433D1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29C4A49B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  <w:r w:rsidRPr="009C2C86"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  <w:t>SECTION 2 (EVALUATION CRITERIA)</w:t>
      </w:r>
    </w:p>
    <w:p w14:paraId="77EB9351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237F6F6E" w14:textId="77777777" w:rsidR="00C53E81" w:rsidRPr="009C2C86" w:rsidRDefault="00C53E81" w:rsidP="00C53E8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C2C86">
        <w:rPr>
          <w:rFonts w:asciiTheme="minorHAnsi" w:hAnsiTheme="minorHAnsi" w:cstheme="minorHAnsi"/>
          <w:b/>
          <w:bCs/>
          <w:sz w:val="28"/>
          <w:szCs w:val="28"/>
          <w:u w:val="single"/>
        </w:rPr>
        <w:t>Required Essential Qualifications of the supplier:</w:t>
      </w:r>
    </w:p>
    <w:p w14:paraId="6AE2A31A" w14:textId="77777777" w:rsidR="00C53E81" w:rsidRPr="009C2C86" w:rsidRDefault="00C53E81" w:rsidP="00C53E81">
      <w:pPr>
        <w:pStyle w:val="ListParagraph"/>
        <w:ind w:left="720"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13981BFA" w14:textId="77777777" w:rsidR="00C53E81" w:rsidRPr="009C2C86" w:rsidRDefault="00C53E81" w:rsidP="00C53E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>Supplier has legitimate business/official premises, or they are registered for trading and tax as appropriate.</w:t>
      </w:r>
    </w:p>
    <w:p w14:paraId="4D75FF4A" w14:textId="77777777" w:rsidR="00C53E81" w:rsidRPr="009C2C86" w:rsidRDefault="00C53E81" w:rsidP="00C53E81">
      <w:pPr>
        <w:pStyle w:val="ListParagraph"/>
        <w:ind w:left="0" w:firstLine="360"/>
        <w:jc w:val="both"/>
        <w:rPr>
          <w:rFonts w:asciiTheme="minorHAnsi" w:hAnsiTheme="minorHAnsi" w:cstheme="minorHAnsi"/>
          <w:b/>
          <w:bCs/>
        </w:rPr>
      </w:pPr>
    </w:p>
    <w:p w14:paraId="42CF9FEF" w14:textId="77777777" w:rsidR="00C53E81" w:rsidRPr="009C2C86" w:rsidRDefault="00C53E81" w:rsidP="00C53E81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[Yes / No]</w:t>
      </w:r>
    </w:p>
    <w:p w14:paraId="32377CCD" w14:textId="77777777" w:rsidR="00C53E81" w:rsidRPr="009C2C86" w:rsidRDefault="00C53E81" w:rsidP="00C53E81">
      <w:pPr>
        <w:pStyle w:val="ListParagraph"/>
        <w:ind w:left="0" w:firstLine="360"/>
        <w:jc w:val="both"/>
        <w:rPr>
          <w:rFonts w:asciiTheme="minorHAnsi" w:hAnsiTheme="minorHAnsi" w:cstheme="minorHAnsi"/>
        </w:rPr>
      </w:pPr>
    </w:p>
    <w:p w14:paraId="15BB8A4F" w14:textId="77777777" w:rsidR="00C53E81" w:rsidRPr="009C2C86" w:rsidRDefault="00C53E81" w:rsidP="00C53E81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>Compliance with Grameen Telecom Trust standar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d - </w:t>
      </w:r>
      <w:r w:rsidRPr="009C2C86">
        <w:rPr>
          <w:rFonts w:asciiTheme="minorHAnsi" w:hAnsiTheme="minorHAnsi" w:cstheme="minorHAnsi"/>
          <w:b/>
          <w:bCs/>
          <w:sz w:val="24"/>
          <w:szCs w:val="24"/>
        </w:rPr>
        <w:t>Digital Healthcare Solution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s (DH)’s </w:t>
      </w:r>
    </w:p>
    <w:p w14:paraId="56B5B743" w14:textId="77777777" w:rsidR="00C53E81" w:rsidRPr="009C2C86" w:rsidRDefault="00C53E81" w:rsidP="00C53E8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 xml:space="preserve">             requirements stated in Annex-1 (TOR)?</w:t>
      </w:r>
    </w:p>
    <w:p w14:paraId="144478E2" w14:textId="77777777" w:rsidR="00C53E81" w:rsidRPr="009C2C86" w:rsidRDefault="00C53E81" w:rsidP="00C53E81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</w:p>
    <w:p w14:paraId="21DE2D07" w14:textId="77777777" w:rsidR="00C53E81" w:rsidRPr="009C2C86" w:rsidRDefault="00C53E81" w:rsidP="00C53E81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[Yes / No]</w:t>
      </w:r>
    </w:p>
    <w:p w14:paraId="63721E7D" w14:textId="77777777" w:rsidR="00C53E81" w:rsidRPr="009C2C86" w:rsidRDefault="00C53E81" w:rsidP="00C53E81">
      <w:pPr>
        <w:pStyle w:val="ListParagraph"/>
        <w:ind w:left="0" w:firstLine="360"/>
        <w:jc w:val="both"/>
        <w:rPr>
          <w:rFonts w:asciiTheme="minorHAnsi" w:hAnsiTheme="minorHAnsi" w:cstheme="minorHAnsi"/>
        </w:rPr>
      </w:pPr>
    </w:p>
    <w:p w14:paraId="2C087D0D" w14:textId="77777777" w:rsidR="00C53E81" w:rsidRPr="009C2C86" w:rsidRDefault="00C53E81" w:rsidP="00C53E81">
      <w:pPr>
        <w:pStyle w:val="Contractstyle"/>
        <w:numPr>
          <w:ilvl w:val="0"/>
          <w:numId w:val="10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Meet all specifications (Scope or works) stated Annex-1 (TOR)?</w:t>
      </w:r>
    </w:p>
    <w:p w14:paraId="5CB214D1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36D57F80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</w:rPr>
      </w:pPr>
      <w:r w:rsidRPr="009C2C86">
        <w:rPr>
          <w:rFonts w:asciiTheme="minorHAnsi" w:hAnsiTheme="minorHAnsi" w:cstheme="minorHAnsi"/>
          <w:szCs w:val="24"/>
        </w:rPr>
        <w:t>[Yes / No]</w:t>
      </w:r>
    </w:p>
    <w:p w14:paraId="378928B8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p w14:paraId="23EBDECE" w14:textId="77777777" w:rsidR="00C53E81" w:rsidRPr="009C2C86" w:rsidRDefault="00C53E81" w:rsidP="00C53E8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C2C86">
        <w:rPr>
          <w:rFonts w:asciiTheme="minorHAnsi" w:hAnsiTheme="minorHAnsi" w:cstheme="minorHAnsi"/>
          <w:b/>
          <w:bCs/>
          <w:sz w:val="28"/>
          <w:szCs w:val="28"/>
          <w:u w:val="single"/>
        </w:rPr>
        <w:t>Required Capability Qualifications of the Vendor:</w:t>
      </w:r>
    </w:p>
    <w:p w14:paraId="2ACF5503" w14:textId="77777777" w:rsidR="00C53E81" w:rsidRPr="009C2C86" w:rsidRDefault="00C53E81" w:rsidP="00C53E81">
      <w:pPr>
        <w:pStyle w:val="ListParagraph"/>
        <w:ind w:left="720" w:firstLine="0"/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6EFD1533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Previous Experience</w:t>
      </w:r>
      <w:r>
        <w:rPr>
          <w:rFonts w:asciiTheme="minorHAnsi" w:hAnsiTheme="minorHAnsi" w:cstheme="minorHAnsi"/>
          <w:b/>
          <w:bCs/>
          <w:szCs w:val="24"/>
          <w:lang w:val="en-US"/>
        </w:rPr>
        <w:t xml:space="preserve"> of your company</w:t>
      </w:r>
      <w:r w:rsidRPr="009C2C86">
        <w:rPr>
          <w:rFonts w:asciiTheme="minorHAnsi" w:hAnsiTheme="minorHAnsi" w:cstheme="minorHAnsi"/>
          <w:b/>
          <w:bCs/>
          <w:szCs w:val="24"/>
          <w:lang w:val="en-US"/>
        </w:rPr>
        <w:t xml:space="preserve"> in this field or this type of work/service.</w:t>
      </w:r>
    </w:p>
    <w:p w14:paraId="7E233FCF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Total = _______ Years</w:t>
      </w:r>
    </w:p>
    <w:p w14:paraId="2953D2D3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b/>
          <w:bCs/>
          <w:szCs w:val="24"/>
          <w:lang w:val="en-US"/>
        </w:rPr>
      </w:pPr>
    </w:p>
    <w:p w14:paraId="0FCBAE6A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Quality Protocols &amp; Certificates (buyers appreciation / acknowledgment certificates)</w:t>
      </w:r>
    </w:p>
    <w:p w14:paraId="13EED01C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How many certificates =______ Nos</w:t>
      </w:r>
    </w:p>
    <w:p w14:paraId="4BB26D1B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i/>
          <w:iCs/>
          <w:szCs w:val="24"/>
          <w:lang w:val="en-US"/>
        </w:rPr>
        <w:t>[Attach all scanned certificates</w:t>
      </w:r>
      <w:r>
        <w:rPr>
          <w:rFonts w:asciiTheme="minorHAnsi" w:hAnsiTheme="minorHAnsi" w:cstheme="minorHAnsi"/>
          <w:i/>
          <w:iCs/>
          <w:szCs w:val="24"/>
          <w:lang w:val="en-US"/>
        </w:rPr>
        <w:t xml:space="preserve"> here</w:t>
      </w:r>
      <w:r w:rsidRPr="009C2C86">
        <w:rPr>
          <w:rFonts w:asciiTheme="minorHAnsi" w:hAnsiTheme="minorHAnsi" w:cstheme="minorHAnsi"/>
          <w:i/>
          <w:iCs/>
          <w:szCs w:val="24"/>
          <w:lang w:val="en-US"/>
        </w:rPr>
        <w:t xml:space="preserve"> </w:t>
      </w:r>
      <w:r w:rsidRPr="009C2C86">
        <w:rPr>
          <w:rFonts w:asciiTheme="minorHAnsi" w:hAnsiTheme="minorHAnsi" w:cstheme="minorHAnsi"/>
          <w:szCs w:val="24"/>
          <w:lang w:val="en-US"/>
        </w:rPr>
        <w:t xml:space="preserve">as </w:t>
      </w:r>
      <w:r w:rsidRPr="009C2C86">
        <w:rPr>
          <w:rFonts w:asciiTheme="minorHAnsi" w:hAnsiTheme="minorHAnsi" w:cstheme="minorHAnsi"/>
          <w:b/>
          <w:bCs/>
          <w:szCs w:val="24"/>
          <w:u w:val="single"/>
          <w:lang w:val="en-US"/>
        </w:rPr>
        <w:t>MUST]</w:t>
      </w:r>
    </w:p>
    <w:p w14:paraId="171081B9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p w14:paraId="6F4D52AC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 xml:space="preserve">Reliability &amp; Experience </w:t>
      </w:r>
    </w:p>
    <w:p w14:paraId="046980BB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(Through identifying their customers, speaking/seeing references) / No of Customers &amp; PO references from your customers/clients.</w:t>
      </w:r>
    </w:p>
    <w:p w14:paraId="5E7C3D4E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1. Total Number of customers deal with = _______ Nos</w:t>
      </w:r>
    </w:p>
    <w:p w14:paraId="5F48BC17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i/>
          <w:iCs/>
          <w:szCs w:val="24"/>
          <w:lang w:val="en-US"/>
        </w:rPr>
      </w:pPr>
      <w:r w:rsidRPr="009C2C86">
        <w:rPr>
          <w:rFonts w:asciiTheme="minorHAnsi" w:hAnsiTheme="minorHAnsi" w:cstheme="minorHAnsi"/>
          <w:i/>
          <w:iCs/>
          <w:szCs w:val="24"/>
          <w:lang w:val="en-US"/>
        </w:rPr>
        <w:t>[Attach client list</w:t>
      </w:r>
      <w:r>
        <w:rPr>
          <w:rFonts w:asciiTheme="minorHAnsi" w:hAnsiTheme="minorHAnsi" w:cstheme="minorHAnsi"/>
          <w:i/>
          <w:iCs/>
          <w:szCs w:val="24"/>
          <w:lang w:val="en-US"/>
        </w:rPr>
        <w:t xml:space="preserve"> here</w:t>
      </w:r>
      <w:r w:rsidRPr="009C2C86">
        <w:rPr>
          <w:rFonts w:asciiTheme="minorHAnsi" w:hAnsiTheme="minorHAnsi" w:cstheme="minorHAnsi"/>
          <w:i/>
          <w:iCs/>
          <w:szCs w:val="24"/>
          <w:lang w:val="en-US"/>
        </w:rPr>
        <w:t xml:space="preserve"> as </w:t>
      </w:r>
      <w:r w:rsidRPr="009C2C86">
        <w:rPr>
          <w:rFonts w:asciiTheme="minorHAnsi" w:hAnsiTheme="minorHAnsi" w:cstheme="minorHAnsi"/>
          <w:b/>
          <w:bCs/>
          <w:szCs w:val="24"/>
          <w:u w:val="single"/>
          <w:lang w:val="en-US"/>
        </w:rPr>
        <w:t>MUST</w:t>
      </w:r>
      <w:r w:rsidRPr="009C2C86">
        <w:rPr>
          <w:rFonts w:asciiTheme="minorHAnsi" w:hAnsiTheme="minorHAnsi" w:cstheme="minorHAnsi"/>
          <w:i/>
          <w:iCs/>
          <w:szCs w:val="24"/>
          <w:lang w:val="en-US"/>
        </w:rPr>
        <w:t>]</w:t>
      </w:r>
    </w:p>
    <w:p w14:paraId="0464A7A2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p w14:paraId="247FAD32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51242B9C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73A9CE58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2. Work References:</w:t>
      </w:r>
    </w:p>
    <w:p w14:paraId="545DFB88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76"/>
        <w:gridCol w:w="1686"/>
        <w:gridCol w:w="1934"/>
        <w:gridCol w:w="1857"/>
        <w:gridCol w:w="1510"/>
        <w:gridCol w:w="1510"/>
      </w:tblGrid>
      <w:tr w:rsidR="00C53E81" w:rsidRPr="009C2C86" w14:paraId="43F11817" w14:textId="77777777" w:rsidTr="000A2931">
        <w:trPr>
          <w:trHeight w:val="1133"/>
          <w:jc w:val="center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76A19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No.;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E04D1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Customer Organization (Name)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BA78F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Customer Contact name &amp; Phone no.:</w:t>
            </w: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7E66D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Brief description and contact amount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FB66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Date contract awarded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50F8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</w:rPr>
            </w:pPr>
            <w:r w:rsidRPr="009C2C86">
              <w:rPr>
                <w:rFonts w:asciiTheme="minorHAnsi" w:hAnsiTheme="minorHAnsi" w:cstheme="minorHAnsi"/>
                <w:b/>
              </w:rPr>
              <w:t>Period of contract</w:t>
            </w:r>
          </w:p>
        </w:tc>
      </w:tr>
      <w:tr w:rsidR="00C53E81" w:rsidRPr="009C2C86" w14:paraId="21533FC0" w14:textId="77777777" w:rsidTr="000A2931">
        <w:trPr>
          <w:trHeight w:val="591"/>
          <w:jc w:val="center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5FBBB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1.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6F27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0047D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F9AA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C8D2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06DD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357731BC" w14:textId="77777777" w:rsidTr="000A2931">
        <w:trPr>
          <w:trHeight w:val="574"/>
          <w:jc w:val="center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7F12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2.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929B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1F92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D0704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322A3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7632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  <w:tr w:rsidR="00C53E81" w:rsidRPr="009C2C86" w14:paraId="796469DE" w14:textId="77777777" w:rsidTr="000A2931">
        <w:trPr>
          <w:trHeight w:val="574"/>
          <w:jc w:val="center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BBD68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  <w:r w:rsidRPr="009C2C86">
              <w:rPr>
                <w:rFonts w:asciiTheme="minorHAnsi" w:hAnsiTheme="minorHAnsi" w:cstheme="minorHAnsi"/>
                <w:b/>
                <w:sz w:val="24"/>
                <w:szCs w:val="24"/>
              </w:rPr>
              <w:t>3.</w:t>
            </w:r>
          </w:p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1CE5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3610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D87C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CA43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558A" w14:textId="77777777" w:rsidR="00C53E81" w:rsidRPr="009C2C86" w:rsidRDefault="00C53E81" w:rsidP="000A2931">
            <w:pPr>
              <w:rPr>
                <w:rFonts w:asciiTheme="minorHAnsi" w:eastAsia="Calibri" w:hAnsiTheme="minorHAnsi" w:cstheme="minorHAnsi"/>
                <w:b/>
                <w:sz w:val="24"/>
                <w:szCs w:val="24"/>
              </w:rPr>
            </w:pPr>
          </w:p>
        </w:tc>
      </w:tr>
    </w:tbl>
    <w:p w14:paraId="1C3E6894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i/>
          <w:iCs/>
          <w:szCs w:val="24"/>
          <w:lang w:val="en-US"/>
        </w:rPr>
      </w:pPr>
      <w:r w:rsidRPr="009C2C86">
        <w:rPr>
          <w:rFonts w:asciiTheme="minorHAnsi" w:hAnsiTheme="minorHAnsi" w:cstheme="minorHAnsi"/>
          <w:i/>
          <w:iCs/>
          <w:szCs w:val="24"/>
          <w:lang w:val="en-US"/>
        </w:rPr>
        <w:t>[Attach 03 scanned PO copies</w:t>
      </w:r>
      <w:r>
        <w:rPr>
          <w:rFonts w:asciiTheme="minorHAnsi" w:hAnsiTheme="minorHAnsi" w:cstheme="minorHAnsi"/>
          <w:i/>
          <w:iCs/>
          <w:szCs w:val="24"/>
          <w:lang w:val="en-US"/>
        </w:rPr>
        <w:t xml:space="preserve"> here</w:t>
      </w:r>
      <w:r w:rsidRPr="009C2C86">
        <w:rPr>
          <w:rFonts w:asciiTheme="minorHAnsi" w:hAnsiTheme="minorHAnsi" w:cstheme="minorHAnsi"/>
          <w:i/>
          <w:iCs/>
          <w:szCs w:val="24"/>
          <w:lang w:val="en-US"/>
        </w:rPr>
        <w:t xml:space="preserve"> as </w:t>
      </w:r>
      <w:r w:rsidRPr="009C2C86">
        <w:rPr>
          <w:rFonts w:asciiTheme="minorHAnsi" w:hAnsiTheme="minorHAnsi" w:cstheme="minorHAnsi"/>
          <w:b/>
          <w:bCs/>
          <w:szCs w:val="24"/>
          <w:u w:val="single"/>
          <w:lang w:val="en-US"/>
        </w:rPr>
        <w:t>MUST</w:t>
      </w:r>
      <w:r w:rsidRPr="009C2C86">
        <w:rPr>
          <w:rFonts w:asciiTheme="minorHAnsi" w:hAnsiTheme="minorHAnsi" w:cstheme="minorHAnsi"/>
          <w:i/>
          <w:iCs/>
          <w:szCs w:val="24"/>
          <w:lang w:val="en-US"/>
        </w:rPr>
        <w:t>]</w:t>
      </w:r>
    </w:p>
    <w:p w14:paraId="213EC438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p w14:paraId="7FFA52A2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</w:rPr>
        <w:t>Number of staff members</w:t>
      </w:r>
    </w:p>
    <w:p w14:paraId="41411D31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Permanent Employees = _______ Nos</w:t>
      </w:r>
    </w:p>
    <w:p w14:paraId="7A09C2E1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Number of Temporary Employees = _______ Nos</w:t>
      </w:r>
    </w:p>
    <w:p w14:paraId="63862906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Number of Field Employees = ________ Nos</w:t>
      </w:r>
    </w:p>
    <w:p w14:paraId="2CE0AB9D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Number of consultants (in case of services) = _________ Nos</w:t>
      </w:r>
    </w:p>
    <w:p w14:paraId="4224771C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0BFA352E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Financial Health</w:t>
      </w:r>
    </w:p>
    <w:p w14:paraId="18D6EE8B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[Revenue and Net Profit for last three years]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2"/>
        <w:gridCol w:w="2292"/>
        <w:gridCol w:w="2292"/>
        <w:gridCol w:w="2292"/>
      </w:tblGrid>
      <w:tr w:rsidR="00C53E81" w:rsidRPr="009C2C86" w14:paraId="0C3AC2C8" w14:textId="77777777" w:rsidTr="000A2931">
        <w:tc>
          <w:tcPr>
            <w:tcW w:w="2032" w:type="dxa"/>
          </w:tcPr>
          <w:p w14:paraId="088A1341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Classification</w:t>
            </w:r>
          </w:p>
        </w:tc>
        <w:tc>
          <w:tcPr>
            <w:tcW w:w="2292" w:type="dxa"/>
          </w:tcPr>
          <w:p w14:paraId="34116667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2019 BDT amount</w:t>
            </w:r>
          </w:p>
        </w:tc>
        <w:tc>
          <w:tcPr>
            <w:tcW w:w="2292" w:type="dxa"/>
          </w:tcPr>
          <w:p w14:paraId="1A924354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2020 BDT amount</w:t>
            </w:r>
          </w:p>
        </w:tc>
        <w:tc>
          <w:tcPr>
            <w:tcW w:w="2292" w:type="dxa"/>
          </w:tcPr>
          <w:p w14:paraId="782DB30C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2021 BDT amount</w:t>
            </w:r>
          </w:p>
        </w:tc>
      </w:tr>
      <w:tr w:rsidR="00C53E81" w:rsidRPr="009C2C86" w14:paraId="6C35DDA4" w14:textId="77777777" w:rsidTr="000A2931">
        <w:trPr>
          <w:trHeight w:val="804"/>
        </w:trPr>
        <w:tc>
          <w:tcPr>
            <w:tcW w:w="2032" w:type="dxa"/>
          </w:tcPr>
          <w:p w14:paraId="454F2A07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Revenue</w:t>
            </w:r>
          </w:p>
        </w:tc>
        <w:tc>
          <w:tcPr>
            <w:tcW w:w="2292" w:type="dxa"/>
          </w:tcPr>
          <w:p w14:paraId="090C314D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292" w:type="dxa"/>
          </w:tcPr>
          <w:p w14:paraId="33CC19E2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292" w:type="dxa"/>
          </w:tcPr>
          <w:p w14:paraId="3809D4CF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  <w:tr w:rsidR="00C53E81" w:rsidRPr="009C2C86" w14:paraId="229C4C68" w14:textId="77777777" w:rsidTr="000A2931">
        <w:trPr>
          <w:trHeight w:val="804"/>
        </w:trPr>
        <w:tc>
          <w:tcPr>
            <w:tcW w:w="2032" w:type="dxa"/>
          </w:tcPr>
          <w:p w14:paraId="6984D19D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Net Profit</w:t>
            </w:r>
          </w:p>
        </w:tc>
        <w:tc>
          <w:tcPr>
            <w:tcW w:w="2292" w:type="dxa"/>
          </w:tcPr>
          <w:p w14:paraId="276A69C0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292" w:type="dxa"/>
          </w:tcPr>
          <w:p w14:paraId="3867ABF0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292" w:type="dxa"/>
          </w:tcPr>
          <w:p w14:paraId="7C3BF112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</w:tbl>
    <w:p w14:paraId="612BF7D6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6ECFC693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3401DC94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4677F840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037B8AF7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358EE5CC" w14:textId="77777777" w:rsidR="00C53E81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46128233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i/>
          <w:iCs/>
          <w:szCs w:val="24"/>
          <w:lang w:val="en-US"/>
        </w:rPr>
      </w:pPr>
    </w:p>
    <w:p w14:paraId="4F19B61E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 xml:space="preserve">Capacity to meet supply needs. </w:t>
      </w:r>
    </w:p>
    <w:p w14:paraId="286C83B4" w14:textId="77777777" w:rsidR="00C53E81" w:rsidRPr="009C2C86" w:rsidRDefault="00C53E81" w:rsidP="00C53E81">
      <w:pPr>
        <w:pStyle w:val="Contractstyle"/>
        <w:ind w:left="360" w:firstLine="360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 xml:space="preserve">1. PO/WO quantity &amp; and business volume for last three years: </w:t>
      </w:r>
    </w:p>
    <w:p w14:paraId="66054BF5" w14:textId="77777777" w:rsidR="00C53E81" w:rsidRPr="009C2C86" w:rsidRDefault="00C53E81" w:rsidP="00C53E81">
      <w:pPr>
        <w:pStyle w:val="Contractstyle"/>
        <w:ind w:left="360" w:firstLine="360"/>
        <w:rPr>
          <w:rFonts w:asciiTheme="minorHAnsi" w:hAnsiTheme="minorHAnsi" w:cstheme="minorHAnsi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46"/>
        <w:gridCol w:w="1309"/>
        <w:gridCol w:w="1055"/>
        <w:gridCol w:w="1428"/>
        <w:gridCol w:w="1124"/>
        <w:gridCol w:w="1291"/>
        <w:gridCol w:w="1055"/>
      </w:tblGrid>
      <w:tr w:rsidR="00C53E81" w:rsidRPr="009C2C86" w14:paraId="44AD1ECA" w14:textId="77777777" w:rsidTr="000A2931">
        <w:tc>
          <w:tcPr>
            <w:tcW w:w="1646" w:type="dxa"/>
          </w:tcPr>
          <w:p w14:paraId="743FDF5A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Classification</w:t>
            </w:r>
          </w:p>
        </w:tc>
        <w:tc>
          <w:tcPr>
            <w:tcW w:w="1309" w:type="dxa"/>
          </w:tcPr>
          <w:p w14:paraId="5168685F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2019</w:t>
            </w:r>
          </w:p>
          <w:p w14:paraId="2D78D4E9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PO/WO Quantity</w:t>
            </w:r>
          </w:p>
        </w:tc>
        <w:tc>
          <w:tcPr>
            <w:tcW w:w="1055" w:type="dxa"/>
          </w:tcPr>
          <w:p w14:paraId="0F8CC4AA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2019</w:t>
            </w:r>
          </w:p>
          <w:p w14:paraId="26617551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Business Volume (BDT)</w:t>
            </w:r>
          </w:p>
        </w:tc>
        <w:tc>
          <w:tcPr>
            <w:tcW w:w="1428" w:type="dxa"/>
          </w:tcPr>
          <w:p w14:paraId="03DE69D0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2020</w:t>
            </w:r>
          </w:p>
          <w:p w14:paraId="068E0BAF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PO/WO Quantity</w:t>
            </w:r>
          </w:p>
        </w:tc>
        <w:tc>
          <w:tcPr>
            <w:tcW w:w="1124" w:type="dxa"/>
          </w:tcPr>
          <w:p w14:paraId="1262F81E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2020</w:t>
            </w:r>
          </w:p>
          <w:p w14:paraId="79D54B92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Business Volume (BDT)</w:t>
            </w:r>
          </w:p>
        </w:tc>
        <w:tc>
          <w:tcPr>
            <w:tcW w:w="1291" w:type="dxa"/>
          </w:tcPr>
          <w:p w14:paraId="06C1147B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2021</w:t>
            </w:r>
          </w:p>
          <w:p w14:paraId="383B70A6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PO/WO Quantity</w:t>
            </w:r>
          </w:p>
        </w:tc>
        <w:tc>
          <w:tcPr>
            <w:tcW w:w="1055" w:type="dxa"/>
          </w:tcPr>
          <w:p w14:paraId="5B5D7276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2021</w:t>
            </w:r>
          </w:p>
          <w:p w14:paraId="2AFCF0C2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Business Volume (BDT)</w:t>
            </w:r>
          </w:p>
        </w:tc>
      </w:tr>
      <w:tr w:rsidR="00C53E81" w:rsidRPr="009C2C86" w14:paraId="72241C27" w14:textId="77777777" w:rsidTr="000A2931">
        <w:trPr>
          <w:trHeight w:val="953"/>
        </w:trPr>
        <w:tc>
          <w:tcPr>
            <w:tcW w:w="1646" w:type="dxa"/>
          </w:tcPr>
          <w:p w14:paraId="4082FCD5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9C2C86">
              <w:rPr>
                <w:rFonts w:asciiTheme="minorHAnsi" w:hAnsiTheme="minorHAnsi" w:cstheme="minorHAnsi"/>
                <w:szCs w:val="24"/>
                <w:lang w:val="en-US"/>
              </w:rPr>
              <w:t>Business capacity</w:t>
            </w:r>
          </w:p>
        </w:tc>
        <w:tc>
          <w:tcPr>
            <w:tcW w:w="1309" w:type="dxa"/>
          </w:tcPr>
          <w:p w14:paraId="7C2A3BDC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055" w:type="dxa"/>
          </w:tcPr>
          <w:p w14:paraId="7B4767DF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428" w:type="dxa"/>
          </w:tcPr>
          <w:p w14:paraId="7D68C713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24" w:type="dxa"/>
          </w:tcPr>
          <w:p w14:paraId="37AA27DA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291" w:type="dxa"/>
          </w:tcPr>
          <w:p w14:paraId="15C7AB18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055" w:type="dxa"/>
          </w:tcPr>
          <w:p w14:paraId="27FB637B" w14:textId="77777777" w:rsidR="00C53E81" w:rsidRPr="009C2C86" w:rsidRDefault="00C53E81" w:rsidP="000A2931">
            <w:pPr>
              <w:pStyle w:val="Contractstyle"/>
              <w:ind w:left="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</w:tr>
    </w:tbl>
    <w:p w14:paraId="6E590664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68571ED7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Ability to provide 60 days of credit facility as per DH business Modality. (Tick the answer)</w:t>
      </w:r>
    </w:p>
    <w:p w14:paraId="71470953" w14:textId="77777777" w:rsidR="00C53E81" w:rsidRPr="009C2C86" w:rsidRDefault="00C53E81" w:rsidP="00C53E81">
      <w:pPr>
        <w:pStyle w:val="Contractstyle"/>
        <w:numPr>
          <w:ilvl w:val="0"/>
          <w:numId w:val="7"/>
        </w:numPr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4 Lac – 10 Lac = Yes/No</w:t>
      </w:r>
    </w:p>
    <w:p w14:paraId="4D3DB295" w14:textId="77777777" w:rsidR="00C53E81" w:rsidRPr="009C2C86" w:rsidRDefault="00C53E81" w:rsidP="00C53E81">
      <w:pPr>
        <w:pStyle w:val="Contractstyle"/>
        <w:numPr>
          <w:ilvl w:val="0"/>
          <w:numId w:val="7"/>
        </w:numPr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10.1 Lac – 20 Lac = Yes/No</w:t>
      </w:r>
    </w:p>
    <w:p w14:paraId="52F8DAAA" w14:textId="77777777" w:rsidR="00C53E81" w:rsidRPr="009C2C86" w:rsidRDefault="00C53E81" w:rsidP="00C53E81">
      <w:pPr>
        <w:pStyle w:val="Contractstyle"/>
        <w:numPr>
          <w:ilvl w:val="0"/>
          <w:numId w:val="7"/>
        </w:numPr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20.1 Lac – 30 Lac = Yes/No</w:t>
      </w:r>
    </w:p>
    <w:p w14:paraId="2FE9921C" w14:textId="77777777" w:rsidR="00C53E81" w:rsidRPr="009C2C86" w:rsidRDefault="00C53E81" w:rsidP="00C53E81">
      <w:pPr>
        <w:pStyle w:val="Contractstyle"/>
        <w:numPr>
          <w:ilvl w:val="0"/>
          <w:numId w:val="7"/>
        </w:numPr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30.1 Lac – 40 Lac = Yes/No</w:t>
      </w:r>
    </w:p>
    <w:p w14:paraId="2E971AA8" w14:textId="77777777" w:rsidR="00C53E81" w:rsidRPr="009C2C86" w:rsidRDefault="00C53E81" w:rsidP="00C53E81">
      <w:pPr>
        <w:pStyle w:val="Contractstyle"/>
        <w:numPr>
          <w:ilvl w:val="0"/>
          <w:numId w:val="7"/>
        </w:numPr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Above 40 Lac = Yes/No</w:t>
      </w:r>
    </w:p>
    <w:p w14:paraId="75E67ABE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25FFB174" w14:textId="77777777" w:rsidR="00C53E81" w:rsidRPr="009C2C86" w:rsidRDefault="00C53E81" w:rsidP="00C53E81">
      <w:pPr>
        <w:pStyle w:val="Contractstyle"/>
        <w:numPr>
          <w:ilvl w:val="0"/>
          <w:numId w:val="11"/>
        </w:numPr>
        <w:rPr>
          <w:rFonts w:asciiTheme="minorHAnsi" w:hAnsiTheme="minorHAnsi" w:cstheme="minorHAnsi"/>
          <w:b/>
          <w:bCs/>
          <w:szCs w:val="24"/>
          <w:lang w:val="en-US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/>
        </w:rPr>
        <w:t>Geographic Coverage</w:t>
      </w:r>
    </w:p>
    <w:p w14:paraId="5D476E4E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>Number of districts with physical Office= ________ Nos</w:t>
      </w:r>
    </w:p>
    <w:p w14:paraId="185F84E6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szCs w:val="24"/>
          <w:lang w:val="en-US"/>
        </w:rPr>
      </w:pPr>
    </w:p>
    <w:p w14:paraId="237A27E0" w14:textId="77777777" w:rsidR="00C53E81" w:rsidRPr="009C2C86" w:rsidRDefault="00C53E81" w:rsidP="00C53E81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20587852" w14:textId="77777777" w:rsidR="00C53E81" w:rsidRPr="009C2C86" w:rsidRDefault="00C53E81" w:rsidP="00C53E81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C2C86">
        <w:rPr>
          <w:rFonts w:asciiTheme="minorHAnsi" w:hAnsiTheme="minorHAnsi" w:cstheme="minorHAnsi"/>
          <w:b/>
          <w:bCs/>
          <w:sz w:val="28"/>
          <w:szCs w:val="28"/>
          <w:u w:val="single"/>
        </w:rPr>
        <w:t>Required Commercial Qualifications of the Supplier:</w:t>
      </w:r>
    </w:p>
    <w:p w14:paraId="7D0CA140" w14:textId="77777777" w:rsidR="00C53E81" w:rsidRPr="009C2C86" w:rsidRDefault="00C53E81" w:rsidP="00C53E81">
      <w:pPr>
        <w:pStyle w:val="Contractstyle"/>
        <w:ind w:left="360" w:firstLine="360"/>
        <w:jc w:val="both"/>
        <w:rPr>
          <w:rFonts w:asciiTheme="minorHAnsi" w:hAnsiTheme="minorHAnsi" w:cstheme="minorHAnsi"/>
          <w:b/>
          <w:bCs/>
          <w:sz w:val="28"/>
          <w:szCs w:val="28"/>
          <w:lang w:val="en-US" w:eastAsia="nb-NO"/>
        </w:rPr>
      </w:pPr>
    </w:p>
    <w:p w14:paraId="68930EAE" w14:textId="140383BE" w:rsidR="00C53E81" w:rsidRPr="009C2C86" w:rsidRDefault="00C53E81" w:rsidP="00C53E81">
      <w:pPr>
        <w:pStyle w:val="Contractstyle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 w:eastAsia="nb-NO"/>
        </w:rPr>
        <w:t>Description of your material delivery / service and the way you like to provide th</w:t>
      </w:r>
      <w:r w:rsidR="00864302">
        <w:rPr>
          <w:rFonts w:asciiTheme="minorHAnsi" w:hAnsiTheme="minorHAnsi" w:cstheme="minorHAnsi"/>
          <w:b/>
          <w:bCs/>
          <w:szCs w:val="24"/>
          <w:lang w:val="en-US" w:eastAsia="nb-NO"/>
        </w:rPr>
        <w:t>is service?</w:t>
      </w:r>
    </w:p>
    <w:p w14:paraId="6CA721EB" w14:textId="66D4CC6E" w:rsidR="00C53E81" w:rsidRPr="009C2C86" w:rsidRDefault="00C53E81" w:rsidP="00C53E81">
      <w:pPr>
        <w:pStyle w:val="Contractstyle"/>
        <w:ind w:left="360" w:firstLine="360"/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</w:p>
    <w:p w14:paraId="62CD261C" w14:textId="77777777" w:rsidR="00C53E81" w:rsidRPr="009C2C86" w:rsidRDefault="00C53E81" w:rsidP="00C53E81">
      <w:pPr>
        <w:pStyle w:val="Contractstyle"/>
        <w:ind w:left="360" w:firstLine="360"/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</w:p>
    <w:p w14:paraId="733BF62E" w14:textId="77777777" w:rsidR="00C53E81" w:rsidRPr="009C2C86" w:rsidRDefault="00C53E81" w:rsidP="00C53E81">
      <w:pPr>
        <w:pStyle w:val="Contractstyle"/>
        <w:ind w:left="360" w:firstLine="360"/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 w:eastAsia="nb-NO"/>
        </w:rPr>
        <w:t xml:space="preserve">Ans: </w:t>
      </w:r>
    </w:p>
    <w:p w14:paraId="5E604622" w14:textId="77777777" w:rsidR="00C53E81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lang w:val="en-US"/>
        </w:rPr>
      </w:pPr>
    </w:p>
    <w:p w14:paraId="2E6F7745" w14:textId="77777777" w:rsidR="00C53E81" w:rsidRPr="009C2C86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lang w:val="en-US"/>
        </w:rPr>
      </w:pPr>
    </w:p>
    <w:p w14:paraId="053F61A5" w14:textId="77777777" w:rsidR="00C53E81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lang w:val="en-US"/>
        </w:rPr>
      </w:pPr>
    </w:p>
    <w:p w14:paraId="6B91A6AB" w14:textId="77777777" w:rsidR="00C53E81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lang w:val="en-US"/>
        </w:rPr>
      </w:pPr>
    </w:p>
    <w:p w14:paraId="4DB3E302" w14:textId="77777777" w:rsidR="00C53E81" w:rsidRPr="009C2C86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lang w:val="en-US"/>
        </w:rPr>
      </w:pPr>
    </w:p>
    <w:p w14:paraId="0918AB5B" w14:textId="77777777" w:rsidR="00C53E81" w:rsidRPr="009C2C86" w:rsidRDefault="00C53E81" w:rsidP="00C53E81">
      <w:pPr>
        <w:pStyle w:val="Contractstyle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 w:eastAsia="nb-NO"/>
        </w:rPr>
        <w:t>Are you able to meet/provide/justify the required quantity as 12 Nos of CS Agents and 01 Social Media Moderator</w:t>
      </w:r>
      <w:r>
        <w:rPr>
          <w:rFonts w:asciiTheme="minorHAnsi" w:hAnsiTheme="minorHAnsi" w:cstheme="minorHAnsi"/>
          <w:b/>
          <w:bCs/>
          <w:szCs w:val="24"/>
          <w:lang w:val="en-US" w:eastAsia="nb-NO"/>
        </w:rPr>
        <w:t xml:space="preserve"> along with call center setup for this job?</w:t>
      </w:r>
    </w:p>
    <w:p w14:paraId="12727D8E" w14:textId="77777777" w:rsidR="00C53E81" w:rsidRPr="009C2C86" w:rsidRDefault="00C53E81" w:rsidP="00C53E81">
      <w:pPr>
        <w:pStyle w:val="Contractstyle"/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</w:p>
    <w:p w14:paraId="4D476C9A" w14:textId="77777777" w:rsidR="00C53E81" w:rsidRPr="009C2C86" w:rsidRDefault="00C53E81" w:rsidP="00C53E81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[Yes / No]</w:t>
      </w:r>
    </w:p>
    <w:p w14:paraId="481E3CBE" w14:textId="77777777" w:rsidR="00C53E81" w:rsidRPr="009C2C86" w:rsidRDefault="00C53E81" w:rsidP="00C53E81">
      <w:pPr>
        <w:pStyle w:val="Contractstyle"/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</w:p>
    <w:p w14:paraId="4B0D14F9" w14:textId="77777777" w:rsidR="00C53E81" w:rsidRPr="009C2C86" w:rsidRDefault="00C53E81" w:rsidP="00C53E81">
      <w:pPr>
        <w:pStyle w:val="Contractstyle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Cs w:val="24"/>
          <w:lang w:val="en-US" w:eastAsia="nb-NO"/>
        </w:rPr>
      </w:pPr>
      <w:r w:rsidRPr="009C2C86">
        <w:rPr>
          <w:rFonts w:asciiTheme="minorHAnsi" w:hAnsiTheme="minorHAnsi" w:cstheme="minorHAnsi"/>
          <w:b/>
          <w:bCs/>
          <w:szCs w:val="24"/>
          <w:lang w:val="en-US" w:eastAsia="nb-NO"/>
        </w:rPr>
        <w:t>Lead time</w:t>
      </w:r>
    </w:p>
    <w:p w14:paraId="4FEA6707" w14:textId="77777777" w:rsidR="00C53E81" w:rsidRPr="009C2C86" w:rsidRDefault="00C53E81" w:rsidP="00C53E81">
      <w:pPr>
        <w:pStyle w:val="Contractstyle"/>
        <w:jc w:val="both"/>
        <w:rPr>
          <w:rFonts w:asciiTheme="minorHAnsi" w:hAnsiTheme="minorHAnsi" w:cstheme="minorHAnsi"/>
          <w:szCs w:val="24"/>
        </w:rPr>
      </w:pPr>
      <w:r w:rsidRPr="009C2C86">
        <w:rPr>
          <w:rFonts w:asciiTheme="minorHAnsi" w:hAnsiTheme="minorHAnsi" w:cstheme="minorHAnsi"/>
          <w:szCs w:val="24"/>
        </w:rPr>
        <w:t xml:space="preserve">1. Tentative date for job starting: Job will be started tentatively on May, 2022. Do you agree with this timeframe? </w:t>
      </w:r>
    </w:p>
    <w:p w14:paraId="6E7F57D3" w14:textId="77777777" w:rsidR="00C53E81" w:rsidRPr="009C2C86" w:rsidRDefault="00C53E81" w:rsidP="00C53E81">
      <w:pPr>
        <w:pStyle w:val="Contractstyle"/>
        <w:jc w:val="both"/>
        <w:rPr>
          <w:rFonts w:asciiTheme="minorHAnsi" w:hAnsiTheme="minorHAnsi" w:cstheme="minorHAnsi"/>
          <w:szCs w:val="24"/>
        </w:rPr>
      </w:pPr>
    </w:p>
    <w:p w14:paraId="26592327" w14:textId="77777777" w:rsidR="00C53E81" w:rsidRPr="009C2C86" w:rsidRDefault="00C53E81" w:rsidP="00C53E81">
      <w:pPr>
        <w:pStyle w:val="ListParagraph"/>
        <w:ind w:left="0" w:firstLine="72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[Yes / No]</w:t>
      </w:r>
    </w:p>
    <w:p w14:paraId="44A65F6B" w14:textId="77777777" w:rsidR="00C53E81" w:rsidRPr="009C2C86" w:rsidRDefault="00C53E81" w:rsidP="00C53E81">
      <w:pPr>
        <w:pStyle w:val="Contractstyle"/>
        <w:jc w:val="both"/>
        <w:rPr>
          <w:rFonts w:asciiTheme="minorHAnsi" w:hAnsiTheme="minorHAnsi" w:cstheme="minorHAnsi"/>
          <w:szCs w:val="24"/>
        </w:rPr>
      </w:pPr>
    </w:p>
    <w:p w14:paraId="3DA753F4" w14:textId="77777777" w:rsidR="00C53E81" w:rsidRPr="009C2C86" w:rsidRDefault="00C53E81" w:rsidP="00C53E81">
      <w:pPr>
        <w:pStyle w:val="Contractstyle"/>
        <w:ind w:left="360" w:firstLine="360"/>
        <w:jc w:val="both"/>
        <w:rPr>
          <w:rFonts w:asciiTheme="minorHAnsi" w:hAnsiTheme="minorHAnsi" w:cstheme="minorHAnsi"/>
          <w:szCs w:val="24"/>
        </w:rPr>
      </w:pPr>
      <w:r w:rsidRPr="009C2C86">
        <w:rPr>
          <w:rFonts w:asciiTheme="minorHAnsi" w:hAnsiTheme="minorHAnsi" w:cstheme="minorHAnsi"/>
          <w:szCs w:val="24"/>
        </w:rPr>
        <w:t>2. How many days you will you take to start the job after getting approved PO/agreement?</w:t>
      </w:r>
    </w:p>
    <w:p w14:paraId="574C8770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</w:p>
    <w:p w14:paraId="2DF4BEB0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Cs w:val="24"/>
          <w:lang w:val="en-US"/>
        </w:rPr>
      </w:pPr>
      <w:r w:rsidRPr="009C2C86">
        <w:rPr>
          <w:rFonts w:asciiTheme="minorHAnsi" w:hAnsiTheme="minorHAnsi" w:cstheme="minorHAnsi"/>
          <w:szCs w:val="24"/>
          <w:lang w:val="en-US"/>
        </w:rPr>
        <w:tab/>
        <w:t>…………………. = Days to start the job after getting the PO</w:t>
      </w:r>
      <w:r>
        <w:rPr>
          <w:rFonts w:asciiTheme="minorHAnsi" w:hAnsiTheme="minorHAnsi" w:cstheme="minorHAnsi"/>
          <w:szCs w:val="24"/>
          <w:lang w:val="en-US"/>
        </w:rPr>
        <w:t>.</w:t>
      </w:r>
    </w:p>
    <w:p w14:paraId="2144281A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4EC32FD5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310ED5AC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127F26A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148B9890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4A688DCD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814C1DF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3F5E5E08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24A2077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10CC3A9E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05F17A85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1BF5FFDC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47654F99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14AB6EA9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0FC10737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7B3E76D5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661CFE1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1170A004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8B7728D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0B24E70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7377CF8A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5661CB74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00C717C2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70E70F31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6B3EC0F6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617D93FA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29A2CC57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6585FC5F" w14:textId="77777777" w:rsidR="00C53E81" w:rsidRPr="009C2C86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b/>
          <w:bCs/>
        </w:rPr>
      </w:pPr>
    </w:p>
    <w:p w14:paraId="602FAF63" w14:textId="77777777" w:rsidR="00C53E81" w:rsidRPr="009C2C86" w:rsidRDefault="00C53E81" w:rsidP="00C53E81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>Price Quotation</w:t>
      </w:r>
    </w:p>
    <w:p w14:paraId="206851DE" w14:textId="77777777" w:rsidR="00C53E81" w:rsidRPr="009C2C86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Please give us the price quotation to by covering overall Terms of Reference (TOR)/Scope of works (SOW).</w:t>
      </w:r>
    </w:p>
    <w:p w14:paraId="5D197083" w14:textId="77777777" w:rsidR="00C53E81" w:rsidRPr="009C2C86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Price quotation should be including VAT, AIT, and other charges</w:t>
      </w:r>
      <w:r>
        <w:rPr>
          <w:rFonts w:asciiTheme="minorHAnsi" w:hAnsiTheme="minorHAnsi" w:cstheme="minorHAnsi"/>
        </w:rPr>
        <w:t xml:space="preserve"> in terms of BDT only. AIT will be deducted as </w:t>
      </w:r>
      <w:r>
        <w:rPr>
          <w:rFonts w:asciiTheme="minorHAnsi" w:hAnsiTheme="minorHAnsi" w:cstheme="minorHAnsi"/>
        </w:rPr>
        <w:tab/>
        <w:t>per Govt. rule and VAT (Mushok) Challan must be provided by the supplier.</w:t>
      </w:r>
    </w:p>
    <w:p w14:paraId="33FE3AA4" w14:textId="77777777" w:rsidR="00C53E81" w:rsidRPr="00572FE2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i/>
          <w:iCs/>
        </w:rPr>
      </w:pPr>
      <w:r w:rsidRPr="009C2C86">
        <w:rPr>
          <w:rFonts w:asciiTheme="minorHAnsi" w:hAnsiTheme="minorHAnsi" w:cstheme="minorHAnsi"/>
          <w:i/>
          <w:iCs/>
        </w:rPr>
        <w:t>[Attach the price quotation below]</w:t>
      </w:r>
    </w:p>
    <w:p w14:paraId="3B1C7261" w14:textId="77777777" w:rsidR="00C53E81" w:rsidRDefault="00C53E81" w:rsidP="00C53E81">
      <w:pPr>
        <w:pStyle w:val="ListParagraph"/>
        <w:ind w:left="360" w:firstLine="360"/>
        <w:rPr>
          <w:rFonts w:asciiTheme="minorHAnsi" w:hAnsiTheme="minorHAnsi" w:cstheme="minorHAnsi"/>
        </w:rPr>
      </w:pPr>
    </w:p>
    <w:tbl>
      <w:tblPr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1087"/>
        <w:gridCol w:w="1443"/>
        <w:gridCol w:w="1201"/>
        <w:gridCol w:w="1574"/>
        <w:gridCol w:w="2070"/>
        <w:gridCol w:w="1980"/>
        <w:gridCol w:w="1620"/>
      </w:tblGrid>
      <w:tr w:rsidR="00C53E81" w:rsidRPr="00406A60" w14:paraId="65C9ACA2" w14:textId="77777777" w:rsidTr="000A2931">
        <w:trPr>
          <w:trHeight w:val="2220"/>
          <w:jc w:val="center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CD40C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Item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Name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F9DE8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Item Specification/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SOW in Details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9CD69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Manpower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in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required Field</w:t>
            </w: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A0000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Required Quantity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 of Manpower under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 “Customer Service Provider” (Nos)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EC516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Role/Responsibilities/SOW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 in details for each Manpower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A29A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Unit Price/Agent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and Moderator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[Per Month]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9BDF8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Total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[Per Month]</w:t>
            </w:r>
          </w:p>
        </w:tc>
      </w:tr>
      <w:tr w:rsidR="00C53E81" w:rsidRPr="00406A60" w14:paraId="4A6D978B" w14:textId="77777777" w:rsidTr="000A2931">
        <w:trPr>
          <w:trHeight w:val="1470"/>
          <w:jc w:val="center"/>
        </w:trPr>
        <w:tc>
          <w:tcPr>
            <w:tcW w:w="10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09F04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Customer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Service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Provider</w:t>
            </w:r>
          </w:p>
        </w:tc>
        <w:tc>
          <w:tcPr>
            <w:tcW w:w="14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1FF7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Agreed and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understood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that is covered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by TOR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41376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Customer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Service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Agent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B4958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986A4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Agreed and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understood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that is covered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by TOR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8DF1AF7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1A6A53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E81" w:rsidRPr="00406A60" w14:paraId="6D901F41" w14:textId="77777777" w:rsidTr="000A2931">
        <w:trPr>
          <w:trHeight w:val="1605"/>
          <w:jc w:val="center"/>
        </w:trPr>
        <w:tc>
          <w:tcPr>
            <w:tcW w:w="10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7B79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C8D7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1D1ED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Social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Media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Moderator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2146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C72C5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 xml:space="preserve">Agreed and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understood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 xml:space="preserve">that is covered </w:t>
            </w:r>
            <w:r w:rsidRPr="00406A60">
              <w:rPr>
                <w:rFonts w:ascii="Calibri" w:eastAsia="Times New Roman" w:hAnsi="Calibri" w:cs="Calibri"/>
                <w:color w:val="000000"/>
              </w:rPr>
              <w:br/>
              <w:t>by TOR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AB9840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AFCC14B" w14:textId="7777777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E81" w:rsidRPr="00406A60" w14:paraId="03F257AA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E59E" w14:textId="77777777" w:rsidR="00C53E81" w:rsidRPr="00406A60" w:rsidRDefault="00C53E81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Any other Charge (ASF, Others, etc.), [if any]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C74B28B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E81" w:rsidRPr="00406A60" w14:paraId="781F5374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9CE15" w14:textId="77777777" w:rsidR="00C53E81" w:rsidRPr="00406A60" w:rsidRDefault="00C53E81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VAT (%)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03AD62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E81" w:rsidRPr="00406A60" w14:paraId="4DAAA38F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8B97" w14:textId="77777777" w:rsidR="00C53E81" w:rsidRPr="00406A60" w:rsidRDefault="00C53E81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6A60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E502D6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3E81" w:rsidRPr="00406A60" w14:paraId="48A16A09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7A4B" w14:textId="77777777" w:rsidR="00C53E81" w:rsidRPr="00406A60" w:rsidRDefault="00C53E81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Payment Term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CD64D1" w14:textId="77777777" w:rsidR="00C53E81" w:rsidRPr="00406A60" w:rsidRDefault="00C53E81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B5FED" w:rsidRPr="00406A60" w14:paraId="54496F84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87B6" w14:textId="2B9B3B48" w:rsidR="00DB5FED" w:rsidRPr="00406A60" w:rsidRDefault="00DB5FED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Bank Details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9253AB0" w14:textId="77777777" w:rsidR="00DB5FED" w:rsidRPr="00406A60" w:rsidRDefault="00DB5FED" w:rsidP="000A293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53E81" w:rsidRPr="00406A60" w14:paraId="2F3EFFB4" w14:textId="77777777" w:rsidTr="000A2931">
        <w:trPr>
          <w:trHeight w:val="300"/>
          <w:jc w:val="center"/>
        </w:trPr>
        <w:tc>
          <w:tcPr>
            <w:tcW w:w="93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B960" w14:textId="77777777" w:rsidR="00C53E81" w:rsidRPr="00406A60" w:rsidRDefault="00C53E81" w:rsidP="000A2931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VAT (Mushok) Challan will be provided with invoice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9D79" w14:textId="00AD1FA7" w:rsidR="00C53E81" w:rsidRPr="00406A60" w:rsidRDefault="00C53E81" w:rsidP="000A293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6A60">
              <w:rPr>
                <w:rFonts w:ascii="Calibri" w:eastAsia="Times New Roman" w:hAnsi="Calibri" w:cs="Calibri"/>
                <w:color w:val="000000"/>
              </w:rPr>
              <w:t>Yes</w:t>
            </w:r>
            <w:r w:rsidR="00DB5FED">
              <w:rPr>
                <w:rFonts w:ascii="Calibri" w:eastAsia="Times New Roman" w:hAnsi="Calibri" w:cs="Calibri"/>
                <w:color w:val="000000"/>
              </w:rPr>
              <w:t xml:space="preserve"> as </w:t>
            </w:r>
            <w:r w:rsidR="00DB5FED" w:rsidRPr="00DB5FED">
              <w:rPr>
                <w:rFonts w:ascii="Calibri" w:eastAsia="Times New Roman" w:hAnsi="Calibri" w:cs="Calibri"/>
                <w:b/>
                <w:bCs/>
                <w:color w:val="000000"/>
              </w:rPr>
              <w:t>MUST</w:t>
            </w:r>
          </w:p>
        </w:tc>
      </w:tr>
    </w:tbl>
    <w:p w14:paraId="1EE46094" w14:textId="77777777" w:rsidR="00C53E81" w:rsidRPr="00406A60" w:rsidRDefault="00C53E81" w:rsidP="00C53E81">
      <w:pPr>
        <w:pStyle w:val="ListParagraph"/>
        <w:ind w:left="360" w:firstLine="360"/>
        <w:rPr>
          <w:rFonts w:asciiTheme="minorHAnsi" w:hAnsiTheme="minorHAnsi" w:cstheme="minorHAnsi"/>
        </w:rPr>
      </w:pPr>
    </w:p>
    <w:p w14:paraId="3A59CC7B" w14:textId="77777777" w:rsidR="00C53E81" w:rsidRDefault="00C53E81" w:rsidP="00C53E81">
      <w:pPr>
        <w:pStyle w:val="ListParagraph"/>
        <w:ind w:left="360" w:firstLine="360"/>
        <w:jc w:val="both"/>
        <w:rPr>
          <w:rFonts w:asciiTheme="minorHAnsi" w:hAnsiTheme="minorHAnsi" w:cstheme="minorHAnsi"/>
          <w:i/>
          <w:iCs/>
        </w:rPr>
      </w:pPr>
    </w:p>
    <w:p w14:paraId="115243B2" w14:textId="16EFF496" w:rsidR="00C944B5" w:rsidRPr="00F91091" w:rsidRDefault="00C53E81" w:rsidP="00C944B5">
      <w:pPr>
        <w:pStyle w:val="ListParagraph"/>
        <w:ind w:left="360" w:firstLine="0"/>
        <w:jc w:val="both"/>
        <w:rPr>
          <w:rFonts w:asciiTheme="minorHAnsi" w:hAnsiTheme="minorHAnsi" w:cstheme="minorHAnsi"/>
          <w:i/>
          <w:iCs/>
        </w:rPr>
      </w:pPr>
      <w:r w:rsidRPr="00C944B5">
        <w:rPr>
          <w:rFonts w:asciiTheme="minorHAnsi" w:hAnsiTheme="minorHAnsi" w:cstheme="minorHAnsi"/>
          <w:b/>
          <w:bCs/>
          <w:i/>
          <w:iCs/>
          <w:u w:val="single"/>
        </w:rPr>
        <w:t>Note</w:t>
      </w:r>
      <w:r w:rsidR="00C944B5">
        <w:rPr>
          <w:rFonts w:asciiTheme="minorHAnsi" w:hAnsiTheme="minorHAnsi" w:cstheme="minorHAnsi"/>
          <w:i/>
          <w:iCs/>
        </w:rPr>
        <w:t xml:space="preserve">: You can provide individual financial offer with cost breakdown for your above Price quotation. For information, above price quotation table is </w:t>
      </w:r>
      <w:r w:rsidR="00C944B5" w:rsidRPr="00E63BD4">
        <w:rPr>
          <w:rFonts w:asciiTheme="minorHAnsi" w:hAnsiTheme="minorHAnsi" w:cstheme="minorHAnsi"/>
          <w:b/>
          <w:bCs/>
          <w:u w:val="single"/>
        </w:rPr>
        <w:t>MUST</w:t>
      </w:r>
      <w:r w:rsidR="00C944B5" w:rsidRPr="00F579D1">
        <w:rPr>
          <w:rFonts w:asciiTheme="minorHAnsi" w:hAnsiTheme="minorHAnsi" w:cstheme="minorHAnsi"/>
          <w:b/>
          <w:bCs/>
          <w:i/>
          <w:iCs/>
          <w:u w:val="single"/>
        </w:rPr>
        <w:t xml:space="preserve"> </w:t>
      </w:r>
      <w:r w:rsidR="00C944B5">
        <w:rPr>
          <w:rFonts w:asciiTheme="minorHAnsi" w:hAnsiTheme="minorHAnsi" w:cstheme="minorHAnsi"/>
          <w:i/>
          <w:iCs/>
        </w:rPr>
        <w:t xml:space="preserve">to fill up and attach here to keep uniformity. </w:t>
      </w:r>
    </w:p>
    <w:p w14:paraId="1BFBBA11" w14:textId="77777777" w:rsidR="00C944B5" w:rsidRDefault="00C944B5" w:rsidP="00C944B5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231DCCB5" w14:textId="77777777" w:rsidR="00C944B5" w:rsidRDefault="00C944B5" w:rsidP="00C944B5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6A7C1827" w14:textId="49430DE0" w:rsidR="00C53E81" w:rsidRDefault="00C53E81" w:rsidP="00C944B5">
      <w:pPr>
        <w:pStyle w:val="ListParagraph"/>
        <w:ind w:left="360" w:firstLine="0"/>
        <w:jc w:val="both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5B7703A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95935AA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4E6C975E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36F7DE78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E1E7BF5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52864217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177931C" w14:textId="77777777" w:rsidR="00C53E81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353873F" w14:textId="77777777" w:rsidR="00C53E81" w:rsidRPr="009C2C86" w:rsidRDefault="00C53E81" w:rsidP="00C53E8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9C2C86">
        <w:rPr>
          <w:rFonts w:asciiTheme="minorHAnsi" w:hAnsiTheme="minorHAnsi" w:cstheme="minorHAnsi"/>
          <w:b/>
          <w:bCs/>
          <w:sz w:val="28"/>
          <w:szCs w:val="28"/>
          <w:u w:val="single"/>
        </w:rPr>
        <w:t>SECTION 3 (OTHER IMPORTANT FACTORS)</w:t>
      </w:r>
    </w:p>
    <w:p w14:paraId="067828EC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lang w:val="en-US"/>
        </w:rPr>
      </w:pPr>
    </w:p>
    <w:p w14:paraId="4AC69F94" w14:textId="58B5A563" w:rsidR="00C53E81" w:rsidRPr="009C2C86" w:rsidRDefault="00C53E81" w:rsidP="00C53E81">
      <w:pPr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</w:rPr>
        <w:t>a) Dependencies on</w:t>
      </w:r>
      <w:r w:rsidR="00C7385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9C2C86">
        <w:rPr>
          <w:rFonts w:asciiTheme="minorHAnsi" w:hAnsiTheme="minorHAnsi" w:cstheme="minorHAnsi"/>
          <w:b/>
          <w:bCs/>
          <w:sz w:val="24"/>
          <w:szCs w:val="24"/>
        </w:rPr>
        <w:t>Grameen Telecom Trust</w:t>
      </w:r>
      <w:r w:rsidR="00C7385D">
        <w:rPr>
          <w:rFonts w:asciiTheme="minorHAnsi" w:hAnsiTheme="minorHAnsi" w:cstheme="minorHAnsi"/>
          <w:b/>
          <w:bCs/>
          <w:sz w:val="24"/>
          <w:szCs w:val="24"/>
        </w:rPr>
        <w:t>-Digital Healthcare Solutions?</w:t>
      </w:r>
    </w:p>
    <w:p w14:paraId="40E4D34C" w14:textId="77777777" w:rsidR="00C53E81" w:rsidRPr="009C2C86" w:rsidRDefault="00C53E81" w:rsidP="00C53E81">
      <w:pPr>
        <w:pStyle w:val="ListParagraph"/>
        <w:ind w:left="360"/>
        <w:jc w:val="both"/>
        <w:rPr>
          <w:rFonts w:asciiTheme="minorHAnsi" w:hAnsiTheme="minorHAnsi" w:cstheme="minorHAnsi"/>
        </w:rPr>
      </w:pPr>
    </w:p>
    <w:p w14:paraId="258ADEFB" w14:textId="32C14CFD" w:rsidR="00C53E81" w:rsidRPr="009C2C86" w:rsidRDefault="00C53E81" w:rsidP="00C53E81">
      <w:pPr>
        <w:pStyle w:val="ListParagraph"/>
        <w:ind w:left="360" w:firstLine="0"/>
        <w:jc w:val="both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Please mention below all dependencies that you would have on Digital Healthcare Solutions – Grameen Telecom Trust to ensure proper establishment of this assignment. Please expressly mention all activities and deliveries that you would need from</w:t>
      </w:r>
      <w:r w:rsidR="00C7385D">
        <w:rPr>
          <w:rFonts w:asciiTheme="minorHAnsi" w:hAnsiTheme="minorHAnsi" w:cstheme="minorHAnsi"/>
        </w:rPr>
        <w:t xml:space="preserve"> </w:t>
      </w:r>
      <w:r w:rsidRPr="009C2C86">
        <w:rPr>
          <w:rFonts w:asciiTheme="minorHAnsi" w:hAnsiTheme="minorHAnsi" w:cstheme="minorHAnsi"/>
        </w:rPr>
        <w:t>Grameen Telecom Trust</w:t>
      </w:r>
      <w:r w:rsidR="00C7385D">
        <w:rPr>
          <w:rFonts w:asciiTheme="minorHAnsi" w:hAnsiTheme="minorHAnsi" w:cstheme="minorHAnsi"/>
        </w:rPr>
        <w:t>-Digital Healthcare Solutions</w:t>
      </w:r>
      <w:r w:rsidRPr="009C2C86">
        <w:rPr>
          <w:rFonts w:asciiTheme="minorHAnsi" w:hAnsiTheme="minorHAnsi" w:cstheme="minorHAnsi"/>
        </w:rPr>
        <w:t xml:space="preserve"> to ensure optimum service delivery.</w:t>
      </w:r>
    </w:p>
    <w:p w14:paraId="5B990AE3" w14:textId="77777777" w:rsidR="00C53E81" w:rsidRPr="009C2C86" w:rsidRDefault="00C53E81" w:rsidP="00C53E81">
      <w:pPr>
        <w:pStyle w:val="ListParagraph"/>
        <w:ind w:left="0"/>
        <w:jc w:val="both"/>
        <w:rPr>
          <w:rFonts w:asciiTheme="minorHAnsi" w:hAnsiTheme="minorHAnsi" w:cstheme="minorHAnsi"/>
        </w:rPr>
      </w:pPr>
    </w:p>
    <w:tbl>
      <w:tblPr>
        <w:tblW w:w="96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56"/>
      </w:tblGrid>
      <w:tr w:rsidR="00C53E81" w:rsidRPr="009C2C86" w14:paraId="72B6D34C" w14:textId="77777777" w:rsidTr="000A2931">
        <w:trPr>
          <w:trHeight w:val="3043"/>
          <w:jc w:val="center"/>
        </w:trPr>
        <w:tc>
          <w:tcPr>
            <w:tcW w:w="9656" w:type="dxa"/>
            <w:shd w:val="clear" w:color="auto" w:fill="auto"/>
          </w:tcPr>
          <w:p w14:paraId="1943A027" w14:textId="77777777" w:rsidR="00C53E81" w:rsidRPr="009C2C86" w:rsidRDefault="00C53E81" w:rsidP="000A293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5263AB0B" w14:textId="77777777" w:rsidR="00C53E81" w:rsidRPr="009C2C86" w:rsidRDefault="00C53E81" w:rsidP="000A293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  <w:p w14:paraId="54A5ABA6" w14:textId="77777777" w:rsidR="00C53E81" w:rsidRPr="009C2C86" w:rsidRDefault="00C53E81" w:rsidP="000A2931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 w:rsidRPr="009C2C86">
              <w:rPr>
                <w:rFonts w:asciiTheme="minorHAnsi" w:hAnsiTheme="minorHAnsi" w:cstheme="minorHAnsi"/>
              </w:rPr>
              <w:t xml:space="preserve">Pl </w:t>
            </w:r>
          </w:p>
        </w:tc>
      </w:tr>
    </w:tbl>
    <w:p w14:paraId="6AD4FC33" w14:textId="77777777" w:rsidR="00C53E81" w:rsidRPr="009C2C86" w:rsidRDefault="00C53E81" w:rsidP="00C53E81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07DC1875" w14:textId="77777777" w:rsidR="00C53E81" w:rsidRPr="009C2C86" w:rsidRDefault="00C53E81" w:rsidP="00C53E81">
      <w:pPr>
        <w:tabs>
          <w:tab w:val="left" w:pos="1442"/>
          <w:tab w:val="left" w:pos="2880"/>
        </w:tabs>
        <w:spacing w:before="100" w:beforeAutospacing="1" w:after="100" w:afterAutospacing="1"/>
        <w:rPr>
          <w:rFonts w:asciiTheme="minorHAnsi" w:hAnsiTheme="minorHAnsi" w:cstheme="minorHAnsi"/>
          <w:b/>
          <w:bCs/>
          <w:sz w:val="24"/>
          <w:szCs w:val="24"/>
          <w:lang w:eastAsia="en-GB"/>
        </w:rPr>
      </w:pPr>
      <w:r w:rsidRPr="009C2C86">
        <w:rPr>
          <w:rFonts w:asciiTheme="minorHAnsi" w:hAnsiTheme="minorHAnsi" w:cstheme="minorHAnsi"/>
          <w:b/>
          <w:bCs/>
          <w:sz w:val="24"/>
          <w:szCs w:val="24"/>
          <w:lang w:eastAsia="en-GB"/>
        </w:rPr>
        <w:t>b) Required Documents</w:t>
      </w:r>
    </w:p>
    <w:p w14:paraId="21A2F196" w14:textId="77777777" w:rsidR="00C53E81" w:rsidRPr="00DE6F53" w:rsidRDefault="00C53E81" w:rsidP="00C53E81">
      <w:pPr>
        <w:tabs>
          <w:tab w:val="left" w:pos="1442"/>
          <w:tab w:val="left" w:pos="2880"/>
        </w:tabs>
        <w:spacing w:before="100" w:beforeAutospacing="1" w:after="100" w:afterAutospacing="1"/>
        <w:ind w:left="360"/>
        <w:rPr>
          <w:rFonts w:asciiTheme="minorHAnsi" w:hAnsiTheme="minorHAnsi" w:cstheme="minorHAnsi"/>
          <w:b/>
          <w:bCs/>
          <w:lang w:eastAsia="en-GB"/>
        </w:rPr>
      </w:pPr>
      <w:r w:rsidRPr="009C2C86">
        <w:rPr>
          <w:rFonts w:asciiTheme="minorHAnsi" w:hAnsiTheme="minorHAnsi" w:cstheme="minorHAnsi"/>
          <w:lang w:eastAsia="en-GB"/>
        </w:rPr>
        <w:t>The following documents</w:t>
      </w:r>
      <w:r>
        <w:rPr>
          <w:rFonts w:asciiTheme="minorHAnsi" w:hAnsiTheme="minorHAnsi" w:cstheme="minorHAnsi"/>
          <w:lang w:eastAsia="en-GB"/>
        </w:rPr>
        <w:t xml:space="preserve"> </w:t>
      </w:r>
      <w:r w:rsidRPr="009C2C86">
        <w:rPr>
          <w:rFonts w:asciiTheme="minorHAnsi" w:hAnsiTheme="minorHAnsi" w:cstheme="minorHAnsi"/>
          <w:b/>
          <w:u w:val="single"/>
          <w:lang w:eastAsia="en-GB"/>
        </w:rPr>
        <w:t>MUST</w:t>
      </w:r>
      <w:r w:rsidRPr="009C2C86">
        <w:rPr>
          <w:rFonts w:asciiTheme="minorHAnsi" w:hAnsiTheme="minorHAnsi" w:cstheme="minorHAnsi"/>
          <w:lang w:eastAsia="en-GB"/>
        </w:rPr>
        <w:t xml:space="preserve"> be</w:t>
      </w:r>
      <w:r>
        <w:rPr>
          <w:rFonts w:asciiTheme="minorHAnsi" w:hAnsiTheme="minorHAnsi" w:cstheme="minorHAnsi"/>
          <w:lang w:eastAsia="en-GB"/>
        </w:rPr>
        <w:t xml:space="preserve"> submitted in another file/attachment along with this </w:t>
      </w:r>
      <w:r w:rsidRPr="00DE6F53">
        <w:rPr>
          <w:rFonts w:asciiTheme="minorHAnsi" w:hAnsiTheme="minorHAnsi" w:cstheme="minorHAnsi"/>
          <w:b/>
          <w:bCs/>
          <w:lang w:eastAsia="en-GB"/>
        </w:rPr>
        <w:t>“bidder response document”.</w:t>
      </w:r>
    </w:p>
    <w:p w14:paraId="031AB9FF" w14:textId="77777777" w:rsidR="00C53E81" w:rsidRPr="009C2C86" w:rsidRDefault="00C53E81" w:rsidP="00C53E81">
      <w:pPr>
        <w:pStyle w:val="ListParagraph"/>
        <w:widowControl/>
        <w:numPr>
          <w:ilvl w:val="0"/>
          <w:numId w:val="4"/>
        </w:numPr>
        <w:tabs>
          <w:tab w:val="left" w:pos="1442"/>
          <w:tab w:val="left" w:pos="2880"/>
        </w:tabs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lang w:eastAsia="en-GB"/>
        </w:rPr>
      </w:pPr>
      <w:r w:rsidRPr="009C2C86">
        <w:rPr>
          <w:rFonts w:asciiTheme="minorHAnsi" w:hAnsiTheme="minorHAnsi" w:cstheme="minorHAnsi"/>
          <w:lang w:eastAsia="en-GB"/>
        </w:rPr>
        <w:t>Company Profile</w:t>
      </w:r>
    </w:p>
    <w:p w14:paraId="335E2F73" w14:textId="77777777" w:rsidR="00C53E81" w:rsidRDefault="00C53E81" w:rsidP="00C53E81">
      <w:pPr>
        <w:pStyle w:val="ListParagraph"/>
        <w:widowControl/>
        <w:numPr>
          <w:ilvl w:val="0"/>
          <w:numId w:val="4"/>
        </w:numPr>
        <w:tabs>
          <w:tab w:val="left" w:pos="1442"/>
          <w:tab w:val="left" w:pos="2880"/>
        </w:tabs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lang w:eastAsia="en-GB"/>
        </w:rPr>
      </w:pPr>
      <w:r w:rsidRPr="009C2C86">
        <w:rPr>
          <w:rFonts w:asciiTheme="minorHAnsi" w:hAnsiTheme="minorHAnsi" w:cstheme="minorHAnsi"/>
          <w:lang w:eastAsia="en-GB"/>
        </w:rPr>
        <w:t>Technical Proposal</w:t>
      </w:r>
      <w:r>
        <w:rPr>
          <w:rFonts w:asciiTheme="minorHAnsi" w:hAnsiTheme="minorHAnsi" w:cstheme="minorHAnsi"/>
          <w:lang w:eastAsia="en-GB"/>
        </w:rPr>
        <w:t xml:space="preserve">: The way you like to </w:t>
      </w:r>
      <w:r w:rsidRPr="009C2C86">
        <w:rPr>
          <w:rFonts w:asciiTheme="minorHAnsi" w:hAnsiTheme="minorHAnsi" w:cstheme="minorHAnsi"/>
          <w:lang w:eastAsia="en-GB"/>
        </w:rPr>
        <w:t>implement the job by covering overall TOR/Scope of works mentioned in Annex-1</w:t>
      </w:r>
    </w:p>
    <w:p w14:paraId="3F4F1104" w14:textId="77777777" w:rsidR="00C53E81" w:rsidRPr="009C2C86" w:rsidRDefault="00C53E81" w:rsidP="00C53E81">
      <w:pPr>
        <w:pStyle w:val="ListParagraph"/>
        <w:widowControl/>
        <w:numPr>
          <w:ilvl w:val="0"/>
          <w:numId w:val="4"/>
        </w:numPr>
        <w:tabs>
          <w:tab w:val="left" w:pos="1442"/>
          <w:tab w:val="left" w:pos="2880"/>
        </w:tabs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Audit Report of 2020 [if not available, please mention the reason clearly]</w:t>
      </w:r>
    </w:p>
    <w:p w14:paraId="574CA6CF" w14:textId="78432503" w:rsidR="00C53E81" w:rsidRDefault="00C53E81" w:rsidP="00C53E81">
      <w:pPr>
        <w:pStyle w:val="ListParagraph"/>
        <w:widowControl/>
        <w:numPr>
          <w:ilvl w:val="0"/>
          <w:numId w:val="4"/>
        </w:numPr>
        <w:tabs>
          <w:tab w:val="left" w:pos="1442"/>
          <w:tab w:val="left" w:pos="2880"/>
        </w:tabs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lang w:eastAsia="en-GB"/>
        </w:rPr>
      </w:pPr>
      <w:r w:rsidRPr="009C2C86">
        <w:rPr>
          <w:rFonts w:asciiTheme="minorHAnsi" w:hAnsiTheme="minorHAnsi" w:cstheme="minorHAnsi"/>
          <w:lang w:eastAsia="en-GB"/>
        </w:rPr>
        <w:t>Copy of Trade License (Updated)</w:t>
      </w:r>
    </w:p>
    <w:p w14:paraId="42EFE74A" w14:textId="1B3A4B1E" w:rsidR="000F3D77" w:rsidRPr="000F3D77" w:rsidRDefault="000F3D77" w:rsidP="000F3D77">
      <w:pPr>
        <w:pStyle w:val="ListParagraph"/>
        <w:widowControl/>
        <w:numPr>
          <w:ilvl w:val="0"/>
          <w:numId w:val="4"/>
        </w:numPr>
        <w:tabs>
          <w:tab w:val="left" w:pos="1442"/>
          <w:tab w:val="left" w:pos="2880"/>
        </w:tabs>
        <w:autoSpaceDE/>
        <w:autoSpaceDN/>
        <w:spacing w:before="100" w:beforeAutospacing="1" w:after="100" w:afterAutospacing="1"/>
        <w:contextualSpacing/>
        <w:rPr>
          <w:rFonts w:asciiTheme="minorHAnsi" w:hAnsiTheme="minorHAnsi" w:cstheme="minorHAnsi"/>
          <w:lang w:eastAsia="en-GB"/>
        </w:rPr>
      </w:pPr>
      <w:r>
        <w:rPr>
          <w:rFonts w:asciiTheme="minorHAnsi" w:hAnsiTheme="minorHAnsi" w:cstheme="minorHAnsi"/>
          <w:lang w:eastAsia="en-GB"/>
        </w:rPr>
        <w:t>Copy of Bank Solvency Certificate</w:t>
      </w:r>
    </w:p>
    <w:p w14:paraId="32A843AB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Incorporation certificate (if applicable)</w:t>
      </w:r>
    </w:p>
    <w:p w14:paraId="7C38C33F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Copy of utility bill (latest)</w:t>
      </w:r>
    </w:p>
    <w:p w14:paraId="28A736B5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Copy of ETIN. </w:t>
      </w:r>
    </w:p>
    <w:p w14:paraId="31EA8A1B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Copy of NID against Trade License</w:t>
      </w:r>
    </w:p>
    <w:p w14:paraId="0DC10B2C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Copy of VAT Registration Certificate (BIN)</w:t>
      </w:r>
    </w:p>
    <w:p w14:paraId="41D656E6" w14:textId="77777777" w:rsidR="00C53E81" w:rsidRPr="009C2C86" w:rsidRDefault="00C53E81" w:rsidP="00C53E81">
      <w:pPr>
        <w:pStyle w:val="xmsonormal"/>
        <w:numPr>
          <w:ilvl w:val="0"/>
          <w:numId w:val="4"/>
        </w:numPr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  <w:color w:val="000000"/>
        </w:rPr>
        <w:t>Tax exemption certificate (if applicable)</w:t>
      </w:r>
    </w:p>
    <w:p w14:paraId="56D08D12" w14:textId="4C66B91D" w:rsidR="00C53E81" w:rsidRDefault="00C53E81" w:rsidP="00C53E81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Theme="minorHAnsi" w:hAnsiTheme="minorHAnsi" w:cstheme="minorHAnsi"/>
          <w:color w:val="000000"/>
        </w:rPr>
      </w:pPr>
      <w:r w:rsidRPr="009C2C86">
        <w:rPr>
          <w:rFonts w:asciiTheme="minorHAnsi" w:hAnsiTheme="minorHAnsi" w:cstheme="minorHAnsi"/>
          <w:color w:val="000000"/>
        </w:rPr>
        <w:t>Copy of cheque’s void leaf.</w:t>
      </w:r>
    </w:p>
    <w:p w14:paraId="1BD87D7B" w14:textId="41C24DED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56346060" w14:textId="32623691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7CD41D88" w14:textId="707DE7D5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2933D948" w14:textId="45235F38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7908CCCB" w14:textId="61A585B3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26070AE8" w14:textId="773A28D1" w:rsidR="000F3D77" w:rsidRDefault="000F3D77" w:rsidP="000F3D77">
      <w:pPr>
        <w:widowControl/>
        <w:autoSpaceDE/>
        <w:autoSpaceDN/>
        <w:contextualSpacing/>
        <w:rPr>
          <w:rFonts w:asciiTheme="minorHAnsi" w:hAnsiTheme="minorHAnsi" w:cstheme="minorHAnsi"/>
          <w:color w:val="000000"/>
        </w:rPr>
      </w:pPr>
    </w:p>
    <w:p w14:paraId="1DE62B14" w14:textId="77777777" w:rsidR="00C53E81" w:rsidRPr="00F579D1" w:rsidRDefault="00C53E81" w:rsidP="00C53E81">
      <w:pPr>
        <w:rPr>
          <w:rFonts w:asciiTheme="minorHAnsi" w:hAnsiTheme="minorHAnsi" w:cstheme="minorHAnsi"/>
          <w:b/>
        </w:rPr>
      </w:pPr>
    </w:p>
    <w:p w14:paraId="220F5737" w14:textId="77777777" w:rsidR="00C53E81" w:rsidRPr="009C2C86" w:rsidRDefault="00C53E81" w:rsidP="00C53E81">
      <w:pPr>
        <w:ind w:firstLine="360"/>
        <w:rPr>
          <w:rFonts w:asciiTheme="minorHAnsi" w:hAnsiTheme="minorHAnsi" w:cstheme="minorHAnsi"/>
          <w:b/>
        </w:rPr>
      </w:pPr>
      <w:r w:rsidRPr="009C2C86">
        <w:rPr>
          <w:rFonts w:asciiTheme="minorHAnsi" w:hAnsiTheme="minorHAnsi" w:cstheme="minorHAnsi"/>
          <w:b/>
        </w:rPr>
        <w:t xml:space="preserve">Declaration, acceptance by </w:t>
      </w:r>
      <w:r>
        <w:rPr>
          <w:rFonts w:asciiTheme="minorHAnsi" w:hAnsiTheme="minorHAnsi" w:cstheme="minorHAnsi"/>
          <w:b/>
        </w:rPr>
        <w:t>the Bidder:</w:t>
      </w:r>
    </w:p>
    <w:p w14:paraId="41918E41" w14:textId="77777777" w:rsidR="00C53E81" w:rsidRPr="009C2C86" w:rsidRDefault="00C53E81" w:rsidP="00C53E81">
      <w:pPr>
        <w:ind w:left="360"/>
        <w:rPr>
          <w:rFonts w:asciiTheme="minorHAnsi" w:hAnsiTheme="minorHAnsi" w:cstheme="minorHAnsi"/>
        </w:rPr>
      </w:pPr>
      <w:r w:rsidRPr="009C2C86">
        <w:rPr>
          <w:rFonts w:asciiTheme="minorHAnsi" w:hAnsiTheme="minorHAnsi" w:cstheme="minorHAnsi"/>
        </w:rPr>
        <w:t>I declare that to the best of my knowledge the answers</w:t>
      </w:r>
      <w:r>
        <w:rPr>
          <w:rFonts w:asciiTheme="minorHAnsi" w:hAnsiTheme="minorHAnsi" w:cstheme="minorHAnsi"/>
        </w:rPr>
        <w:t xml:space="preserve"> </w:t>
      </w:r>
      <w:r w:rsidRPr="009C2C86">
        <w:rPr>
          <w:rFonts w:asciiTheme="minorHAnsi" w:hAnsiTheme="minorHAnsi" w:cstheme="minorHAnsi"/>
        </w:rPr>
        <w:t xml:space="preserve">submitted in this bidding questionnaire (and any supporting documentation) are correct.  I understand that any misrepresentation will render my organization ineligible to participate in any future business activities with </w:t>
      </w:r>
      <w:r w:rsidRPr="009C2C86">
        <w:rPr>
          <w:rFonts w:asciiTheme="minorHAnsi" w:hAnsiTheme="minorHAnsi" w:cstheme="minorHAnsi"/>
          <w:b/>
          <w:bCs/>
        </w:rPr>
        <w:t>Digital Healthcare Solutions of Grameen Telecom Trust</w:t>
      </w:r>
      <w:r>
        <w:rPr>
          <w:rFonts w:asciiTheme="minorHAnsi" w:hAnsiTheme="minorHAnsi" w:cstheme="minorHAnsi"/>
          <w:b/>
          <w:bCs/>
        </w:rPr>
        <w:t>.</w:t>
      </w:r>
    </w:p>
    <w:p w14:paraId="080B3313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W w:w="0" w:type="auto"/>
        <w:tblInd w:w="516" w:type="dxa"/>
        <w:tblLayout w:type="fixed"/>
        <w:tblLook w:val="01E0" w:firstRow="1" w:lastRow="1" w:firstColumn="1" w:lastColumn="1" w:noHBand="0" w:noVBand="0"/>
      </w:tblPr>
      <w:tblGrid>
        <w:gridCol w:w="5868"/>
      </w:tblGrid>
      <w:tr w:rsidR="00C53E81" w:rsidRPr="009C2C86" w14:paraId="79987790" w14:textId="77777777" w:rsidTr="000A2931">
        <w:trPr>
          <w:trHeight w:val="4696"/>
        </w:trPr>
        <w:tc>
          <w:tcPr>
            <w:tcW w:w="5868" w:type="dxa"/>
            <w:shd w:val="clear" w:color="auto" w:fill="auto"/>
          </w:tcPr>
          <w:p w14:paraId="30B3231D" w14:textId="77777777" w:rsidR="00C53E81" w:rsidRPr="009C2C86" w:rsidRDefault="00C53E81" w:rsidP="000A2931">
            <w:pPr>
              <w:keepNext/>
              <w:spacing w:before="100" w:beforeAutospacing="1"/>
              <w:ind w:right="48"/>
              <w:rPr>
                <w:rFonts w:asciiTheme="minorHAnsi" w:hAnsiTheme="minorHAnsi" w:cstheme="minorHAnsi"/>
                <w:b/>
                <w:bCs/>
                <w:spacing w:val="-2"/>
              </w:rPr>
            </w:pPr>
          </w:p>
          <w:p w14:paraId="6356E6C0" w14:textId="77777777" w:rsidR="00C53E81" w:rsidRPr="009C2C86" w:rsidRDefault="00C53E81" w:rsidP="000A2931">
            <w:pPr>
              <w:pStyle w:val="Contractstyle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7DF3E13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……………………………………………………………</w:t>
            </w:r>
          </w:p>
          <w:p w14:paraId="6A5D2F13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br/>
            </w:r>
          </w:p>
          <w:p w14:paraId="13E3D362" w14:textId="77777777" w:rsidR="00C53E81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>
              <w:rPr>
                <w:rFonts w:asciiTheme="minorHAnsi" w:hAnsiTheme="minorHAnsi" w:cstheme="minorHAnsi"/>
                <w:bCs/>
                <w:spacing w:val="-2"/>
              </w:rPr>
              <w:t xml:space="preserve">Official seal and </w:t>
            </w:r>
            <w:r w:rsidRPr="009C2C86">
              <w:rPr>
                <w:rFonts w:asciiTheme="minorHAnsi" w:hAnsiTheme="minorHAnsi" w:cstheme="minorHAnsi"/>
                <w:bCs/>
                <w:spacing w:val="-2"/>
              </w:rPr>
              <w:t xml:space="preserve">Signature </w:t>
            </w:r>
          </w:p>
          <w:p w14:paraId="26310429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41795D28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67F78D36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……………………………………………………………</w:t>
            </w:r>
          </w:p>
          <w:p w14:paraId="1EF14DF9" w14:textId="77777777" w:rsidR="00C53E81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Name</w:t>
            </w:r>
          </w:p>
          <w:p w14:paraId="2A491EE0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523253E9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6FC9F7FE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……………………………………………………………</w:t>
            </w:r>
            <w:r w:rsidRPr="009C2C86">
              <w:rPr>
                <w:rFonts w:asciiTheme="minorHAnsi" w:hAnsiTheme="minorHAnsi" w:cstheme="minorHAnsi"/>
                <w:bCs/>
                <w:spacing w:val="-2"/>
              </w:rPr>
              <w:br/>
            </w:r>
          </w:p>
          <w:p w14:paraId="323BD01F" w14:textId="77777777" w:rsidR="00C53E81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Job</w:t>
            </w:r>
            <w:r>
              <w:rPr>
                <w:rFonts w:asciiTheme="minorHAnsi" w:hAnsiTheme="minorHAnsi" w:cstheme="minorHAnsi"/>
                <w:bCs/>
                <w:spacing w:val="-2"/>
              </w:rPr>
              <w:t xml:space="preserve"> Designation</w:t>
            </w:r>
          </w:p>
          <w:p w14:paraId="3BAC110D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5316E6C1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309F5B72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……………………………………………………………</w:t>
            </w:r>
            <w:r w:rsidRPr="009C2C86">
              <w:rPr>
                <w:rFonts w:asciiTheme="minorHAnsi" w:hAnsiTheme="minorHAnsi" w:cstheme="minorHAnsi"/>
                <w:bCs/>
                <w:spacing w:val="-2"/>
              </w:rPr>
              <w:br/>
            </w:r>
          </w:p>
          <w:p w14:paraId="6C83FC61" w14:textId="77777777" w:rsidR="00C53E81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Company</w:t>
            </w:r>
          </w:p>
          <w:p w14:paraId="1E75F885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2ECBD3B8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</w:p>
          <w:p w14:paraId="5C8605AB" w14:textId="77777777" w:rsidR="00C53E81" w:rsidRPr="009C2C86" w:rsidRDefault="00C53E81" w:rsidP="000A2931">
            <w:pPr>
              <w:keepNext/>
              <w:spacing w:line="120" w:lineRule="auto"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……………………………………………………………</w:t>
            </w:r>
            <w:r w:rsidRPr="009C2C86">
              <w:rPr>
                <w:rFonts w:asciiTheme="minorHAnsi" w:hAnsiTheme="minorHAnsi" w:cstheme="minorHAnsi"/>
                <w:bCs/>
                <w:spacing w:val="-2"/>
              </w:rPr>
              <w:br/>
            </w:r>
          </w:p>
          <w:p w14:paraId="1C946A6F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>Date</w:t>
            </w:r>
          </w:p>
          <w:p w14:paraId="04C3DABA" w14:textId="77777777" w:rsidR="00C53E81" w:rsidRPr="009C2C86" w:rsidRDefault="00C53E81" w:rsidP="000A2931">
            <w:pPr>
              <w:pStyle w:val="Contractstyle"/>
              <w:rPr>
                <w:rFonts w:asciiTheme="minorHAnsi" w:hAnsiTheme="minorHAnsi" w:cstheme="minorHAnsi"/>
                <w:lang w:val="en-US"/>
              </w:rPr>
            </w:pPr>
          </w:p>
          <w:p w14:paraId="68AAC019" w14:textId="77777777" w:rsidR="00C53E81" w:rsidRPr="009C2C86" w:rsidRDefault="00C53E81" w:rsidP="000A2931">
            <w:pPr>
              <w:keepNext/>
              <w:ind w:right="45"/>
              <w:rPr>
                <w:rFonts w:asciiTheme="minorHAnsi" w:hAnsiTheme="minorHAnsi" w:cstheme="minorHAnsi"/>
                <w:bCs/>
                <w:spacing w:val="-2"/>
              </w:rPr>
            </w:pPr>
            <w:r w:rsidRPr="009C2C86">
              <w:rPr>
                <w:rFonts w:asciiTheme="minorHAnsi" w:hAnsiTheme="minorHAnsi" w:cstheme="minorHAnsi"/>
                <w:bCs/>
                <w:spacing w:val="-2"/>
              </w:rPr>
              <w:t xml:space="preserve">                                                                                       </w:t>
            </w:r>
          </w:p>
        </w:tc>
      </w:tr>
    </w:tbl>
    <w:p w14:paraId="692FD282" w14:textId="77777777" w:rsidR="00C53E81" w:rsidRPr="009C2C86" w:rsidRDefault="00C53E81" w:rsidP="00C53E81">
      <w:pPr>
        <w:tabs>
          <w:tab w:val="left" w:pos="2880"/>
        </w:tabs>
        <w:spacing w:before="100" w:beforeAutospacing="1" w:after="100" w:afterAutospacing="1"/>
        <w:rPr>
          <w:rFonts w:asciiTheme="minorHAnsi" w:hAnsiTheme="minorHAnsi" w:cstheme="minorHAnsi"/>
        </w:rPr>
      </w:pPr>
    </w:p>
    <w:p w14:paraId="6AABC786" w14:textId="77777777" w:rsidR="00C53E81" w:rsidRPr="009C2C86" w:rsidRDefault="00C53E81" w:rsidP="00C53E81">
      <w:pPr>
        <w:pStyle w:val="Contractstyle"/>
        <w:ind w:left="0"/>
        <w:rPr>
          <w:rFonts w:asciiTheme="minorHAnsi" w:hAnsiTheme="minorHAnsi" w:cstheme="minorHAnsi"/>
          <w:lang w:val="en-US"/>
        </w:rPr>
      </w:pPr>
    </w:p>
    <w:p w14:paraId="5B125B03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lang w:val="en-US"/>
        </w:rPr>
      </w:pPr>
    </w:p>
    <w:p w14:paraId="6A3A5B2D" w14:textId="77777777" w:rsidR="00C53E81" w:rsidRPr="009C2C86" w:rsidRDefault="00C53E81" w:rsidP="00C53E81">
      <w:pPr>
        <w:pStyle w:val="Contractstyle"/>
        <w:rPr>
          <w:rFonts w:asciiTheme="minorHAnsi" w:hAnsiTheme="minorHAnsi" w:cstheme="minorHAnsi"/>
          <w:lang w:val="en-US" w:eastAsia="en-GB"/>
        </w:rPr>
      </w:pPr>
    </w:p>
    <w:p w14:paraId="5BC8CC6D" w14:textId="77777777" w:rsidR="00C53E81" w:rsidRPr="009C2C86" w:rsidRDefault="00C53E81" w:rsidP="00C53E81">
      <w:pPr>
        <w:pStyle w:val="Contractstyle"/>
        <w:ind w:left="0"/>
        <w:jc w:val="both"/>
        <w:rPr>
          <w:rFonts w:asciiTheme="minorHAnsi" w:hAnsiTheme="minorHAnsi" w:cstheme="minorHAnsi"/>
          <w:sz w:val="22"/>
          <w:szCs w:val="22"/>
          <w:lang w:val="en-US"/>
        </w:rPr>
      </w:pPr>
    </w:p>
    <w:p w14:paraId="41574DD6" w14:textId="77777777" w:rsidR="00C53E81" w:rsidRPr="009C2C86" w:rsidRDefault="00C53E81" w:rsidP="00C53E81">
      <w:pPr>
        <w:rPr>
          <w:rFonts w:asciiTheme="minorHAnsi" w:hAnsiTheme="minorHAnsi" w:cstheme="minorHAnsi"/>
        </w:rPr>
      </w:pPr>
    </w:p>
    <w:p w14:paraId="4D51D538" w14:textId="77777777" w:rsidR="00C53E81" w:rsidRPr="009C2C86" w:rsidRDefault="00C53E81" w:rsidP="00C53E81">
      <w:pPr>
        <w:spacing w:before="35"/>
        <w:ind w:left="3454"/>
        <w:rPr>
          <w:rFonts w:asciiTheme="minorHAnsi" w:hAnsiTheme="minorHAnsi" w:cstheme="minorHAnsi"/>
        </w:rPr>
      </w:pPr>
    </w:p>
    <w:p w14:paraId="576DB450" w14:textId="77777777" w:rsidR="00C53E81" w:rsidRPr="009C2C86" w:rsidRDefault="00C53E81" w:rsidP="00C53E81">
      <w:pPr>
        <w:rPr>
          <w:rFonts w:asciiTheme="minorHAnsi" w:hAnsiTheme="minorHAnsi" w:cstheme="minorHAnsi"/>
        </w:rPr>
      </w:pPr>
    </w:p>
    <w:p w14:paraId="26AB3B47" w14:textId="77777777" w:rsidR="00C53E81" w:rsidRPr="009C2C86" w:rsidRDefault="00C53E81" w:rsidP="00C53E81">
      <w:pPr>
        <w:pStyle w:val="Heading1"/>
        <w:tabs>
          <w:tab w:val="left" w:pos="1353"/>
          <w:tab w:val="left" w:pos="1354"/>
        </w:tabs>
        <w:spacing w:before="44"/>
        <w:ind w:firstLine="0"/>
        <w:rPr>
          <w:rFonts w:asciiTheme="minorHAnsi" w:hAnsiTheme="minorHAnsi" w:cstheme="minorHAnsi"/>
        </w:rPr>
      </w:pPr>
    </w:p>
    <w:p w14:paraId="4FDFD840" w14:textId="77777777" w:rsidR="003A089E" w:rsidRDefault="003A089E"/>
    <w:sectPr w:rsidR="003A089E">
      <w:headerReference w:type="default" r:id="rId7"/>
      <w:footerReference w:type="default" r:id="rId8"/>
      <w:pgSz w:w="11910" w:h="16840"/>
      <w:pgMar w:top="1980" w:right="880" w:bottom="1820" w:left="500" w:header="658" w:footer="16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E995" w14:textId="77777777" w:rsidR="00D718C6" w:rsidRDefault="00D718C6">
      <w:r>
        <w:separator/>
      </w:r>
    </w:p>
  </w:endnote>
  <w:endnote w:type="continuationSeparator" w:id="0">
    <w:p w14:paraId="4ECA3528" w14:textId="77777777" w:rsidR="00D718C6" w:rsidRDefault="00D71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1092" w14:textId="77777777" w:rsidR="00AB0C54" w:rsidRDefault="00C53E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AED50DC" wp14:editId="1D43C6DD">
              <wp:simplePos x="0" y="0"/>
              <wp:positionH relativeFrom="page">
                <wp:posOffset>771525</wp:posOffset>
              </wp:positionH>
              <wp:positionV relativeFrom="page">
                <wp:posOffset>9744075</wp:posOffset>
              </wp:positionV>
              <wp:extent cx="4010025" cy="133350"/>
              <wp:effectExtent l="0" t="0" r="9525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002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46F65" w14:textId="77777777" w:rsidR="00AB0C54" w:rsidRDefault="00C53E81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color w:val="808080"/>
                              <w:sz w:val="18"/>
                            </w:rPr>
                            <w:t>GRAMEEN TELECOM TRUST - DIGITAL HEALTHCARE SOLUTIONS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ED50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0.75pt;margin-top:767.25pt;width:315.75pt;height:10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" filled="f" stroked="f">
              <v:textbox inset="0,0,0,0">
                <w:txbxContent>
                  <w:p w14:paraId="03246F65" w14:textId="77777777" w:rsidR="00AB0C54" w:rsidRDefault="00C53E81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color w:val="808080"/>
                        <w:sz w:val="18"/>
                      </w:rPr>
                      <w:t>GRAMEEN TELECOM TRUST - DIGITAL HEALTHCARE SOLUTIONS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C30D5F0" wp14:editId="088C473C">
              <wp:simplePos x="0" y="0"/>
              <wp:positionH relativeFrom="page">
                <wp:posOffset>719455</wp:posOffset>
              </wp:positionH>
              <wp:positionV relativeFrom="page">
                <wp:posOffset>9474835</wp:posOffset>
              </wp:positionV>
              <wp:extent cx="6122035" cy="73660"/>
              <wp:effectExtent l="0" t="0" r="0" b="0"/>
              <wp:wrapNone/>
              <wp:docPr id="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2035" cy="73660"/>
                      </a:xfrm>
                      <a:custGeom>
                        <a:avLst/>
                        <a:gdLst>
                          <a:gd name="T0" fmla="+- 0 10773 1133"/>
                          <a:gd name="T1" fmla="*/ T0 w 9641"/>
                          <a:gd name="T2" fmla="+- 0 14921 14921"/>
                          <a:gd name="T3" fmla="*/ 14921 h 116"/>
                          <a:gd name="T4" fmla="+- 0 5960 1133"/>
                          <a:gd name="T5" fmla="*/ T4 w 9641"/>
                          <a:gd name="T6" fmla="+- 0 14921 14921"/>
                          <a:gd name="T7" fmla="*/ 14921 h 116"/>
                          <a:gd name="T8" fmla="+- 0 1133 1133"/>
                          <a:gd name="T9" fmla="*/ T8 w 9641"/>
                          <a:gd name="T10" fmla="+- 0 14921 14921"/>
                          <a:gd name="T11" fmla="*/ 14921 h 116"/>
                          <a:gd name="T12" fmla="+- 0 1133 1133"/>
                          <a:gd name="T13" fmla="*/ T12 w 9641"/>
                          <a:gd name="T14" fmla="+- 0 15036 14921"/>
                          <a:gd name="T15" fmla="*/ 15036 h 116"/>
                          <a:gd name="T16" fmla="+- 0 5960 1133"/>
                          <a:gd name="T17" fmla="*/ T16 w 9641"/>
                          <a:gd name="T18" fmla="+- 0 15036 14921"/>
                          <a:gd name="T19" fmla="*/ 15036 h 116"/>
                          <a:gd name="T20" fmla="+- 0 10773 1133"/>
                          <a:gd name="T21" fmla="*/ T20 w 9641"/>
                          <a:gd name="T22" fmla="+- 0 15036 14921"/>
                          <a:gd name="T23" fmla="*/ 15036 h 116"/>
                          <a:gd name="T24" fmla="+- 0 10773 1133"/>
                          <a:gd name="T25" fmla="*/ T24 w 9641"/>
                          <a:gd name="T26" fmla="+- 0 14921 14921"/>
                          <a:gd name="T27" fmla="*/ 14921 h 11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641" h="116">
                            <a:moveTo>
                              <a:pt x="9640" y="0"/>
                            </a:moveTo>
                            <a:lnTo>
                              <a:pt x="4827" y="0"/>
                            </a:lnTo>
                            <a:lnTo>
                              <a:pt x="0" y="0"/>
                            </a:lnTo>
                            <a:lnTo>
                              <a:pt x="0" y="115"/>
                            </a:lnTo>
                            <a:lnTo>
                              <a:pt x="4827" y="115"/>
                            </a:lnTo>
                            <a:lnTo>
                              <a:pt x="9640" y="115"/>
                            </a:lnTo>
                            <a:lnTo>
                              <a:pt x="964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71512" id="Freeform 3" o:spid="_x0000_s1026" style="position:absolute;margin-left:56.65pt;margin-top:746.05pt;width:482.05pt;height:5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41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" path="m9640,l4827,,,,,115r4827,l9640,115,9640,xe" fillcolor="#4471c4" stroked="f">
              <v:path arrowok="t" o:connecttype="custom" o:connectlocs="6121400,9474835;3065145,9474835;0,9474835;0,9547860;3065145,9547860;6121400,9547860;6121400,9474835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895839F" wp14:editId="6AE70E6D">
              <wp:simplePos x="0" y="0"/>
              <wp:positionH relativeFrom="page">
                <wp:posOffset>6616700</wp:posOffset>
              </wp:positionH>
              <wp:positionV relativeFrom="page">
                <wp:posOffset>9707880</wp:posOffset>
              </wp:positionV>
              <wp:extent cx="192405" cy="15240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ABF9" w14:textId="77777777" w:rsidR="00AB0C54" w:rsidRDefault="00C53E81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08080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5839F" id="Text Box 1" o:spid="_x0000_s1029" type="#_x0000_t202" style="position:absolute;margin-left:521pt;margin-top:764.4pt;width:15.1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" filled="f" stroked="f">
              <v:textbox inset="0,0,0,0">
                <w:txbxContent>
                  <w:p w14:paraId="46F7ABF9" w14:textId="77777777" w:rsidR="00AB0C54" w:rsidRDefault="00C53E81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color w:val="808080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794BA" w14:textId="77777777" w:rsidR="00D718C6" w:rsidRDefault="00D718C6">
      <w:r>
        <w:separator/>
      </w:r>
    </w:p>
  </w:footnote>
  <w:footnote w:type="continuationSeparator" w:id="0">
    <w:p w14:paraId="2CFD922E" w14:textId="77777777" w:rsidR="00D718C6" w:rsidRDefault="00D71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DB625" w14:textId="77777777" w:rsidR="00AB0C54" w:rsidRDefault="00C53E8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7A6CFD5E" wp14:editId="4240F59C">
          <wp:simplePos x="0" y="0"/>
          <wp:positionH relativeFrom="page">
            <wp:posOffset>786765</wp:posOffset>
          </wp:positionH>
          <wp:positionV relativeFrom="page">
            <wp:posOffset>417859</wp:posOffset>
          </wp:positionV>
          <wp:extent cx="704850" cy="713045"/>
          <wp:effectExtent l="0" t="0" r="0" b="0"/>
          <wp:wrapNone/>
          <wp:docPr id="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50" cy="71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1B4241" wp14:editId="1DC996A0">
              <wp:simplePos x="0" y="0"/>
              <wp:positionH relativeFrom="page">
                <wp:posOffset>701040</wp:posOffset>
              </wp:positionH>
              <wp:positionV relativeFrom="page">
                <wp:posOffset>1260475</wp:posOffset>
              </wp:positionV>
              <wp:extent cx="6158230" cy="8890"/>
              <wp:effectExtent l="0" t="0" r="0" b="0"/>
              <wp:wrapNone/>
              <wp:docPr id="1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F8C454" id="Rectangle 5" o:spid="_x0000_s1026" style="position:absolute;margin-left:55.2pt;margin-top:99.25pt;width:484.9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9A437E3" wp14:editId="0C00EF69">
              <wp:simplePos x="0" y="0"/>
              <wp:positionH relativeFrom="page">
                <wp:posOffset>6151880</wp:posOffset>
              </wp:positionH>
              <wp:positionV relativeFrom="page">
                <wp:posOffset>1056005</wp:posOffset>
              </wp:positionV>
              <wp:extent cx="703580" cy="178435"/>
              <wp:effectExtent l="0" t="0" r="0" b="0"/>
              <wp:wrapNone/>
              <wp:docPr id="1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35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C6B20" w14:textId="77777777" w:rsidR="00AB0C54" w:rsidRDefault="00C53E81">
                          <w:pPr>
                            <w:pStyle w:val="BodyText"/>
                            <w:spacing w:before="2"/>
                            <w:ind w:left="2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2"/>
                              <w:w w:val="95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A437E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84.4pt;margin-top:83.15pt;width:55.4pt;height:14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" filled="f" stroked="f">
              <v:textbox inset="0,0,0,0">
                <w:txbxContent>
                  <w:p w14:paraId="4E6C6B20" w14:textId="77777777" w:rsidR="00AB0C54" w:rsidRDefault="00C53E81">
                    <w:pPr>
                      <w:pStyle w:val="BodyText"/>
                      <w:spacing w:before="2"/>
                      <w:ind w:left="2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2"/>
                        <w:w w:val="95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13303"/>
    <w:multiLevelType w:val="hybridMultilevel"/>
    <w:tmpl w:val="B502AA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61E3C"/>
    <w:multiLevelType w:val="hybridMultilevel"/>
    <w:tmpl w:val="79CE37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B0EDB"/>
    <w:multiLevelType w:val="hybridMultilevel"/>
    <w:tmpl w:val="4C04B4E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2404745B"/>
    <w:multiLevelType w:val="hybridMultilevel"/>
    <w:tmpl w:val="5D1C4E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C0863"/>
    <w:multiLevelType w:val="hybridMultilevel"/>
    <w:tmpl w:val="F7ECE13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2866F1"/>
    <w:multiLevelType w:val="hybridMultilevel"/>
    <w:tmpl w:val="F33A9AC0"/>
    <w:lvl w:ilvl="0" w:tplc="3246128C">
      <w:start w:val="1"/>
      <w:numFmt w:val="decimal"/>
      <w:lvlText w:val="%1."/>
      <w:lvlJc w:val="left"/>
      <w:pPr>
        <w:ind w:left="1080" w:hanging="360"/>
      </w:pPr>
      <w:rPr>
        <w:rFonts w:asciiTheme="minorHAnsi" w:eastAsia="Times New Roman" w:hAnsiTheme="minorHAnsi" w:cstheme="minorHAns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645E8"/>
    <w:multiLevelType w:val="multilevel"/>
    <w:tmpl w:val="2F984A2C"/>
    <w:lvl w:ilvl="0">
      <w:start w:val="1"/>
      <w:numFmt w:val="decimal"/>
      <w:lvlText w:val="%1."/>
      <w:lvlJc w:val="left"/>
      <w:pPr>
        <w:ind w:left="1353" w:hanging="721"/>
      </w:pPr>
      <w:rPr>
        <w:rFonts w:ascii="Arial" w:eastAsia="Arial" w:hAnsi="Arial" w:cs="Arial" w:hint="default"/>
        <w:b/>
        <w:bCs/>
        <w:w w:val="95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3" w:hanging="721"/>
      </w:pPr>
      <w:rPr>
        <w:rFonts w:hint="default"/>
        <w:w w:val="95"/>
        <w:lang w:val="en-US" w:eastAsia="en-US" w:bidi="ar-SA"/>
      </w:rPr>
    </w:lvl>
    <w:lvl w:ilvl="2">
      <w:numFmt w:val="bullet"/>
      <w:lvlText w:val=""/>
      <w:lvlJc w:val="left"/>
      <w:pPr>
        <w:ind w:left="2073" w:hanging="72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5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9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3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7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10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49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48314D5B"/>
    <w:multiLevelType w:val="hybridMultilevel"/>
    <w:tmpl w:val="31D2BCCA"/>
    <w:lvl w:ilvl="0" w:tplc="9132A5C6">
      <w:start w:val="8"/>
      <w:numFmt w:val="decimal"/>
      <w:lvlText w:val="%1."/>
      <w:lvlJc w:val="left"/>
      <w:pPr>
        <w:ind w:left="9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2" w:hanging="360"/>
      </w:pPr>
    </w:lvl>
    <w:lvl w:ilvl="2" w:tplc="0409001B" w:tentative="1">
      <w:start w:val="1"/>
      <w:numFmt w:val="lowerRoman"/>
      <w:lvlText w:val="%3."/>
      <w:lvlJc w:val="right"/>
      <w:pPr>
        <w:ind w:left="2432" w:hanging="180"/>
      </w:pPr>
    </w:lvl>
    <w:lvl w:ilvl="3" w:tplc="0409000F" w:tentative="1">
      <w:start w:val="1"/>
      <w:numFmt w:val="decimal"/>
      <w:lvlText w:val="%4."/>
      <w:lvlJc w:val="left"/>
      <w:pPr>
        <w:ind w:left="3152" w:hanging="360"/>
      </w:pPr>
    </w:lvl>
    <w:lvl w:ilvl="4" w:tplc="04090019" w:tentative="1">
      <w:start w:val="1"/>
      <w:numFmt w:val="lowerLetter"/>
      <w:lvlText w:val="%5."/>
      <w:lvlJc w:val="left"/>
      <w:pPr>
        <w:ind w:left="3872" w:hanging="360"/>
      </w:pPr>
    </w:lvl>
    <w:lvl w:ilvl="5" w:tplc="0409001B" w:tentative="1">
      <w:start w:val="1"/>
      <w:numFmt w:val="lowerRoman"/>
      <w:lvlText w:val="%6."/>
      <w:lvlJc w:val="right"/>
      <w:pPr>
        <w:ind w:left="4592" w:hanging="180"/>
      </w:pPr>
    </w:lvl>
    <w:lvl w:ilvl="6" w:tplc="0409000F" w:tentative="1">
      <w:start w:val="1"/>
      <w:numFmt w:val="decimal"/>
      <w:lvlText w:val="%7."/>
      <w:lvlJc w:val="left"/>
      <w:pPr>
        <w:ind w:left="5312" w:hanging="360"/>
      </w:pPr>
    </w:lvl>
    <w:lvl w:ilvl="7" w:tplc="04090019" w:tentative="1">
      <w:start w:val="1"/>
      <w:numFmt w:val="lowerLetter"/>
      <w:lvlText w:val="%8."/>
      <w:lvlJc w:val="left"/>
      <w:pPr>
        <w:ind w:left="6032" w:hanging="360"/>
      </w:pPr>
    </w:lvl>
    <w:lvl w:ilvl="8" w:tplc="0409001B" w:tentative="1">
      <w:start w:val="1"/>
      <w:numFmt w:val="lowerRoman"/>
      <w:lvlText w:val="%9."/>
      <w:lvlJc w:val="right"/>
      <w:pPr>
        <w:ind w:left="6752" w:hanging="180"/>
      </w:pPr>
    </w:lvl>
  </w:abstractNum>
  <w:abstractNum w:abstractNumId="8" w15:restartNumberingAfterBreak="0">
    <w:nsid w:val="560A7B58"/>
    <w:multiLevelType w:val="hybridMultilevel"/>
    <w:tmpl w:val="4E1C17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E50D1"/>
    <w:multiLevelType w:val="hybridMultilevel"/>
    <w:tmpl w:val="26FAB2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E4712"/>
    <w:multiLevelType w:val="hybridMultilevel"/>
    <w:tmpl w:val="2348D0B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F6729E"/>
    <w:multiLevelType w:val="hybridMultilevel"/>
    <w:tmpl w:val="46FC84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8DD77B8"/>
    <w:multiLevelType w:val="hybridMultilevel"/>
    <w:tmpl w:val="D36A30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7"/>
    <w:rsid w:val="000F3D77"/>
    <w:rsid w:val="003A089E"/>
    <w:rsid w:val="007533DE"/>
    <w:rsid w:val="00776B37"/>
    <w:rsid w:val="00822660"/>
    <w:rsid w:val="00864302"/>
    <w:rsid w:val="00C53E81"/>
    <w:rsid w:val="00C7385D"/>
    <w:rsid w:val="00C944B5"/>
    <w:rsid w:val="00D718C6"/>
    <w:rsid w:val="00DB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5446"/>
  <w15:chartTrackingRefBased/>
  <w15:docId w15:val="{C0C6B200-B181-4E43-9F14-C6A1DF50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81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C53E81"/>
    <w:pPr>
      <w:ind w:left="1353" w:hanging="72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E81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C53E81"/>
  </w:style>
  <w:style w:type="character" w:customStyle="1" w:styleId="BodyTextChar">
    <w:name w:val="Body Text Char"/>
    <w:basedOn w:val="DefaultParagraphFont"/>
    <w:link w:val="BodyText"/>
    <w:uiPriority w:val="1"/>
    <w:rsid w:val="00C53E81"/>
    <w:rPr>
      <w:rFonts w:ascii="Carlito" w:eastAsia="Carlito" w:hAnsi="Carlito" w:cs="Carlito"/>
    </w:rPr>
  </w:style>
  <w:style w:type="paragraph" w:styleId="ListParagraph">
    <w:name w:val="List Paragraph"/>
    <w:aliases w:val="Resume Title,ListBullet Paragraph,List Paragraph (numbered (a)),Normal 2,Colorful List - Accent 11,List Paragraph1,Paragraph 2,References,Bullet1,Bullet-1,MCHIP_list paragraph,Paragraph,Citation List,Bulet Para,b1,Number_1,new,lp1,Titre1"/>
    <w:basedOn w:val="Normal"/>
    <w:link w:val="ListParagraphChar"/>
    <w:uiPriority w:val="34"/>
    <w:qFormat/>
    <w:rsid w:val="00C53E81"/>
    <w:pPr>
      <w:ind w:left="1353" w:hanging="361"/>
    </w:pPr>
  </w:style>
  <w:style w:type="paragraph" w:customStyle="1" w:styleId="Contractstyle">
    <w:name w:val="Contractstyle"/>
    <w:rsid w:val="00C53E81"/>
    <w:pPr>
      <w:keepLines/>
      <w:spacing w:before="120"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nb-NO"/>
    </w:rPr>
  </w:style>
  <w:style w:type="table" w:styleId="TableGrid">
    <w:name w:val="Table Grid"/>
    <w:basedOn w:val="TableNormal"/>
    <w:rsid w:val="00C53E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b-NO" w:eastAsia="nb-NO"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Resume Title Char,ListBullet Paragraph Char,List Paragraph (numbered (a)) Char,Normal 2 Char,Colorful List - Accent 11 Char,List Paragraph1 Char,Paragraph 2 Char,References Char,Bullet1 Char,Bullet-1 Char,MCHIP_list paragraph Char"/>
    <w:link w:val="ListParagraph"/>
    <w:uiPriority w:val="34"/>
    <w:qFormat/>
    <w:rsid w:val="00C53E81"/>
    <w:rPr>
      <w:rFonts w:ascii="Carlito" w:eastAsia="Carlito" w:hAnsi="Carlito" w:cs="Carlito"/>
    </w:rPr>
  </w:style>
  <w:style w:type="paragraph" w:customStyle="1" w:styleId="xmsonormal">
    <w:name w:val="x_msonormal"/>
    <w:basedOn w:val="Normal"/>
    <w:uiPriority w:val="99"/>
    <w:rsid w:val="00C53E81"/>
    <w:pPr>
      <w:widowControl/>
      <w:autoSpaceDE/>
      <w:autoSpaceDN/>
    </w:pPr>
    <w:rPr>
      <w:rFonts w:ascii="Calibri" w:eastAsiaTheme="minorHAnsi" w:hAnsi="Calibri" w:cs="Calibri"/>
    </w:rPr>
  </w:style>
  <w:style w:type="paragraph" w:styleId="ListNumber">
    <w:name w:val="List Number"/>
    <w:basedOn w:val="Normal"/>
    <w:rsid w:val="00C53E81"/>
    <w:pPr>
      <w:widowControl/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  <w:tab w:val="left" w:pos="4961"/>
        <w:tab w:val="left" w:pos="5670"/>
        <w:tab w:val="right" w:pos="8363"/>
      </w:tabs>
      <w:autoSpaceDE/>
      <w:autoSpaceDN/>
      <w:spacing w:after="280" w:line="280" w:lineRule="atLeast"/>
      <w:ind w:left="283" w:hanging="283"/>
      <w:jc w:val="both"/>
    </w:pPr>
    <w:rPr>
      <w:rFonts w:ascii="Arial" w:eastAsia="Times New Roman" w:hAnsi="Arial" w:cs="Times New Roman"/>
      <w:kern w:val="16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1140</Words>
  <Characters>6503</Characters>
  <Application>Microsoft Office Word</Application>
  <DocSecurity>0</DocSecurity>
  <Lines>54</Lines>
  <Paragraphs>15</Paragraphs>
  <ScaleCrop>false</ScaleCrop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Hasan Ali</dc:creator>
  <cp:keywords/>
  <dc:description/>
  <cp:lastModifiedBy>Mir Hasan Ali</cp:lastModifiedBy>
  <cp:revision>8</cp:revision>
  <dcterms:created xsi:type="dcterms:W3CDTF">2022-01-20T08:54:00Z</dcterms:created>
  <dcterms:modified xsi:type="dcterms:W3CDTF">2022-01-23T06:23:00Z</dcterms:modified>
</cp:coreProperties>
</file>