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BB8BC" w14:textId="168832C6" w:rsidR="00BD60B0" w:rsidRDefault="00940EF6" w:rsidP="00CC2D0D">
      <w:pPr>
        <w:spacing w:after="0"/>
        <w:ind w:right="-164"/>
      </w:pPr>
      <w:r>
        <w:t xml:space="preserve">Ref. </w:t>
      </w:r>
      <w:r w:rsidRPr="00AC38DE">
        <w:t>DJ</w:t>
      </w:r>
      <w:r>
        <w:t>/</w:t>
      </w:r>
      <w:r w:rsidR="000A3D8A">
        <w:t>KOL</w:t>
      </w:r>
      <w:r>
        <w:t>/</w:t>
      </w:r>
      <w:r w:rsidR="00163BA1">
        <w:t>2</w:t>
      </w:r>
      <w:r w:rsidR="007F70A4">
        <w:t>6</w:t>
      </w:r>
      <w:r w:rsidR="00163BA1">
        <w:t>/</w:t>
      </w:r>
      <w:r>
        <w:t>0</w:t>
      </w:r>
      <w:r w:rsidR="00EE2F2D">
        <w:t>10</w:t>
      </w:r>
      <w:r>
        <w:tab/>
        <w:t xml:space="preserve">                                       </w:t>
      </w:r>
      <w:r w:rsidR="000A3D8A">
        <w:t xml:space="preserve">   </w:t>
      </w:r>
      <w:r w:rsidR="002E767A">
        <w:t xml:space="preserve">                          </w:t>
      </w:r>
      <w:r w:rsidR="000A3D8A">
        <w:t xml:space="preserve">                             </w:t>
      </w:r>
      <w:r w:rsidR="002E767A">
        <w:t xml:space="preserve">  </w:t>
      </w:r>
      <w:r w:rsidR="000A3D8A">
        <w:t xml:space="preserve"> </w:t>
      </w:r>
      <w:r>
        <w:t xml:space="preserve"> </w:t>
      </w:r>
      <w:r w:rsidR="00163BA1">
        <w:t xml:space="preserve">      </w:t>
      </w:r>
      <w:r>
        <w:t xml:space="preserve">   Date: -</w:t>
      </w:r>
      <w:r w:rsidR="00EE2F2D">
        <w:t>02</w:t>
      </w:r>
      <w:r>
        <w:t xml:space="preserve">/ </w:t>
      </w:r>
      <w:r w:rsidR="007F70A4">
        <w:t>0</w:t>
      </w:r>
      <w:r w:rsidR="00EE2F2D">
        <w:t>3</w:t>
      </w:r>
      <w:r>
        <w:t>/202</w:t>
      </w:r>
      <w:r w:rsidR="00E71157">
        <w:t>5</w:t>
      </w:r>
    </w:p>
    <w:p w14:paraId="341A9309" w14:textId="77777777" w:rsidR="00163BA1" w:rsidRPr="006A0D8D" w:rsidRDefault="00163BA1" w:rsidP="00163BA1">
      <w:pPr>
        <w:spacing w:after="0"/>
        <w:ind w:right="-720"/>
        <w:rPr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</w:t>
      </w:r>
      <w:r>
        <w:tab/>
      </w:r>
      <w:r w:rsidRPr="006A0D8D">
        <w:rPr>
          <w:sz w:val="28"/>
          <w:szCs w:val="28"/>
        </w:rPr>
        <w:t xml:space="preserve">                                         </w:t>
      </w:r>
    </w:p>
    <w:p w14:paraId="7A87A126" w14:textId="77777777" w:rsidR="00163BA1" w:rsidRPr="00795B7F" w:rsidRDefault="00163BA1" w:rsidP="00163BA1">
      <w:pPr>
        <w:spacing w:after="0"/>
        <w:rPr>
          <w:rFonts w:asciiTheme="majorBidi" w:hAnsiTheme="majorBidi" w:cstheme="majorBidi"/>
          <w:sz w:val="24"/>
          <w:szCs w:val="24"/>
        </w:rPr>
      </w:pPr>
      <w:r w:rsidRPr="00795B7F">
        <w:rPr>
          <w:rFonts w:asciiTheme="majorBidi" w:hAnsiTheme="majorBidi" w:cstheme="majorBidi"/>
          <w:sz w:val="24"/>
          <w:szCs w:val="24"/>
        </w:rPr>
        <w:t>To,</w:t>
      </w:r>
      <w:r w:rsidRPr="00795B7F">
        <w:rPr>
          <w:rFonts w:asciiTheme="majorBidi" w:hAnsiTheme="majorBidi" w:cstheme="majorBidi"/>
          <w:sz w:val="24"/>
          <w:szCs w:val="24"/>
        </w:rPr>
        <w:tab/>
      </w:r>
      <w:r w:rsidRPr="00795B7F">
        <w:rPr>
          <w:rFonts w:asciiTheme="majorBidi" w:hAnsiTheme="majorBidi" w:cstheme="majorBidi"/>
          <w:sz w:val="24"/>
          <w:szCs w:val="24"/>
        </w:rPr>
        <w:tab/>
      </w:r>
      <w:r w:rsidRPr="00795B7F">
        <w:rPr>
          <w:rFonts w:asciiTheme="majorBidi" w:hAnsiTheme="majorBidi" w:cstheme="majorBidi"/>
          <w:sz w:val="24"/>
          <w:szCs w:val="24"/>
        </w:rPr>
        <w:tab/>
      </w:r>
    </w:p>
    <w:p w14:paraId="403E29B0" w14:textId="77777777" w:rsidR="00163BA1" w:rsidRPr="006D43FD" w:rsidRDefault="00163BA1" w:rsidP="00163BA1">
      <w:pPr>
        <w:spacing w:after="0"/>
        <w:rPr>
          <w:rFonts w:asciiTheme="majorBidi" w:hAnsiTheme="majorBidi" w:cstheme="majorBidi"/>
          <w:sz w:val="24"/>
          <w:szCs w:val="24"/>
          <w:lang w:val="en-IN"/>
        </w:rPr>
      </w:pPr>
      <w:r w:rsidRPr="006D43FD">
        <w:rPr>
          <w:rFonts w:asciiTheme="majorBidi" w:hAnsiTheme="majorBidi" w:cstheme="majorBidi"/>
          <w:sz w:val="24"/>
          <w:szCs w:val="24"/>
          <w:lang w:val="en-IN"/>
        </w:rPr>
        <w:t>H R Manager</w:t>
      </w:r>
    </w:p>
    <w:p w14:paraId="2BD21A95" w14:textId="77777777" w:rsidR="00163BA1" w:rsidRDefault="00163BA1" w:rsidP="00163BA1">
      <w:pPr>
        <w:spacing w:after="0" w:line="240" w:lineRule="auto"/>
        <w:rPr>
          <w:rFonts w:asciiTheme="majorBidi" w:hAnsiTheme="majorBidi" w:cstheme="majorBidi"/>
          <w:sz w:val="24"/>
          <w:szCs w:val="24"/>
          <w:lang w:val="en-IN"/>
        </w:rPr>
      </w:pPr>
      <w:r w:rsidRPr="006D43FD">
        <w:rPr>
          <w:rFonts w:asciiTheme="majorBidi" w:hAnsiTheme="majorBidi" w:cstheme="majorBidi"/>
          <w:sz w:val="24"/>
          <w:szCs w:val="24"/>
          <w:lang w:val="en-IN"/>
        </w:rPr>
        <w:t>Hindustan Unilever Lim</w:t>
      </w:r>
      <w:r>
        <w:rPr>
          <w:rFonts w:asciiTheme="majorBidi" w:hAnsiTheme="majorBidi" w:cstheme="majorBidi"/>
          <w:sz w:val="24"/>
          <w:szCs w:val="24"/>
          <w:lang w:val="en-IN"/>
        </w:rPr>
        <w:t xml:space="preserve">ited – </w:t>
      </w:r>
      <w:r w:rsidRPr="006D43FD">
        <w:rPr>
          <w:rFonts w:asciiTheme="majorBidi" w:hAnsiTheme="majorBidi" w:cstheme="majorBidi"/>
          <w:sz w:val="24"/>
          <w:szCs w:val="24"/>
          <w:lang w:val="en-IN"/>
        </w:rPr>
        <w:t>TEC</w:t>
      </w:r>
    </w:p>
    <w:p w14:paraId="36529135" w14:textId="77777777" w:rsidR="00163BA1" w:rsidRDefault="00163BA1" w:rsidP="00163BA1">
      <w:pPr>
        <w:tabs>
          <w:tab w:val="left" w:pos="6085"/>
        </w:tabs>
        <w:spacing w:after="0" w:line="240" w:lineRule="auto"/>
        <w:rPr>
          <w:rFonts w:asciiTheme="majorBidi" w:hAnsiTheme="majorBidi" w:cstheme="majorBidi"/>
          <w:sz w:val="24"/>
          <w:szCs w:val="24"/>
          <w:lang w:val="en-IN"/>
        </w:rPr>
      </w:pPr>
      <w:r w:rsidRPr="006D43FD">
        <w:rPr>
          <w:rFonts w:asciiTheme="majorBidi" w:hAnsiTheme="majorBidi" w:cstheme="majorBidi"/>
          <w:sz w:val="24"/>
          <w:szCs w:val="24"/>
          <w:lang w:val="en-IN"/>
        </w:rPr>
        <w:t>1 Transport Depot Road Kolkata-700088</w:t>
      </w:r>
      <w:r>
        <w:rPr>
          <w:rFonts w:asciiTheme="majorBidi" w:hAnsiTheme="majorBidi" w:cstheme="majorBidi"/>
          <w:sz w:val="24"/>
          <w:szCs w:val="24"/>
          <w:lang w:val="en-IN"/>
        </w:rPr>
        <w:tab/>
      </w:r>
    </w:p>
    <w:p w14:paraId="1899783F" w14:textId="77777777" w:rsidR="00163BA1" w:rsidRDefault="00163BA1" w:rsidP="00163BA1">
      <w:pPr>
        <w:spacing w:after="0" w:line="240" w:lineRule="auto"/>
        <w:rPr>
          <w:rFonts w:asciiTheme="majorBidi" w:hAnsiTheme="majorBidi" w:cstheme="majorBidi"/>
          <w:sz w:val="24"/>
          <w:szCs w:val="24"/>
          <w:lang w:val="en-IN"/>
        </w:rPr>
      </w:pPr>
      <w:r>
        <w:rPr>
          <w:rFonts w:asciiTheme="majorBidi" w:hAnsiTheme="majorBidi" w:cstheme="majorBidi"/>
          <w:sz w:val="24"/>
          <w:szCs w:val="24"/>
          <w:lang w:val="en-IN"/>
        </w:rPr>
        <w:t xml:space="preserve">GSTIN. </w:t>
      </w:r>
      <w:r w:rsidRPr="006D43FD">
        <w:rPr>
          <w:rFonts w:asciiTheme="majorBidi" w:hAnsiTheme="majorBidi" w:cstheme="majorBidi"/>
          <w:sz w:val="24"/>
          <w:szCs w:val="24"/>
          <w:lang w:val="en-IN"/>
        </w:rPr>
        <w:t>19AAACH1004N1ZR</w:t>
      </w:r>
    </w:p>
    <w:p w14:paraId="20BE490A" w14:textId="77777777" w:rsidR="00163BA1" w:rsidRPr="006D43FD" w:rsidRDefault="00163BA1" w:rsidP="00163BA1">
      <w:pPr>
        <w:spacing w:after="0" w:line="240" w:lineRule="auto"/>
        <w:rPr>
          <w:rFonts w:asciiTheme="majorBidi" w:hAnsiTheme="majorBidi" w:cstheme="majorBidi"/>
          <w:sz w:val="24"/>
          <w:szCs w:val="24"/>
          <w:lang w:val="en-IN"/>
        </w:rPr>
      </w:pPr>
    </w:p>
    <w:p w14:paraId="4CFDEC9A" w14:textId="69A67883" w:rsidR="00BD60B0" w:rsidRPr="00795B7F" w:rsidRDefault="00BD60B0" w:rsidP="00BD60B0">
      <w:pPr>
        <w:jc w:val="center"/>
        <w:rPr>
          <w:rFonts w:asciiTheme="majorBidi" w:hAnsiTheme="majorBidi" w:cstheme="majorBidi"/>
          <w:b/>
          <w:bCs/>
          <w:caps/>
          <w:color w:val="002060"/>
          <w:sz w:val="24"/>
          <w:szCs w:val="24"/>
          <w:u w:val="single"/>
        </w:rPr>
      </w:pPr>
      <w:r w:rsidRPr="00795B7F">
        <w:rPr>
          <w:rFonts w:asciiTheme="majorBidi" w:hAnsiTheme="majorBidi" w:cstheme="majorBidi"/>
          <w:b/>
          <w:bCs/>
          <w:color w:val="002060"/>
          <w:sz w:val="24"/>
          <w:szCs w:val="24"/>
          <w:u w:val="single"/>
        </w:rPr>
        <w:t>QUOTATION FOR SPECIAL MEALS –</w:t>
      </w:r>
      <w:r w:rsidR="00C875E2">
        <w:rPr>
          <w:rFonts w:asciiTheme="majorBidi" w:hAnsiTheme="majorBidi" w:cstheme="majorBidi"/>
          <w:b/>
          <w:bCs/>
          <w:caps/>
          <w:color w:val="002060"/>
          <w:sz w:val="24"/>
          <w:szCs w:val="24"/>
          <w:u w:val="single"/>
        </w:rPr>
        <w:t xml:space="preserve"> </w:t>
      </w:r>
      <w:r w:rsidR="00000C0B">
        <w:rPr>
          <w:rFonts w:asciiTheme="majorBidi" w:hAnsiTheme="majorBidi" w:cstheme="majorBidi"/>
          <w:b/>
          <w:bCs/>
          <w:caps/>
          <w:color w:val="002060"/>
          <w:sz w:val="24"/>
          <w:szCs w:val="24"/>
          <w:u w:val="single"/>
        </w:rPr>
        <w:t>4</w:t>
      </w:r>
      <w:r w:rsidR="00C875E2" w:rsidRPr="00C875E2">
        <w:rPr>
          <w:rFonts w:asciiTheme="majorBidi" w:hAnsiTheme="majorBidi" w:cstheme="majorBidi"/>
          <w:b/>
          <w:bCs/>
          <w:caps/>
          <w:color w:val="002060"/>
          <w:sz w:val="24"/>
          <w:szCs w:val="24"/>
          <w:u w:val="single"/>
          <w:vertAlign w:val="superscript"/>
        </w:rPr>
        <w:t>th</w:t>
      </w:r>
      <w:r>
        <w:rPr>
          <w:rFonts w:asciiTheme="majorBidi" w:hAnsiTheme="majorBidi" w:cstheme="majorBidi"/>
          <w:b/>
          <w:bCs/>
          <w:caps/>
          <w:color w:val="002060"/>
          <w:sz w:val="24"/>
          <w:szCs w:val="24"/>
          <w:u w:val="single"/>
        </w:rPr>
        <w:t xml:space="preserve"> </w:t>
      </w:r>
      <w:r w:rsidR="00EE2F2D">
        <w:rPr>
          <w:rFonts w:asciiTheme="majorBidi" w:hAnsiTheme="majorBidi" w:cstheme="majorBidi"/>
          <w:b/>
          <w:bCs/>
          <w:caps/>
          <w:color w:val="002060"/>
          <w:sz w:val="24"/>
          <w:szCs w:val="24"/>
          <w:u w:val="single"/>
        </w:rPr>
        <w:t>March</w:t>
      </w:r>
      <w:r w:rsidR="007F70A4">
        <w:rPr>
          <w:rFonts w:asciiTheme="majorBidi" w:hAnsiTheme="majorBidi" w:cstheme="majorBidi"/>
          <w:b/>
          <w:bCs/>
          <w:caps/>
          <w:color w:val="002060"/>
          <w:sz w:val="24"/>
          <w:szCs w:val="24"/>
          <w:u w:val="single"/>
        </w:rPr>
        <w:t xml:space="preserve"> </w:t>
      </w:r>
      <w:r>
        <w:rPr>
          <w:rFonts w:asciiTheme="majorBidi" w:hAnsiTheme="majorBidi" w:cstheme="majorBidi"/>
          <w:b/>
          <w:bCs/>
          <w:caps/>
          <w:color w:val="002060"/>
          <w:sz w:val="24"/>
          <w:szCs w:val="24"/>
          <w:u w:val="single"/>
        </w:rPr>
        <w:t>202</w:t>
      </w:r>
      <w:r w:rsidR="007F70A4">
        <w:rPr>
          <w:rFonts w:asciiTheme="majorBidi" w:hAnsiTheme="majorBidi" w:cstheme="majorBidi"/>
          <w:b/>
          <w:bCs/>
          <w:caps/>
          <w:color w:val="002060"/>
          <w:sz w:val="24"/>
          <w:szCs w:val="24"/>
          <w:u w:val="single"/>
        </w:rPr>
        <w:t>6</w:t>
      </w:r>
    </w:p>
    <w:p w14:paraId="446AA4B0" w14:textId="4F7FB770" w:rsidR="00BD60B0" w:rsidRDefault="00BD60B0" w:rsidP="00BD60B0">
      <w:pPr>
        <w:rPr>
          <w:rFonts w:asciiTheme="majorBidi" w:hAnsiTheme="majorBidi" w:cstheme="majorBidi"/>
          <w:sz w:val="24"/>
          <w:szCs w:val="24"/>
        </w:rPr>
      </w:pPr>
      <w:r w:rsidRPr="00795B7F">
        <w:rPr>
          <w:rFonts w:asciiTheme="majorBidi" w:hAnsiTheme="majorBidi" w:cstheme="majorBidi"/>
          <w:sz w:val="24"/>
          <w:szCs w:val="24"/>
        </w:rPr>
        <w:t xml:space="preserve">This is the quotation for special </w:t>
      </w:r>
      <w:r w:rsidR="00C6505C" w:rsidRPr="00795B7F">
        <w:rPr>
          <w:rFonts w:asciiTheme="majorBidi" w:hAnsiTheme="majorBidi" w:cstheme="majorBidi"/>
          <w:sz w:val="24"/>
          <w:szCs w:val="24"/>
        </w:rPr>
        <w:t>Non-Veg</w:t>
      </w:r>
      <w:r w:rsidRPr="00795B7F">
        <w:rPr>
          <w:rFonts w:asciiTheme="majorBidi" w:hAnsiTheme="majorBidi" w:cstheme="majorBidi"/>
          <w:sz w:val="24"/>
          <w:szCs w:val="24"/>
        </w:rPr>
        <w:t xml:space="preserve"> &amp; Veg meals </w:t>
      </w:r>
      <w:r w:rsidR="00EE2F2D" w:rsidRPr="00795B7F">
        <w:rPr>
          <w:rFonts w:asciiTheme="majorBidi" w:hAnsiTheme="majorBidi" w:cstheme="majorBidi"/>
          <w:sz w:val="24"/>
          <w:szCs w:val="24"/>
        </w:rPr>
        <w:t>for Details</w:t>
      </w:r>
      <w:r w:rsidRPr="00795B7F">
        <w:rPr>
          <w:rFonts w:asciiTheme="majorBidi" w:hAnsiTheme="majorBidi" w:cstheme="majorBidi"/>
          <w:sz w:val="24"/>
          <w:szCs w:val="24"/>
        </w:rPr>
        <w:t xml:space="preserve"> given </w:t>
      </w:r>
      <w:r w:rsidR="005863D8">
        <w:rPr>
          <w:rFonts w:asciiTheme="majorBidi" w:hAnsiTheme="majorBidi" w:cstheme="majorBidi"/>
          <w:sz w:val="24"/>
          <w:szCs w:val="24"/>
        </w:rPr>
        <w:t>B</w:t>
      </w:r>
      <w:r w:rsidRPr="00795B7F">
        <w:rPr>
          <w:rFonts w:asciiTheme="majorBidi" w:hAnsiTheme="majorBidi" w:cstheme="majorBidi"/>
          <w:sz w:val="24"/>
          <w:szCs w:val="24"/>
        </w:rPr>
        <w:t>ellow.</w:t>
      </w:r>
    </w:p>
    <w:p w14:paraId="4A7BD436" w14:textId="51D5576B" w:rsidR="007F70A4" w:rsidRDefault="00000C0B" w:rsidP="00C875E2">
      <w:pPr>
        <w:jc w:val="center"/>
        <w:rPr>
          <w:rFonts w:asciiTheme="majorBidi" w:hAnsiTheme="majorBidi" w:cstheme="majorBidi"/>
          <w:sz w:val="24"/>
          <w:szCs w:val="24"/>
        </w:rPr>
      </w:pPr>
      <w:r w:rsidRPr="00000C0B">
        <w:drawing>
          <wp:inline distT="0" distB="0" distL="0" distR="0" wp14:anchorId="5F7AA614" wp14:editId="20B4C424">
            <wp:extent cx="4808855" cy="2019300"/>
            <wp:effectExtent l="0" t="0" r="0" b="0"/>
            <wp:docPr id="9321343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85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02021" w14:textId="5130716A" w:rsidR="00BD60B0" w:rsidRDefault="00BD60B0" w:rsidP="00BD60B0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Note: - As per order Quantity we will prepare. </w:t>
      </w:r>
      <w:proofErr w:type="gramStart"/>
      <w:r>
        <w:rPr>
          <w:rFonts w:asciiTheme="majorBidi" w:hAnsiTheme="majorBidi" w:cstheme="majorBidi"/>
          <w:sz w:val="24"/>
          <w:szCs w:val="24"/>
        </w:rPr>
        <w:t>So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we need </w:t>
      </w:r>
      <w:proofErr w:type="gramStart"/>
      <w:r>
        <w:rPr>
          <w:rFonts w:asciiTheme="majorBidi" w:hAnsiTheme="majorBidi" w:cstheme="majorBidi"/>
          <w:sz w:val="24"/>
          <w:szCs w:val="24"/>
        </w:rPr>
        <w:t>purchase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order with quantity. </w:t>
      </w:r>
    </w:p>
    <w:p w14:paraId="7D4D46BC" w14:textId="77777777" w:rsidR="00BD60B0" w:rsidRPr="00795B7F" w:rsidRDefault="00BD60B0" w:rsidP="00BD60B0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</w:t>
      </w:r>
      <w:r w:rsidRPr="00795B7F">
        <w:rPr>
          <w:rFonts w:asciiTheme="majorBidi" w:hAnsiTheme="majorBidi" w:cstheme="majorBidi"/>
          <w:sz w:val="24"/>
          <w:szCs w:val="24"/>
        </w:rPr>
        <w:t xml:space="preserve">We will surely provide excellent Service. </w:t>
      </w:r>
    </w:p>
    <w:p w14:paraId="189F95B5" w14:textId="77777777" w:rsidR="00BD60B0" w:rsidRPr="00795B7F" w:rsidRDefault="00BD60B0" w:rsidP="00BD60B0">
      <w:pPr>
        <w:rPr>
          <w:rFonts w:asciiTheme="majorBidi" w:hAnsiTheme="majorBidi" w:cstheme="majorBidi"/>
          <w:sz w:val="24"/>
          <w:szCs w:val="24"/>
        </w:rPr>
      </w:pPr>
      <w:r w:rsidRPr="00795B7F">
        <w:rPr>
          <w:noProof/>
          <w:sz w:val="24"/>
          <w:szCs w:val="24"/>
          <w:lang w:val="en-IN" w:eastAsia="en-IN"/>
        </w:rPr>
        <w:drawing>
          <wp:inline distT="0" distB="0" distL="0" distR="0" wp14:anchorId="7F1D28C8" wp14:editId="1CB28C8D">
            <wp:extent cx="1685925" cy="476250"/>
            <wp:effectExtent l="0" t="0" r="9525" b="0"/>
            <wp:docPr id="2" name="Picture 2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lose up of a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EFA86" w14:textId="77777777" w:rsidR="00BD60B0" w:rsidRPr="00795B7F" w:rsidRDefault="00BD60B0" w:rsidP="00BD60B0">
      <w:pPr>
        <w:pStyle w:val="Default"/>
        <w:rPr>
          <w:rFonts w:asciiTheme="majorBidi" w:hAnsiTheme="majorBidi" w:cstheme="majorBidi"/>
          <w:color w:val="auto"/>
        </w:rPr>
      </w:pPr>
      <w:r w:rsidRPr="00795B7F">
        <w:rPr>
          <w:rFonts w:asciiTheme="majorBidi" w:hAnsiTheme="majorBidi" w:cstheme="majorBidi"/>
          <w:color w:val="auto"/>
        </w:rPr>
        <w:t xml:space="preserve">Regards </w:t>
      </w:r>
    </w:p>
    <w:p w14:paraId="341DC23E" w14:textId="77777777" w:rsidR="00BD60B0" w:rsidRPr="00795B7F" w:rsidRDefault="00BD60B0" w:rsidP="00BD60B0">
      <w:pPr>
        <w:pStyle w:val="Default"/>
        <w:rPr>
          <w:rFonts w:asciiTheme="majorBidi" w:hAnsiTheme="majorBidi" w:cstheme="majorBidi"/>
          <w:color w:val="auto"/>
        </w:rPr>
      </w:pPr>
      <w:r w:rsidRPr="00795B7F">
        <w:rPr>
          <w:rFonts w:asciiTheme="majorBidi" w:hAnsiTheme="majorBidi" w:cstheme="majorBidi"/>
          <w:color w:val="auto"/>
        </w:rPr>
        <w:t>Wahid Ahmad</w:t>
      </w:r>
    </w:p>
    <w:p w14:paraId="74B19D03" w14:textId="63E08735" w:rsidR="00BD60B0" w:rsidRPr="00795B7F" w:rsidRDefault="00BD60B0" w:rsidP="00BD60B0">
      <w:pPr>
        <w:pStyle w:val="Default"/>
        <w:rPr>
          <w:rFonts w:asciiTheme="majorBidi" w:hAnsiTheme="majorBidi" w:cstheme="majorBidi"/>
          <w:color w:val="auto"/>
        </w:rPr>
      </w:pPr>
      <w:r w:rsidRPr="00795B7F">
        <w:rPr>
          <w:rFonts w:asciiTheme="majorBidi" w:hAnsiTheme="majorBidi" w:cstheme="majorBidi"/>
          <w:color w:val="auto"/>
        </w:rPr>
        <w:t xml:space="preserve">Zonal Manager </w:t>
      </w:r>
      <w:r w:rsidR="00E71157">
        <w:rPr>
          <w:rFonts w:asciiTheme="majorBidi" w:hAnsiTheme="majorBidi" w:cstheme="majorBidi"/>
          <w:color w:val="auto"/>
        </w:rPr>
        <w:t>&amp; Partner</w:t>
      </w:r>
    </w:p>
    <w:p w14:paraId="5CE169C9" w14:textId="77777777" w:rsidR="00BD60B0" w:rsidRPr="00795B7F" w:rsidRDefault="00BD60B0" w:rsidP="00BD60B0">
      <w:pPr>
        <w:pStyle w:val="Default"/>
        <w:rPr>
          <w:rFonts w:asciiTheme="majorBidi" w:hAnsiTheme="majorBidi" w:cstheme="majorBidi"/>
          <w:color w:val="auto"/>
        </w:rPr>
      </w:pPr>
      <w:r w:rsidRPr="00795B7F">
        <w:rPr>
          <w:rFonts w:asciiTheme="majorBidi" w:hAnsiTheme="majorBidi" w:cstheme="majorBidi"/>
          <w:color w:val="auto"/>
        </w:rPr>
        <w:t>DJ Hospitality &amp; Facility Management Pvt Ltd</w:t>
      </w:r>
    </w:p>
    <w:p w14:paraId="11CBD422" w14:textId="4EA41ADC" w:rsidR="00436B31" w:rsidRPr="006A0D8D" w:rsidRDefault="00436B31" w:rsidP="00436B31">
      <w:pPr>
        <w:spacing w:after="0"/>
        <w:ind w:right="-720"/>
        <w:rPr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  <w:t xml:space="preserve">    </w:t>
      </w:r>
      <w:r>
        <w:tab/>
      </w:r>
      <w:r w:rsidRPr="006A0D8D">
        <w:rPr>
          <w:sz w:val="28"/>
          <w:szCs w:val="28"/>
        </w:rPr>
        <w:t xml:space="preserve">                                         </w:t>
      </w:r>
    </w:p>
    <w:sectPr w:rsidR="00436B31" w:rsidRPr="006A0D8D" w:rsidSect="000161F3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985" w:right="616" w:bottom="1135" w:left="1440" w:header="14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241AC" w14:textId="77777777" w:rsidR="009617CE" w:rsidRDefault="009617CE" w:rsidP="00B57C03">
      <w:pPr>
        <w:spacing w:after="0" w:line="240" w:lineRule="auto"/>
      </w:pPr>
      <w:r>
        <w:separator/>
      </w:r>
    </w:p>
  </w:endnote>
  <w:endnote w:type="continuationSeparator" w:id="0">
    <w:p w14:paraId="292FD8AA" w14:textId="77777777" w:rsidR="009617CE" w:rsidRDefault="009617CE" w:rsidP="00B57C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60790339"/>
      <w:docPartObj>
        <w:docPartGallery w:val="Page Numbers (Bottom of Page)"/>
        <w:docPartUnique/>
      </w:docPartObj>
    </w:sdtPr>
    <w:sdtContent>
      <w:sdt>
        <w:sdtPr>
          <w:id w:val="1665667541"/>
          <w:docPartObj>
            <w:docPartGallery w:val="Page Numbers (Top of Page)"/>
            <w:docPartUnique/>
          </w:docPartObj>
        </w:sdtPr>
        <w:sdtContent>
          <w:p w14:paraId="1869CA75" w14:textId="77777777" w:rsidR="00CD06C9" w:rsidRDefault="00CD06C9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A5F8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A5F8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D88A819" w14:textId="77777777" w:rsidR="00CD06C9" w:rsidRDefault="00CD06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ECC07" w14:textId="77777777" w:rsidR="009617CE" w:rsidRDefault="009617CE" w:rsidP="00B57C03">
      <w:pPr>
        <w:spacing w:after="0" w:line="240" w:lineRule="auto"/>
      </w:pPr>
      <w:r>
        <w:separator/>
      </w:r>
    </w:p>
  </w:footnote>
  <w:footnote w:type="continuationSeparator" w:id="0">
    <w:p w14:paraId="55690A97" w14:textId="77777777" w:rsidR="009617CE" w:rsidRDefault="009617CE" w:rsidP="00B57C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EE8E6" w14:textId="77777777" w:rsidR="00B57C03" w:rsidRDefault="00000000">
    <w:pPr>
      <w:pStyle w:val="Header"/>
    </w:pPr>
    <w:r>
      <w:rPr>
        <w:noProof/>
        <w:lang w:val="en-IN" w:eastAsia="en-IN"/>
      </w:rPr>
      <w:pict w14:anchorId="04A9C89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7573" o:spid="_x0000_s1030" type="#_x0000_t75" style="position:absolute;margin-left:0;margin-top:0;width:297.7pt;height:421pt;z-index:-251657216;mso-position-horizontal:center;mso-position-horizontal-relative:margin;mso-position-vertical:center;mso-position-vertical-relative:margin" o:allowincell="f">
          <v:imagedata r:id="rId1" o:title="logo dj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076A1" w14:textId="77777777" w:rsidR="00CD06C9" w:rsidRPr="00B57C03" w:rsidRDefault="00000000" w:rsidP="00CD06C9">
    <w:pPr>
      <w:spacing w:after="0" w:line="240" w:lineRule="auto"/>
      <w:rPr>
        <w:b/>
        <w:color w:val="943634" w:themeColor="accent2" w:themeShade="BF"/>
        <w:sz w:val="38"/>
        <w:szCs w:val="38"/>
      </w:rPr>
    </w:pPr>
    <w:r>
      <w:rPr>
        <w:b/>
        <w:noProof/>
        <w:color w:val="943634" w:themeColor="accent2" w:themeShade="BF"/>
        <w:sz w:val="38"/>
        <w:szCs w:val="38"/>
        <w:lang w:val="en-IN" w:eastAsia="en-IN"/>
      </w:rPr>
      <w:pict w14:anchorId="008215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7574" o:spid="_x0000_s1031" type="#_x0000_t75" style="position:absolute;margin-left:0;margin-top:0;width:297.7pt;height:421pt;z-index:-251656192;mso-position-horizontal:center;mso-position-horizontal-relative:margin;mso-position-vertical:center;mso-position-vertical-relative:margin" o:allowincell="f">
          <v:imagedata r:id="rId1" o:title="logo dj" gain="19661f" blacklevel="22938f"/>
          <w10:wrap anchorx="margin" anchory="margin"/>
        </v:shape>
      </w:pict>
    </w:r>
    <w:r w:rsidR="00CD06C9" w:rsidRPr="00B57C03">
      <w:rPr>
        <w:b/>
        <w:color w:val="943634" w:themeColor="accent2" w:themeShade="BF"/>
        <w:sz w:val="38"/>
        <w:szCs w:val="38"/>
      </w:rPr>
      <w:t>DJ HOSPITALITY &amp; FACILITY MANAGEM</w:t>
    </w:r>
    <w:r w:rsidR="00CD06C9">
      <w:rPr>
        <w:b/>
        <w:color w:val="943634" w:themeColor="accent2" w:themeShade="BF"/>
        <w:sz w:val="38"/>
        <w:szCs w:val="38"/>
      </w:rPr>
      <w:t>EN</w:t>
    </w:r>
    <w:r w:rsidR="00CD06C9" w:rsidRPr="00B57C03">
      <w:rPr>
        <w:b/>
        <w:color w:val="943634" w:themeColor="accent2" w:themeShade="BF"/>
        <w:sz w:val="38"/>
        <w:szCs w:val="38"/>
      </w:rPr>
      <w:t>T PRIVATE LIMITED</w:t>
    </w:r>
  </w:p>
  <w:p w14:paraId="7DF3C870" w14:textId="77777777" w:rsidR="00CD06C9" w:rsidRPr="00B57C03" w:rsidRDefault="00CD06C9" w:rsidP="00CD06C9">
    <w:pPr>
      <w:spacing w:after="0" w:line="240" w:lineRule="auto"/>
      <w:jc w:val="center"/>
      <w:rPr>
        <w:b/>
      </w:rPr>
    </w:pPr>
    <w:r w:rsidRPr="00B57C03">
      <w:rPr>
        <w:b/>
      </w:rPr>
      <w:t>Ph.:</w:t>
    </w:r>
    <w:r w:rsidR="000161F3">
      <w:rPr>
        <w:b/>
      </w:rPr>
      <w:t xml:space="preserve"> </w:t>
    </w:r>
    <w:r w:rsidRPr="00B57C03">
      <w:rPr>
        <w:b/>
      </w:rPr>
      <w:t xml:space="preserve">+91 8619415929|Email: djfoods15@yahoo.in| Sales@djfoods.in| </w:t>
    </w:r>
    <w:r>
      <w:rPr>
        <w:b/>
      </w:rPr>
      <w:t xml:space="preserve">Web: </w:t>
    </w:r>
    <w:r w:rsidRPr="00B57C03">
      <w:rPr>
        <w:b/>
      </w:rPr>
      <w:t xml:space="preserve"> www.djfoods.in</w:t>
    </w:r>
  </w:p>
  <w:p w14:paraId="0C5D7B9C" w14:textId="77777777" w:rsidR="00CD06C9" w:rsidRDefault="00CD06C9" w:rsidP="00CD06C9">
    <w:pPr>
      <w:spacing w:after="0" w:line="240" w:lineRule="auto"/>
      <w:jc w:val="center"/>
      <w:rPr>
        <w:b/>
      </w:rPr>
    </w:pPr>
    <w:r w:rsidRPr="00B57C03">
      <w:rPr>
        <w:b/>
      </w:rPr>
      <w:t xml:space="preserve">Regd. </w:t>
    </w:r>
    <w:r>
      <w:rPr>
        <w:b/>
      </w:rPr>
      <w:t xml:space="preserve">&amp; Head </w:t>
    </w:r>
    <w:r w:rsidRPr="00B57C03">
      <w:rPr>
        <w:b/>
      </w:rPr>
      <w:t xml:space="preserve">Office: 730, Tin Made, </w:t>
    </w:r>
    <w:proofErr w:type="spellStart"/>
    <w:r w:rsidRPr="00B57C03">
      <w:rPr>
        <w:b/>
      </w:rPr>
      <w:t>Sodiem</w:t>
    </w:r>
    <w:proofErr w:type="spellEnd"/>
    <w:r w:rsidRPr="00B57C03">
      <w:rPr>
        <w:b/>
      </w:rPr>
      <w:t xml:space="preserve"> </w:t>
    </w:r>
    <w:proofErr w:type="spellStart"/>
    <w:r w:rsidRPr="00B57C03">
      <w:rPr>
        <w:b/>
      </w:rPr>
      <w:t>Siolim</w:t>
    </w:r>
    <w:proofErr w:type="spellEnd"/>
    <w:r w:rsidRPr="00B57C03">
      <w:rPr>
        <w:b/>
      </w:rPr>
      <w:t>, Mapusa Bardez, North Goa-403502, India</w:t>
    </w:r>
  </w:p>
  <w:p w14:paraId="795BBA27" w14:textId="77777777" w:rsidR="00CD06C9" w:rsidRPr="00B57C03" w:rsidRDefault="00CD06C9" w:rsidP="00CD06C9">
    <w:pPr>
      <w:spacing w:after="0" w:line="240" w:lineRule="auto"/>
      <w:jc w:val="center"/>
      <w:rPr>
        <w:b/>
      </w:rPr>
    </w:pPr>
    <w:r>
      <w:rPr>
        <w:b/>
      </w:rPr>
      <w:t>Branch Office: 7 Crematorium Street, Kolkata- 700014</w:t>
    </w:r>
  </w:p>
  <w:p w14:paraId="4F0169FF" w14:textId="6F07C0AC" w:rsidR="00CD06C9" w:rsidRPr="00B57C03" w:rsidRDefault="00CD06C9" w:rsidP="00CD06C9">
    <w:pPr>
      <w:spacing w:after="0" w:line="240" w:lineRule="auto"/>
      <w:jc w:val="center"/>
      <w:rPr>
        <w:b/>
      </w:rPr>
    </w:pPr>
    <w:r w:rsidRPr="00B57C03">
      <w:rPr>
        <w:b/>
      </w:rPr>
      <w:t>CIN: U74910GA2020PTC014271</w:t>
    </w:r>
    <w:r w:rsidR="006D43FD">
      <w:rPr>
        <w:b/>
      </w:rPr>
      <w:t xml:space="preserve">, </w:t>
    </w:r>
    <w:r w:rsidR="009475D7">
      <w:rPr>
        <w:b/>
      </w:rPr>
      <w:t>GSTIN:</w:t>
    </w:r>
    <w:r w:rsidR="006D43FD">
      <w:rPr>
        <w:b/>
      </w:rPr>
      <w:t xml:space="preserve"> </w:t>
    </w:r>
    <w:r w:rsidR="006D43FD" w:rsidRPr="006D43FD">
      <w:rPr>
        <w:b/>
      </w:rPr>
      <w:t>30AAHCD6485G1ZO</w:t>
    </w:r>
  </w:p>
  <w:p w14:paraId="044C30FC" w14:textId="187DA477" w:rsidR="00CD06C9" w:rsidRDefault="000304AF" w:rsidP="00CD06C9">
    <w:pPr>
      <w:spacing w:after="0"/>
      <w:jc w:val="cent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6B93A1A5" wp14:editId="51C54890">
              <wp:simplePos x="0" y="0"/>
              <wp:positionH relativeFrom="column">
                <wp:posOffset>-876300</wp:posOffset>
              </wp:positionH>
              <wp:positionV relativeFrom="paragraph">
                <wp:posOffset>136524</wp:posOffset>
              </wp:positionV>
              <wp:extent cx="7820025" cy="0"/>
              <wp:effectExtent l="0" t="19050" r="9525" b="0"/>
              <wp:wrapNone/>
              <wp:docPr id="1379936527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82002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accent6">
                            <a:lumMod val="7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8ED9E3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69pt;margin-top:10.75pt;width:615.75pt;height:0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" strokecolor="#e36c0a [2409]" strokeweight="3pt"/>
          </w:pict>
        </mc:Fallback>
      </mc:AlternateContent>
    </w:r>
    <w:r w:rsidR="00CD06C9">
      <w:t xml:space="preserve"> </w:t>
    </w:r>
  </w:p>
  <w:p w14:paraId="79FFE2C0" w14:textId="77777777" w:rsidR="00B57C03" w:rsidRDefault="00B57C0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1BD30" w14:textId="77777777" w:rsidR="00B57C03" w:rsidRDefault="00000000">
    <w:pPr>
      <w:pStyle w:val="Header"/>
    </w:pPr>
    <w:r>
      <w:rPr>
        <w:noProof/>
        <w:lang w:val="en-IN" w:eastAsia="en-IN"/>
      </w:rPr>
      <w:pict w14:anchorId="017146F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7572" o:spid="_x0000_s1029" type="#_x0000_t75" style="position:absolute;margin-left:0;margin-top:0;width:297.7pt;height:421pt;z-index:-251658240;mso-position-horizontal:center;mso-position-horizontal-relative:margin;mso-position-vertical:center;mso-position-vertical-relative:margin" o:allowincell="f">
          <v:imagedata r:id="rId1" o:title="logo dj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C92"/>
    <w:rsid w:val="00000871"/>
    <w:rsid w:val="00000C0B"/>
    <w:rsid w:val="000161F3"/>
    <w:rsid w:val="000304AF"/>
    <w:rsid w:val="00032803"/>
    <w:rsid w:val="000333AB"/>
    <w:rsid w:val="00050F65"/>
    <w:rsid w:val="00055FB0"/>
    <w:rsid w:val="0006785E"/>
    <w:rsid w:val="00070F5B"/>
    <w:rsid w:val="000752C8"/>
    <w:rsid w:val="00096963"/>
    <w:rsid w:val="000A1D80"/>
    <w:rsid w:val="000A2E78"/>
    <w:rsid w:val="000A3559"/>
    <w:rsid w:val="000A3D8A"/>
    <w:rsid w:val="000E111F"/>
    <w:rsid w:val="00104423"/>
    <w:rsid w:val="001252A9"/>
    <w:rsid w:val="0012658F"/>
    <w:rsid w:val="00135A25"/>
    <w:rsid w:val="001369BA"/>
    <w:rsid w:val="0014025E"/>
    <w:rsid w:val="001478AB"/>
    <w:rsid w:val="00163BA1"/>
    <w:rsid w:val="00166546"/>
    <w:rsid w:val="00177599"/>
    <w:rsid w:val="001948DF"/>
    <w:rsid w:val="001A26C8"/>
    <w:rsid w:val="001A3E96"/>
    <w:rsid w:val="001B2711"/>
    <w:rsid w:val="001C1141"/>
    <w:rsid w:val="001C59DD"/>
    <w:rsid w:val="001D756B"/>
    <w:rsid w:val="001F48E5"/>
    <w:rsid w:val="00226E2F"/>
    <w:rsid w:val="00237661"/>
    <w:rsid w:val="00240ACB"/>
    <w:rsid w:val="00255883"/>
    <w:rsid w:val="002807AF"/>
    <w:rsid w:val="00285128"/>
    <w:rsid w:val="002A1753"/>
    <w:rsid w:val="002A35B1"/>
    <w:rsid w:val="002B5363"/>
    <w:rsid w:val="002D730D"/>
    <w:rsid w:val="002E767A"/>
    <w:rsid w:val="002F74EC"/>
    <w:rsid w:val="003037BE"/>
    <w:rsid w:val="003053DC"/>
    <w:rsid w:val="00307A2F"/>
    <w:rsid w:val="00310E34"/>
    <w:rsid w:val="00311822"/>
    <w:rsid w:val="003301C9"/>
    <w:rsid w:val="00336F18"/>
    <w:rsid w:val="00337177"/>
    <w:rsid w:val="00366FFE"/>
    <w:rsid w:val="003807FF"/>
    <w:rsid w:val="00383060"/>
    <w:rsid w:val="003A5F82"/>
    <w:rsid w:val="003B02BE"/>
    <w:rsid w:val="003B16F0"/>
    <w:rsid w:val="003B6061"/>
    <w:rsid w:val="003E3E59"/>
    <w:rsid w:val="003E7621"/>
    <w:rsid w:val="00400883"/>
    <w:rsid w:val="00414493"/>
    <w:rsid w:val="00432C31"/>
    <w:rsid w:val="00436B31"/>
    <w:rsid w:val="004449E4"/>
    <w:rsid w:val="00444BF5"/>
    <w:rsid w:val="0044620D"/>
    <w:rsid w:val="00467A0B"/>
    <w:rsid w:val="00491944"/>
    <w:rsid w:val="004A4C1A"/>
    <w:rsid w:val="004B4EA6"/>
    <w:rsid w:val="004B63A2"/>
    <w:rsid w:val="004C3B7D"/>
    <w:rsid w:val="005113D6"/>
    <w:rsid w:val="005119FA"/>
    <w:rsid w:val="00523329"/>
    <w:rsid w:val="00527BA1"/>
    <w:rsid w:val="00527D57"/>
    <w:rsid w:val="00537DAC"/>
    <w:rsid w:val="005542B8"/>
    <w:rsid w:val="0055666E"/>
    <w:rsid w:val="005629C3"/>
    <w:rsid w:val="00567F0C"/>
    <w:rsid w:val="005702F5"/>
    <w:rsid w:val="005863D8"/>
    <w:rsid w:val="00596AD0"/>
    <w:rsid w:val="005A0C8A"/>
    <w:rsid w:val="005B0E1D"/>
    <w:rsid w:val="005C10DF"/>
    <w:rsid w:val="005E0E9D"/>
    <w:rsid w:val="006310D0"/>
    <w:rsid w:val="00645929"/>
    <w:rsid w:val="00655100"/>
    <w:rsid w:val="00691B69"/>
    <w:rsid w:val="00695E2C"/>
    <w:rsid w:val="006A2CE5"/>
    <w:rsid w:val="006C097A"/>
    <w:rsid w:val="006D43FD"/>
    <w:rsid w:val="006D734C"/>
    <w:rsid w:val="00704508"/>
    <w:rsid w:val="0073206F"/>
    <w:rsid w:val="00736DC9"/>
    <w:rsid w:val="00777C5B"/>
    <w:rsid w:val="00781502"/>
    <w:rsid w:val="007838E0"/>
    <w:rsid w:val="00786261"/>
    <w:rsid w:val="00786331"/>
    <w:rsid w:val="007B7EE8"/>
    <w:rsid w:val="007D2082"/>
    <w:rsid w:val="007D3582"/>
    <w:rsid w:val="007E3F2C"/>
    <w:rsid w:val="007E71A9"/>
    <w:rsid w:val="007F70A4"/>
    <w:rsid w:val="00821A5F"/>
    <w:rsid w:val="00862437"/>
    <w:rsid w:val="008837D0"/>
    <w:rsid w:val="008A51EC"/>
    <w:rsid w:val="008D30CB"/>
    <w:rsid w:val="008D6AAB"/>
    <w:rsid w:val="008E07D5"/>
    <w:rsid w:val="008E63C5"/>
    <w:rsid w:val="008E6FC2"/>
    <w:rsid w:val="008F0C15"/>
    <w:rsid w:val="0091398B"/>
    <w:rsid w:val="00940EF6"/>
    <w:rsid w:val="0094100B"/>
    <w:rsid w:val="009475D7"/>
    <w:rsid w:val="009538A2"/>
    <w:rsid w:val="009617CE"/>
    <w:rsid w:val="0096334B"/>
    <w:rsid w:val="00997BC6"/>
    <w:rsid w:val="009A4B71"/>
    <w:rsid w:val="009A6C92"/>
    <w:rsid w:val="009A7D06"/>
    <w:rsid w:val="009D2438"/>
    <w:rsid w:val="009D7F12"/>
    <w:rsid w:val="009F6A87"/>
    <w:rsid w:val="00A03E87"/>
    <w:rsid w:val="00A376EF"/>
    <w:rsid w:val="00A52AA7"/>
    <w:rsid w:val="00A5543A"/>
    <w:rsid w:val="00A64261"/>
    <w:rsid w:val="00A87891"/>
    <w:rsid w:val="00A95A1B"/>
    <w:rsid w:val="00AA21B8"/>
    <w:rsid w:val="00AA7A5C"/>
    <w:rsid w:val="00AB5480"/>
    <w:rsid w:val="00AC3585"/>
    <w:rsid w:val="00AC38DE"/>
    <w:rsid w:val="00AC6ABB"/>
    <w:rsid w:val="00B1235E"/>
    <w:rsid w:val="00B169AF"/>
    <w:rsid w:val="00B2072B"/>
    <w:rsid w:val="00B25D3E"/>
    <w:rsid w:val="00B33A89"/>
    <w:rsid w:val="00B348CB"/>
    <w:rsid w:val="00B46DF1"/>
    <w:rsid w:val="00B47840"/>
    <w:rsid w:val="00B57C03"/>
    <w:rsid w:val="00B64EA8"/>
    <w:rsid w:val="00B65F8C"/>
    <w:rsid w:val="00B71609"/>
    <w:rsid w:val="00B919A8"/>
    <w:rsid w:val="00B93954"/>
    <w:rsid w:val="00BC3324"/>
    <w:rsid w:val="00BD3CD7"/>
    <w:rsid w:val="00BD60B0"/>
    <w:rsid w:val="00C028DF"/>
    <w:rsid w:val="00C02B39"/>
    <w:rsid w:val="00C02BBE"/>
    <w:rsid w:val="00C109D7"/>
    <w:rsid w:val="00C1153F"/>
    <w:rsid w:val="00C160C6"/>
    <w:rsid w:val="00C346D8"/>
    <w:rsid w:val="00C56551"/>
    <w:rsid w:val="00C6505C"/>
    <w:rsid w:val="00C80414"/>
    <w:rsid w:val="00C8652A"/>
    <w:rsid w:val="00C875E2"/>
    <w:rsid w:val="00CC2D0D"/>
    <w:rsid w:val="00CD06C9"/>
    <w:rsid w:val="00CE02E5"/>
    <w:rsid w:val="00CE2769"/>
    <w:rsid w:val="00CE4C25"/>
    <w:rsid w:val="00CF43DB"/>
    <w:rsid w:val="00D0235B"/>
    <w:rsid w:val="00D27F37"/>
    <w:rsid w:val="00D34B81"/>
    <w:rsid w:val="00D5091F"/>
    <w:rsid w:val="00D92C84"/>
    <w:rsid w:val="00DA0BCE"/>
    <w:rsid w:val="00DB62EA"/>
    <w:rsid w:val="00DC0239"/>
    <w:rsid w:val="00DE3B5E"/>
    <w:rsid w:val="00DF382A"/>
    <w:rsid w:val="00DF3F39"/>
    <w:rsid w:val="00E03F0E"/>
    <w:rsid w:val="00E05F74"/>
    <w:rsid w:val="00E10414"/>
    <w:rsid w:val="00E37ECF"/>
    <w:rsid w:val="00E43D33"/>
    <w:rsid w:val="00E512C5"/>
    <w:rsid w:val="00E71157"/>
    <w:rsid w:val="00E97721"/>
    <w:rsid w:val="00EE2F2D"/>
    <w:rsid w:val="00F1193C"/>
    <w:rsid w:val="00F235EB"/>
    <w:rsid w:val="00F338F4"/>
    <w:rsid w:val="00F33EC5"/>
    <w:rsid w:val="00F408B4"/>
    <w:rsid w:val="00F43540"/>
    <w:rsid w:val="00F450EC"/>
    <w:rsid w:val="00F7286A"/>
    <w:rsid w:val="00F806A3"/>
    <w:rsid w:val="00F92A99"/>
    <w:rsid w:val="00F95669"/>
    <w:rsid w:val="00FC38A9"/>
    <w:rsid w:val="00FD2D92"/>
    <w:rsid w:val="00FE0283"/>
    <w:rsid w:val="00FF4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A2E739"/>
  <w15:docId w15:val="{19A9F81F-DB2C-498B-9551-C2ED9F9E8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8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A6C92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B57C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57C03"/>
  </w:style>
  <w:style w:type="paragraph" w:styleId="Footer">
    <w:name w:val="footer"/>
    <w:basedOn w:val="Normal"/>
    <w:link w:val="FooterChar"/>
    <w:uiPriority w:val="99"/>
    <w:unhideWhenUsed/>
    <w:rsid w:val="00B57C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7C03"/>
  </w:style>
  <w:style w:type="paragraph" w:customStyle="1" w:styleId="Default">
    <w:name w:val="Default"/>
    <w:rsid w:val="00E43D3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GB"/>
    </w:rPr>
  </w:style>
  <w:style w:type="table" w:styleId="TableGrid">
    <w:name w:val="Table Grid"/>
    <w:basedOn w:val="TableNormal"/>
    <w:uiPriority w:val="59"/>
    <w:rsid w:val="001252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940EF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6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8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36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0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5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1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5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320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6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56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5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343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63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53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9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41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2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79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2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48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95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317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0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71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7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93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8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5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03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0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56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5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83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5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8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04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8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0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2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71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9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83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45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7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21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0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60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0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4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5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0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19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4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2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807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3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199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259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83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528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6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96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917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95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0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41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53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946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663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86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78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7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2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29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48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63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2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3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29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5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0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9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8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47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87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8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342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63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422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2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413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9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493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6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3414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3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0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9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8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8258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1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971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0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292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415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1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5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4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7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857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710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35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4392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9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964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2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3540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9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201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904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8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051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61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0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542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59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017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3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910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61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53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1218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6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800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84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423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43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83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503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9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704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0860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5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4753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9722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2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9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896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658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316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9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292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8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7508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6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330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06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95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1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8605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76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365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43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4429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6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409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1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991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0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3127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4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7862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42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8358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346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1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246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495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4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532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515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02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343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5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9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46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6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0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217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2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623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5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900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4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364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9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729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6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156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0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8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353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6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1443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1784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14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8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931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7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7718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7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8976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9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956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9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943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9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662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06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25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5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3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227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810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4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499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356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0782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387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7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670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1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245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066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2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4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18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54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141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26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7855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1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779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7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130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251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069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4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3583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4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2643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5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60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8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1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939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366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825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07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1089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3352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8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614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1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194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4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249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7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185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134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1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7648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0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588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5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363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4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8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649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2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240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5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1068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7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612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1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738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66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394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9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449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567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04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225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9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110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8608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7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766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8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738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8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507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5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614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4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2709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73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981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76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1522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8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658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9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209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2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037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50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5522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0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784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3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786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84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185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7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463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24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0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1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24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552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6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1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9690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234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618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36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983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3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845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0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10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3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13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84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93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739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22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3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701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9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495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36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6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0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45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17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714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820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9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006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6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7022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567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8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7161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59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670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36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654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65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238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2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3586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8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909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7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1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084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7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840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774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02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820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66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327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3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679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3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183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494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5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074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8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01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76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363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520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389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06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242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66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550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10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453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0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428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5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710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92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9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263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6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974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9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005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2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592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7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514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9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830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450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8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0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3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2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724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4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41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0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749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8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699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8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411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789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6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4710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5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490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3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752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7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35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9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292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33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5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99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8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478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4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070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06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9732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5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298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2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126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2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4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9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186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3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432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3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821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7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275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3942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0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7092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1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8422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2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013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5162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68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964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436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060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256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83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3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225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13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077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2193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2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4630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5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466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5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3980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2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1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247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7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4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576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19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5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16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900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977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7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633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863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5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938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4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483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491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75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694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2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662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1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764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9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2590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62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6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3158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2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351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931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60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091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8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864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8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181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192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5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006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1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945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9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51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956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8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E99448-88B2-4D67-8D68-5AFA627D27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Wahid Ahmad</cp:lastModifiedBy>
  <cp:revision>3</cp:revision>
  <cp:lastPrinted>2023-12-21T10:01:00Z</cp:lastPrinted>
  <dcterms:created xsi:type="dcterms:W3CDTF">2026-03-02T13:17:00Z</dcterms:created>
  <dcterms:modified xsi:type="dcterms:W3CDTF">2026-03-04T06:20:00Z</dcterms:modified>
</cp:coreProperties>
</file>