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BBE0" w14:textId="77003855" w:rsidR="0096334B" w:rsidRPr="00DF485D" w:rsidRDefault="000161F3" w:rsidP="00BB052E">
      <w:pPr>
        <w:spacing w:after="0"/>
        <w:ind w:right="-1"/>
        <w:rPr>
          <w:sz w:val="21"/>
          <w:szCs w:val="21"/>
        </w:rPr>
      </w:pPr>
      <w:r w:rsidRPr="00DF485D">
        <w:rPr>
          <w:sz w:val="21"/>
          <w:szCs w:val="21"/>
        </w:rPr>
        <w:t xml:space="preserve">Ref. </w:t>
      </w:r>
      <w:r w:rsidR="00AC38DE" w:rsidRPr="00DF485D">
        <w:rPr>
          <w:sz w:val="21"/>
          <w:szCs w:val="21"/>
        </w:rPr>
        <w:t>DJ</w:t>
      </w:r>
      <w:r w:rsidR="0083669C" w:rsidRPr="00DF485D">
        <w:rPr>
          <w:sz w:val="21"/>
          <w:szCs w:val="21"/>
        </w:rPr>
        <w:t>/</w:t>
      </w:r>
      <w:r w:rsidR="00D71CBA" w:rsidRPr="00DF485D">
        <w:rPr>
          <w:sz w:val="21"/>
          <w:szCs w:val="21"/>
        </w:rPr>
        <w:t>KOL</w:t>
      </w:r>
      <w:r w:rsidR="00BB052E" w:rsidRPr="00DF485D">
        <w:rPr>
          <w:sz w:val="21"/>
          <w:szCs w:val="21"/>
        </w:rPr>
        <w:t>/</w:t>
      </w:r>
      <w:r w:rsidR="00DF485D" w:rsidRPr="00DF485D">
        <w:rPr>
          <w:sz w:val="21"/>
          <w:szCs w:val="21"/>
        </w:rPr>
        <w:t>2</w:t>
      </w:r>
      <w:r w:rsidR="008F523B">
        <w:rPr>
          <w:sz w:val="21"/>
          <w:szCs w:val="21"/>
        </w:rPr>
        <w:t>5</w:t>
      </w:r>
      <w:r w:rsidR="00BB052E" w:rsidRPr="00DF485D">
        <w:rPr>
          <w:sz w:val="21"/>
          <w:szCs w:val="21"/>
        </w:rPr>
        <w:t>/0</w:t>
      </w:r>
      <w:r w:rsidR="008F523B">
        <w:rPr>
          <w:sz w:val="21"/>
          <w:szCs w:val="21"/>
        </w:rPr>
        <w:t>261</w:t>
      </w:r>
      <w:r w:rsidRPr="00DF485D">
        <w:rPr>
          <w:sz w:val="21"/>
          <w:szCs w:val="21"/>
        </w:rPr>
        <w:tab/>
      </w:r>
      <w:r w:rsidRPr="00DF485D">
        <w:rPr>
          <w:sz w:val="21"/>
          <w:szCs w:val="21"/>
        </w:rPr>
        <w:tab/>
      </w:r>
      <w:r w:rsidRPr="00DF485D">
        <w:rPr>
          <w:sz w:val="21"/>
          <w:szCs w:val="21"/>
        </w:rPr>
        <w:tab/>
      </w:r>
      <w:r w:rsidRPr="00DF485D">
        <w:rPr>
          <w:sz w:val="21"/>
          <w:szCs w:val="21"/>
        </w:rPr>
        <w:tab/>
      </w:r>
      <w:r w:rsidRPr="00DF485D">
        <w:rPr>
          <w:sz w:val="21"/>
          <w:szCs w:val="21"/>
        </w:rPr>
        <w:tab/>
        <w:t xml:space="preserve"> </w:t>
      </w:r>
      <w:r w:rsidR="00A45E23" w:rsidRPr="00DF485D">
        <w:rPr>
          <w:sz w:val="21"/>
          <w:szCs w:val="21"/>
        </w:rPr>
        <w:t xml:space="preserve">     </w:t>
      </w:r>
      <w:r w:rsidRPr="00DF485D">
        <w:rPr>
          <w:sz w:val="21"/>
          <w:szCs w:val="21"/>
        </w:rPr>
        <w:t xml:space="preserve">        </w:t>
      </w:r>
      <w:r w:rsidR="00AC38DE" w:rsidRPr="00DF485D">
        <w:rPr>
          <w:sz w:val="21"/>
          <w:szCs w:val="21"/>
        </w:rPr>
        <w:t xml:space="preserve">                         </w:t>
      </w:r>
      <w:r w:rsidR="00BB052E" w:rsidRPr="00DF485D">
        <w:rPr>
          <w:sz w:val="21"/>
          <w:szCs w:val="21"/>
        </w:rPr>
        <w:t xml:space="preserve">                     </w:t>
      </w:r>
      <w:r w:rsidR="0008677B" w:rsidRPr="00DF485D">
        <w:rPr>
          <w:sz w:val="21"/>
          <w:szCs w:val="21"/>
        </w:rPr>
        <w:t xml:space="preserve">    </w:t>
      </w:r>
      <w:r w:rsidR="00050F65" w:rsidRPr="00DF485D">
        <w:rPr>
          <w:sz w:val="21"/>
          <w:szCs w:val="21"/>
        </w:rPr>
        <w:t>Date:</w:t>
      </w:r>
      <w:r w:rsidR="0096334B" w:rsidRPr="00DF485D">
        <w:rPr>
          <w:sz w:val="21"/>
          <w:szCs w:val="21"/>
        </w:rPr>
        <w:t xml:space="preserve"> -</w:t>
      </w:r>
      <w:r w:rsidR="008F523B">
        <w:rPr>
          <w:sz w:val="21"/>
          <w:szCs w:val="21"/>
        </w:rPr>
        <w:t>16</w:t>
      </w:r>
      <w:r w:rsidR="00D71CBA" w:rsidRPr="00DF485D">
        <w:rPr>
          <w:sz w:val="21"/>
          <w:szCs w:val="21"/>
        </w:rPr>
        <w:t>/</w:t>
      </w:r>
      <w:r w:rsidR="008F523B">
        <w:rPr>
          <w:sz w:val="21"/>
          <w:szCs w:val="21"/>
        </w:rPr>
        <w:t>10</w:t>
      </w:r>
      <w:r w:rsidR="00AC38DE" w:rsidRPr="00DF485D">
        <w:rPr>
          <w:sz w:val="21"/>
          <w:szCs w:val="21"/>
        </w:rPr>
        <w:t>/20</w:t>
      </w:r>
      <w:r w:rsidR="00DF485D" w:rsidRPr="00DF485D">
        <w:rPr>
          <w:sz w:val="21"/>
          <w:szCs w:val="21"/>
        </w:rPr>
        <w:t>2</w:t>
      </w:r>
      <w:r w:rsidR="008F523B">
        <w:rPr>
          <w:sz w:val="21"/>
          <w:szCs w:val="21"/>
        </w:rPr>
        <w:t>5</w:t>
      </w:r>
    </w:p>
    <w:p w14:paraId="091A412B" w14:textId="208AD482" w:rsidR="00D71CBA" w:rsidRPr="006262D2" w:rsidRDefault="00D71CBA" w:rsidP="00034AF5">
      <w:pPr>
        <w:rPr>
          <w:b/>
          <w:bCs/>
          <w:sz w:val="24"/>
          <w:szCs w:val="24"/>
          <w:u w:val="single"/>
        </w:rPr>
      </w:pPr>
    </w:p>
    <w:p w14:paraId="01B75D97" w14:textId="080FFE5D" w:rsidR="00034AF5" w:rsidRPr="006262D2" w:rsidRDefault="00034AF5" w:rsidP="00034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2D2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14:paraId="728E0C78" w14:textId="200930ED" w:rsidR="00034AF5" w:rsidRPr="006262D2" w:rsidRDefault="00034AF5" w:rsidP="00034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2D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21276B" w:rsidRPr="006262D2">
        <w:rPr>
          <w:rFonts w:ascii="Times New Roman" w:hAnsi="Times New Roman" w:cs="Times New Roman"/>
          <w:b/>
          <w:bCs/>
          <w:sz w:val="24"/>
          <w:szCs w:val="24"/>
        </w:rPr>
        <w:t>Labour Commissioner</w:t>
      </w:r>
      <w:r w:rsidRPr="006262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8154A7" w14:textId="71902765" w:rsidR="00034AF5" w:rsidRPr="006262D2" w:rsidRDefault="0021276B" w:rsidP="00034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2D2">
        <w:rPr>
          <w:rFonts w:ascii="Times New Roman" w:hAnsi="Times New Roman" w:cs="Times New Roman"/>
          <w:b/>
          <w:bCs/>
          <w:sz w:val="24"/>
          <w:szCs w:val="24"/>
        </w:rPr>
        <w:t>Office of the Labour Commissioner</w:t>
      </w:r>
      <w:r w:rsidR="00034AF5" w:rsidRPr="006262D2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04D30EF" w14:textId="5381890D" w:rsidR="00034AF5" w:rsidRPr="006262D2" w:rsidRDefault="0021276B" w:rsidP="00034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2D2">
        <w:rPr>
          <w:rFonts w:ascii="Times New Roman" w:hAnsi="Times New Roman" w:cs="Times New Roman"/>
          <w:b/>
          <w:bCs/>
          <w:sz w:val="24"/>
          <w:szCs w:val="24"/>
        </w:rPr>
        <w:t>6, Church Lane 3</w:t>
      </w:r>
      <w:r w:rsidRPr="006262D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6262D2">
        <w:rPr>
          <w:rFonts w:ascii="Times New Roman" w:hAnsi="Times New Roman" w:cs="Times New Roman"/>
          <w:b/>
          <w:bCs/>
          <w:sz w:val="24"/>
          <w:szCs w:val="24"/>
        </w:rPr>
        <w:t xml:space="preserve"> floor</w:t>
      </w:r>
    </w:p>
    <w:p w14:paraId="0C4A6F7A" w14:textId="55F879F3" w:rsidR="0021276B" w:rsidRPr="006262D2" w:rsidRDefault="0021276B" w:rsidP="00034A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2D2">
        <w:rPr>
          <w:rFonts w:ascii="Times New Roman" w:hAnsi="Times New Roman" w:cs="Times New Roman"/>
          <w:b/>
          <w:bCs/>
          <w:sz w:val="24"/>
          <w:szCs w:val="24"/>
        </w:rPr>
        <w:t>Kolkata - 700001</w:t>
      </w:r>
    </w:p>
    <w:p w14:paraId="0C5B2681" w14:textId="7A37C8AA" w:rsidR="00034AF5" w:rsidRPr="0021276B" w:rsidRDefault="00034AF5" w:rsidP="00034AF5">
      <w:pPr>
        <w:rPr>
          <w:rFonts w:ascii="Times New Roman" w:hAnsi="Times New Roman" w:cs="Times New Roman"/>
          <w:b/>
          <w:bCs/>
          <w:u w:val="single"/>
        </w:rPr>
      </w:pPr>
    </w:p>
    <w:p w14:paraId="6E41EF39" w14:textId="231319CC" w:rsidR="00034AF5" w:rsidRPr="0021276B" w:rsidRDefault="00034AF5" w:rsidP="0021276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127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Sub: </w:t>
      </w:r>
      <w:r w:rsidR="0021276B" w:rsidRPr="0021276B">
        <w:rPr>
          <w:rFonts w:ascii="Times New Roman" w:hAnsi="Times New Roman" w:cs="Times New Roman"/>
          <w:b/>
          <w:bCs/>
          <w:sz w:val="24"/>
          <w:szCs w:val="24"/>
          <w:u w:val="single"/>
        </w:rPr>
        <w:t>Annual Bonus Return for the year ending 31</w:t>
      </w:r>
      <w:r w:rsidR="0021276B" w:rsidRPr="0021276B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st</w:t>
      </w:r>
      <w:r w:rsidR="0021276B" w:rsidRPr="002127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March </w:t>
      </w:r>
      <w:r w:rsidR="00652481">
        <w:rPr>
          <w:rFonts w:ascii="Times New Roman" w:hAnsi="Times New Roman" w:cs="Times New Roman"/>
          <w:b/>
          <w:bCs/>
          <w:sz w:val="24"/>
          <w:szCs w:val="24"/>
          <w:u w:val="single"/>
        </w:rPr>
        <w:t>202</w:t>
      </w:r>
      <w:r w:rsidR="008F523B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</w:p>
    <w:p w14:paraId="4EF8055C" w14:textId="77777777" w:rsidR="0021276B" w:rsidRPr="0021276B" w:rsidRDefault="0021276B" w:rsidP="0021276B">
      <w:pPr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>Dear Sir,</w:t>
      </w:r>
    </w:p>
    <w:p w14:paraId="32A87CFC" w14:textId="2DE2EF96" w:rsidR="00034AF5" w:rsidRPr="0021276B" w:rsidRDefault="0021276B" w:rsidP="0021276B">
      <w:pPr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>Please find enclosed the following return pertaining to our establishment DJ Hospitality &amp; Facility Management Pvt Ltd, 7 Crematorium Street, Kolkata- 700014</w:t>
      </w:r>
    </w:p>
    <w:p w14:paraId="50115FC3" w14:textId="3535E87F" w:rsidR="00D71CBA" w:rsidRDefault="0021276B" w:rsidP="0021276B">
      <w:pPr>
        <w:rPr>
          <w:rFonts w:ascii="Times New Roman" w:hAnsi="Times New Roman" w:cs="Times New Roman"/>
        </w:rPr>
      </w:pPr>
      <w:proofErr w:type="gramStart"/>
      <w:r w:rsidRPr="0021276B">
        <w:rPr>
          <w:rFonts w:ascii="Times New Roman" w:hAnsi="Times New Roman" w:cs="Times New Roman"/>
        </w:rPr>
        <w:t>Form</w:t>
      </w:r>
      <w:proofErr w:type="gramEnd"/>
      <w:r w:rsidRPr="0021276B">
        <w:rPr>
          <w:rFonts w:ascii="Times New Roman" w:hAnsi="Times New Roman" w:cs="Times New Roman"/>
        </w:rPr>
        <w:t xml:space="preserve"> - D Under the payment of Bonus Act.</w:t>
      </w:r>
    </w:p>
    <w:p w14:paraId="7D7A2BD2" w14:textId="5C32AAA3" w:rsidR="006262D2" w:rsidRDefault="006262D2" w:rsidP="0021276B">
      <w:pPr>
        <w:rPr>
          <w:rFonts w:ascii="Times New Roman" w:hAnsi="Times New Roman" w:cs="Times New Roman"/>
        </w:rPr>
      </w:pPr>
    </w:p>
    <w:p w14:paraId="5E0A4261" w14:textId="77777777" w:rsidR="006262D2" w:rsidRPr="0021276B" w:rsidRDefault="006262D2" w:rsidP="0021276B">
      <w:pPr>
        <w:rPr>
          <w:rFonts w:ascii="Times New Roman" w:hAnsi="Times New Roman" w:cs="Times New Roman"/>
        </w:rPr>
      </w:pPr>
    </w:p>
    <w:p w14:paraId="45AFDA88" w14:textId="77777777" w:rsidR="00034AF5" w:rsidRPr="0021276B" w:rsidRDefault="00034AF5" w:rsidP="00D71CBA">
      <w:pPr>
        <w:jc w:val="center"/>
        <w:rPr>
          <w:rFonts w:ascii="Times New Roman" w:hAnsi="Times New Roman" w:cs="Times New Roman"/>
        </w:rPr>
      </w:pPr>
    </w:p>
    <w:p w14:paraId="12ECB7B3" w14:textId="76FB806E" w:rsidR="0021276B" w:rsidRPr="0021276B" w:rsidRDefault="0021276B" w:rsidP="0021276B">
      <w:pPr>
        <w:spacing w:after="0" w:line="360" w:lineRule="auto"/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 xml:space="preserve">Your Faithfully </w:t>
      </w:r>
    </w:p>
    <w:p w14:paraId="1BE092C8" w14:textId="75A34075" w:rsidR="0021276B" w:rsidRPr="0021276B" w:rsidRDefault="0021276B" w:rsidP="0021276B">
      <w:pPr>
        <w:spacing w:after="0" w:line="360" w:lineRule="auto"/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>Wahid Ahmad</w:t>
      </w:r>
    </w:p>
    <w:p w14:paraId="116BC439" w14:textId="6C18D61B" w:rsidR="0021276B" w:rsidRPr="0021276B" w:rsidRDefault="0021276B" w:rsidP="0021276B">
      <w:pPr>
        <w:spacing w:after="0" w:line="360" w:lineRule="auto"/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 xml:space="preserve">Zonal Manager </w:t>
      </w:r>
      <w:r w:rsidR="00510312">
        <w:rPr>
          <w:rFonts w:ascii="Times New Roman" w:hAnsi="Times New Roman" w:cs="Times New Roman"/>
        </w:rPr>
        <w:t>&amp; Partner</w:t>
      </w:r>
    </w:p>
    <w:p w14:paraId="14A44A6F" w14:textId="6E536FB5" w:rsidR="00034AF5" w:rsidRPr="0021276B" w:rsidRDefault="0021276B" w:rsidP="0021276B">
      <w:pPr>
        <w:spacing w:after="0" w:line="360" w:lineRule="auto"/>
        <w:rPr>
          <w:rFonts w:ascii="Times New Roman" w:hAnsi="Times New Roman" w:cs="Times New Roman"/>
        </w:rPr>
      </w:pPr>
      <w:r w:rsidRPr="0021276B">
        <w:rPr>
          <w:rFonts w:ascii="Times New Roman" w:hAnsi="Times New Roman" w:cs="Times New Roman"/>
        </w:rPr>
        <w:t>DJ Hospitality &amp; Facility Management Pvt Ltd.</w:t>
      </w:r>
    </w:p>
    <w:p w14:paraId="6E0D6D04" w14:textId="141C2B2A" w:rsidR="00496880" w:rsidRPr="0021276B" w:rsidRDefault="00496880" w:rsidP="00496880">
      <w:pPr>
        <w:spacing w:after="0"/>
        <w:ind w:right="-1"/>
        <w:jc w:val="center"/>
        <w:rPr>
          <w:rFonts w:asciiTheme="majorHAnsi" w:hAnsiTheme="majorHAnsi"/>
          <w:sz w:val="21"/>
          <w:szCs w:val="21"/>
        </w:rPr>
      </w:pPr>
    </w:p>
    <w:sectPr w:rsidR="00496880" w:rsidRPr="0021276B" w:rsidSect="004A50F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199" w:right="1041" w:bottom="851" w:left="1418" w:header="14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36C0" w14:textId="77777777" w:rsidR="00546B4A" w:rsidRDefault="00546B4A" w:rsidP="00B57C03">
      <w:pPr>
        <w:spacing w:after="0" w:line="240" w:lineRule="auto"/>
      </w:pPr>
      <w:r>
        <w:separator/>
      </w:r>
    </w:p>
  </w:endnote>
  <w:endnote w:type="continuationSeparator" w:id="0">
    <w:p w14:paraId="03E54EBF" w14:textId="77777777" w:rsidR="00546B4A" w:rsidRDefault="00546B4A" w:rsidP="00B5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6482"/>
      <w:docPartObj>
        <w:docPartGallery w:val="Page Numbers (Bottom of Page)"/>
        <w:docPartUnique/>
      </w:docPartObj>
    </w:sdtPr>
    <w:sdtContent>
      <w:sdt>
        <w:sdtPr>
          <w:id w:val="1028067225"/>
          <w:docPartObj>
            <w:docPartGallery w:val="Page Numbers (Top of Page)"/>
            <w:docPartUnique/>
          </w:docPartObj>
        </w:sdtPr>
        <w:sdtContent>
          <w:p w14:paraId="42AABB14" w14:textId="77777777" w:rsidR="00CD06C9" w:rsidRDefault="00CD06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5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5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D7B560" w14:textId="77777777" w:rsidR="00CD06C9" w:rsidRDefault="00CD06C9">
    <w:pPr>
      <w:pStyle w:val="Footer"/>
    </w:pPr>
  </w:p>
  <w:p w14:paraId="6B9469E9" w14:textId="77777777" w:rsidR="00C32B0D" w:rsidRDefault="00C32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A987" w14:textId="77777777" w:rsidR="00546B4A" w:rsidRDefault="00546B4A" w:rsidP="00B57C03">
      <w:pPr>
        <w:spacing w:after="0" w:line="240" w:lineRule="auto"/>
      </w:pPr>
      <w:r>
        <w:separator/>
      </w:r>
    </w:p>
  </w:footnote>
  <w:footnote w:type="continuationSeparator" w:id="0">
    <w:p w14:paraId="52489E91" w14:textId="77777777" w:rsidR="00546B4A" w:rsidRDefault="00546B4A" w:rsidP="00B5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8153" w14:textId="77777777" w:rsidR="00B57C03" w:rsidRDefault="00000000">
    <w:pPr>
      <w:pStyle w:val="Header"/>
    </w:pPr>
    <w:r>
      <w:rPr>
        <w:noProof/>
        <w:lang w:val="en-IN" w:eastAsia="en-IN"/>
      </w:rPr>
      <w:pict w14:anchorId="2790B3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3" o:spid="_x0000_s1030" type="#_x0000_t75" style="position:absolute;margin-left:0;margin-top:0;width:297.7pt;height:421pt;z-index:-251657216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</w:p>
  <w:p w14:paraId="250388BE" w14:textId="77777777" w:rsidR="00C32B0D" w:rsidRDefault="00C32B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5F14" w14:textId="77777777" w:rsidR="00CD06C9" w:rsidRPr="00B57C03" w:rsidRDefault="00000000" w:rsidP="00CD06C9">
    <w:pPr>
      <w:spacing w:after="0" w:line="240" w:lineRule="auto"/>
      <w:rPr>
        <w:b/>
        <w:color w:val="943634" w:themeColor="accent2" w:themeShade="BF"/>
        <w:sz w:val="38"/>
        <w:szCs w:val="38"/>
      </w:rPr>
    </w:pPr>
    <w:r>
      <w:rPr>
        <w:b/>
        <w:noProof/>
        <w:color w:val="943634" w:themeColor="accent2" w:themeShade="BF"/>
        <w:sz w:val="38"/>
        <w:szCs w:val="38"/>
        <w:lang w:val="en-IN" w:eastAsia="en-IN"/>
      </w:rPr>
      <w:pict w14:anchorId="753EDC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4" o:spid="_x0000_s1031" type="#_x0000_t75" style="position:absolute;margin-left:0;margin-top:0;width:297.7pt;height:421pt;z-index:-251656192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  <w:r w:rsidR="00CD06C9" w:rsidRPr="00B57C03">
      <w:rPr>
        <w:b/>
        <w:color w:val="943634" w:themeColor="accent2" w:themeShade="BF"/>
        <w:sz w:val="38"/>
        <w:szCs w:val="38"/>
      </w:rPr>
      <w:t>DJ HOSPITALITY &amp; FACILITY MANAGEM</w:t>
    </w:r>
    <w:r w:rsidR="00CD06C9">
      <w:rPr>
        <w:b/>
        <w:color w:val="943634" w:themeColor="accent2" w:themeShade="BF"/>
        <w:sz w:val="38"/>
        <w:szCs w:val="38"/>
      </w:rPr>
      <w:t>EN</w:t>
    </w:r>
    <w:r w:rsidR="00CD06C9" w:rsidRPr="00B57C03">
      <w:rPr>
        <w:b/>
        <w:color w:val="943634" w:themeColor="accent2" w:themeShade="BF"/>
        <w:sz w:val="38"/>
        <w:szCs w:val="38"/>
      </w:rPr>
      <w:t>T PRIVATE LIMITED</w:t>
    </w:r>
  </w:p>
  <w:p w14:paraId="23394B19" w14:textId="06DEB740" w:rsidR="00CD06C9" w:rsidRPr="00B57C03" w:rsidRDefault="00CD06C9" w:rsidP="00CD06C9">
    <w:pPr>
      <w:spacing w:after="0" w:line="240" w:lineRule="auto"/>
      <w:jc w:val="center"/>
      <w:rPr>
        <w:b/>
      </w:rPr>
    </w:pPr>
    <w:r w:rsidRPr="00B57C03">
      <w:rPr>
        <w:b/>
      </w:rPr>
      <w:t>Ph.:</w:t>
    </w:r>
    <w:r w:rsidR="000161F3">
      <w:rPr>
        <w:b/>
      </w:rPr>
      <w:t xml:space="preserve"> </w:t>
    </w:r>
    <w:r w:rsidRPr="00B57C03">
      <w:rPr>
        <w:b/>
      </w:rPr>
      <w:t xml:space="preserve">+91 </w:t>
    </w:r>
    <w:r w:rsidR="004A50F1" w:rsidRPr="004A50F1">
      <w:rPr>
        <w:b/>
      </w:rPr>
      <w:t>8668673870</w:t>
    </w:r>
    <w:r w:rsidRPr="00B57C03">
      <w:rPr>
        <w:b/>
      </w:rPr>
      <w:t xml:space="preserve">|Email: djfoods15@yahoo.in| Sales@djfoods.in| </w:t>
    </w:r>
    <w:r>
      <w:rPr>
        <w:b/>
      </w:rPr>
      <w:t xml:space="preserve">Web: </w:t>
    </w:r>
    <w:r w:rsidRPr="00B57C03">
      <w:rPr>
        <w:b/>
      </w:rPr>
      <w:t xml:space="preserve"> www.djfoods.in</w:t>
    </w:r>
  </w:p>
  <w:p w14:paraId="6802C6D6" w14:textId="77777777" w:rsidR="00CD06C9" w:rsidRDefault="00CD06C9" w:rsidP="00CD06C9">
    <w:pPr>
      <w:spacing w:after="0" w:line="240" w:lineRule="auto"/>
      <w:jc w:val="center"/>
      <w:rPr>
        <w:b/>
      </w:rPr>
    </w:pPr>
    <w:r w:rsidRPr="00B57C03">
      <w:rPr>
        <w:b/>
      </w:rPr>
      <w:t xml:space="preserve">Regd. </w:t>
    </w:r>
    <w:r>
      <w:rPr>
        <w:b/>
      </w:rPr>
      <w:t xml:space="preserve">&amp; Head </w:t>
    </w:r>
    <w:r w:rsidRPr="00B57C03">
      <w:rPr>
        <w:b/>
      </w:rPr>
      <w:t xml:space="preserve">Office: 730, Tin Made, </w:t>
    </w:r>
    <w:proofErr w:type="spellStart"/>
    <w:r w:rsidRPr="00B57C03">
      <w:rPr>
        <w:b/>
      </w:rPr>
      <w:t>Sodiem</w:t>
    </w:r>
    <w:proofErr w:type="spellEnd"/>
    <w:r w:rsidRPr="00B57C03">
      <w:rPr>
        <w:b/>
      </w:rPr>
      <w:t xml:space="preserve"> </w:t>
    </w:r>
    <w:proofErr w:type="spellStart"/>
    <w:r w:rsidRPr="00B57C03">
      <w:rPr>
        <w:b/>
      </w:rPr>
      <w:t>Siolim</w:t>
    </w:r>
    <w:proofErr w:type="spellEnd"/>
    <w:r w:rsidRPr="00B57C03">
      <w:rPr>
        <w:b/>
      </w:rPr>
      <w:t>, Mapusa Bardez, North Goa-403502, India</w:t>
    </w:r>
  </w:p>
  <w:p w14:paraId="4D92E7E4" w14:textId="77777777" w:rsidR="00CD06C9" w:rsidRPr="00B57C03" w:rsidRDefault="00CD06C9" w:rsidP="00CD06C9">
    <w:pPr>
      <w:spacing w:after="0" w:line="240" w:lineRule="auto"/>
      <w:jc w:val="center"/>
      <w:rPr>
        <w:b/>
      </w:rPr>
    </w:pPr>
    <w:r>
      <w:rPr>
        <w:b/>
      </w:rPr>
      <w:t>Branch Office: 7 Crematorium Street, Kolkata- 700014</w:t>
    </w:r>
  </w:p>
  <w:p w14:paraId="17D7021A" w14:textId="77777777" w:rsidR="00CD06C9" w:rsidRPr="00B57C03" w:rsidRDefault="00BB052E" w:rsidP="00CD06C9">
    <w:pPr>
      <w:spacing w:after="0" w:line="240" w:lineRule="auto"/>
      <w:jc w:val="center"/>
      <w:rPr>
        <w:b/>
      </w:rPr>
    </w:pPr>
    <w:r>
      <w:rPr>
        <w:b/>
        <w:noProof/>
        <w:color w:val="943634" w:themeColor="accent2" w:themeShade="BF"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950DD9" wp14:editId="7C40FC18">
              <wp:simplePos x="0" y="0"/>
              <wp:positionH relativeFrom="page">
                <wp:posOffset>-250166</wp:posOffset>
              </wp:positionH>
              <wp:positionV relativeFrom="paragraph">
                <wp:posOffset>233440</wp:posOffset>
              </wp:positionV>
              <wp:extent cx="8212347" cy="62338"/>
              <wp:effectExtent l="19050" t="19050" r="36830" b="3302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8212347" cy="62338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2522E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9.7pt;margin-top:18.4pt;width:646.65pt;height:4.9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" strokecolor="#e36c0a [2409]" strokeweight="3pt">
              <v:shadow color="#622423 [1605]" opacity=".5" offset="1pt"/>
              <w10:wrap anchorx="page"/>
            </v:shape>
          </w:pict>
        </mc:Fallback>
      </mc:AlternateContent>
    </w:r>
    <w:r w:rsidR="00CD06C9" w:rsidRPr="00B57C03">
      <w:rPr>
        <w:b/>
      </w:rPr>
      <w:t>CIN: U74910GA2020PTC014271</w:t>
    </w:r>
  </w:p>
  <w:p w14:paraId="2E7864FB" w14:textId="77777777" w:rsidR="00CD06C9" w:rsidRDefault="00CD06C9" w:rsidP="00CD06C9">
    <w:pPr>
      <w:spacing w:after="0"/>
      <w:jc w:val="center"/>
    </w:pPr>
    <w:r>
      <w:t xml:space="preserve"> </w:t>
    </w:r>
  </w:p>
  <w:p w14:paraId="5BC6BA3D" w14:textId="77777777" w:rsidR="00B57C03" w:rsidRDefault="00B57C03">
    <w:pPr>
      <w:pStyle w:val="Header"/>
    </w:pPr>
  </w:p>
  <w:p w14:paraId="39C1AEE8" w14:textId="77777777" w:rsidR="00C32B0D" w:rsidRDefault="00C32B0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3068" w14:textId="77777777" w:rsidR="00B57C03" w:rsidRDefault="00000000">
    <w:pPr>
      <w:pStyle w:val="Header"/>
    </w:pPr>
    <w:r>
      <w:rPr>
        <w:noProof/>
        <w:lang w:val="en-IN" w:eastAsia="en-IN"/>
      </w:rPr>
      <w:pict w14:anchorId="64142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572" o:spid="_x0000_s1029" type="#_x0000_t75" style="position:absolute;margin-left:0;margin-top:0;width:297.7pt;height:421pt;z-index:-251658240;mso-position-horizontal:center;mso-position-horizontal-relative:margin;mso-position-vertical:center;mso-position-vertical-relative:margin" o:allowincell="f">
          <v:imagedata r:id="rId1" o:title="logo dj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ADB"/>
    <w:multiLevelType w:val="hybridMultilevel"/>
    <w:tmpl w:val="7ECE2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CB8"/>
    <w:multiLevelType w:val="multilevel"/>
    <w:tmpl w:val="2428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A4C0D"/>
    <w:multiLevelType w:val="hybridMultilevel"/>
    <w:tmpl w:val="4BD8EC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D5378"/>
    <w:multiLevelType w:val="hybridMultilevel"/>
    <w:tmpl w:val="6FCC46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600933">
    <w:abstractNumId w:val="0"/>
  </w:num>
  <w:num w:numId="2" w16cid:durableId="1117800821">
    <w:abstractNumId w:val="2"/>
  </w:num>
  <w:num w:numId="3" w16cid:durableId="1012532306">
    <w:abstractNumId w:val="3"/>
  </w:num>
  <w:num w:numId="4" w16cid:durableId="120783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C92"/>
    <w:rsid w:val="000161F3"/>
    <w:rsid w:val="00024B83"/>
    <w:rsid w:val="00034AF5"/>
    <w:rsid w:val="000378AB"/>
    <w:rsid w:val="00050F65"/>
    <w:rsid w:val="00051F3B"/>
    <w:rsid w:val="00082611"/>
    <w:rsid w:val="0008677B"/>
    <w:rsid w:val="000C124D"/>
    <w:rsid w:val="000C2242"/>
    <w:rsid w:val="000E111F"/>
    <w:rsid w:val="001252A9"/>
    <w:rsid w:val="00135A25"/>
    <w:rsid w:val="001369BA"/>
    <w:rsid w:val="001469B7"/>
    <w:rsid w:val="001638CF"/>
    <w:rsid w:val="001810F8"/>
    <w:rsid w:val="001B2711"/>
    <w:rsid w:val="001D756B"/>
    <w:rsid w:val="0021276B"/>
    <w:rsid w:val="00285128"/>
    <w:rsid w:val="002960EB"/>
    <w:rsid w:val="002A35B1"/>
    <w:rsid w:val="002B5363"/>
    <w:rsid w:val="002C5740"/>
    <w:rsid w:val="00317341"/>
    <w:rsid w:val="00320FEA"/>
    <w:rsid w:val="00333C04"/>
    <w:rsid w:val="003730E4"/>
    <w:rsid w:val="003B188D"/>
    <w:rsid w:val="00412AF9"/>
    <w:rsid w:val="00432C31"/>
    <w:rsid w:val="0044629C"/>
    <w:rsid w:val="00461C46"/>
    <w:rsid w:val="004649CD"/>
    <w:rsid w:val="00491944"/>
    <w:rsid w:val="00496880"/>
    <w:rsid w:val="004A50F1"/>
    <w:rsid w:val="004D17EE"/>
    <w:rsid w:val="004D41F8"/>
    <w:rsid w:val="00510312"/>
    <w:rsid w:val="00546B4A"/>
    <w:rsid w:val="00546DFF"/>
    <w:rsid w:val="00594C1F"/>
    <w:rsid w:val="00596AD0"/>
    <w:rsid w:val="005C10DF"/>
    <w:rsid w:val="005E0E9D"/>
    <w:rsid w:val="00604BC6"/>
    <w:rsid w:val="006113D7"/>
    <w:rsid w:val="006262D2"/>
    <w:rsid w:val="00645929"/>
    <w:rsid w:val="00652481"/>
    <w:rsid w:val="00652E59"/>
    <w:rsid w:val="00680A3D"/>
    <w:rsid w:val="006A2CE5"/>
    <w:rsid w:val="006B09E2"/>
    <w:rsid w:val="006E35A4"/>
    <w:rsid w:val="0070319F"/>
    <w:rsid w:val="0073206F"/>
    <w:rsid w:val="00736248"/>
    <w:rsid w:val="007767B6"/>
    <w:rsid w:val="00781502"/>
    <w:rsid w:val="007838E0"/>
    <w:rsid w:val="007C0769"/>
    <w:rsid w:val="0083669C"/>
    <w:rsid w:val="00861C27"/>
    <w:rsid w:val="00874D84"/>
    <w:rsid w:val="008A2F9B"/>
    <w:rsid w:val="008A51EC"/>
    <w:rsid w:val="008D30CB"/>
    <w:rsid w:val="008D6AAB"/>
    <w:rsid w:val="008E07D5"/>
    <w:rsid w:val="008F523B"/>
    <w:rsid w:val="0094368B"/>
    <w:rsid w:val="0096334B"/>
    <w:rsid w:val="00977144"/>
    <w:rsid w:val="00997BC6"/>
    <w:rsid w:val="009A6C92"/>
    <w:rsid w:val="009D2438"/>
    <w:rsid w:val="009D7F12"/>
    <w:rsid w:val="009F2EAD"/>
    <w:rsid w:val="00A32C13"/>
    <w:rsid w:val="00A376EF"/>
    <w:rsid w:val="00A45E23"/>
    <w:rsid w:val="00A52AA7"/>
    <w:rsid w:val="00AC38DE"/>
    <w:rsid w:val="00AC5C15"/>
    <w:rsid w:val="00B169AF"/>
    <w:rsid w:val="00B33A89"/>
    <w:rsid w:val="00B348CB"/>
    <w:rsid w:val="00B47840"/>
    <w:rsid w:val="00B57C03"/>
    <w:rsid w:val="00B65F8C"/>
    <w:rsid w:val="00B72F64"/>
    <w:rsid w:val="00BB052E"/>
    <w:rsid w:val="00BF028D"/>
    <w:rsid w:val="00BF583F"/>
    <w:rsid w:val="00C028DF"/>
    <w:rsid w:val="00C160C6"/>
    <w:rsid w:val="00C32B0D"/>
    <w:rsid w:val="00C73BD8"/>
    <w:rsid w:val="00CD06C9"/>
    <w:rsid w:val="00CD3079"/>
    <w:rsid w:val="00CE2769"/>
    <w:rsid w:val="00CF43DB"/>
    <w:rsid w:val="00CF6370"/>
    <w:rsid w:val="00D34B81"/>
    <w:rsid w:val="00D6691C"/>
    <w:rsid w:val="00D71CBA"/>
    <w:rsid w:val="00D72E7E"/>
    <w:rsid w:val="00DA0BCE"/>
    <w:rsid w:val="00DF3F39"/>
    <w:rsid w:val="00DF485D"/>
    <w:rsid w:val="00E02C92"/>
    <w:rsid w:val="00E10414"/>
    <w:rsid w:val="00E43D33"/>
    <w:rsid w:val="00E91D81"/>
    <w:rsid w:val="00F02F19"/>
    <w:rsid w:val="00F1193C"/>
    <w:rsid w:val="00F3609B"/>
    <w:rsid w:val="00F408B4"/>
    <w:rsid w:val="00F55C1B"/>
    <w:rsid w:val="00FC38A9"/>
    <w:rsid w:val="00FD05E5"/>
    <w:rsid w:val="00FD2D92"/>
    <w:rsid w:val="00FF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8714"/>
  <w15:docId w15:val="{92E14C8A-6636-4A48-A4F2-31FBDC1D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8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C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5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7C03"/>
  </w:style>
  <w:style w:type="paragraph" w:styleId="Footer">
    <w:name w:val="footer"/>
    <w:basedOn w:val="Normal"/>
    <w:link w:val="FooterChar"/>
    <w:uiPriority w:val="99"/>
    <w:unhideWhenUsed/>
    <w:rsid w:val="00B5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C03"/>
  </w:style>
  <w:style w:type="paragraph" w:customStyle="1" w:styleId="Default">
    <w:name w:val="Default"/>
    <w:rsid w:val="00E43D3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125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69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C57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  <w:style w:type="character" w:styleId="Strong">
    <w:name w:val="Strong"/>
    <w:basedOn w:val="DefaultParagraphFont"/>
    <w:uiPriority w:val="22"/>
    <w:qFormat/>
    <w:rsid w:val="00874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4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3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5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5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0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0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5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2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1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2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29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25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5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1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9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35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0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0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7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9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50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3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6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2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0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6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3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6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8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1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0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7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7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5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7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30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5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4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6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2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5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4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9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49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63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6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2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4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60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7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70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5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3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552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5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739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01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06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0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7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3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9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0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0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2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7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4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7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89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4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0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2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0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0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5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9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9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1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9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1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9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2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99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78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7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7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8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2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5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09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2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1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4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5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5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7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6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0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3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3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9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4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8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6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0DE9D-869F-4B84-9A00-953607A70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Wahid gtti</cp:lastModifiedBy>
  <cp:revision>3</cp:revision>
  <cp:lastPrinted>2025-10-16T09:46:00Z</cp:lastPrinted>
  <dcterms:created xsi:type="dcterms:W3CDTF">2025-10-16T09:46:00Z</dcterms:created>
  <dcterms:modified xsi:type="dcterms:W3CDTF">2025-10-16T09:50:00Z</dcterms:modified>
</cp:coreProperties>
</file>