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12" w:rsidRDefault="00C14A12" w:rsidP="00C14A12">
      <w:pPr>
        <w:jc w:val="center"/>
        <w:rPr>
          <w:rFonts w:ascii="Times New Roman" w:hAnsi="Times New Roman" w:cs="Times New Roman"/>
          <w:b/>
          <w:sz w:val="24"/>
        </w:rPr>
      </w:pPr>
      <w:r w:rsidRPr="00C14A12">
        <w:rPr>
          <w:rFonts w:ascii="Times New Roman" w:hAnsi="Times New Roman" w:cs="Times New Roman"/>
          <w:b/>
          <w:sz w:val="24"/>
        </w:rPr>
        <w:t>ERD SISTEM INFORMASI PEMETAAN GUNUNG AKTIF DI JAWA TENGAH</w:t>
      </w:r>
    </w:p>
    <w:p w:rsidR="00C14A12" w:rsidRPr="00C14A12" w:rsidRDefault="00C14A12" w:rsidP="00C14A12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B127E8" w:rsidRDefault="00C14A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7.5pt">
            <v:imagedata r:id="rId4" o:title="ERD"/>
          </v:shape>
        </w:pict>
      </w:r>
    </w:p>
    <w:sectPr w:rsidR="00B1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12"/>
    <w:rsid w:val="004A6E1F"/>
    <w:rsid w:val="00B127E8"/>
    <w:rsid w:val="00C14A12"/>
    <w:rsid w:val="00E3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B72F"/>
  <w15:chartTrackingRefBased/>
  <w15:docId w15:val="{D8303ED3-0263-423A-BF05-FFDFB2B5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Mazario</dc:creator>
  <cp:keywords/>
  <dc:description/>
  <cp:lastModifiedBy>Farhan Mazario</cp:lastModifiedBy>
  <cp:revision>1</cp:revision>
  <dcterms:created xsi:type="dcterms:W3CDTF">2020-04-13T11:33:00Z</dcterms:created>
  <dcterms:modified xsi:type="dcterms:W3CDTF">2020-04-13T11:34:00Z</dcterms:modified>
</cp:coreProperties>
</file>