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1C6" w:rsidRDefault="00AF7FFA">
      <w:bookmarkStart w:id="0" w:name="_GoBack"/>
      <w:bookmarkEnd w:id="0"/>
    </w:p>
    <w:sectPr w:rsidR="008771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FFA"/>
    <w:rsid w:val="0075068E"/>
    <w:rsid w:val="009506EC"/>
    <w:rsid w:val="00AF7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7E381B-8682-4B74-9EF3-9AFADFA1F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>HP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Wahid Fkiri</dc:creator>
  <cp:keywords/>
  <dc:description/>
  <cp:lastModifiedBy>Wahid Fkiri</cp:lastModifiedBy>
  <cp:revision>1</cp:revision>
  <dcterms:created xsi:type="dcterms:W3CDTF">2025-11-11T19:09:00Z</dcterms:created>
  <dcterms:modified xsi:type="dcterms:W3CDTF">2025-11-11T19:10:00Z</dcterms:modified>
</cp:coreProperties>
</file>