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4A2" w:rsidRDefault="008531D5">
      <w:pPr>
        <w:ind w:left="142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sz w:val="20"/>
          <w:lang w:eastAsia="fr-FR"/>
        </w:rPr>
        <mc:AlternateContent>
          <mc:Choice Requires="wpg">
            <w:drawing>
              <wp:inline distT="0" distB="0" distL="0" distR="0">
                <wp:extent cx="6480175" cy="1500505"/>
                <wp:effectExtent l="0" t="0" r="0" b="444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00505"/>
                          <a:chOff x="0" y="0"/>
                          <a:chExt cx="6480175" cy="15005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00505">
                                <a:moveTo>
                                  <a:pt x="6422850" y="1500505"/>
                                </a:moveTo>
                                <a:lnTo>
                                  <a:pt x="57150" y="1500505"/>
                                </a:lnTo>
                                <a:lnTo>
                                  <a:pt x="34959" y="1495995"/>
                                </a:lnTo>
                                <a:lnTo>
                                  <a:pt x="16787" y="1483717"/>
                                </a:lnTo>
                                <a:lnTo>
                                  <a:pt x="4509" y="1465545"/>
                                </a:lnTo>
                                <a:lnTo>
                                  <a:pt x="0" y="144335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43355"/>
                                </a:lnTo>
                                <a:lnTo>
                                  <a:pt x="6475490" y="1465545"/>
                                </a:lnTo>
                                <a:lnTo>
                                  <a:pt x="6463212" y="1483717"/>
                                </a:lnTo>
                                <a:lnTo>
                                  <a:pt x="6445040" y="1495995"/>
                                </a:lnTo>
                                <a:lnTo>
                                  <a:pt x="6422850" y="150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787" y="1452568"/>
                            <a:ext cx="644652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8260">
                                <a:moveTo>
                                  <a:pt x="6406062" y="47937"/>
                                </a:moveTo>
                                <a:lnTo>
                                  <a:pt x="40362" y="47937"/>
                                </a:lnTo>
                                <a:lnTo>
                                  <a:pt x="18171" y="43427"/>
                                </a:lnTo>
                                <a:lnTo>
                                  <a:pt x="0" y="31149"/>
                                </a:lnTo>
                                <a:lnTo>
                                  <a:pt x="31149" y="0"/>
                                </a:lnTo>
                                <a:lnTo>
                                  <a:pt x="40362" y="312"/>
                                </a:lnTo>
                                <a:lnTo>
                                  <a:pt x="6415587" y="312"/>
                                </a:lnTo>
                                <a:lnTo>
                                  <a:pt x="6446424" y="31149"/>
                                </a:lnTo>
                                <a:lnTo>
                                  <a:pt x="6428252" y="43427"/>
                                </a:lnTo>
                                <a:lnTo>
                                  <a:pt x="6406062" y="47937"/>
                                </a:lnTo>
                                <a:close/>
                              </a:path>
                              <a:path w="6446520" h="48260">
                                <a:moveTo>
                                  <a:pt x="6415587" y="312"/>
                                </a:moveTo>
                                <a:lnTo>
                                  <a:pt x="6406062" y="312"/>
                                </a:lnTo>
                                <a:lnTo>
                                  <a:pt x="6415275" y="0"/>
                                </a:lnTo>
                                <a:lnTo>
                                  <a:pt x="6415587" y="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9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CB44A2">
                              <w:pPr>
                                <w:spacing w:before="59"/>
                                <w:rPr>
                                  <w:rFonts w:ascii="Times New Roman"/>
                                  <w:sz w:val="44"/>
                                </w:rPr>
                              </w:pPr>
                            </w:p>
                            <w:p w:rsidR="00CB44A2" w:rsidRDefault="008531D5">
                              <w:pPr>
                                <w:ind w:left="374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bookmarkStart w:id="1" w:name="Cahier_des_Charges_Stratégique_Global"/>
                              <w:bookmarkEnd w:id="1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Cahier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Charges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Stratégique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Global</w:t>
                              </w:r>
                            </w:p>
                            <w:p w:rsidR="00CB44A2" w:rsidRDefault="008531D5">
                              <w:pPr>
                                <w:spacing w:before="333"/>
                                <w:ind w:left="37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0CDF4"/>
                                  <w:sz w:val="24"/>
                                </w:rPr>
                                <w:t>Progiciel</w:t>
                              </w:r>
                              <w:r>
                                <w:rPr>
                                  <w:color w:val="90CDF4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Intégré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Gestion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Commerciale,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Achats,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Stocks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Logistique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(V2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pacing w:val="-2"/>
                                  <w:sz w:val="24"/>
                                </w:rPr>
                                <w:t>Augmentée)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510.25pt;height:118.15pt;mso-position-horizontal-relative:char;mso-position-vertical-relative:line" coordsize="64801,15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yVHMAQAAK0PAAAOAAAAZHJzL2Uyb0RvYy54bWzsV9uOpDYQfY+Uf7B4z3CzgUbTs9rsZEeR&#10;Vrsr7UR5dnNpUAAT290wf5+yjRvm1rT29pR+ANMcylWnXKfs6zdj26BjwUXNuq3jX3kOKrqM5XW3&#10;3zp/3b//LXGQkLTLacO6Yus8FMJ5c/PrL9dDnxYBq1iTFxyBkU6kQ791Kin71HVFVhUtFVesLzp4&#10;WTLeUgmPfO/mnA5gvW3cwPMid2A87znLCiHg31vz0rnR9suyyOSnshSFRM3WAd+kvnJ93amre3NN&#10;0z2nfVVnkxv0K7xoad3BpCdTt1RSdOD1M1NtnXEmWCmvMta6rCzrrNAxQDS+9ySaO84OvY5lnw77&#10;/kQTUPuEp682m308fuaozrdO6KCOtpAiPSsKFTVDv08Bccf7L/1nbuKD4QeW/SPgtfv0vXrez+Cx&#10;5K36CMJEo+b84cR5MUqUwZ8RTjw/Jg7K4J1PPI94xGQlqyB1z77Lqj9WvnRpaibW7p3cGXpYYWIm&#10;UXwbiV8q2hc6N0JRNJGIZxLNksKGRo1RHGpSRSomOr+FoVOcNM0OQt4VTJNNjx+ENMs6tyNa2VE2&#10;dnbIoThUWTS6LKSDoCy4g6AsdiYBPZXqO5VBNUTDIlvVnCz1vmXH4p5ppFQpi3AQJAQK7nFSweUZ&#10;2XTLL0gMyX8Bb1H23mv7Id6QjUGr0UYvGbBuUfZu0H4UJ/GETsLYj1V8r6Ix8azpiBB83vTkMsZh&#10;SC5BmjAvmt7EeA66iEtHeA47M6bjOwedU6H18VWilkleQ8Kk2HC1On2EozDwA5Ov1bgiHBO8MabX&#10;GVNqAz9tez0VS7R/QYqXvvh4ffE8ihSvr8wIzzT6F6z7ZYIW0rpIaNYwUZi1oEpcV8Wp7AG3FBbB&#10;mjp/XzeNKnPB97t3DUdHCgrivw0jcjsV1QIGAmylTo12LH8AnRyg224d8e+B8sJBzZ8dKDFkRNoB&#10;t4OdHXDZvGO6gWuF4ULej39T3qMehltHQi/5yKwg09QqIPivAAarvuzY24NkZa3kUftmPJoeoDmo&#10;jvcTugR0O9tqTZfQyqGmhk6y3iUWZY9JQKLEyPXcUWHpBcCo6qg4CSJbm7bZLJNquYKdy4/oFpMn&#10;0C2MIyoLcwcw6hxhL/IiU+843oRWnWfcYzXHXvgC2mLsfVL+xI99Xe04xIG1bDH2brCThvhQWWf7&#10;Q6gRqrNZYq0dezf2Zj9DULNzghthn5CpQ61jMZQ17DNgfuPJectBEpCJ21UGXsuEjeuZWiw3Bpel&#10;+qVAX0v00p11WnwSqG3kalrOk/0sRCUidh90sSCG/iY+7Un+F8TFAc2q9CR207Y5soJ4DyK2YyOK&#10;VL0sBBHJ8XcG+0rf/v+dN9CqT6gN9NRR1NZYH+esPE6txOyxn7Q1Oe7Gydvv1OEu6FP6bANnQt2x&#10;p/OrOnQun3Vfm0/ZN/8BAAD//wMAUEsDBBQABgAIAAAAIQAT+tAU3QAAAAYBAAAPAAAAZHJzL2Rv&#10;d25yZXYueG1sTI/NasMwEITvhb6D2EBvjfxDQnEshxDankKhSaH0trE2tom1MpZiO29fpZfmsjDM&#10;MPNtvp5MKwbqXWNZQTyPQBCXVjdcKfg6vD2/gHAeWWNrmRRcycG6eHzIMdN25E8a9r4SoYRdhgpq&#10;77tMSlfWZNDNbUccvJPtDfog+0rqHsdQblqZRNFSGmw4LNTY0bam8ry/GAXvI46bNH4ddufT9vpz&#10;WHx872JS6mk2bVYgPE3+Pww3/IAORWA62gtrJ1oF4RH/d29elEQLEEcFSbpMQRa5vMcvfgEAAP//&#10;AwBQSwECLQAUAAYACAAAACEAtoM4kv4AAADhAQAAEwAAAAAAAAAAAAAAAAAAAAAAW0NvbnRlbnRf&#10;VHlwZXNdLnhtbFBLAQItABQABgAIAAAAIQA4/SH/1gAAAJQBAAALAAAAAAAAAAAAAAAAAC8BAABf&#10;cmVscy8ucmVsc1BLAQItABQABgAIAAAAIQB63yVHMAQAAK0PAAAOAAAAAAAAAAAAAAAAAC4CAABk&#10;cnMvZTJvRG9jLnhtbFBLAQItABQABgAIAAAAIQAT+tAU3QAAAAYBAAAPAAAAAAAAAAAAAAAAAIoG&#10;AABkcnMvZG93bnJldi54bWxQSwUGAAAAAAQABADzAAAAlAcAAAAA&#10;">
                <v:shape id="Graphic 4" o:spid="_x0000_s1027" style="position:absolute;width:64801;height:15005;visibility:visible;mso-wrap-style:square;v-text-anchor:top" coordsize="6480175,150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gtwwAAANoAAAAPAAAAZHJzL2Rvd25yZXYueG1sRI/dasJA&#10;FITvC77DcgTv6kZbNERXEWlBC/5FH+CQPSbB7Nk0u2p8+25B8HKYmW+Y6bw1lbhR40rLCgb9CARx&#10;ZnXJuYLT8fs9BuE8ssbKMil4kIP5rPM2xUTbOx/olvpcBAi7BBUU3teJlC4ryKDr25o4eGfbGPRB&#10;NrnUDd4D3FRyGEUjabDksFBgTcuCskt6NQrir/NpG8td/DH2v5v1ZpHuf8YPpXrddjEB4an1r/Cz&#10;vdIKPuH/SrgBcvYHAAD//wMAUEsBAi0AFAAGAAgAAAAhANvh9svuAAAAhQEAABMAAAAAAAAAAAAA&#10;AAAAAAAAAFtDb250ZW50X1R5cGVzXS54bWxQSwECLQAUAAYACAAAACEAWvQsW78AAAAVAQAACwAA&#10;AAAAAAAAAAAAAAAfAQAAX3JlbHMvLnJlbHNQSwECLQAUAAYACAAAACEAQ2v4LcMAAADaAAAADwAA&#10;AAAAAAAAAAAAAAAHAgAAZHJzL2Rvd25yZXYueG1sUEsFBgAAAAADAAMAtwAAAPcCAAAAAA==&#10;" path="m6422850,1500505r-6365700,l34959,1495995,16787,1483717,4509,1465545,,1443355,,57150,4509,34959,16787,16787,34959,4509,57150,,6422850,r22190,4509l6463212,16787r12278,18172l6480000,57150r,1386205l6475490,1465545r-12278,18172l6445040,1495995r-22190,4510xe" fillcolor="#1a365d" stroked="f">
                  <v:path arrowok="t"/>
                </v:shape>
                <v:shape id="Graphic 5" o:spid="_x0000_s1028" style="position:absolute;left:167;top:14525;width:64466;height:483;visibility:visible;mso-wrap-style:square;v-text-anchor:top" coordsize="644652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5pJxgAAANoAAAAPAAAAZHJzL2Rvd25yZXYueG1sRI9Ba8JA&#10;FITvQv/D8gq9SN0YUEPqKsVS2l4EYw/19si+JsHs27C7NdFf7xYEj8PMfMMs14NpxYmcbywrmE4S&#10;EMSl1Q1XCr73788ZCB+QNbaWScGZPKxXD6Ml5tr2vKNTESoRIexzVFCH0OVS+rImg35iO+Lo/Vpn&#10;METpKqkd9hFuWpkmyVwabDgu1NjRpqbyWPwZBW42Ph8PX4v5zyHL0u2HvAz73ZtST4/D6wuIQEO4&#10;h2/tT61gBv9X4g2QqysAAAD//wMAUEsBAi0AFAAGAAgAAAAhANvh9svuAAAAhQEAABMAAAAAAAAA&#10;AAAAAAAAAAAAAFtDb250ZW50X1R5cGVzXS54bWxQSwECLQAUAAYACAAAACEAWvQsW78AAAAVAQAA&#10;CwAAAAAAAAAAAAAAAAAfAQAAX3JlbHMvLnJlbHNQSwECLQAUAAYACAAAACEAN4uaScYAAADaAAAA&#10;DwAAAAAAAAAAAAAAAAAHAgAAZHJzL2Rvd25yZXYueG1sUEsFBgAAAAADAAMAtwAAAPoCAAAAAA==&#10;" path="m6406062,47937r-6365700,l18171,43427,,31149,31149,r9213,312l6415587,312r30837,30837l6428252,43427r-22190,4510xem6415587,312r-9525,l6415275,r312,312xe" fillcolor="#31979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CB44A2" w:rsidRDefault="00CB44A2">
                        <w:pPr>
                          <w:spacing w:before="59"/>
                          <w:rPr>
                            <w:rFonts w:ascii="Times New Roman"/>
                            <w:sz w:val="44"/>
                          </w:rPr>
                        </w:pPr>
                      </w:p>
                      <w:p w:rsidR="00CB44A2" w:rsidRDefault="008531D5">
                        <w:pPr>
                          <w:ind w:left="374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bookmarkStart w:id="2" w:name="Cahier_des_Charges_Stratégique_Global"/>
                        <w:bookmarkEnd w:id="2"/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Cahier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Charges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Stratégique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Global</w:t>
                        </w:r>
                      </w:p>
                      <w:p w:rsidR="00CB44A2" w:rsidRDefault="008531D5">
                        <w:pPr>
                          <w:spacing w:before="333"/>
                          <w:ind w:left="374"/>
                          <w:rPr>
                            <w:sz w:val="24"/>
                          </w:rPr>
                        </w:pPr>
                        <w:r>
                          <w:rPr>
                            <w:color w:val="90CDF4"/>
                            <w:sz w:val="24"/>
                          </w:rPr>
                          <w:t>Progiciel</w:t>
                        </w:r>
                        <w:r>
                          <w:rPr>
                            <w:color w:val="90CDF4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Intégré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de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Gestion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Commerciale,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Achats,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Stocks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&amp;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Logistique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(V2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pacing w:val="-2"/>
                            <w:sz w:val="24"/>
                          </w:rPr>
                          <w:t>Augmentée)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B44A2" w:rsidRDefault="00CB44A2">
      <w:pPr>
        <w:pStyle w:val="BodyText"/>
        <w:spacing w:before="184"/>
        <w:rPr>
          <w:rFonts w:ascii="Times New Roman"/>
          <w:sz w:val="22"/>
        </w:rPr>
      </w:pPr>
    </w:p>
    <w:p w:rsidR="00CB44A2" w:rsidRDefault="008531D5">
      <w:pPr>
        <w:spacing w:line="338" w:lineRule="auto"/>
        <w:ind w:left="142" w:right="123"/>
      </w:pPr>
      <w:r>
        <w:rPr>
          <w:color w:val="495467"/>
        </w:rPr>
        <w:t>Ce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document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unique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rassemble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l'ensemble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des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spécifications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fonctionnelles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réorganisées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(V2)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ainsi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que les recommandations stratégiques à forte valeur ajoutée métier. Il est structuré pour servir de base de référence technique complète et évolutive.</w:t>
      </w:r>
    </w:p>
    <w:p w:rsidR="00CB44A2" w:rsidRDefault="00CB44A2">
      <w:pPr>
        <w:pStyle w:val="BodyText"/>
        <w:rPr>
          <w:sz w:val="20"/>
        </w:rPr>
      </w:pPr>
    </w:p>
    <w:p w:rsidR="00CB44A2" w:rsidRDefault="008531D5">
      <w:pPr>
        <w:pStyle w:val="BodyText"/>
        <w:spacing w:before="103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224428</wp:posOffset>
                </wp:positionV>
                <wp:extent cx="6480175" cy="57277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72770"/>
                          <a:chOff x="0" y="0"/>
                          <a:chExt cx="6480175" cy="5727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2770">
                                <a:moveTo>
                                  <a:pt x="6480000" y="572769"/>
                                </a:moveTo>
                                <a:lnTo>
                                  <a:pt x="0" y="5727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7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6324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5715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15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2770">
                                <a:moveTo>
                                  <a:pt x="0" y="57277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563245"/>
                                </a:lnTo>
                                <a:lnTo>
                                  <a:pt x="0" y="57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8" y="10"/>
                            <a:ext cx="648017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277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563245"/>
                                </a:lnTo>
                                <a:lnTo>
                                  <a:pt x="6479997" y="57277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9525"/>
                            <a:ext cx="6470650" cy="553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209"/>
                                <w:ind w:left="36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bookmarkStart w:id="3" w:name="Partie_I_:_Spécifications_Fonctionnelles"/>
                              <w:bookmarkEnd w:id="3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Partie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Spécifications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Fonctionnelles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Générales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32"/>
                                </w:rPr>
                                <w:t>(V2)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30" style="position:absolute;margin-left:42.5pt;margin-top:17.65pt;width:510.25pt;height:45.1pt;z-index:-15728128;mso-wrap-distance-left:0;mso-wrap-distance-right:0;mso-position-horizontal-relative:page;mso-position-vertical-relative:text" coordsize="64801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lF7gMAAOYRAAAOAAAAZHJzL2Uyb0RvYy54bWzsmFFvmzAQx98n7TtYfl8JtIQGNZ22takm&#10;Td2kddqzY0xAA8xsJ9Bvv7ONgSZplm3d9tI8gIkP+/z3/Xw2F6/bskAbJmTOqzn2TyYYsYryJK9W&#10;c/zlbvHqHCOpSJWQgldsju+ZxK8vX764aOqYBTzjRcIEgkYqGTf1HGdK1bHnSZqxksgTXrMKKlMu&#10;SqLgUay8RJAGWi8LL5hMpl7DRVILTpmU8O+VrcSXpv00ZVR9TFPJFCrmGHxT5irMdamv3uUFiVeC&#10;1FlOOzfIb3hRkryCTvumrogiaC3ynabKnAoueapOKC89nqY5ZWYMMBp/sjWaG8HXtRnLKm5WdS8T&#10;SLul0283S283nwTKkzmOMKpICVNkekWRlqapVzFY3Ij6c/1J2PFB8QOn3yRUe9v1+nk1GLepKPVL&#10;MEzUGs3ve81ZqxCFP6dn5xM/CjGiUBdGQRR1k0IzmLmd12h2ffhFj8S2W+Nc70xTQ3zJQUL5ZxJ+&#10;zkjNzMxILVAnIcS6k9AG1LkV0dhoBY2kMpadmH+gTz9MEtO1VDeMG6XJ5oNUNqYTVyKZK9G2ckUB&#10;ZGgmCsOEwgiYEBgBE0vLRE2Ufk9Pny6iZjRVWT9TurrkG3bHjaHS86VnFH4YdRM6nekWweHBsKjG&#10;L+wxdQbuXpuWraGJD2jO1bm7tRn3frylDrzeT9cgLbhk1nUtgRlDLws4MBZe8iJPFnlRaB2kWC3f&#10;FQJtCCi8mC5mi7edBCMziE8XCbq05Mk9hFEDS9Ecy+9rIhhGxfsKAlWvW64gXGHpCkIV77hZ3cwU&#10;CKnu2q9E1KiG4hwrAO2Wu3glsYsQ8F8bWFv9ZsXfrBVPcx0+xjfrUfcA7Ojl4B9ANNuGyISP7hpA&#10;OxaicHoanIU2kveuNLMwMNUgg6NwPJ1OJVjQ/y5Hxg8t/wDHbhyPnB3MXJSO0RgZump3t2Zh5IfH&#10;URRNzvSq7Bbso3jb0/3TMHQdXJ9fL54Z2t0iOLA7PrpE5MMcP8xE8A9w/YsUdZnYAdQFz8NE/T8A&#10;6hw5nIZsmA87CnD0MDyHs8VAzp4ofwyyYRl6lJ89brrWnoYd/83pNLx6ZudodvwddvxfYkcfeWDZ&#10;tMSR2NHzyEb3f/DTu3KYoOlZNJvN4FwwSgL/CCHoGvJPYLr+KW9j4yOIGw/rwfLguHN3l4h3VXAW&#10;T0Poc3bTh/h9B+BHshvEhc1udwDXkrfID7YIRap9y+Es0pN78MjlImwMazSZ6p2SSXbhaRS47OB2&#10;i3rzrE9d3TZbn6fMBwC3cwSunUm3hbYu6BSs2mVrzty9e0+0+z9iD2+OxfAxwZxmug8f+mvF+Nk4&#10;PHyeufwBAAD//wMAUEsDBBQABgAIAAAAIQCnUnPP3wAAAAoBAAAPAAAAZHJzL2Rvd25yZXYueG1s&#10;TI/BasMwEETvhf6D2EJvjewYleBaDiG0PYVCk0LpTbE2tom1MpZiO3/fzam9zTLD7JtiPbtOjDiE&#10;1pOGdJGAQKq8banW8HV4e1qBCNGQNZ0n1HDFAOvy/q4wufUTfeK4j7XgEgq50dDE2OdShqpBZ8LC&#10;90jsnfzgTORzqKUdzMTlrpPLJHmWzrTEHxrT47bB6ry/OA3vk5k2Wfo67s6n7fXnoD6+dylq/fgw&#10;b15ARJzjXxhu+IwOJTMd/YVsEJ2GleIpUUOmMhA3P02UAnFktWQhy0L+n1D+AgAA//8DAFBLAQIt&#10;ABQABgAIAAAAIQC2gziS/gAAAOEBAAATAAAAAAAAAAAAAAAAAAAAAABbQ29udGVudF9UeXBlc10u&#10;eG1sUEsBAi0AFAAGAAgAAAAhADj9If/WAAAAlAEAAAsAAAAAAAAAAAAAAAAALwEAAF9yZWxzLy5y&#10;ZWxzUEsBAi0AFAAGAAgAAAAhAJyxuUXuAwAA5hEAAA4AAAAAAAAAAAAAAAAALgIAAGRycy9lMm9E&#10;b2MueG1sUEsBAi0AFAAGAAgAAAAhAKdSc8/fAAAACgEAAA8AAAAAAAAAAAAAAAAASAYAAGRycy9k&#10;b3ducmV2LnhtbFBLBQYAAAAABAAEAPMAAABUBwAAAAA=&#10;">
                <v:shape id="Graphic 8" o:spid="_x0000_s1031" style="position:absolute;width:64801;height:5727;visibility:visible;mso-wrap-style:square;v-text-anchor:top" coordsize="6480175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1svgAAANoAAAAPAAAAZHJzL2Rvd25yZXYueG1sRE/LisIw&#10;FN0L/kO4gjtNHWRGa6OIoAyzm9QPuDbXPmxuSpPR+veTheDycN7ZbrCtuFPva8cKFvMEBHHhTM2l&#10;gnN+nK1A+IBssHVMCp7kYbcdjzJMjXvwL911KEUMYZ+igiqELpXSFxVZ9HPXEUfu6nqLIcK+lKbH&#10;Rwy3rfxIkk9psebYUGFHh4qKm/6zCn4a/bUOp/Wz0Zr1JV9e29tZKjWdDPsNiEBDeItf7m+jIG6N&#10;V+INkNt/AAAA//8DAFBLAQItABQABgAIAAAAIQDb4fbL7gAAAIUBAAATAAAAAAAAAAAAAAAAAAAA&#10;AABbQ29udGVudF9UeXBlc10ueG1sUEsBAi0AFAAGAAgAAAAhAFr0LFu/AAAAFQEAAAsAAAAAAAAA&#10;AAAAAAAAHwEAAF9yZWxzLy5yZWxzUEsBAi0AFAAGAAgAAAAhAGsFfWy+AAAA2gAAAA8AAAAAAAAA&#10;AAAAAAAABwIAAGRycy9kb3ducmV2LnhtbFBLBQYAAAAAAwADALcAAADyAgAAAAA=&#10;" path="m6480000,572769l,572769,,,6480000,r,572769xe" fillcolor="#f6f9fb" stroked="f">
                  <v:path arrowok="t"/>
                </v:shape>
                <v:shape id="Graphic 9" o:spid="_x0000_s1032" style="position:absolute;top:5632;width:64801;height:95;visibility:visible;mso-wrap-style:square;v-text-anchor:top" coordsize="648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F/XvQAAANoAAAAPAAAAZHJzL2Rvd25yZXYueG1sRE9NawIx&#10;EL0X/A9hhN5qtj2IrkZZCkLtrepBb8Nmulm6mYTN6K7/vikUPD7e93o7+k7dqE9tYAOvswIUcR1s&#10;y42B03H3sgCVBNliF5gM3CnBdjN5WmNpw8BfdDtIo3IIpxINOJFYap1qRx7TLETizH2H3qNk2Dfa&#10;9jjkcN/pt6KYa48t5waHkd4d1T+Hq88zzp8yd1a3fJTLPlZVpGGIxjxPx2oFSmiUh/jf/WENLOHv&#10;SvaD3vwCAAD//wMAUEsBAi0AFAAGAAgAAAAhANvh9svuAAAAhQEAABMAAAAAAAAAAAAAAAAAAAAA&#10;AFtDb250ZW50X1R5cGVzXS54bWxQSwECLQAUAAYACAAAACEAWvQsW78AAAAVAQAACwAAAAAAAAAA&#10;AAAAAAAfAQAAX3JlbHMvLnJlbHNQSwECLQAUAAYACAAAACEAa7Rf170AAADaAAAADwAAAAAAAAAA&#10;AAAAAAAHAgAAZHJzL2Rvd25yZXYueG1sUEsFBgAAAAADAAMAtwAAAPECAAAAAA==&#10;" path="m6480000,9525l,9525,57150,,6470475,r9525,9525xe" fillcolor="#e2e8ef" stroked="f">
                  <v:path arrowok="t"/>
                </v:shape>
                <v:shape id="Graphic 10" o:spid="_x0000_s1033" style="position:absolute;width:571;height:5727;visibility:visible;mso-wrap-style:square;v-text-anchor:top" coordsize="57150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ANxgAAANsAAAAPAAAAZHJzL2Rvd25yZXYueG1sRI9Pa8JA&#10;EMXvBb/DMkIvRTdaEEldRRSx7aX4B+1xyE6T1OxsyG6T9Nt3DgVvM7w37/1msepdpVpqQunZwGSc&#10;gCLOvC05N3A+7UZzUCEiW6w8k4FfCrBaDh4WmFrf8YHaY8yVhHBI0UARY51qHbKCHIaxr4lF+/KN&#10;wyhrk2vbYCfhrtLTJJlphyVLQ4E1bQrKbscfZ6A9lG+36/Xp8t3NPrbv1Z73n/RszOOwX7+AitTH&#10;u/n/+tUKvtDLLzKAXv4BAAD//wMAUEsBAi0AFAAGAAgAAAAhANvh9svuAAAAhQEAABMAAAAAAAAA&#10;AAAAAAAAAAAAAFtDb250ZW50X1R5cGVzXS54bWxQSwECLQAUAAYACAAAACEAWvQsW78AAAAVAQAA&#10;CwAAAAAAAAAAAAAAAAAfAQAAX3JlbHMvLnJlbHNQSwECLQAUAAYACAAAACEAKmVgDcYAAADbAAAA&#10;DwAAAAAAAAAAAAAAAAAHAgAAZHJzL2Rvd25yZXYueG1sUEsFBgAAAAADAAMAtwAAAPoCAAAAAA==&#10;" path="m,572770l,,57150,9525r,553720l,572770xe" fillcolor="#1a365d" stroked="f">
                  <v:path arrowok="t"/>
                </v:shape>
                <v:shape id="Graphic 11" o:spid="_x0000_s1034" style="position:absolute;width:64801;height:5727;visibility:visible;mso-wrap-style:square;v-text-anchor:top" coordsize="6480175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QRwQAAANsAAAAPAAAAZHJzL2Rvd25yZXYueG1sRE9La8JA&#10;EL4X/A/LCN6aTQRLSbOGKlp6KvgAr0N28sDsbMhuY+Kv7wpCb/PxPSfLR9OKgXrXWFaQRDEI4sLq&#10;hisF59P+9R2E88gaW8ukYCIH+Xr2kmGq7Y0PNBx9JUIIuxQV1N53qZSuqMmgi2xHHLjS9gZ9gH0l&#10;dY+3EG5auYzjN2mw4dBQY0fbmorr8dco0Jf7tmSaps3P4bpb4b7crb4GpRbz8fMDhKfR/4uf7m8d&#10;5ifw+CUcINd/AAAA//8DAFBLAQItABQABgAIAAAAIQDb4fbL7gAAAIUBAAATAAAAAAAAAAAAAAAA&#10;AAAAAABbQ29udGVudF9UeXBlc10ueG1sUEsBAi0AFAAGAAgAAAAhAFr0LFu/AAAAFQEAAAsAAAAA&#10;AAAAAAAAAAAAHwEAAF9yZWxzLy5yZWxzUEsBAi0AFAAGAAgAAAAhAEetJBHBAAAA2wAAAA8AAAAA&#10;AAAAAAAAAAAABwIAAGRycy9kb3ducmV2LnhtbFBLBQYAAAAAAwADALcAAAD1AgAAAAA=&#10;" path="m6479997,l,,57150,9525r6413322,l6470472,563245r9525,9525l6479997,xe" fillcolor="#e2e8ef" stroked="f">
                  <v:path arrowok="t"/>
                </v:shape>
                <v:shape id="Textbox 12" o:spid="_x0000_s1035" type="#_x0000_t202" style="position:absolute;top:95;width:64706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CB44A2" w:rsidRDefault="008531D5">
                        <w:pPr>
                          <w:spacing w:before="209"/>
                          <w:ind w:left="36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bookmarkStart w:id="4" w:name="Partie_I_:_Spécifications_Fonctionnelles"/>
                        <w:bookmarkEnd w:id="4"/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Partie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Spécifications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Fonctionnelles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Générales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32"/>
                          </w:rPr>
                          <w:t>(V2)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44A2" w:rsidRDefault="00CB44A2">
      <w:pPr>
        <w:pStyle w:val="BodyText"/>
        <w:spacing w:before="104"/>
        <w:rPr>
          <w:sz w:val="26"/>
        </w:rPr>
      </w:pPr>
    </w:p>
    <w:p w:rsidR="00CB44A2" w:rsidRDefault="008531D5">
      <w:pPr>
        <w:pStyle w:val="Heading1"/>
        <w:numPr>
          <w:ilvl w:val="0"/>
          <w:numId w:val="3"/>
        </w:numPr>
        <w:tabs>
          <w:tab w:val="left" w:pos="431"/>
        </w:tabs>
        <w:ind w:hanging="289"/>
      </w:pPr>
      <w:bookmarkStart w:id="5" w:name="1._Architecture_Système_&amp;_Configuration"/>
      <w:bookmarkEnd w:id="5"/>
      <w:r>
        <w:rPr>
          <w:color w:val="2A6BAF"/>
        </w:rPr>
        <w:t>Architecture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Systèm</w:t>
      </w:r>
      <w:r>
        <w:rPr>
          <w:color w:val="2A6BAF"/>
        </w:rPr>
        <w:t>e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11"/>
        </w:rPr>
        <w:t xml:space="preserve"> </w:t>
      </w:r>
      <w:r>
        <w:rPr>
          <w:color w:val="2A6BAF"/>
          <w:spacing w:val="-2"/>
        </w:rPr>
        <w:t>Configuration</w:t>
      </w:r>
    </w:p>
    <w:p w:rsidR="00CB44A2" w:rsidRDefault="008531D5"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107155</wp:posOffset>
                </wp:positionV>
                <wp:extent cx="648017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62F6F" id="Graphic 13" o:spid="_x0000_s1026" style="position:absolute;margin-left:42.5pt;margin-top:8.4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+MCNAIAAOYEAAAOAAAAZHJzL2Uyb0RvYy54bWysVFFv2yAQfp+0/4B4X5xkS5dZcaqpTapJ&#10;VVupmfZMMI7RMMeAxM6/34FN6q4v07Q84IP7OO6+7y6r665R5CSsk6ALOptMKRGaQyn1oaDfd9sP&#10;S0qcZ7pkCrQo6Fk4er1+/27VmlzMoQZVCkswiHZ5awpae2/yLHO8Fg1zEzBCo7MC2zCPW3vISsta&#10;jN6obD6dXmUt2NJY4MI5PL3tnXQd41eV4P6xqpzwRBUUc/NxtXHdhzVbr1h+sMzUkg9psH/IomFS&#10;46OXULfMM3K08k2oRnILDio/4dBkUFWSi1gDVjOb/lHNc82MiLUgOc5caHL/Lyx/OD1ZIkvU7iMl&#10;mjWo0d1AB54gPa1xOaKezZMNBTpzD/ynQ0f2yhM2bsB0lW0CFssjXeT6fOFadJ5wPLz6tJzOPi8o&#10;4ej7spgvwlsZy9NdfnT+TkCMw073zvdKlclidbJ4p5NpUe+gtIpKe0pQaUsJKr3vlTbMh3shuWCS&#10;dpRIPeQRnA2cxA4izIcSQrb4o+R1si8wpcfwN8DkTl8To/aw2IRYefKlb48Zv/z3yBGhKRxX4ETP&#10;cSg9kn2hA58fE+5AyXIrlQoMOHvY3yhLTgyZ3cw3y8120GoEi83Q6x86YQ/lGfuqxU4qqPt1ZFZQ&#10;or5p7Nwwhcmwydgnw3p1A3FWI/nW+V33g1lDDJoF9dg+D5DmguWpMzD/AOix4aaGr0cPlQxtE3Pr&#10;Mxo2OEyx/mHww7SO9xH18ve0/g0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tKfjAj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2"/>
          <w:lang w:eastAsia="fr-FR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230979</wp:posOffset>
                </wp:positionV>
                <wp:extent cx="6480175" cy="321373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13735"/>
                          <a:chOff x="0" y="0"/>
                          <a:chExt cx="6480175" cy="32137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13735">
                                <a:moveTo>
                                  <a:pt x="6422850" y="3213735"/>
                                </a:moveTo>
                                <a:lnTo>
                                  <a:pt x="57150" y="3213735"/>
                                </a:lnTo>
                                <a:lnTo>
                                  <a:pt x="34959" y="3209225"/>
                                </a:lnTo>
                                <a:lnTo>
                                  <a:pt x="16787" y="3196947"/>
                                </a:lnTo>
                                <a:lnTo>
                                  <a:pt x="4509" y="3178775"/>
                                </a:lnTo>
                                <a:lnTo>
                                  <a:pt x="0" y="31565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56585"/>
                                </a:lnTo>
                                <a:lnTo>
                                  <a:pt x="6475490" y="3178775"/>
                                </a:lnTo>
                                <a:lnTo>
                                  <a:pt x="6463212" y="3196947"/>
                                </a:lnTo>
                                <a:lnTo>
                                  <a:pt x="6445040" y="3209225"/>
                                </a:lnTo>
                                <a:lnTo>
                                  <a:pt x="6422850" y="321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13735">
                                <a:moveTo>
                                  <a:pt x="6422850" y="3213735"/>
                                </a:moveTo>
                                <a:lnTo>
                                  <a:pt x="57150" y="3213735"/>
                                </a:lnTo>
                                <a:lnTo>
                                  <a:pt x="34959" y="3209225"/>
                                </a:lnTo>
                                <a:lnTo>
                                  <a:pt x="16787" y="3196947"/>
                                </a:lnTo>
                                <a:lnTo>
                                  <a:pt x="4509" y="3178775"/>
                                </a:lnTo>
                                <a:lnTo>
                                  <a:pt x="0" y="31565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156585"/>
                                </a:lnTo>
                                <a:lnTo>
                                  <a:pt x="13282" y="3175076"/>
                                </a:lnTo>
                                <a:lnTo>
                                  <a:pt x="23514" y="3190220"/>
                                </a:lnTo>
                                <a:lnTo>
                                  <a:pt x="38658" y="3200452"/>
                                </a:lnTo>
                                <a:lnTo>
                                  <a:pt x="57150" y="3204210"/>
                                </a:lnTo>
                                <a:lnTo>
                                  <a:pt x="6452463" y="3204210"/>
                                </a:lnTo>
                                <a:lnTo>
                                  <a:pt x="6445040" y="3209225"/>
                                </a:lnTo>
                                <a:lnTo>
                                  <a:pt x="6422850" y="3213735"/>
                                </a:lnTo>
                                <a:close/>
                              </a:path>
                              <a:path w="6480175" h="3213735">
                                <a:moveTo>
                                  <a:pt x="6452463" y="3204210"/>
                                </a:moveTo>
                                <a:lnTo>
                                  <a:pt x="6422850" y="3204210"/>
                                </a:lnTo>
                                <a:lnTo>
                                  <a:pt x="6441342" y="3200452"/>
                                </a:lnTo>
                                <a:lnTo>
                                  <a:pt x="6456485" y="3190220"/>
                                </a:lnTo>
                                <a:lnTo>
                                  <a:pt x="6466717" y="3175076"/>
                                </a:lnTo>
                                <a:lnTo>
                                  <a:pt x="6470475" y="315658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56585"/>
                                </a:lnTo>
                                <a:lnTo>
                                  <a:pt x="6475490" y="3178775"/>
                                </a:lnTo>
                                <a:lnTo>
                                  <a:pt x="6463212" y="3196947"/>
                                </a:lnTo>
                                <a:lnTo>
                                  <a:pt x="6452463" y="3204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80175" cy="321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CB44A2">
                              <w:pPr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CB44A2" w:rsidRDefault="00CB44A2">
                              <w:pPr>
                                <w:spacing w:before="3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CB44A2" w:rsidRDefault="008531D5">
                              <w:pPr>
                                <w:ind w:left="2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L'infrastructure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logicielle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doit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répondre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nativement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aux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exigences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d'exploitation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modernes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sécurisées</w:t>
                              </w:r>
                            </w:p>
                            <w:p w:rsidR="00CB44A2" w:rsidRDefault="008531D5">
                              <w:pPr>
                                <w:spacing w:before="99"/>
                                <w:ind w:left="2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  <w:p w:rsidR="00CB44A2" w:rsidRDefault="00CB44A2">
                              <w:pPr>
                                <w:spacing w:before="82"/>
                                <w:rPr>
                                  <w:sz w:val="21"/>
                                </w:rPr>
                              </w:pPr>
                            </w:p>
                            <w:p w:rsidR="00CB44A2" w:rsidRDefault="008531D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4"/>
                                </w:tabs>
                                <w:spacing w:line="338" w:lineRule="auto"/>
                                <w:ind w:left="584" w:right="10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Progiciel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existant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personnalisé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ou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développement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sur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mesure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d'une application Cloud hautement sécurisée.</w:t>
                              </w:r>
                            </w:p>
                            <w:p w:rsidR="00CB44A2" w:rsidRDefault="008531D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4"/>
                                </w:tabs>
                                <w:spacing w:before="86" w:line="338" w:lineRule="auto"/>
                                <w:ind w:left="584" w:right="7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Accessibilité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Mobilité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Interface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accessible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à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distance,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compatible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ordinateurs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terminaux mobiles (Responsive Design), adaptée à un usage mixte en Afrique et en Europe.</w:t>
                              </w:r>
                            </w:p>
                            <w:p w:rsidR="00CB44A2" w:rsidRDefault="008531D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4"/>
                                </w:tabs>
                                <w:spacing w:before="87" w:line="338" w:lineRule="auto"/>
                                <w:ind w:left="584" w:right="4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Gestion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Multi-Sociétés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Capacité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à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piloter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manière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étanche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plusieurs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filiales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(ex: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entité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France et entité Guinée) avec stocks distincts, séries de facturation indépendantes et comptabilités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séparées.</w:t>
                              </w:r>
                            </w:p>
                            <w:p w:rsidR="00CB44A2" w:rsidRDefault="008531D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4"/>
                                </w:tabs>
                                <w:spacing w:before="87" w:line="338" w:lineRule="auto"/>
                                <w:ind w:left="584" w:right="12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Reprise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données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Module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natif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d'importation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massive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fichiers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Excel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pour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intégrer rapidement </w:t>
                              </w:r>
                              <w:proofErr w:type="gramStart"/>
                              <w:r>
                                <w:rPr>
                                  <w:color w:val="2D3648"/>
                                  <w:sz w:val="21"/>
                                </w:rPr>
                                <w:t>les bases produits</w:t>
                              </w:r>
                              <w:proofErr w:type="gramEnd"/>
                              <w:r>
                                <w:rPr>
                                  <w:color w:val="2D3648"/>
                                  <w:sz w:val="21"/>
                                </w:rPr>
                                <w:t>, clients et fournisseurs au démarrage.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6" style="position:absolute;margin-left:42.5pt;margin-top:18.2pt;width:510.25pt;height:253.05pt;z-index:-15727104;mso-wrap-distance-left:0;mso-wrap-distance-right:0;mso-position-horizontal-relative:page;mso-position-vertical-relative:text" coordsize="64801,32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zQIbgQAAIYVAAAOAAAAZHJzL2Uyb0RvYy54bWzsWN1v2zYQfx+w/4HQ+2J92xbiFGsbBwOK&#10;rkAz7JmWJVuYJGokHSv//Y5H0aKdRhLSrA9F/GBT1o9H3u94H7zrd21VkoeMi4LVK8e7ch2S1Snb&#10;FvVu5fx1v/5t4RAhab2lJauzlfOYCefdza+/XB+bJPPZnpXbjBMQUovk2KycvZRNMpuJdJ9VVFyx&#10;JqvhZc54RSU88t1sy+kRpFflzHfdeHZkfNtwlmZCwL8f9UvnBuXneZbKP/NcZJKUKwf2JvGb4/dG&#10;fc9urmmy47TZF2m3DfqCXVS0qGHRk6iPVFJy4MUTUVWRciZYLq9SVs1YnhdphjqANp57oc0dZ4cG&#10;ddklx11zogmoveDpxWLTzw9fOCm2YLvQITWtwEa4LIFnIOfY7BLA3PHma/OFaw1h+Iml/wh4Pbt8&#10;r553PbjNeaUmgaKkRdYfT6xnrSQp/BmHC9ebRw5J4V3ge8E8iLRd0j0Y78m8dH87MnNGE70wbu+0&#10;nWMDZ0z0NIrvo/HrnjYZWkcoigyNoIihUZ8qD7VRiwNKsYi0ikR0hH4PRydNaZIehLzLGNJNHz4J&#10;qY/21ozo3ozStjZDDg6iXKNE15AOAdfgDgHX2GgTNFSqecqGakiOlr32vbnU+4o9ZPcMkVIZLQ59&#10;fxGB052bFbbcI8vanhHNvW/iDcr8Nig/CJfRspPuLn0faQbpBmV+NdqL54u5RnvLeBnOlX7PosPI&#10;7UR7MA0O5xC4U9GL4mgxBanVHJLYL486DkF7vfRoCNszhgsMQXtTYIx8lijbyGNIWDTUXI0uH4cx&#10;RAIf7TWuVxzOo3DZmWGUMRVv4IOyx01ho4MJJj7by4TDY2saTDiZcdjTGPjj5942kBVcLYOmJROZ&#10;PgvKxdErTm4PODuwCFYW23VRlsrNBd9tPpScPFCIIOt4vVy/7/zEgkEINqFOjTZs+wiR8ggZd+WI&#10;fw+UZw4p/6ghFoNFpBlwM9iYAZflB4ZJHCMMF/K+/ZvyhjQwXDkSsslnZkIyTUwEhP0rgMaqmTX7&#10;/SBZXqjwiHvTO+oeID2onPcj8kT8JE/Eir23PNGlf7DcW56AdDgUpTGOYn4djXo/a56IfEgVGMuX&#10;0UgJ0Oe0UWiwgFyus0/gL/xBI/hBpGpnqHL0aMhgHkpDi+EKQ1jcpIKOJ6kTdEqGsvYAZbc7x7Bj&#10;5YPzuqnXDrKT6/vDB7LnDXKTG0bDzPUGAXToe8OyYxBnbD0N/79nypcUxc8p8VywO0/gU2gKvSDU&#10;pdMUIwCtUOPArUWV6RNMDAVLPPdMKT1+gKAgcqE+6+SP18g2fvzkn+1m1KVsXcedFUqtE5PaaYbc&#10;1bbTaHyxz/IE8FsxbIKS+dWXOpvGb4eE1ylub/3bxe36rbh92qIyFXdXtpomCIQH3QS5h7p8w1oC&#10;AQOcxypuiWzfM+gSeOb/V26HqKpftUO6+4FqdGCD7uJioDsmF5cU2W5a7Ilh+lKbfqVry4TLB7as&#10;oNmH17CuMam6ifYzXlb69unNfwAAAP//AwBQSwMEFAAGAAgAAAAhACWDaEHgAAAACgEAAA8AAABk&#10;cnMvZG93bnJldi54bWxMj0FrwkAUhO+F/oflFXqrm6grEvMiIm1PUqgWirdn8kyC2d2QXZP477ue&#10;6nGYYeabdD3qRvTcudoahHgSgWCT26I2JcLP4eNtCcJ5MgU11jDCjR2ss+enlJLCDuab+70vRSgx&#10;LiGEyvs2kdLlFWtyE9uyCd7Zdpp8kF0pi46GUK4bOY2ihdRUm7BQUcvbivPL/qoRPgcaNrP4vd9d&#10;ztvb8aC+fncxI76+jJsVCM+j/w/DHT+gQxaYTvZqCicahKUKVzzCbDEHcffjSCkQJwQ1nyqQWSof&#10;L2R/AAAA//8DAFBLAQItABQABgAIAAAAIQC2gziS/gAAAOEBAAATAAAAAAAAAAAAAAAAAAAAAABb&#10;Q29udGVudF9UeXBlc10ueG1sUEsBAi0AFAAGAAgAAAAhADj9If/WAAAAlAEAAAsAAAAAAAAAAAAA&#10;AAAALwEAAF9yZWxzLy5yZWxzUEsBAi0AFAAGAAgAAAAhABa/NAhuBAAAhhUAAA4AAAAAAAAAAAAA&#10;AAAALgIAAGRycy9lMm9Eb2MueG1sUEsBAi0AFAAGAAgAAAAhACWDaEHgAAAACgEAAA8AAAAAAAAA&#10;AAAAAAAAyAYAAGRycy9kb3ducmV2LnhtbFBLBQYAAAAABAAEAPMAAADVBwAAAAA=&#10;">
                <v:shape id="Graphic 15" o:spid="_x0000_s1037" style="position:absolute;width:64801;height:32137;visibility:visible;mso-wrap-style:square;v-text-anchor:top" coordsize="6480175,321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TGqwgAAANsAAAAPAAAAZHJzL2Rvd25yZXYueG1sRE9La8JA&#10;EL4X/A/LCF6KblpIlegqbSEg4iXaQ49DdkyC2dmwu83j37uFQm/z8T1ndxhNK3pyvrGs4GWVgCAu&#10;rW64UvB1zZcbED4ga2wtk4KJPBz2s6cdZtoOXFB/CZWIIewzVFCH0GVS+rImg35lO+LI3awzGCJ0&#10;ldQOhxhuWvmaJG/SYMOxocaOPmsq75cfo+A5N+uRi/z8/cGb9bmYUncynVKL+fi+BRFoDP/iP/dR&#10;x/kp/P4SD5D7BwAAAP//AwBQSwECLQAUAAYACAAAACEA2+H2y+4AAACFAQAAEwAAAAAAAAAAAAAA&#10;AAAAAAAAW0NvbnRlbnRfVHlwZXNdLnhtbFBLAQItABQABgAIAAAAIQBa9CxbvwAAABUBAAALAAAA&#10;AAAAAAAAAAAAAB8BAABfcmVscy8ucmVsc1BLAQItABQABgAIAAAAIQAQJTGqwgAAANsAAAAPAAAA&#10;AAAAAAAAAAAAAAcCAABkcnMvZG93bnJldi54bWxQSwUGAAAAAAMAAwC3AAAA9gIAAAAA&#10;" path="m6422850,3213735r-6365700,l34959,3209225,16787,3196947,4509,3178775,,3156585,,57150,4509,34959,16787,16787,34959,4509,57150,,6422850,r22190,4509l6463212,16787r12278,18172l6480000,57150r,3099435l6475490,3178775r-12278,18172l6445040,3209225r-22190,4510xe" fillcolor="#f6f9fb" stroked="f">
                  <v:path arrowok="t"/>
                </v:shape>
                <v:shape id="Graphic 16" o:spid="_x0000_s1038" style="position:absolute;width:64801;height:32137;visibility:visible;mso-wrap-style:square;v-text-anchor:top" coordsize="6480175,321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RkiwQAAANsAAAAPAAAAZHJzL2Rvd25yZXYueG1sRE9Na8JA&#10;EL0X/A/LCL3VjUWkRFcRsaD0ELRSPA7ZMYlmZ0N2k6z/vlsQepvH+5zlOpha9NS6yrKC6SQBQZxb&#10;XXGh4Pz9+fYBwnlkjbVlUvAgB+vV6GWJqbYDH6k/+ULEEHYpKii9b1IpXV6SQTexDXHkrrY16CNs&#10;C6lbHGK4qeV7ksylwYpjQ4kNbUvK76fOKLjRbv/F3VlK+rlk9SFcZ4+QKfU6DpsFCE/B/4uf7r2O&#10;8+fw90s8QK5+AQAA//8DAFBLAQItABQABgAIAAAAIQDb4fbL7gAAAIUBAAATAAAAAAAAAAAAAAAA&#10;AAAAAABbQ29udGVudF9UeXBlc10ueG1sUEsBAi0AFAAGAAgAAAAhAFr0LFu/AAAAFQEAAAsAAAAA&#10;AAAAAAAAAAAAHwEAAF9yZWxzLy5yZWxzUEsBAi0AFAAGAAgAAAAhACn1GSLBAAAA2wAAAA8AAAAA&#10;AAAAAAAAAAAABwIAAGRycy9kb3ducmV2LnhtbFBLBQYAAAAAAwADALcAAAD1AgAAAAA=&#10;" path="m6422850,3213735r-6365700,l34959,3209225,16787,3196947,4509,3178775,,3156585,,57150,4509,34959,16787,16787,34959,4509,57150,,6422850,r22190,4509l6452463,9525r-6395313,l38658,13282,23514,23514,13282,38658,9525,57150r,3099435l13282,3175076r10232,15144l38658,3200452r18492,3758l6452463,3204210r-7423,5015l6422850,3213735xem6452463,3204210r-29613,l6441342,3200452r15143,-10232l6466717,3175076r3758,-18491l6470475,57150r-3758,-18492l6456485,23514,6441342,13282,6422850,9525r29613,l6463212,16787r12278,18172l6480000,57150r,3099435l6475490,3178775r-12278,18172l6452463,3204210xe" fillcolor="#e2e8ef" stroked="f">
                  <v:path arrowok="t"/>
                </v:shape>
                <v:shape id="Textbox 17" o:spid="_x0000_s1039" type="#_x0000_t202" style="position:absolute;width:64801;height:3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CB44A2" w:rsidRDefault="00CB44A2">
                        <w:pPr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CB44A2" w:rsidRDefault="00CB44A2">
                        <w:pPr>
                          <w:spacing w:before="34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CB44A2" w:rsidRDefault="008531D5">
                        <w:pPr>
                          <w:ind w:left="284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L'infrastructure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logicielle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doit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répondre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nativement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aux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exigences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d'exploitation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modernes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et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sécurisées</w:t>
                        </w:r>
                      </w:p>
                      <w:p w:rsidR="00CB44A2" w:rsidRDefault="008531D5">
                        <w:pPr>
                          <w:spacing w:before="99"/>
                          <w:ind w:left="284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pacing w:val="-10"/>
                            <w:sz w:val="21"/>
                          </w:rPr>
                          <w:t>:</w:t>
                        </w:r>
                      </w:p>
                      <w:p w:rsidR="00CB44A2" w:rsidRDefault="00CB44A2">
                        <w:pPr>
                          <w:spacing w:before="82"/>
                          <w:rPr>
                            <w:sz w:val="21"/>
                          </w:rPr>
                        </w:pPr>
                      </w:p>
                      <w:p w:rsidR="00CB44A2" w:rsidRDefault="008531D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4"/>
                          </w:tabs>
                          <w:spacing w:line="338" w:lineRule="auto"/>
                          <w:ind w:left="584" w:right="1074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Nature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solution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Progiciel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existant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personnalisé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ou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développement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sur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mesure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d'une application Cloud hautement sécurisée.</w:t>
                        </w:r>
                      </w:p>
                      <w:p w:rsidR="00CB44A2" w:rsidRDefault="008531D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4"/>
                          </w:tabs>
                          <w:spacing w:before="86" w:line="338" w:lineRule="auto"/>
                          <w:ind w:left="584" w:right="772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Accessibilité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Mobilité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Interface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accessible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à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distance,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compatible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ordinateurs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terminaux mobiles (Responsive Design), adaptée à un usage mixte en Afrique et en Europe.</w:t>
                        </w:r>
                      </w:p>
                      <w:p w:rsidR="00CB44A2" w:rsidRDefault="008531D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4"/>
                          </w:tabs>
                          <w:spacing w:before="87" w:line="338" w:lineRule="auto"/>
                          <w:ind w:left="584" w:right="416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Gestion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Multi-Sociétés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Capacité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à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piloter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manière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étanche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plusieurs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filiales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(ex: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entité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France et entité Guinée) avec stocks distincts, séries de facturation indépendantes et comptabilités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séparées.</w:t>
                        </w:r>
                      </w:p>
                      <w:p w:rsidR="00CB44A2" w:rsidRDefault="008531D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4"/>
                          </w:tabs>
                          <w:spacing w:before="87" w:line="338" w:lineRule="auto"/>
                          <w:ind w:left="584" w:right="1235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Reprise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données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Module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natif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d'importation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massive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via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fichiers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Excel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pour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intégrer rapidement </w:t>
                        </w:r>
                        <w:proofErr w:type="gramStart"/>
                        <w:r>
                          <w:rPr>
                            <w:color w:val="2D3648"/>
                            <w:sz w:val="21"/>
                          </w:rPr>
                          <w:t>les bases produits</w:t>
                        </w:r>
                        <w:proofErr w:type="gramEnd"/>
                        <w:r>
                          <w:rPr>
                            <w:color w:val="2D3648"/>
                            <w:sz w:val="21"/>
                          </w:rPr>
                          <w:t>, clients et fournisseurs au démarrage.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44A2" w:rsidRDefault="00CB44A2">
      <w:pPr>
        <w:pStyle w:val="BodyText"/>
        <w:spacing w:before="6"/>
        <w:rPr>
          <w:rFonts w:ascii="Arial"/>
          <w:b/>
          <w:sz w:val="13"/>
        </w:rPr>
      </w:pPr>
    </w:p>
    <w:p w:rsidR="00CB44A2" w:rsidRDefault="00CB44A2">
      <w:pPr>
        <w:pStyle w:val="BodyText"/>
        <w:spacing w:before="99"/>
        <w:rPr>
          <w:rFonts w:ascii="Arial"/>
          <w:b/>
          <w:sz w:val="26"/>
        </w:rPr>
      </w:pPr>
    </w:p>
    <w:p w:rsidR="00CB44A2" w:rsidRDefault="008531D5">
      <w:pPr>
        <w:pStyle w:val="Heading1"/>
        <w:numPr>
          <w:ilvl w:val="0"/>
          <w:numId w:val="3"/>
        </w:numPr>
        <w:tabs>
          <w:tab w:val="left" w:pos="431"/>
        </w:tabs>
        <w:ind w:hanging="289"/>
      </w:pPr>
      <w:bookmarkStart w:id="6" w:name="2._Matrice_des_Profils_&amp;_Droits_d'Accès"/>
      <w:bookmarkEnd w:id="6"/>
      <w:r>
        <w:rPr>
          <w:color w:val="2A6BAF"/>
        </w:rPr>
        <w:t>Matrice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des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Profils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Droits</w:t>
      </w:r>
      <w:r>
        <w:rPr>
          <w:color w:val="2A6BAF"/>
          <w:spacing w:val="-4"/>
        </w:rPr>
        <w:t xml:space="preserve"> </w:t>
      </w:r>
      <w:r>
        <w:rPr>
          <w:color w:val="2A6BAF"/>
          <w:spacing w:val="-2"/>
        </w:rPr>
        <w:t>d'Accès</w:t>
      </w:r>
    </w:p>
    <w:p w:rsidR="00CB44A2" w:rsidRDefault="008531D5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107347</wp:posOffset>
                </wp:positionV>
                <wp:extent cx="648017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30A64" id="Graphic 18" o:spid="_x0000_s1026" style="position:absolute;margin-left:42.5pt;margin-top:8.45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D+c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pQy&#10;oiWN7gc66ITo6SzmhHq2Ty4UiPYB5E8kR/bKEzY4YE6VawOWymOnyPX5wrU6eSbp8Orj9XT2acGZ&#10;JN/nxXwR3spEnu7KA/p7BTGOOD6g75UqkyXqZMmTSaYjvYPSOirtOSOlHWek9K5X2gof7oXkgsm6&#10;USL1kEdwtnBUW4gwH0oI2dKPs9fJvsC0GcPfAJM7fW2M2sNiE1LlyZe+PWb88t8jR4SmcFIDqp7j&#10;UHok+0IHPT8mHEE35abROjCAbr+71Y4dBTG7nq+v15tBqxEsNkOvf+iEHZRn6quOOqng+OsgnOJM&#10;fzXUuWEKk+GSsUuG8/oW4qxG8h367emHcJZZMgvuqX0eIc2FyFNnUP4B0GPDTQNfDh6qJrRNzK3P&#10;aNjQMMX6h8EP0zreR9TL39PqNwA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UVg/nD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Les comptes utilisateurs, mots de passe chiffrés, rôles RBAC et permissions existent. À compléter : journal d'audit global inaltérable avec ancienne/nouvelle valeur pour toutes les actions critiques. </w:t>
      </w:r>
    </w:p>
    <w:p w:rsidR="00CB44A2" w:rsidRDefault="00A60B61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>Suggestion : créer un nouveau logique</w:t>
      </w:r>
      <w:r w:rsidR="008531D5">
        <w:rPr>
          <w:rFonts w:ascii="DM Sans" w:eastAsia="DM Sans" w:hAnsi="DM Sans"/>
          <w:b/>
          <w:color w:val="9A5A00"/>
          <w:sz w:val="17"/>
        </w:rPr>
        <w:t xml:space="preserve"> </w:t>
      </w:r>
      <w:proofErr w:type="spellStart"/>
      <w:r w:rsidR="008531D5">
        <w:rPr>
          <w:rFonts w:ascii="DM Sans" w:eastAsia="DM Sans" w:hAnsi="DM Sans"/>
          <w:b/>
          <w:color w:val="9A5A00"/>
          <w:sz w:val="17"/>
        </w:rPr>
        <w:t>audit_logs</w:t>
      </w:r>
      <w:proofErr w:type="spellEnd"/>
      <w:r w:rsidR="008531D5">
        <w:rPr>
          <w:rFonts w:ascii="DM Sans" w:eastAsia="DM Sans" w:hAnsi="DM Sans"/>
          <w:b/>
          <w:color w:val="9A5A00"/>
          <w:sz w:val="17"/>
        </w:rPr>
        <w:t xml:space="preserve"> centralisée, </w:t>
      </w:r>
      <w:proofErr w:type="spellStart"/>
      <w:r w:rsidR="008531D5">
        <w:rPr>
          <w:rFonts w:ascii="DM Sans" w:eastAsia="DM Sans" w:hAnsi="DM Sans"/>
          <w:b/>
          <w:color w:val="9A5A00"/>
          <w:sz w:val="17"/>
        </w:rPr>
        <w:t>versionner</w:t>
      </w:r>
      <w:proofErr w:type="spellEnd"/>
      <w:r w:rsidR="008531D5">
        <w:rPr>
          <w:rFonts w:ascii="DM Sans" w:eastAsia="DM Sans" w:hAnsi="DM Sans"/>
          <w:b/>
          <w:color w:val="9A5A00"/>
          <w:sz w:val="17"/>
        </w:rPr>
        <w:t xml:space="preserve"> les événements métier et rendre les suppressions sensibles traçables.</w:t>
      </w:r>
    </w:p>
    <w:p w:rsidR="00CB44A2" w:rsidRDefault="008531D5">
      <w:pPr>
        <w:pStyle w:val="BodyText"/>
        <w:spacing w:before="229" w:line="338" w:lineRule="auto"/>
        <w:ind w:left="142" w:right="123"/>
      </w:pPr>
      <w:r>
        <w:rPr>
          <w:color w:val="2D3648"/>
        </w:rPr>
        <w:t>Chaque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collaborateur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dispose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d'un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compte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personnel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chiffré.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système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intègre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rFonts w:ascii="Arial" w:hAnsi="Arial"/>
          <w:b/>
          <w:color w:val="2D3648"/>
        </w:rPr>
        <w:t>journal</w:t>
      </w:r>
      <w:r>
        <w:rPr>
          <w:rFonts w:ascii="Arial" w:hAnsi="Arial"/>
          <w:b/>
          <w:color w:val="2D3648"/>
          <w:spacing w:val="-6"/>
        </w:rPr>
        <w:t xml:space="preserve"> </w:t>
      </w:r>
      <w:r>
        <w:rPr>
          <w:rFonts w:ascii="Arial" w:hAnsi="Arial"/>
          <w:b/>
          <w:color w:val="2D3648"/>
        </w:rPr>
        <w:t>d'audit</w:t>
      </w:r>
      <w:r>
        <w:rPr>
          <w:rFonts w:ascii="Arial" w:hAnsi="Arial"/>
          <w:b/>
          <w:color w:val="2D3648"/>
          <w:spacing w:val="-7"/>
        </w:rPr>
        <w:t xml:space="preserve"> </w:t>
      </w:r>
      <w:r>
        <w:rPr>
          <w:color w:val="2D3648"/>
        </w:rPr>
        <w:t>exhaustif et inaltérable traçant toutes les actions critiques (qui a supprimé un produit, modifié un prix ou annulé une facture, avec horodatage, ancienne et nouvelle valeur).</w:t>
      </w:r>
    </w:p>
    <w:p w:rsidR="00CB44A2" w:rsidRDefault="00CB44A2">
      <w:pPr>
        <w:pStyle w:val="BodyText"/>
        <w:spacing w:line="338" w:lineRule="auto"/>
        <w:sectPr w:rsidR="00CB44A2">
          <w:footerReference w:type="default" r:id="rId7"/>
          <w:type w:val="continuous"/>
          <w:pgSz w:w="11910" w:h="16840"/>
          <w:pgMar w:top="1120" w:right="708" w:bottom="640" w:left="708" w:header="0" w:footer="457" w:gutter="0"/>
          <w:pgNumType w:start="1"/>
          <w:cols w:space="720"/>
        </w:sectPr>
      </w:pPr>
    </w:p>
    <w:p w:rsidR="00CB44A2" w:rsidRDefault="00CB44A2">
      <w:pPr>
        <w:pStyle w:val="BodyText"/>
        <w:spacing w:before="5"/>
        <w:rPr>
          <w:sz w:val="2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7"/>
        <w:gridCol w:w="7133"/>
      </w:tblGrid>
      <w:tr w:rsidR="00CB44A2">
        <w:trPr>
          <w:trHeight w:val="602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/>
              <w:ind w:left="19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PROFIL</w:t>
            </w:r>
            <w:r>
              <w:rPr>
                <w:rFonts w:ascii="Arial"/>
                <w:b/>
                <w:color w:val="FFFFFF"/>
                <w:spacing w:val="4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UTILISATEUR</w:t>
            </w: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/>
              <w:ind w:left="194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PÉRIMÈTRE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DES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APPLICATIVES</w:t>
            </w:r>
          </w:p>
        </w:tc>
      </w:tr>
      <w:tr w:rsidR="00CB44A2">
        <w:tc>
          <w:tcPr>
            <w:tcW w:w="10190" w:type="dxa"/>
            <w:gridSpan w:val="2"/>
            <w:shd w:val="clear" w:color="auto" w:fill="E2F0D9"/>
          </w:tcPr>
          <w:p w:rsidR="00CB44A2" w:rsidRDefault="008531D5">
            <w:r>
              <w:rPr>
                <w:rFonts w:ascii="DM Sans" w:eastAsia="DM Sans" w:hAnsi="DM Sans"/>
                <w:b/>
                <w:color w:val="008000"/>
                <w:sz w:val="17"/>
              </w:rPr>
              <w:t xml:space="preserve">ÉTAT : OUI - Rôles </w:t>
            </w:r>
            <w:proofErr w:type="spellStart"/>
            <w:r>
              <w:rPr>
                <w:rFonts w:ascii="DM Sans" w:eastAsia="DM Sans" w:hAnsi="DM Sans"/>
                <w:b/>
                <w:color w:val="008000"/>
                <w:sz w:val="17"/>
              </w:rPr>
              <w:t>owner</w:t>
            </w:r>
            <w:proofErr w:type="spellEnd"/>
            <w:r>
              <w:rPr>
                <w:rFonts w:ascii="DM Sans" w:eastAsia="DM Sans" w:hAnsi="DM Sans"/>
                <w:b/>
                <w:color w:val="008000"/>
                <w:sz w:val="17"/>
              </w:rPr>
              <w:t>/admin/super-admin et permissions larges disponibles; super-admin gère tenants/</w:t>
            </w:r>
            <w:proofErr w:type="spellStart"/>
            <w:r>
              <w:rPr>
                <w:rFonts w:ascii="DM Sans" w:eastAsia="DM Sans" w:hAnsi="DM Sans"/>
                <w:b/>
                <w:color w:val="008000"/>
                <w:sz w:val="17"/>
              </w:rPr>
              <w:t>marketplace</w:t>
            </w:r>
            <w:proofErr w:type="spellEnd"/>
            <w:r>
              <w:rPr>
                <w:rFonts w:ascii="DM Sans" w:eastAsia="DM Sans" w:hAnsi="DM Sans"/>
                <w:b/>
                <w:color w:val="008000"/>
                <w:sz w:val="17"/>
              </w:rPr>
              <w:t>.</w:t>
            </w:r>
          </w:p>
        </w:tc>
      </w:tr>
      <w:tr w:rsidR="00CB44A2">
        <w:trPr>
          <w:trHeight w:val="939"/>
        </w:trPr>
        <w:tc>
          <w:tcPr>
            <w:tcW w:w="3057" w:type="dxa"/>
            <w:tcBorders>
              <w:top w:val="nil"/>
            </w:tcBorders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Administrateur</w:t>
            </w:r>
          </w:p>
        </w:tc>
        <w:tc>
          <w:tcPr>
            <w:tcW w:w="7133" w:type="dxa"/>
            <w:tcBorders>
              <w:top w:val="nil"/>
            </w:tcBorders>
          </w:tcPr>
          <w:p w:rsidR="00CB44A2" w:rsidRDefault="008531D5"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Accès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total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supervision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l'ensemble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configurations,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droits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 données système.</w:t>
            </w:r>
          </w:p>
        </w:tc>
      </w:tr>
      <w:tr w:rsidR="00CB44A2">
        <w:tc>
          <w:tcPr>
            <w:tcW w:w="10190" w:type="dxa"/>
            <w:gridSpan w:val="2"/>
            <w:shd w:val="clear" w:color="auto" w:fill="FFF2CC"/>
          </w:tcPr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Permissions/</w:t>
            </w:r>
            <w:proofErr w:type="spellStart"/>
            <w:r>
              <w:rPr>
                <w:rFonts w:ascii="DM Sans" w:eastAsia="DM Sans" w:hAnsi="DM Sans"/>
                <w:b/>
                <w:color w:val="9A5A00"/>
                <w:sz w:val="17"/>
              </w:rPr>
              <w:t>dashboard</w:t>
            </w:r>
            <w:proofErr w:type="spellEnd"/>
            <w:r>
              <w:rPr>
                <w:rFonts w:ascii="DM Sans" w:eastAsia="DM Sans" w:hAnsi="DM Sans"/>
                <w:b/>
                <w:color w:val="9A5A00"/>
                <w:sz w:val="17"/>
              </w:rPr>
              <w:t xml:space="preserve"> et rôles configurables existent, mais rôle Direction métier non livré par défaut avec validations hiérarchiques complètes.</w:t>
            </w:r>
          </w:p>
        </w:tc>
      </w:tr>
      <w:tr w:rsidR="00CB44A2">
        <w:trPr>
          <w:trHeight w:val="940"/>
        </w:trPr>
        <w:tc>
          <w:tcPr>
            <w:tcW w:w="3057" w:type="dxa"/>
            <w:shd w:val="clear" w:color="auto" w:fill="F6F9FB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Direction</w:t>
            </w:r>
          </w:p>
        </w:tc>
        <w:tc>
          <w:tcPr>
            <w:tcW w:w="7133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Accès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complet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au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tableau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bord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stratégique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financier,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validations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des </w:t>
            </w:r>
            <w:r>
              <w:rPr>
                <w:color w:val="2D3648"/>
                <w:spacing w:val="-2"/>
                <w:sz w:val="20"/>
              </w:rPr>
              <w:t>workf</w:t>
            </w:r>
            <w:r>
              <w:rPr>
                <w:color w:val="2D3648"/>
                <w:spacing w:val="-2"/>
                <w:sz w:val="20"/>
              </w:rPr>
              <w:t>lows.</w:t>
            </w:r>
          </w:p>
        </w:tc>
      </w:tr>
      <w:tr w:rsidR="00CB44A2">
        <w:tc>
          <w:tcPr>
            <w:tcW w:w="10190" w:type="dxa"/>
            <w:gridSpan w:val="2"/>
            <w:shd w:val="clear" w:color="auto" w:fill="E2F0D9"/>
          </w:tcPr>
          <w:p w:rsidR="00CB44A2" w:rsidRDefault="008531D5">
            <w:r>
              <w:rPr>
                <w:rFonts w:ascii="DM Sans" w:eastAsia="DM Sans" w:hAnsi="DM Sans"/>
                <w:b/>
                <w:color w:val="008000"/>
                <w:sz w:val="17"/>
              </w:rPr>
              <w:t>ÉTAT : OUI - Les permissions stock, fournisseurs, commandes, bons de livraison et mouvements couvrent le périmètre opérationnel stock.</w:t>
            </w:r>
          </w:p>
        </w:tc>
      </w:tr>
      <w:tr w:rsidR="00CB44A2">
        <w:trPr>
          <w:trHeight w:val="940"/>
        </w:trPr>
        <w:tc>
          <w:tcPr>
            <w:tcW w:w="3057" w:type="dxa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Responsable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 xml:space="preserve"> stock</w:t>
            </w:r>
          </w:p>
        </w:tc>
        <w:tc>
          <w:tcPr>
            <w:tcW w:w="7133" w:type="dxa"/>
          </w:tcPr>
          <w:p w:rsidR="00CB44A2" w:rsidRDefault="008531D5"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Gestion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opérationnelle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l'inventaire,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dépôts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mouvements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 </w:t>
            </w:r>
            <w:r>
              <w:rPr>
                <w:color w:val="2D3648"/>
                <w:spacing w:val="-2"/>
                <w:sz w:val="20"/>
              </w:rPr>
              <w:t>stock.</w:t>
            </w:r>
          </w:p>
        </w:tc>
      </w:tr>
      <w:tr w:rsidR="00CB44A2">
        <w:tc>
          <w:tcPr>
            <w:tcW w:w="10190" w:type="dxa"/>
            <w:gridSpan w:val="2"/>
            <w:shd w:val="clear" w:color="auto" w:fill="FFF2CC"/>
          </w:tcPr>
          <w:p w:rsidR="00A60B61" w:rsidRDefault="008531D5">
            <w:pPr>
              <w:rPr>
                <w:rFonts w:ascii="DM Sans" w:eastAsia="DM Sans" w:hAnsi="DM Sans"/>
                <w:b/>
                <w:color w:val="9A5A00"/>
                <w:sz w:val="17"/>
              </w:rPr>
            </w:pPr>
            <w:r>
              <w:rPr>
                <w:rFonts w:ascii="DM Sans" w:eastAsia="DM Sans" w:hAnsi="DM Sans"/>
                <w:b/>
                <w:color w:val="9A5A00"/>
                <w:sz w:val="17"/>
              </w:rPr>
              <w:t xml:space="preserve">ÉTAT : PARTIEL - Clients, devis et factures existent.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Manquant : module commande client complet et pipeline de traitement dédié.</w:t>
            </w:r>
          </w:p>
        </w:tc>
      </w:tr>
      <w:tr w:rsidR="00CB44A2">
        <w:trPr>
          <w:trHeight w:val="619"/>
        </w:trPr>
        <w:tc>
          <w:tcPr>
            <w:tcW w:w="3057" w:type="dxa"/>
            <w:shd w:val="clear" w:color="auto" w:fill="F6F9FB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Commercial</w:t>
            </w:r>
          </w:p>
        </w:tc>
        <w:tc>
          <w:tcPr>
            <w:tcW w:w="7133" w:type="dxa"/>
            <w:shd w:val="clear" w:color="auto" w:fill="F6F9FB"/>
          </w:tcPr>
          <w:p w:rsidR="00CB44A2" w:rsidRDefault="008531D5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Édition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devis,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enregistrement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commandes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clients.</w:t>
            </w:r>
          </w:p>
        </w:tc>
      </w:tr>
      <w:tr w:rsidR="00CB44A2">
        <w:tc>
          <w:tcPr>
            <w:tcW w:w="10190" w:type="dxa"/>
            <w:gridSpan w:val="2"/>
            <w:shd w:val="clear" w:color="auto" w:fill="E2F0D9"/>
          </w:tcPr>
          <w:p w:rsidR="00CB44A2" w:rsidRDefault="008531D5">
            <w:r>
              <w:rPr>
                <w:rFonts w:ascii="DM Sans" w:eastAsia="DM Sans" w:hAnsi="DM Sans"/>
                <w:b/>
                <w:color w:val="008000"/>
                <w:sz w:val="17"/>
              </w:rPr>
              <w:t>ÉTAT : OUI - Factures, devis, paiements, exports et rapports financiers sont présents avec permissions dédiées.</w:t>
            </w:r>
          </w:p>
        </w:tc>
      </w:tr>
      <w:tr w:rsidR="00CB44A2">
        <w:trPr>
          <w:trHeight w:val="940"/>
        </w:trPr>
        <w:tc>
          <w:tcPr>
            <w:tcW w:w="3057" w:type="dxa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Comptable</w:t>
            </w:r>
          </w:p>
        </w:tc>
        <w:tc>
          <w:tcPr>
            <w:tcW w:w="7133" w:type="dxa"/>
          </w:tcPr>
          <w:p w:rsidR="00CB44A2" w:rsidRDefault="008531D5"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Émission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factures,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enregistrement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encaissements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et </w:t>
            </w:r>
            <w:r>
              <w:rPr>
                <w:color w:val="2D3648"/>
                <w:spacing w:val="-2"/>
                <w:sz w:val="20"/>
              </w:rPr>
              <w:t>paiements.</w:t>
            </w:r>
          </w:p>
        </w:tc>
      </w:tr>
      <w:tr w:rsidR="00CB44A2">
        <w:tc>
          <w:tcPr>
            <w:tcW w:w="10190" w:type="dxa"/>
            <w:gridSpan w:val="2"/>
            <w:shd w:val="clear" w:color="auto" w:fill="FFF2CC"/>
          </w:tcPr>
          <w:p w:rsidR="00A60B61" w:rsidRDefault="008531D5">
            <w:pPr>
              <w:rPr>
                <w:rFonts w:ascii="DM Sans" w:eastAsia="DM Sans" w:hAnsi="DM Sans"/>
                <w:b/>
                <w:color w:val="9A5A00"/>
                <w:sz w:val="17"/>
              </w:rPr>
            </w:pPr>
            <w:r>
              <w:rPr>
                <w:rFonts w:ascii="DM Sans" w:eastAsia="DM Sans" w:hAnsi="DM Sans"/>
                <w:b/>
                <w:color w:val="9A5A00"/>
                <w:sz w:val="17"/>
              </w:rPr>
              <w:t xml:space="preserve">ÉTAT : PARTIEL - Bons de livraison et validation existent.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Manquant : planning tournées, preuve terrain, signature client, photo et géolocalisation.</w:t>
            </w:r>
          </w:p>
        </w:tc>
      </w:tr>
      <w:tr w:rsidR="00CB44A2">
        <w:trPr>
          <w:trHeight w:val="619"/>
        </w:trPr>
        <w:tc>
          <w:tcPr>
            <w:tcW w:w="3057" w:type="dxa"/>
            <w:shd w:val="clear" w:color="auto" w:fill="F6F9FB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Logistique</w:t>
            </w:r>
          </w:p>
        </w:tc>
        <w:tc>
          <w:tcPr>
            <w:tcW w:w="7133" w:type="dxa"/>
            <w:shd w:val="clear" w:color="auto" w:fill="F6F9FB"/>
          </w:tcPr>
          <w:p w:rsidR="00CB44A2" w:rsidRDefault="008531D5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Planification,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opérationnel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validation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définitive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livraisons.</w:t>
            </w:r>
          </w:p>
        </w:tc>
      </w:tr>
    </w:tbl>
    <w:p w:rsidR="00CB44A2" w:rsidRDefault="00CB44A2">
      <w:pPr>
        <w:pStyle w:val="BodyText"/>
        <w:spacing w:before="115"/>
        <w:rPr>
          <w:sz w:val="26"/>
        </w:rPr>
      </w:pPr>
    </w:p>
    <w:p w:rsidR="00CB44A2" w:rsidRDefault="008531D5">
      <w:pPr>
        <w:pStyle w:val="Heading1"/>
        <w:numPr>
          <w:ilvl w:val="0"/>
          <w:numId w:val="3"/>
        </w:numPr>
        <w:tabs>
          <w:tab w:val="left" w:pos="431"/>
        </w:tabs>
        <w:spacing w:before="1"/>
        <w:ind w:hanging="289"/>
      </w:pPr>
      <w:bookmarkStart w:id="7" w:name="3._Chaîne_d'Approvisionnement_(Stocks_&amp;_"/>
      <w:bookmarkEnd w:id="7"/>
      <w:r>
        <w:rPr>
          <w:color w:val="2A6BAF"/>
        </w:rPr>
        <w:t>Chaîne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d'Approvisionnement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(Stocks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Achats</w:t>
      </w:r>
      <w:r>
        <w:rPr>
          <w:color w:val="2A6BAF"/>
          <w:spacing w:val="-10"/>
        </w:rPr>
        <w:t xml:space="preserve"> </w:t>
      </w:r>
      <w:r>
        <w:rPr>
          <w:color w:val="2A6BAF"/>
          <w:spacing w:val="-2"/>
        </w:rPr>
        <w:t>Fournisseurs)</w:t>
      </w:r>
    </w:p>
    <w:p w:rsidR="00CB44A2" w:rsidRDefault="008531D5"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106791</wp:posOffset>
                </wp:positionV>
                <wp:extent cx="648017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96F16" id="Graphic 19" o:spid="_x0000_s1026" style="position:absolute;margin-left:42.5pt;margin-top:8.4pt;width:510.2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yINAIAAOYEAAAOAAAAZHJzL2Uyb0RvYy54bWysVFFv2yAQfp+0/4B4X5xES5dacaqpTapJ&#10;VVepqfZMMI7RMMeAxM6/34FN6q4v07Q84IP7OO6+7y6rm65R5CSsk6ALOptMKRGaQyn1oaAvu+2n&#10;JSXOM10yBVoU9CwcvVl//LBqTS7mUIMqhSUYRLu8NQWtvTd5ljlei4a5CRih0VmBbZjHrT1kpWUt&#10;Rm9UNp9Or7IWbGkscOEcnt71TrqO8atKcP+9qpzwRBUUc/NxtXHdhzVbr1h+sMzUkg9psH/IomFS&#10;46OXUHfMM3K08l2oRnILDio/4dBkUFWSi1gDVjOb/lHNc82MiLUgOc5caHL/Lyx/PD1ZIkvU7poS&#10;zRrU6H6gA0+Qnta4HFHP5smGAp15AP7ToSN74wkbN2C6yjYBi+WRLnJ9vnAtOk84Hl59Xk5nXxaU&#10;cPRdL+aL8FbG8nSXH52/FxDjsNOD871SZbJYnSze6WRa1DsoraLSnhJU2lKCSu97pQ3z4V5ILpik&#10;HSVSD3kEZwMnsYMI86GEkC3+KHmb7CtM6TH8HTC509fEqD0sNiFWnnzp22PGL/89ckRoCscVONFz&#10;HEqPZF/owOfHhDtQstxKpQIDzh72t8qSE0NmN/PNcrMdtBrBYjP0+odO2EN5xr5qsZMK6n4dmRWU&#10;qG8aOzdMYTJsMvbJsF7dQpzVSL51ftf9YNYQg2ZBPbbPI6S5YHnqDMw/AHpsuKnh69FDJUPbxNz6&#10;jIYNDlOsfxj8MK3jfUS9/j2tfwMAAP//AwBQSwMEFAAGAAgAAAAhADQZirbbAAAACQEAAA8AAABk&#10;cnMvZG93bnJldi54bWxMj0FPwzAMhe9I/IfISNxYOlCrqjSdKiQOcGPjALesMW1F40SNt5Z/j3eC&#10;m+1nP3+v3q1+Umec0xjIwHaTgULqghupN/B+eL4rQSW25OwUCA38YIJdc31V28qFhd7wvOdeiQml&#10;yhoYmGOldeoG9DZtQkQS7SvM3rK0c6/dbBcx95O+z7JCezuSfBhsxKcBu+/9yQvGxysXg9MjHfjz&#10;JbZtxGWJxtzerO0jKMaV/5bhgi830AjTMZzIJTUZKHOJwjIvJMFF32Z5DuooVfkAuqn1/wTNLwAA&#10;AP//AwBQSwECLQAUAAYACAAAACEAtoM4kv4AAADhAQAAEwAAAAAAAAAAAAAAAAAAAAAAW0NvbnRl&#10;bnRfVHlwZXNdLnhtbFBLAQItABQABgAIAAAAIQA4/SH/1gAAAJQBAAALAAAAAAAAAAAAAAAAAC8B&#10;AABfcmVscy8ucmVsc1BLAQItABQABgAIAAAAIQA6bHyINAIAAOYEAAAOAAAAAAAAAAAAAAAAAC4C&#10;AABkcnMvZTJvRG9jLnhtbFBLAQItABQABgAIAAAAIQA0GYq22wAAAAkBAAAPAAAAAAAAAAAAAAAA&#10;AI4EAABkcnMvZG93bnJldi54bWxQSwUGAAAAAAQABADzAAAAlgUAAAAA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8531D5">
      <w:pPr>
        <w:pStyle w:val="Heading2"/>
        <w:spacing w:before="245"/>
      </w:pPr>
      <w:bookmarkStart w:id="8" w:name="Gestion_de_l'inventaire_et_des_mouvement"/>
      <w:bookmarkEnd w:id="8"/>
      <w:r>
        <w:rPr>
          <w:color w:val="2B5282"/>
        </w:rPr>
        <w:t>Gestion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de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l'inventaire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et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5"/>
        </w:rPr>
        <w:t xml:space="preserve"> </w:t>
      </w:r>
      <w:r>
        <w:rPr>
          <w:color w:val="2B5282"/>
          <w:spacing w:val="-2"/>
        </w:rPr>
        <w:t>mouvements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Les mouvements de stock entrée/sortie et le calcul du stock courant existent via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StockMovementService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et les bons de livraison. 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vraie gestion multi-dépôts et transferts inter-dépôts.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>Suggestion : ajouter une entité dépôts/emplac</w:t>
      </w:r>
      <w:r>
        <w:rPr>
          <w:rFonts w:ascii="DM Sans" w:eastAsia="DM Sans" w:hAnsi="DM Sans"/>
          <w:b/>
          <w:color w:val="9A5A00"/>
          <w:sz w:val="17"/>
        </w:rPr>
        <w:t>ements et une opération de transfert avec mouvement source/destination.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2"/>
        </w:tabs>
        <w:spacing w:before="221" w:line="338" w:lineRule="auto"/>
        <w:ind w:right="457"/>
        <w:rPr>
          <w:color w:val="2D3648"/>
          <w:sz w:val="21"/>
        </w:rPr>
      </w:pPr>
      <w:r>
        <w:rPr>
          <w:color w:val="2D3648"/>
          <w:sz w:val="21"/>
        </w:rPr>
        <w:t>Suivi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entrées,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sorties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transferts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inter-dépôts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en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temps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réel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avec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calcul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automatique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 xml:space="preserve">quantités </w:t>
      </w:r>
      <w:r>
        <w:rPr>
          <w:color w:val="2D3648"/>
          <w:spacing w:val="-2"/>
          <w:sz w:val="21"/>
        </w:rPr>
        <w:t>disponibles.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>ÉTAT : PARTIEL - Les articles ont référence/SKU, fournisseur, pri</w:t>
      </w:r>
      <w:r>
        <w:rPr>
          <w:rFonts w:ascii="DM Sans" w:eastAsia="DM Sans" w:hAnsi="DM Sans"/>
          <w:b/>
          <w:color w:val="9A5A00"/>
          <w:sz w:val="17"/>
        </w:rPr>
        <w:t>x, unité, stock minimal et statut.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ou incomplet : catégories avancées et numéros de lots/série.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>Suggestion : ajouter catégories, lots, numéros de série et traçabilité par ligne de mouvement.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2"/>
        </w:tabs>
        <w:spacing w:before="92" w:line="338" w:lineRule="auto"/>
        <w:ind w:right="353"/>
        <w:rPr>
          <w:color w:val="2D3648"/>
          <w:sz w:val="21"/>
        </w:rPr>
      </w:pPr>
      <w:r>
        <w:rPr>
          <w:color w:val="2D3648"/>
          <w:sz w:val="21"/>
        </w:rPr>
        <w:t>Fiches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produits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structurées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par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catégories,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références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internes,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fournisseurs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affectés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numéros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lots/ série si nécessaire.</w:t>
      </w:r>
    </w:p>
    <w:p w:rsidR="00CB44A2" w:rsidRDefault="008531D5">
      <w:pPr>
        <w:pStyle w:val="Heading2"/>
      </w:pPr>
      <w:bookmarkStart w:id="9" w:name="Gestion_Intelligente_des_Alertes_(Préven"/>
      <w:bookmarkEnd w:id="9"/>
      <w:r>
        <w:rPr>
          <w:color w:val="2B5282"/>
        </w:rPr>
        <w:t>Gestion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Intelligente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Alertes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(Prévention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5"/>
        </w:rPr>
        <w:t xml:space="preserve"> </w:t>
      </w:r>
      <w:r>
        <w:rPr>
          <w:color w:val="2B5282"/>
          <w:spacing w:val="-2"/>
        </w:rPr>
        <w:t>Ruptures)</w:t>
      </w:r>
    </w:p>
    <w:p w:rsidR="00CB44A2" w:rsidRDefault="008531D5">
      <w:pPr>
        <w:shd w:val="clear" w:color="auto" w:fill="E2F0D9"/>
        <w:spacing w:before="60" w:after="60"/>
      </w:pPr>
      <w:r>
        <w:rPr>
          <w:rFonts w:ascii="DM Sans" w:eastAsia="DM Sans" w:hAnsi="DM Sans"/>
          <w:b/>
          <w:color w:val="008000"/>
          <w:sz w:val="17"/>
        </w:rPr>
        <w:t xml:space="preserve">ÉTAT : OUI - Le champ </w:t>
      </w:r>
      <w:proofErr w:type="spellStart"/>
      <w:r>
        <w:rPr>
          <w:rFonts w:ascii="DM Sans" w:eastAsia="DM Sans" w:hAnsi="DM Sans"/>
          <w:b/>
          <w:color w:val="008000"/>
          <w:sz w:val="17"/>
        </w:rPr>
        <w:t>min_stock</w:t>
      </w:r>
      <w:proofErr w:type="spellEnd"/>
      <w:r>
        <w:rPr>
          <w:rFonts w:ascii="DM Sans" w:eastAsia="DM Sans" w:hAnsi="DM Sans"/>
          <w:b/>
          <w:color w:val="008000"/>
          <w:sz w:val="17"/>
        </w:rPr>
        <w:t xml:space="preserve"> existe sur les articles et le tableau de bord/stock détecte les articles dont le stock courant est inférieur ou égal au seuil.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1"/>
        </w:tabs>
        <w:spacing w:before="222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Définition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d'un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seuil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minimum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stock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critique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paramétrable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par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pacing w:val="-2"/>
          <w:sz w:val="21"/>
        </w:rPr>
        <w:t>produit.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>ÉTAT : PARTIEL - Des év</w:t>
      </w:r>
      <w:r>
        <w:rPr>
          <w:rFonts w:ascii="DM Sans" w:eastAsia="DM Sans" w:hAnsi="DM Sans"/>
          <w:b/>
          <w:color w:val="9A5A00"/>
          <w:sz w:val="17"/>
        </w:rPr>
        <w:t>énements de stock bas et suggestions d'automatisation existent (</w:t>
      </w:r>
      <w:proofErr w:type="spellStart"/>
      <w:r>
        <w:rPr>
          <w:rFonts w:ascii="DM Sans" w:eastAsia="DM Sans" w:hAnsi="DM Sans"/>
          <w:b/>
          <w:color w:val="9A5A00"/>
          <w:sz w:val="17"/>
        </w:rPr>
        <w:t>stock_low_threshold_reached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, Google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Sheets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/Docs/Notion). 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génération directe d'un brouillon de commande d'achat basé sur rotation historique.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>Suggestion : ajouter un moteur de réasso</w:t>
      </w:r>
      <w:r>
        <w:rPr>
          <w:rFonts w:ascii="DM Sans" w:eastAsia="DM Sans" w:hAnsi="DM Sans"/>
          <w:b/>
          <w:color w:val="9A5A00"/>
          <w:sz w:val="17"/>
        </w:rPr>
        <w:t>rt calculant quantité suggérée, fournisseur préféré et brouillon de bon de commande.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2"/>
        </w:tabs>
        <w:spacing w:before="188" w:line="338" w:lineRule="auto"/>
        <w:ind w:right="663"/>
        <w:rPr>
          <w:color w:val="2D3648"/>
          <w:sz w:val="21"/>
        </w:rPr>
      </w:pPr>
      <w:r>
        <w:rPr>
          <w:color w:val="2D3648"/>
          <w:sz w:val="21"/>
        </w:rPr>
        <w:lastRenderedPageBreak/>
        <w:t>Émission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d'alertes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automatiques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génération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suggestions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réapprovisionnement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(brouillons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 commandes d'achats) basées sur la rotation des stocks.</w:t>
      </w:r>
    </w:p>
    <w:p w:rsidR="00CB44A2" w:rsidRDefault="008531D5">
      <w:pPr>
        <w:pStyle w:val="Heading2"/>
      </w:pPr>
      <w:bookmarkStart w:id="10" w:name="Cycle_complet_des_Achats_Fournisseurs"/>
      <w:bookmarkEnd w:id="10"/>
      <w:r>
        <w:rPr>
          <w:color w:val="2B5282"/>
        </w:rPr>
        <w:t>Cycle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complet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Achats</w:t>
      </w:r>
      <w:r>
        <w:rPr>
          <w:color w:val="2B5282"/>
          <w:spacing w:val="-6"/>
        </w:rPr>
        <w:t xml:space="preserve"> </w:t>
      </w:r>
      <w:r>
        <w:rPr>
          <w:color w:val="2B5282"/>
          <w:spacing w:val="-2"/>
        </w:rPr>
        <w:t>Fournisseurs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Les bons de commande fournisseurs existent avec lignes, fournisseur et montants. 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étape formelle de demande d'achat avant commande.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>Suggestion : ajouter un statut/</w:t>
      </w:r>
      <w:proofErr w:type="spellStart"/>
      <w:r>
        <w:rPr>
          <w:rFonts w:ascii="DM Sans" w:eastAsia="DM Sans" w:hAnsi="DM Sans"/>
          <w:b/>
          <w:color w:val="9A5A00"/>
          <w:sz w:val="17"/>
        </w:rPr>
        <w:t>request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workflow demande -&gt; approbation -&gt; co</w:t>
      </w:r>
      <w:r>
        <w:rPr>
          <w:rFonts w:ascii="DM Sans" w:eastAsia="DM Sans" w:hAnsi="DM Sans"/>
          <w:b/>
          <w:color w:val="9A5A00"/>
          <w:sz w:val="17"/>
        </w:rPr>
        <w:t>mmande fournisseur.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1"/>
        </w:tabs>
        <w:spacing w:before="222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Émission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demandes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d'achat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génération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bons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commande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pacing w:val="-2"/>
          <w:sz w:val="21"/>
        </w:rPr>
        <w:t>fournisseurs.</w:t>
      </w:r>
    </w:p>
    <w:p w:rsidR="00CB44A2" w:rsidRDefault="008531D5">
      <w:pPr>
        <w:shd w:val="clear" w:color="auto" w:fill="E2F0D9"/>
        <w:spacing w:before="60" w:after="60"/>
      </w:pPr>
      <w:r>
        <w:rPr>
          <w:rFonts w:ascii="DM Sans" w:eastAsia="DM Sans" w:hAnsi="DM Sans"/>
          <w:b/>
          <w:color w:val="008000"/>
          <w:sz w:val="17"/>
        </w:rPr>
        <w:t>ÉTAT : OUI - La réception/validation de bons de livraison met à jour les mouvements et donc le stock courant automatiquement.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1"/>
        </w:tabs>
        <w:spacing w:before="188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Enregistrement</w:t>
      </w:r>
      <w:r>
        <w:rPr>
          <w:color w:val="2D3648"/>
          <w:spacing w:val="-7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réceptions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marchandises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avec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mise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à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jour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instantanée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pacing w:val="-2"/>
          <w:sz w:val="21"/>
        </w:rPr>
        <w:t>stocks.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Les prix d'achat sont présents sur articles et lignes de commandes, ce qui donne une base d'historique. 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>Manquant : écran d'analyse dédié, historisation normalisée et comparaison de p</w:t>
      </w:r>
      <w:r>
        <w:rPr>
          <w:rFonts w:ascii="DM Sans" w:eastAsia="DM Sans" w:hAnsi="DM Sans"/>
          <w:b/>
          <w:color w:val="9A5A00"/>
          <w:sz w:val="17"/>
        </w:rPr>
        <w:t xml:space="preserve">erformance fournisseurs.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 xml:space="preserve">Suggestion : créer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price_history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+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supplier_scorecards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(délais, prix, écarts, fiabilité).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1"/>
        </w:tabs>
        <w:spacing w:before="188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Historique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complet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prix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d'achat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outils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comparaison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performances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pacing w:val="-2"/>
          <w:sz w:val="21"/>
        </w:rPr>
        <w:t>fournisseurs.</w:t>
      </w:r>
    </w:p>
    <w:p w:rsidR="00CB44A2" w:rsidRDefault="00CB44A2">
      <w:pPr>
        <w:pStyle w:val="ListParagraph"/>
        <w:rPr>
          <w:sz w:val="21"/>
        </w:rPr>
        <w:sectPr w:rsidR="00CB44A2">
          <w:pgSz w:w="11910" w:h="16840"/>
          <w:pgMar w:top="1080" w:right="708" w:bottom="640" w:left="708" w:header="0" w:footer="457" w:gutter="0"/>
          <w:cols w:space="720"/>
        </w:sectPr>
      </w:pPr>
    </w:p>
    <w:p w:rsidR="00CB44A2" w:rsidRDefault="008531D5">
      <w:pPr>
        <w:pStyle w:val="Heading1"/>
        <w:numPr>
          <w:ilvl w:val="0"/>
          <w:numId w:val="3"/>
        </w:numPr>
        <w:tabs>
          <w:tab w:val="left" w:pos="431"/>
        </w:tabs>
        <w:spacing w:before="19"/>
        <w:ind w:hanging="289"/>
      </w:pPr>
      <w:bookmarkStart w:id="11" w:name="4._Cycle_de_Vente_&amp;_Workflow_de_Validati"/>
      <w:bookmarkEnd w:id="11"/>
      <w:r>
        <w:rPr>
          <w:color w:val="2A6BAF"/>
        </w:rPr>
        <w:lastRenderedPageBreak/>
        <w:t>Cycle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Vente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Workflow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7"/>
        </w:rPr>
        <w:t xml:space="preserve"> </w:t>
      </w:r>
      <w:r>
        <w:rPr>
          <w:color w:val="2A6BAF"/>
          <w:spacing w:val="-2"/>
        </w:rPr>
        <w:t>Validation</w:t>
      </w:r>
    </w:p>
    <w:p w:rsidR="00CB44A2" w:rsidRDefault="008531D5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107371</wp:posOffset>
                </wp:positionV>
                <wp:extent cx="648017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040B9" id="Graphic 20" o:spid="_x0000_s1026" style="position:absolute;margin-left:42.5pt;margin-top:8.45pt;width:510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qLNAIAAOYEAAAOAAAAZHJzL2Uyb0RvYy54bWysVMFu2zAMvQ/YPwi6L06CpeuMOMXQJsWA&#10;oivQDDsrshwbk0VNVOLk70fJVuqul2FYDjIlPlF8j2SWN6dWs6Ny2IAp+Gwy5UwZCWVj9gX/vt18&#10;uOYMvTCl0GBUwc8K+c3q/btlZ3M1hxp0qRyjIAbzzha89t7mWYayVq3ACVhlyFmBa4WnrdtnpRMd&#10;RW91Np9Or7IOXGkdSIVIp3e9k69i/KpS0n+rKlSe6YJTbj6uLq67sGarpcj3Tti6kUMa4h+yaEVj&#10;6NFLqDvhBTu45k2otpEOECo/kdBmUFWNVJEDsZlN/2DzXAurIhcSB+1FJvx/YeXj8cmxpiz4nOQx&#10;oqUa3Q9y0AnJ01nMCfVsn1wgiPYB5E8kR/bKEzY4YE6VawOW6LFT1Pp80VqdPJN0ePXxejr7tOBM&#10;ku/zYr4Ib2UiT3flAf29ghhHHB/Q95UqkyXqZMmTSaajeodK61hpzxlV2nFGld71lbbCh3shuWCy&#10;bpRIPeQRnC0c1RYizAcKIVv6cfY62ReYNmP4G2Byp6+NUXtYVJmYJ1/69pjxy3+PHAmawkkNqHqN&#10;A/Uo9kUOen4sOIJuyk2jdVAA3X53qx07ClJ2PV9frzdDrUaw2Ax9/UMn7KA8U1911EkFx18H4RRn&#10;+quhziXSPhkuGbtkOK9vIc5qFN+h355+CGeZJbPgntrnEdJciDx1BuUfAD023DTw5eChakLbxNz6&#10;jIYNDVPkPwx+mNbxPqJe/p5WvwE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ZPHKiz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8531D5">
      <w:pPr>
        <w:pStyle w:val="Heading2"/>
        <w:spacing w:before="245"/>
      </w:pPr>
      <w:bookmarkStart w:id="12" w:name="Enregistrement_et_caractéristiques_des_c"/>
      <w:bookmarkEnd w:id="12"/>
      <w:r>
        <w:rPr>
          <w:color w:val="2B5282"/>
        </w:rPr>
        <w:t>Enregistrement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et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caractéristiques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6"/>
        </w:rPr>
        <w:t xml:space="preserve"> </w:t>
      </w:r>
      <w:r>
        <w:rPr>
          <w:color w:val="2B5282"/>
          <w:spacing w:val="-2"/>
        </w:rPr>
        <w:t>commandes</w:t>
      </w:r>
    </w:p>
    <w:p w:rsidR="00CB44A2" w:rsidRDefault="00CB44A2">
      <w:pPr>
        <w:pStyle w:val="BodyText"/>
        <w:spacing w:before="58"/>
        <w:rPr>
          <w:rFonts w:ascii="Arial"/>
          <w:b/>
          <w:sz w:val="22"/>
        </w:rPr>
      </w:pP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Les devis/factures et bons de livraison centralisent client, montants, produits, dates et statuts. Manquant : module Commande client dédié avec délai promis issu du devis et cycle de traitement complet.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 xml:space="preserve">Suggestion : ajouter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sales_orders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li</w:t>
      </w:r>
      <w:r>
        <w:rPr>
          <w:rFonts w:ascii="DM Sans" w:eastAsia="DM Sans" w:hAnsi="DM Sans"/>
          <w:b/>
          <w:color w:val="9A5A00"/>
          <w:sz w:val="17"/>
        </w:rPr>
        <w:t xml:space="preserve">és à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quote</w:t>
      </w:r>
      <w:proofErr w:type="spellEnd"/>
      <w:r>
        <w:rPr>
          <w:rFonts w:ascii="DM Sans" w:eastAsia="DM Sans" w:hAnsi="DM Sans"/>
          <w:b/>
          <w:color w:val="9A5A00"/>
          <w:sz w:val="17"/>
        </w:rPr>
        <w:t>/</w:t>
      </w:r>
      <w:proofErr w:type="spellStart"/>
      <w:r>
        <w:rPr>
          <w:rFonts w:ascii="DM Sans" w:eastAsia="DM Sans" w:hAnsi="DM Sans"/>
          <w:b/>
          <w:color w:val="9A5A00"/>
          <w:sz w:val="17"/>
        </w:rPr>
        <w:t>invoice</w:t>
      </w:r>
      <w:proofErr w:type="spellEnd"/>
      <w:r>
        <w:rPr>
          <w:rFonts w:ascii="DM Sans" w:eastAsia="DM Sans" w:hAnsi="DM Sans"/>
          <w:b/>
          <w:color w:val="9A5A00"/>
          <w:sz w:val="17"/>
        </w:rPr>
        <w:t>/</w:t>
      </w:r>
      <w:proofErr w:type="spellStart"/>
      <w:r>
        <w:rPr>
          <w:rFonts w:ascii="DM Sans" w:eastAsia="DM Sans" w:hAnsi="DM Sans"/>
          <w:b/>
          <w:color w:val="9A5A00"/>
          <w:sz w:val="17"/>
        </w:rPr>
        <w:t>delivery_note</w:t>
      </w:r>
      <w:proofErr w:type="spellEnd"/>
      <w:r>
        <w:rPr>
          <w:rFonts w:ascii="DM Sans" w:eastAsia="DM Sans" w:hAnsi="DM Sans"/>
          <w:b/>
          <w:color w:val="9A5A00"/>
          <w:sz w:val="17"/>
        </w:rPr>
        <w:t>.</w:t>
      </w:r>
    </w:p>
    <w:p w:rsidR="00CB44A2" w:rsidRDefault="008531D5">
      <w:pPr>
        <w:pStyle w:val="BodyText"/>
        <w:spacing w:line="338" w:lineRule="auto"/>
        <w:ind w:left="142" w:right="123"/>
      </w:pPr>
      <w:r>
        <w:rPr>
          <w:color w:val="2D3648"/>
        </w:rPr>
        <w:t>Chaque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commande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client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centralise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obligatoirement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: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numéro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commande,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identité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du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client,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montants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(HT et TTC), date de commande, délai promis sur le devis, produits et le statut courant de traitement.</w:t>
      </w:r>
    </w:p>
    <w:p w:rsidR="00CB44A2" w:rsidRDefault="008531D5">
      <w:pPr>
        <w:pStyle w:val="Heading2"/>
      </w:pPr>
      <w:bookmarkStart w:id="13" w:name="Statuts_applicatifs_normalisés"/>
      <w:bookmarkEnd w:id="13"/>
      <w:r>
        <w:rPr>
          <w:color w:val="2B5282"/>
        </w:rPr>
        <w:t>Statuts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applicatif</w:t>
      </w:r>
      <w:r>
        <w:rPr>
          <w:color w:val="2B5282"/>
        </w:rPr>
        <w:t>s</w:t>
      </w:r>
      <w:r>
        <w:rPr>
          <w:color w:val="2B5282"/>
          <w:spacing w:val="-7"/>
        </w:rPr>
        <w:t xml:space="preserve"> </w:t>
      </w:r>
      <w:r>
        <w:rPr>
          <w:color w:val="2B5282"/>
          <w:spacing w:val="-2"/>
        </w:rPr>
        <w:t>normalisés</w:t>
      </w:r>
    </w:p>
    <w:p w:rsidR="00CB44A2" w:rsidRDefault="00CB44A2">
      <w:pPr>
        <w:pStyle w:val="BodyText"/>
        <w:spacing w:before="59"/>
        <w:rPr>
          <w:rFonts w:ascii="Arial"/>
          <w:b/>
          <w:sz w:val="22"/>
        </w:rPr>
      </w:pP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Des statuts existent pour devis, factures, commandes fournisseurs et bons de livraison. 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statut applicatif normalisé unique pour commande client.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 xml:space="preserve">Suggestion : définir une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enum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sales_order_status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et mapper devis/fact</w:t>
      </w:r>
      <w:r>
        <w:rPr>
          <w:rFonts w:ascii="DM Sans" w:eastAsia="DM Sans" w:hAnsi="DM Sans"/>
          <w:b/>
          <w:color w:val="9A5A00"/>
          <w:sz w:val="17"/>
        </w:rPr>
        <w:t>ure/BL dessus.</w:t>
      </w:r>
    </w:p>
    <w:p w:rsidR="00CB44A2" w:rsidRDefault="008531D5">
      <w:pPr>
        <w:pStyle w:val="BodyText"/>
        <w:ind w:left="142"/>
      </w:pPr>
      <w:r>
        <w:rPr>
          <w:color w:val="2D3648"/>
        </w:rPr>
        <w:t>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cycle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vie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d'une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commande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s'articule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autour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états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suivants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10"/>
        </w:rPr>
        <w:t>:</w:t>
      </w:r>
    </w:p>
    <w:p w:rsidR="00CB44A2" w:rsidRDefault="008531D5">
      <w:pPr>
        <w:pStyle w:val="BodyText"/>
        <w:spacing w:before="50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191215</wp:posOffset>
                </wp:positionV>
                <wp:extent cx="762635" cy="259079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635" cy="259079"/>
                          <a:chOff x="0" y="0"/>
                          <a:chExt cx="762635" cy="25907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62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259079">
                                <a:moveTo>
                                  <a:pt x="724318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24318" y="0"/>
                                </a:lnTo>
                                <a:lnTo>
                                  <a:pt x="739112" y="3006"/>
                                </a:lnTo>
                                <a:lnTo>
                                  <a:pt x="751226" y="11191"/>
                                </a:lnTo>
                                <a:lnTo>
                                  <a:pt x="759412" y="23306"/>
                                </a:lnTo>
                                <a:lnTo>
                                  <a:pt x="762418" y="38100"/>
                                </a:lnTo>
                                <a:lnTo>
                                  <a:pt x="762418" y="220980"/>
                                </a:lnTo>
                                <a:lnTo>
                                  <a:pt x="759412" y="235773"/>
                                </a:lnTo>
                                <a:lnTo>
                                  <a:pt x="751226" y="247888"/>
                                </a:lnTo>
                                <a:lnTo>
                                  <a:pt x="739112" y="256073"/>
                                </a:lnTo>
                                <a:lnTo>
                                  <a:pt x="724318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62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259079">
                                <a:moveTo>
                                  <a:pt x="724318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24318" y="0"/>
                                </a:lnTo>
                                <a:lnTo>
                                  <a:pt x="739112" y="3006"/>
                                </a:lnTo>
                                <a:lnTo>
                                  <a:pt x="74875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748759" y="249555"/>
                                </a:lnTo>
                                <a:lnTo>
                                  <a:pt x="739112" y="256073"/>
                                </a:lnTo>
                                <a:lnTo>
                                  <a:pt x="724318" y="259080"/>
                                </a:lnTo>
                                <a:close/>
                              </a:path>
                              <a:path w="762635" h="259079">
                                <a:moveTo>
                                  <a:pt x="748759" y="249555"/>
                                </a:moveTo>
                                <a:lnTo>
                                  <a:pt x="724318" y="249555"/>
                                </a:lnTo>
                                <a:lnTo>
                                  <a:pt x="735413" y="247300"/>
                                </a:lnTo>
                                <a:lnTo>
                                  <a:pt x="744499" y="241161"/>
                                </a:lnTo>
                                <a:lnTo>
                                  <a:pt x="750638" y="232075"/>
                                </a:lnTo>
                                <a:lnTo>
                                  <a:pt x="752893" y="220980"/>
                                </a:lnTo>
                                <a:lnTo>
                                  <a:pt x="752893" y="38100"/>
                                </a:lnTo>
                                <a:lnTo>
                                  <a:pt x="750638" y="27004"/>
                                </a:lnTo>
                                <a:lnTo>
                                  <a:pt x="744499" y="17918"/>
                                </a:lnTo>
                                <a:lnTo>
                                  <a:pt x="735413" y="11779"/>
                                </a:lnTo>
                                <a:lnTo>
                                  <a:pt x="724318" y="9525"/>
                                </a:lnTo>
                                <a:lnTo>
                                  <a:pt x="748759" y="9525"/>
                                </a:lnTo>
                                <a:lnTo>
                                  <a:pt x="751226" y="11191"/>
                                </a:lnTo>
                                <a:lnTo>
                                  <a:pt x="759412" y="23306"/>
                                </a:lnTo>
                                <a:lnTo>
                                  <a:pt x="762418" y="38100"/>
                                </a:lnTo>
                                <a:lnTo>
                                  <a:pt x="762418" y="220980"/>
                                </a:lnTo>
                                <a:lnTo>
                                  <a:pt x="759412" y="235773"/>
                                </a:lnTo>
                                <a:lnTo>
                                  <a:pt x="751226" y="247888"/>
                                </a:lnTo>
                                <a:lnTo>
                                  <a:pt x="748759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626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76"/>
                                <w:ind w:left="16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attente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40" style="position:absolute;margin-left:42.5pt;margin-top:15.05pt;width:60.05pt;height:20.4pt;z-index:-15725056;mso-wrap-distance-left:0;mso-wrap-distance-right:0;mso-position-horizontal-relative:page;mso-position-vertical-relative:text" coordsize="7626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b7TfAQAAC4VAAAOAAAAZHJzL2Uyb0RvYy54bWzsWF1zozYUfe9M/4OG98YgwBgmzs42Xmc6&#10;s7O7M5tOn2UMNlNAVJJj8u97JSFQnA3QNO1TXowwB+necz+51x/aqkQPGeMFrdeOd+U6KKtTui/q&#10;w9r5/X77y8pBXJB6T0paZ2vnMePOh5uff7o+N0mG6ZGW+4wh2KTmyblZO0chmmSx4Okxqwi/ok1W&#10;w8OcsooIuGWHxZ6RM+xelQvsusvFmbJ9w2iacQ7/bvRD50btn+dZKr7mOc8EKtcOyCbUL1O/O/m7&#10;uLkmyYGR5liknRjkFVJUpKjh0H6rDREEnVjxbKuqSBnlNBdXKa0WNM+LNFM6gDaee6HNHaOnRuly&#10;SM6HpqcJqL3g6dXbpl8evjFU7NcO9hxUkwpspI5FcA/knJtDApg71nxvvjGtISw/0/RPDo8Xl8/l&#10;/WEAtzmr5EugKGoV648961krUAp/Rku89EMHpfAIh7Ebxdoq6RFM9+yt9Php9L0FSfShSrRelHMD&#10;/sUHCvm/o/D7kTSZsgyX9BgK8UCh9iiMNYkKJRlUlPKEd2S+np9eT5KkJy7uMqqIJg+fudBOvTcr&#10;cjSrtK3NkkFoyKAoVVAIB0FQMAdBUOw0/Q0R8j1pPblE58FSx95Q8mlFH7J7qnBCmivCge9B2Hfm&#10;XKkgA3EHXFnbeH/luRCal3ADMtdGbY5931124KUb+VJW2NuAzFWDPc+LwavlzkG0Wq1GwT5kE431&#10;w2hi405c7Ma9duZkc9USaKDWcExS63Cp3xh0UEqvxrADW+qAMehgBWMvo4m5ao0s604A/djzICCA&#10;/cnDo9DDWLM/rVQUxkG3sdZvTC1ILkHnjNNWsMB42rZP5Jh0GUvFGc4YDeThcNLPLZvIBPrMJ9OS&#10;8kyzJENZRUwf3hA9dgLhtCz226IsZUBzdtjdlgw9EMgUnzZbvDW+acEg0ZqEJlc7un+EfHiGmrp2&#10;+F8nwjIHlb/VkHFlATYLZhY7s2CivKWqTKtcwri4b/8grEENLNeOgHrxhZrESxKT6UB+CdBY+WZN&#10;P54EzQuZBpVsWqLuBoqArGr/RzXwn1UDla7k4VAz3qtBVzWe5pchD/3QlZ+Ch/w2I0qGxDkjAK2E&#10;PBna79VAJvk3rAbBCnKrqhxxiMPRaji4yyQUR64bqF09L9JN5sudQxR3VcNTq7ESo3dTXYY6YQyr&#10;hFQlUTU9s6AzSpElgo/daJwyrZGSN/C8pWrzXyRiIA2CBoJipjFwEIfhuBjRYOU56P+2IP7jHvcF&#10;4V/qce0KPYMaPww8qB66cZ1iPQqCINbhAr3OlEGj0F36XXc+7StRiFdxJ8mcjqhHz2i2LEEm48bS&#10;cTogo4G+6Ui3LDOZQSyXnca+t7RPa7VF3g/j/W2a1NuPm2Cz7bLUe5NqjcZM59y1n2ZkARVRT33u&#10;ob/e0RbhQLJnNalItL9S+K7v5kGm1zdzltcMd6DcmMmH7N3l8KLr8uVYQg3SLtp7Pd+4+NQQ7a5V&#10;s6u+r36jj48ZnxBqvARDOfUx1Q0Q5dTPvlefHMOY8+ZvAAAA//8DAFBLAwQUAAYACAAAACEAvE/6&#10;c98AAAAIAQAADwAAAGRycy9kb3ducmV2LnhtbEyPQUvDQBCF74L/YRnBm91NS7TGbEop6qkIbQXx&#10;Ns1Ok9Dsbshuk/TfO5709oY3vPe9fDXZVgzUh8Y7DclMgSBXetO4SsPn4e1hCSJEdAZb70jDlQKs&#10;itubHDPjR7ejYR8rwSEuZKihjrHLpAxlTRbDzHfk2Dv53mLks6+k6XHkcNvKuVKP0mLjuKHGjjY1&#10;lef9xWp4H3FcL5LXYXs+ba7fh/Tja5uQ1vd30/oFRKQp/j3DLz6jQ8FMR39xJohWwzLlKVHDQiUg&#10;2J+rlMVRw5N6Blnk8v+A4gcAAP//AwBQSwECLQAUAAYACAAAACEAtoM4kv4AAADhAQAAEwAAAAAA&#10;AAAAAAAAAAAAAAAAW0NvbnRlbnRfVHlwZXNdLnhtbFBLAQItABQABgAIAAAAIQA4/SH/1gAAAJQB&#10;AAALAAAAAAAAAAAAAAAAAC8BAABfcmVscy8ucmVsc1BLAQItABQABgAIAAAAIQAu9b7TfAQAAC4V&#10;AAAOAAAAAAAAAAAAAAAAAC4CAABkcnMvZTJvRG9jLnhtbFBLAQItABQABgAIAAAAIQC8T/pz3wAA&#10;AAgBAAAPAAAAAAAAAAAAAAAAANYGAABkcnMvZG93bnJldi54bWxQSwUGAAAAAAQABADzAAAA4gcA&#10;AAAA&#10;">
                <v:shape id="Graphic 22" o:spid="_x0000_s1041" style="position:absolute;width:7626;height:2590;visibility:visible;mso-wrap-style:square;v-text-anchor:top" coordsize="7626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9ewAAAANsAAAAPAAAAZHJzL2Rvd25yZXYueG1sRI9Bi8Iw&#10;FITvwv6H8Bb2pqkVRLpGEUHoQVCr7PnRvG3KNi8liVr//UYQPA4z8w2zXA+2EzfyoXWsYDrJQBDX&#10;TrfcKLicd+MFiBCRNXaOScGDAqxXH6MlFtrd+US3KjYiQTgUqMDE2BdShtqQxTBxPXHyfp23GJP0&#10;jdQe7wluO5ln2VxabDktGOxpa6j+q65WgTf7uJ2V1FUOf2ancnGgIx2U+vocNt8gIg3xHX61S60g&#10;z+H5Jf0AufoHAAD//wMAUEsBAi0AFAAGAAgAAAAhANvh9svuAAAAhQEAABMAAAAAAAAAAAAAAAAA&#10;AAAAAFtDb250ZW50X1R5cGVzXS54bWxQSwECLQAUAAYACAAAACEAWvQsW78AAAAVAQAACwAAAAAA&#10;AAAAAAAAAAAfAQAAX3JlbHMvLnJlbHNQSwECLQAUAAYACAAAACEAvLgfXsAAAADbAAAADwAAAAAA&#10;AAAAAAAAAAAHAgAAZHJzL2Rvd25yZXYueG1sUEsFBgAAAAADAAMAtwAAAPQCAAAAAA==&#10;" path="m724318,259080r-686218,l23306,256073,11191,247888,3006,235773,,220980,,38100,3006,23306,11191,11191,23306,3006,38100,,724318,r14794,3006l751226,11191r8186,12115l762418,38100r,182880l759412,235773r-8186,12115l739112,256073r-14794,3007xe" fillcolor="#edf2f6" stroked="f">
                  <v:path arrowok="t"/>
                </v:shape>
                <v:shape id="Graphic 23" o:spid="_x0000_s1042" style="position:absolute;width:7626;height:2590;visibility:visible;mso-wrap-style:square;v-text-anchor:top" coordsize="7626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aN3wwAAANsAAAAPAAAAZHJzL2Rvd25yZXYueG1sRI/BasMw&#10;EETvgf6D2EJusZw0GONaCUmh4FOhbn1frK1taq2MJCduvr4qBHocZuYNUx4XM4oLOT9YVrBNUhDE&#10;rdUDdwo+P143OQgfkDWOlknBD3k4Hh5WJRbaXvmdLnXoRISwL1BBH8JUSOnbngz6xE7E0fuyzmCI&#10;0nVSO7xGuBnlLk0zaXDguNDjRC89td/1bBTs3+Z6zJazPbvqljvbzG3TzEqtH5fTM4hAS/gP39uV&#10;VrB7gr8v8QfIwy8AAAD//wMAUEsBAi0AFAAGAAgAAAAhANvh9svuAAAAhQEAABMAAAAAAAAAAAAA&#10;AAAAAAAAAFtDb250ZW50X1R5cGVzXS54bWxQSwECLQAUAAYACAAAACEAWvQsW78AAAAVAQAACwAA&#10;AAAAAAAAAAAAAAAfAQAAX3JlbHMvLnJlbHNQSwECLQAUAAYACAAAACEAPT2jd8MAAADbAAAADwAA&#10;AAAAAAAAAAAAAAAHAgAAZHJzL2Rvd25yZXYueG1sUEsFBgAAAAADAAMAtwAAAPcCAAAAAA==&#10;" path="m724318,259080r-686218,l23306,256073,11191,247888,3006,235773,,220980,,38100,3006,23306,11191,11191,23306,3006,38100,,724318,r14794,3006l748759,9525r-710659,l27004,11779r-9086,6139l11779,27004,9525,38100r,182880l11779,232075r6139,9086l27004,247300r11096,2255l748759,249555r-9647,6518l724318,259080xem748759,249555r-24441,l735413,247300r9086,-6139l750638,232075r2255,-11095l752893,38100,750638,27004r-6139,-9086l735413,11779,724318,9525r24441,l751226,11191r8186,12115l762418,38100r,182880l759412,235773r-8186,12115l748759,249555xe" fillcolor="#cad4df" stroked="f">
                  <v:path arrowok="t"/>
                </v:shape>
                <v:shape id="Textbox 24" o:spid="_x0000_s1043" type="#_x0000_t202" style="position:absolute;width:7626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CB44A2" w:rsidRDefault="008531D5">
                        <w:pPr>
                          <w:spacing w:before="76"/>
                          <w:ind w:left="16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En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attente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1396636</wp:posOffset>
                </wp:positionH>
                <wp:positionV relativeFrom="paragraph">
                  <wp:posOffset>191215</wp:posOffset>
                </wp:positionV>
                <wp:extent cx="1016635" cy="259079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635" cy="259079"/>
                          <a:chOff x="0" y="0"/>
                          <a:chExt cx="1016635" cy="25907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016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259079">
                                <a:moveTo>
                                  <a:pt x="978507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78507" y="0"/>
                                </a:lnTo>
                                <a:lnTo>
                                  <a:pt x="993301" y="3006"/>
                                </a:lnTo>
                                <a:lnTo>
                                  <a:pt x="1005415" y="11191"/>
                                </a:lnTo>
                                <a:lnTo>
                                  <a:pt x="1013601" y="23306"/>
                                </a:lnTo>
                                <a:lnTo>
                                  <a:pt x="1016607" y="38100"/>
                                </a:lnTo>
                                <a:lnTo>
                                  <a:pt x="1016607" y="220980"/>
                                </a:lnTo>
                                <a:lnTo>
                                  <a:pt x="1013601" y="235773"/>
                                </a:lnTo>
                                <a:lnTo>
                                  <a:pt x="1005415" y="247888"/>
                                </a:lnTo>
                                <a:lnTo>
                                  <a:pt x="993301" y="256073"/>
                                </a:lnTo>
                                <a:lnTo>
                                  <a:pt x="978507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016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259079">
                                <a:moveTo>
                                  <a:pt x="978507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78507" y="0"/>
                                </a:lnTo>
                                <a:lnTo>
                                  <a:pt x="993301" y="3006"/>
                                </a:lnTo>
                                <a:lnTo>
                                  <a:pt x="100294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1002948" y="249555"/>
                                </a:lnTo>
                                <a:lnTo>
                                  <a:pt x="993301" y="256073"/>
                                </a:lnTo>
                                <a:lnTo>
                                  <a:pt x="978507" y="259080"/>
                                </a:lnTo>
                                <a:close/>
                              </a:path>
                              <a:path w="1016635" h="259079">
                                <a:moveTo>
                                  <a:pt x="1002948" y="249555"/>
                                </a:moveTo>
                                <a:lnTo>
                                  <a:pt x="978507" y="249555"/>
                                </a:lnTo>
                                <a:lnTo>
                                  <a:pt x="989602" y="247300"/>
                                </a:lnTo>
                                <a:lnTo>
                                  <a:pt x="998688" y="241161"/>
                                </a:lnTo>
                                <a:lnTo>
                                  <a:pt x="1004828" y="232075"/>
                                </a:lnTo>
                                <a:lnTo>
                                  <a:pt x="1007082" y="220980"/>
                                </a:lnTo>
                                <a:lnTo>
                                  <a:pt x="1007082" y="38100"/>
                                </a:lnTo>
                                <a:lnTo>
                                  <a:pt x="1004828" y="27004"/>
                                </a:lnTo>
                                <a:lnTo>
                                  <a:pt x="998688" y="17918"/>
                                </a:lnTo>
                                <a:lnTo>
                                  <a:pt x="989602" y="11779"/>
                                </a:lnTo>
                                <a:lnTo>
                                  <a:pt x="978507" y="9525"/>
                                </a:lnTo>
                                <a:lnTo>
                                  <a:pt x="1002948" y="9525"/>
                                </a:lnTo>
                                <a:lnTo>
                                  <a:pt x="1005415" y="11191"/>
                                </a:lnTo>
                                <a:lnTo>
                                  <a:pt x="1013601" y="23306"/>
                                </a:lnTo>
                                <a:lnTo>
                                  <a:pt x="1016607" y="38100"/>
                                </a:lnTo>
                                <a:lnTo>
                                  <a:pt x="1016607" y="220980"/>
                                </a:lnTo>
                                <a:lnTo>
                                  <a:pt x="1013601" y="235773"/>
                                </a:lnTo>
                                <a:lnTo>
                                  <a:pt x="1005415" y="247888"/>
                                </a:lnTo>
                                <a:lnTo>
                                  <a:pt x="1002948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0166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préparation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44" style="position:absolute;margin-left:109.95pt;margin-top:15.05pt;width:80.05pt;height:20.4pt;z-index:-15724544;mso-wrap-distance-left:0;mso-wrap-distance-right:0;mso-position-horizontal-relative:page;mso-position-vertical-relative:text" coordsize="10166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WlewQAAEsVAAAOAAAAZHJzL2Uyb0RvYy54bWzsWFuPozYUfq/U/2Dx3okhCTdNZrWdbEaV&#10;VtuVdqo+OwQSVMDUdgLz73tsYyCZGZzuTvs0L8GED/uc71w5tx/askCnlPGcVivHvcEOSquE7vJq&#10;v3L+eNz8EjqIC1LtSEGrdOU8pdz5cPfzT7dNHacePdBilzIEm1Q8buqVcxCijmcznhzSkvAbWqcV&#10;PMwoK4mAW7af7RhpYPeymHkY+7OGsl3NaJJyDv+u9UPnTu2fZWkifs8yngpUrByQTahfpn638nd2&#10;d0viPSP1IU86Mch3SFGSvIJD+63WRBB0ZPmzrco8YZTTTNwktJzRLMuTVOkA2rj4QpsHRo+10mUf&#10;N/u6pwmoveDpu7dNvpy+MpTvVo63dFBFSrCROhbBPZDT1PsYMA+s/lZ/ZVpDWH6myV8cHs8un8v7&#10;/QBuM1bKl0BR1CrWn3rW01agBP50sev7czg9gWfeMsJBpM2SHMB2z15LDp+mX5yRWB+rhOuFaWrw&#10;MD6QyH+MxG8HUqfKNlwSZEj0BxK1T3m+plGhJIeKVB7zjs4fYKhXlMTJkYuHlCquyekzF9qvd2ZF&#10;DmaVtJVZMogOGReFigvhIIgL5iCIi602QE2EfE8aUC5RMzLWobeVfFzSU/pIFVBIi0VBuMSBgzqL&#10;hirQQN4BV1Rj/Dx0MYTnJdyAzLVWm3vzOQaeFdjHwVwKC3sbkLlqsOu6kavBiyAMw0nwHDKKxs6X&#10;gWXjTlwPR7125mRz1RJooNZwStLR4VK/KeiglF5NYQe21AFT0MEKxl5GE3PVGo2sawFGYCrNvvVw&#10;cIDlwoU0AHa1awVJY+53W2sNpxRTKabzR7shxmjPbt9zUax+M9bTs7tkNFDoLa3ePrKMzKTPPDMp&#10;KE81UzKiVdz0UQ4xNM4jnBb5bpMXhQxrzvbb+4KhE4GE8Wm98TbGQ0cwSLgmscnVlu6eIC82UF1X&#10;Dv/7SFjqoOK3CjKvLMVmwcxiaxZMFPdUFWyVURgXj+2fhNWohuXKEVA5vlCTgElsEh7ILwEaK9+s&#10;6MejoFkus6GSTUvU3UAxkPXt/6gKkAlNae2qQiDjWx4OteO9KvTV4zzPDPnoRWc+Bw957oo4GRLo&#10;FSE4SszW6H6vCjJ/v2lV8KIFfETArtFS96Sv1vrBX6xQL8B40dWaQDecr27rBpGrJdCryUrjyt1U&#10;b6JOmMIqISXUXpJ66DX1aBBh7uFAtfFX6OYtXNd3J9uOgTSIGoiKSfBgDG8RLZcWMTDuzXwF/D8u&#10;iv+63YWa/rL4r/W74zptZycKIx972qvsxEdR6EOfq3zQblMQfRF6HfwKf8E4wGEnyzW90QC3e/mZ&#10;LPbwGfS0x+WIQlfFx2RgDl8v1kQyNv014PceV3Zm56V7zOGL0f82bev9x/VivemS1nvbOhqbmV66&#10;a0jNMAOygm5bH6Hj3tIWQZ44b1uRaH+lcoZj/n/bsYZs5+VYo2v85cBCTdkuOn49+bj4+hDttlWD&#10;rYWR7Y2+R674qlCTJ5jYqe+rbrooR4Lje/UVMsxA7/4BAAD//wMAUEsDBBQABgAIAAAAIQDHuhlw&#10;4AAAAAkBAAAPAAAAZHJzL2Rvd25yZXYueG1sTI/BasMwEETvhf6D2EBvjaSYtrFjOYTQ9hQKSQql&#10;N8Xa2CaWZCzFdv6+21N7XPYx8yZfT7ZlA/ah8U6BnAtg6EpvGlcp+Dy+PS6Bhaid0a13qOCGAdbF&#10;/V2uM+NHt8fhECtGIS5kWkEdY5dxHsoarQ5z36Gj39n3Vkc6+4qbXo8Ublu+EOKZW904aqh1h9sa&#10;y8vhahW8j3rcJPJ12F3O29v38enjaydRqYfZtFkBizjFPxh+9UkdCnI6+aszgbUKFjJNCVWQCAmM&#10;gGQpaNxJwYtIgRc5/7+g+AEAAP//AwBQSwECLQAUAAYACAAAACEAtoM4kv4AAADhAQAAEwAAAAAA&#10;AAAAAAAAAAAAAAAAW0NvbnRlbnRfVHlwZXNdLnhtbFBLAQItABQABgAIAAAAIQA4/SH/1gAAAJQB&#10;AAALAAAAAAAAAAAAAAAAAC8BAABfcmVscy8ucmVsc1BLAQItABQABgAIAAAAIQCQZPWlewQAAEsV&#10;AAAOAAAAAAAAAAAAAAAAAC4CAABkcnMvZTJvRG9jLnhtbFBLAQItABQABgAIAAAAIQDHuhlw4AAA&#10;AAkBAAAPAAAAAAAAAAAAAAAAANUGAABkcnMvZG93bnJldi54bWxQSwUGAAAAAAQABADzAAAA4gcA&#10;AAAA&#10;">
                <v:shape id="Graphic 26" o:spid="_x0000_s1045" style="position:absolute;width:10166;height:2590;visibility:visible;mso-wrap-style:square;v-text-anchor:top" coordsize="10166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99xQAAANsAAAAPAAAAZHJzL2Rvd25yZXYueG1sRI9BawIx&#10;FITvgv8hvIIX0axbULs1ighCKRTqag/eHpvXzdLNy5qkuv33TaHgcZiZb5jVpretuJIPjWMFs2kG&#10;grhyuuFawem4nyxBhIissXVMCn4owGY9HKyw0O7GB7qWsRYJwqFABSbGrpAyVIYshqnriJP36bzF&#10;mKSvpfZ4S3DbyjzL5tJiw2nBYEc7Q9VX+W0VvDYfC/++ewuP+fhyxvNTezGHvVKjh377DCJSH+/h&#10;//aLVpDP4e9L+gFy/QsAAP//AwBQSwECLQAUAAYACAAAACEA2+H2y+4AAACFAQAAEwAAAAAAAAAA&#10;AAAAAAAAAAAAW0NvbnRlbnRfVHlwZXNdLnhtbFBLAQItABQABgAIAAAAIQBa9CxbvwAAABUBAAAL&#10;AAAAAAAAAAAAAAAAAB8BAABfcmVscy8ucmVsc1BLAQItABQABgAIAAAAIQBMmK99xQAAANsAAAAP&#10;AAAAAAAAAAAAAAAAAAcCAABkcnMvZG93bnJldi54bWxQSwUGAAAAAAMAAwC3AAAA+QIAAAAA&#10;" path="m978507,259080r-940407,l23306,256073,11191,247888,3006,235773,,220980,,38100,3006,23306,11191,11191,23306,3006,38100,,978507,r14794,3006l1005415,11191r8186,12115l1016607,38100r,182880l1013601,235773r-8186,12115l993301,256073r-14794,3007xe" fillcolor="#edf2f6" stroked="f">
                  <v:path arrowok="t"/>
                </v:shape>
                <v:shape id="Graphic 27" o:spid="_x0000_s1046" style="position:absolute;width:10166;height:2590;visibility:visible;mso-wrap-style:square;v-text-anchor:top" coordsize="10166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xMnwQAAANsAAAAPAAAAZHJzL2Rvd25yZXYueG1sRI9Ba8JA&#10;FITvBf/D8gRvdaMHW6KriFLoRSTWg8dH9rkJZt+G7FOjv94tFHocZuYbZrHqfaNu1MU6sIHJOANF&#10;XAZbszNw/Pl6/wQVBdliE5gMPCjCajl4W2Buw50Luh3EqQThmKOBSqTNtY5lRR7jOLTEyTuHzqMk&#10;2TltO7wnuG/0NMtm2mPNaaHCljYVlZfD1Rsotnu344fw8fSsw3NWiMMgxoyG/XoOSqiX//Bf+9sa&#10;mH7A75f0A/TyBQAA//8DAFBLAQItABQABgAIAAAAIQDb4fbL7gAAAIUBAAATAAAAAAAAAAAAAAAA&#10;AAAAAABbQ29udGVudF9UeXBlc10ueG1sUEsBAi0AFAAGAAgAAAAhAFr0LFu/AAAAFQEAAAsAAAAA&#10;AAAAAAAAAAAAHwEAAF9yZWxzLy5yZWxzUEsBAi0AFAAGAAgAAAAhALT7EyfBAAAA2wAAAA8AAAAA&#10;AAAAAAAAAAAABwIAAGRycy9kb3ducmV2LnhtbFBLBQYAAAAAAwADALcAAAD1AgAAAAA=&#10;" path="m978507,259080r-940407,l23306,256073,11191,247888,3006,235773,,220980,,38100,3006,23306,11191,11191,23306,3006,38100,,978507,r14794,3006l1002948,9525r-964848,l27004,11779r-9086,6139l11779,27004,9525,38100r,182880l11779,232075r6139,9086l27004,247300r11096,2255l1002948,249555r-9647,6518l978507,259080xem1002948,249555r-24441,l989602,247300r9086,-6139l1004828,232075r2254,-11095l1007082,38100r-2254,-11096l998688,17918r-9086,-6139l978507,9525r24441,l1005415,11191r8186,12115l1016607,38100r,182880l1013601,235773r-8186,12115l1002948,249555xe" fillcolor="#cad4df" stroked="f">
                  <v:path arrowok="t"/>
                </v:shape>
                <v:shape id="Textbox 28" o:spid="_x0000_s1047" type="#_x0000_t202" style="position:absolute;width:10166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CB44A2" w:rsidRDefault="008531D5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 xml:space="preserve">En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préparation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2507461</wp:posOffset>
                </wp:positionH>
                <wp:positionV relativeFrom="paragraph">
                  <wp:posOffset>191215</wp:posOffset>
                </wp:positionV>
                <wp:extent cx="712470" cy="259079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" cy="259079"/>
                          <a:chOff x="0" y="0"/>
                          <a:chExt cx="712470" cy="25907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413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135" y="0"/>
                                </a:lnTo>
                                <a:lnTo>
                                  <a:pt x="688929" y="3006"/>
                                </a:lnTo>
                                <a:lnTo>
                                  <a:pt x="701043" y="11191"/>
                                </a:lnTo>
                                <a:lnTo>
                                  <a:pt x="709229" y="23306"/>
                                </a:lnTo>
                                <a:lnTo>
                                  <a:pt x="712235" y="38100"/>
                                </a:lnTo>
                                <a:lnTo>
                                  <a:pt x="712235" y="220980"/>
                                </a:lnTo>
                                <a:lnTo>
                                  <a:pt x="709229" y="235773"/>
                                </a:lnTo>
                                <a:lnTo>
                                  <a:pt x="701043" y="247888"/>
                                </a:lnTo>
                                <a:lnTo>
                                  <a:pt x="688929" y="256073"/>
                                </a:lnTo>
                                <a:lnTo>
                                  <a:pt x="674135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413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135" y="0"/>
                                </a:lnTo>
                                <a:lnTo>
                                  <a:pt x="688929" y="3006"/>
                                </a:lnTo>
                                <a:lnTo>
                                  <a:pt x="69857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98576" y="249555"/>
                                </a:lnTo>
                                <a:lnTo>
                                  <a:pt x="688929" y="256073"/>
                                </a:lnTo>
                                <a:lnTo>
                                  <a:pt x="674135" y="259080"/>
                                </a:lnTo>
                                <a:close/>
                              </a:path>
                              <a:path w="712470" h="259079">
                                <a:moveTo>
                                  <a:pt x="698576" y="249555"/>
                                </a:moveTo>
                                <a:lnTo>
                                  <a:pt x="674135" y="249555"/>
                                </a:lnTo>
                                <a:lnTo>
                                  <a:pt x="685230" y="247300"/>
                                </a:lnTo>
                                <a:lnTo>
                                  <a:pt x="694316" y="241161"/>
                                </a:lnTo>
                                <a:lnTo>
                                  <a:pt x="700455" y="232075"/>
                                </a:lnTo>
                                <a:lnTo>
                                  <a:pt x="702710" y="220980"/>
                                </a:lnTo>
                                <a:lnTo>
                                  <a:pt x="702710" y="38100"/>
                                </a:lnTo>
                                <a:lnTo>
                                  <a:pt x="700455" y="27004"/>
                                </a:lnTo>
                                <a:lnTo>
                                  <a:pt x="694316" y="17918"/>
                                </a:lnTo>
                                <a:lnTo>
                                  <a:pt x="685230" y="11779"/>
                                </a:lnTo>
                                <a:lnTo>
                                  <a:pt x="674135" y="9525"/>
                                </a:lnTo>
                                <a:lnTo>
                                  <a:pt x="698576" y="9525"/>
                                </a:lnTo>
                                <a:lnTo>
                                  <a:pt x="701043" y="11191"/>
                                </a:lnTo>
                                <a:lnTo>
                                  <a:pt x="709229" y="23306"/>
                                </a:lnTo>
                                <a:lnTo>
                                  <a:pt x="712235" y="38100"/>
                                </a:lnTo>
                                <a:lnTo>
                                  <a:pt x="712235" y="220980"/>
                                </a:lnTo>
                                <a:lnTo>
                                  <a:pt x="709229" y="235773"/>
                                </a:lnTo>
                                <a:lnTo>
                                  <a:pt x="701043" y="247888"/>
                                </a:lnTo>
                                <a:lnTo>
                                  <a:pt x="698576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1247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Expédiée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48" style="position:absolute;margin-left:197.45pt;margin-top:15.05pt;width:56.1pt;height:20.4pt;z-index:-15724032;mso-wrap-distance-left:0;mso-wrap-distance-right:0;mso-position-horizontal-relative:page;mso-position-vertical-relative:text" coordsize="7124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qSyewQAAC4VAAAOAAAAZHJzL2Uyb0RvYy54bWzsWFuPmzgUfl9p/4PF+07AhHDRZKp20oxW&#10;qrqVOqs+OwQSVMCs7STMv99jGwdPpgPs7LRP8wIGPuxzvnO1r9+1VYmOGeMFrZeOd+U6KKtTui3q&#10;3dL5+379R+QgLki9JSWts6XzkHHn3c3vv12fmiTDdE/LbcYQTFLz5NQsnb0QTTKb8XSfVYRf0Sar&#10;4WNOWUUEPLLdbMvICWavyhl23cXsRNm2YTTNOIe3K/3RuVHz53mWir/ynGcClUsHZBPqytR1I6+z&#10;m2uS7Bhp9kXaiUFeIEVFihoWPU+1IoKgAyueTFUVKaOc5uIqpdWM5nmRZkoH0MZzL7S5Y/TQKF12&#10;yWnXnGkCai94evG06efjF4aK7dLBsYNqUoGN1LIInoGcU7NLAHPHmq/NF6Y1hOEnmn7n8Hl2+V0+&#10;73pwm7NK/gSKolax/nBmPWsFSuFl6OF5CLZJ4RMOYjdUC5Mk3YPpnvyV7j8O/jcjiV5UiXYW5dSA&#10;f/GeQv7/KPy6J02mLMMlPR2FPmhhKNQeBW8UiQolGeyeeEfmy/k56wlEHbi4y6gimhw/cQGLgCdu&#10;zYjszShtazNkEBoyKEoVFMJBEBTMQRAUGx0UDRHyPzmVHKJTb6n92VDya0WP2T1VOCHNtQjnnh84&#10;qDNnpCgAcXtcWdt4P/JcIO4SbkDm3qjJse+7iw68cENfygpzG5C5a7DnebGnwfMwiqJBsA/ZRGP9&#10;IByZuBMXu/FZO7OyuWsJNFBrOCSptbjUbwjaK6VHQ9ieLbXAELS3grGX0cTctUaWdUeAURTLnAJ2&#10;HV08hNw39xV2XKnQjXE3sdZvSC1ILrhzxnErWGA8bttHcoy6jKUipLsxZ1z05OFg1M8tm8gE+sQn&#10;05LyTLMkQ1lFzDm8IXrsBMJpWWzXRVnKgOZst7ktGToSyBQfV2u8Nr5pwSDR8kQnNDna0O0D5MMT&#10;1NSlw/85EJY5qPyzhowL0SDMgJnBxgyYKG+pKtMqlzAu7ttvhDWogeHSEVAvPlOTeEliMh3ILwEa&#10;K/+s6fuDoHkh06CSTUvUPUARkFXtV1QDSD0X1cCTkS0Xh5rxVg26qvE4v/R56Ieu/Bjc57cJUdIn&#10;zgkBaCXk0dB+qwYyyb9eNVjEURDqWhwHOBishr27jEJx6LrzrsaEusl8vnMIYw92LqCWp0ZDJcbz&#10;5Gyqf1ErDGGVkKokqqZnEnRCKbJE8LEbDlOmNVLyzj1voXLSs0T0pEHQQFBMNAaex0EwLIZl5Sno&#10;n1sQ/3OP27voI+Gf63HtCj2BmijAci8hW+Jx1hfx3Pe61nXcoNJFwTJq7nFfCV0cepPzm4We0GxZ&#10;gozGjaXjeEAuevp0YAyFmWWZ0Qxiuewo1ur33lpatS18JmRMRX+dJvX2/Wq+WndZ6q1JtY7GTOfc&#10;tZ/myAKbJvUe+usNbZGPL5pUJNoPFPb15+b1VQ8vZO8uDy+6Ll8eS6iDtIv2Xp9vXGw1RLtp1dmV&#10;qjRSsVfafEzYQqjjJTiUU5up7gBRnvrZz2rL0R9z3vwLAAD//wMAUEsDBBQABgAIAAAAIQAg1G5A&#10;3wAAAAkBAAAPAAAAZHJzL2Rvd25yZXYueG1sTI/BTsMwDIbvSLxDZCRuLCljjJam0zQBpwmJDQlx&#10;8xqvrdYkVZO13dtjTnD7LX/6/TlfTbYVA/Wh8U5DMlMgyJXeNK7S8Ll/vXsCESI6g613pOFCAVbF&#10;9VWOmfGj+6BhFyvBJS5kqKGOscukDGVNFsPMd+R4d/S9xchjX0nT48jltpX3Sj1Ki43jCzV2tKmp&#10;PO3OVsPbiON6nrwM29Nxc/neL96/tglpfXszrZ9BRJriHwy/+qwOBTsd/NmZIFoN8/QhZZSDSkAw&#10;sFBLDgcNS5WCLHL5/4PiBwAA//8DAFBLAQItABQABgAIAAAAIQC2gziS/gAAAOEBAAATAAAAAAAA&#10;AAAAAAAAAAAAAABbQ29udGVudF9UeXBlc10ueG1sUEsBAi0AFAAGAAgAAAAhADj9If/WAAAAlAEA&#10;AAsAAAAAAAAAAAAAAAAALwEAAF9yZWxzLy5yZWxzUEsBAi0AFAAGAAgAAAAhAEhqpLJ7BAAALhUA&#10;AA4AAAAAAAAAAAAAAAAALgIAAGRycy9lMm9Eb2MueG1sUEsBAi0AFAAGAAgAAAAhACDUbkDfAAAA&#10;CQEAAA8AAAAAAAAAAAAAAAAA1QYAAGRycy9kb3ducmV2LnhtbFBLBQYAAAAABAAEAPMAAADhBwAA&#10;AAA=&#10;">
                <v:shape id="Graphic 30" o:spid="_x0000_s1049" style="position:absolute;width:7124;height:2590;visibility:visible;mso-wrap-style:square;v-text-anchor:top" coordsize="7124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2/IwQAAANsAAAAPAAAAZHJzL2Rvd25yZXYueG1sRE9da8Iw&#10;FH0f+B/CFXybiZsMqUYpymAyGKwWfL0017bY3JQkavXXLw/CHg/ne7UZbCeu5EPrWMNsqkAQV860&#10;XGsoD5+vCxAhIhvsHJOGOwXYrEcvK8yMu/EvXYtYixTCIUMNTYx9JmWoGrIYpq4nTtzJeYsxQV9L&#10;4/GWwm0n35T6kBZbTg0N9rRtqDoXF6vhsD/OVZl/73bOP37yolBldSm1noyHfAki0hD/xU/3l9Hw&#10;ntanL+kHyPUfAAAA//8DAFBLAQItABQABgAIAAAAIQDb4fbL7gAAAIUBAAATAAAAAAAAAAAAAAAA&#10;AAAAAABbQ29udGVudF9UeXBlc10ueG1sUEsBAi0AFAAGAAgAAAAhAFr0LFu/AAAAFQEAAAsAAAAA&#10;AAAAAAAAAAAAHwEAAF9yZWxzLy5yZWxzUEsBAi0AFAAGAAgAAAAhALFbb8jBAAAA2wAAAA8AAAAA&#10;AAAAAAAAAAAABwIAAGRycy9kb3ducmV2LnhtbFBLBQYAAAAAAwADALcAAAD1AgAAAAA=&#10;" path="m674135,259080r-636035,l23306,256073,11191,247888,3006,235773,,220980,,38100,3006,23306,11191,11191,23306,3006,38100,,674135,r14794,3006l701043,11191r8186,12115l712235,38100r,182880l709229,235773r-8186,12115l688929,256073r-14794,3007xe" fillcolor="#edf2f6" stroked="f">
                  <v:path arrowok="t"/>
                </v:shape>
                <v:shape id="Graphic 31" o:spid="_x0000_s1050" style="position:absolute;width:7124;height:2590;visibility:visible;mso-wrap-style:square;v-text-anchor:top" coordsize="7124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Y+cxgAAANsAAAAPAAAAZHJzL2Rvd25yZXYueG1sRI9Ba8JA&#10;FITvBf/D8gre6kZFG1JXKQWxFLRtKtLjM/uaDWbfxuxW47/vCkKPw8x8w8wWna3FiVpfOVYwHCQg&#10;iAunKy4VbL+WDykIH5A11o5JwYU8LOa9uxlm2p35k055KEWEsM9QgQmhyaT0hSGLfuAa4uj9uNZi&#10;iLItpW7xHOG2lqMkmUqLFccFgw29GCoO+a9VsD/yevWdpO/7Tfoxyle7qXmcvCnVv++en0AE6sJ/&#10;+NZ+1QrGQ7h+iT9Azv8AAAD//wMAUEsBAi0AFAAGAAgAAAAhANvh9svuAAAAhQEAABMAAAAAAAAA&#10;AAAAAAAAAAAAAFtDb250ZW50X1R5cGVzXS54bWxQSwECLQAUAAYACAAAACEAWvQsW78AAAAVAQAA&#10;CwAAAAAAAAAAAAAAAAAfAQAAX3JlbHMvLnJlbHNQSwECLQAUAAYACAAAACEA/X2PnMYAAADbAAAA&#10;DwAAAAAAAAAAAAAAAAAHAgAAZHJzL2Rvd25yZXYueG1sUEsFBgAAAAADAAMAtwAAAPoCAAAAAA==&#10;" path="m674135,259080r-636035,l23306,256073,11191,247888,3006,235773,,220980,,38100,3006,23306,11191,11191,23306,3006,38100,,674135,r14794,3006l698576,9525r-660476,l27004,11779r-9086,6139l11779,27004,9525,38100r,182880l11779,232075r6139,9086l27004,247300r11096,2255l698576,249555r-9647,6518l674135,259080xem698576,249555r-24441,l685230,247300r9086,-6139l700455,232075r2255,-11095l702710,38100,700455,27004r-6139,-9086l685230,11779,674135,9525r24441,l701043,11191r8186,12115l712235,38100r,182880l709229,235773r-8186,12115l698576,249555xe" fillcolor="#cad4df" stroked="f">
                  <v:path arrowok="t"/>
                </v:shape>
                <v:shape id="Textbox 32" o:spid="_x0000_s1051" type="#_x0000_t202" style="position:absolute;width:7124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CB44A2" w:rsidRDefault="008531D5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Expédiée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3313914</wp:posOffset>
                </wp:positionH>
                <wp:positionV relativeFrom="paragraph">
                  <wp:posOffset>191215</wp:posOffset>
                </wp:positionV>
                <wp:extent cx="544830" cy="259079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830" cy="259079"/>
                          <a:chOff x="0" y="0"/>
                          <a:chExt cx="544830" cy="25907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448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259079">
                                <a:moveTo>
                                  <a:pt x="506462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06462" y="0"/>
                                </a:lnTo>
                                <a:lnTo>
                                  <a:pt x="521255" y="3006"/>
                                </a:lnTo>
                                <a:lnTo>
                                  <a:pt x="533370" y="11191"/>
                                </a:lnTo>
                                <a:lnTo>
                                  <a:pt x="541555" y="23306"/>
                                </a:lnTo>
                                <a:lnTo>
                                  <a:pt x="544562" y="38100"/>
                                </a:lnTo>
                                <a:lnTo>
                                  <a:pt x="544562" y="220980"/>
                                </a:lnTo>
                                <a:lnTo>
                                  <a:pt x="541555" y="235773"/>
                                </a:lnTo>
                                <a:lnTo>
                                  <a:pt x="533370" y="247888"/>
                                </a:lnTo>
                                <a:lnTo>
                                  <a:pt x="521255" y="256073"/>
                                </a:lnTo>
                                <a:lnTo>
                                  <a:pt x="506462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448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259079">
                                <a:moveTo>
                                  <a:pt x="506462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06462" y="0"/>
                                </a:lnTo>
                                <a:lnTo>
                                  <a:pt x="521255" y="3006"/>
                                </a:lnTo>
                                <a:lnTo>
                                  <a:pt x="53090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530903" y="249555"/>
                                </a:lnTo>
                                <a:lnTo>
                                  <a:pt x="521255" y="256073"/>
                                </a:lnTo>
                                <a:lnTo>
                                  <a:pt x="506462" y="259080"/>
                                </a:lnTo>
                                <a:close/>
                              </a:path>
                              <a:path w="544830" h="259079">
                                <a:moveTo>
                                  <a:pt x="530903" y="249555"/>
                                </a:moveTo>
                                <a:lnTo>
                                  <a:pt x="506462" y="249555"/>
                                </a:lnTo>
                                <a:lnTo>
                                  <a:pt x="517557" y="247300"/>
                                </a:lnTo>
                                <a:lnTo>
                                  <a:pt x="526643" y="241161"/>
                                </a:lnTo>
                                <a:lnTo>
                                  <a:pt x="532782" y="232075"/>
                                </a:lnTo>
                                <a:lnTo>
                                  <a:pt x="535037" y="220980"/>
                                </a:lnTo>
                                <a:lnTo>
                                  <a:pt x="535037" y="38100"/>
                                </a:lnTo>
                                <a:lnTo>
                                  <a:pt x="532782" y="27004"/>
                                </a:lnTo>
                                <a:lnTo>
                                  <a:pt x="526643" y="17918"/>
                                </a:lnTo>
                                <a:lnTo>
                                  <a:pt x="517557" y="11779"/>
                                </a:lnTo>
                                <a:lnTo>
                                  <a:pt x="506462" y="9525"/>
                                </a:lnTo>
                                <a:lnTo>
                                  <a:pt x="530903" y="9525"/>
                                </a:lnTo>
                                <a:lnTo>
                                  <a:pt x="533370" y="11191"/>
                                </a:lnTo>
                                <a:lnTo>
                                  <a:pt x="541555" y="23306"/>
                                </a:lnTo>
                                <a:lnTo>
                                  <a:pt x="544562" y="38100"/>
                                </a:lnTo>
                                <a:lnTo>
                                  <a:pt x="544562" y="220980"/>
                                </a:lnTo>
                                <a:lnTo>
                                  <a:pt x="541555" y="235773"/>
                                </a:lnTo>
                                <a:lnTo>
                                  <a:pt x="533370" y="247888"/>
                                </a:lnTo>
                                <a:lnTo>
                                  <a:pt x="530903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4483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Livrée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2" style="position:absolute;margin-left:260.95pt;margin-top:15.05pt;width:42.9pt;height:20.4pt;z-index:-15723520;mso-wrap-distance-left:0;mso-wrap-distance-right:0;mso-position-horizontal-relative:page;mso-position-vertical-relative:text" coordsize="5448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EXBfgQAAC4VAAAOAAAAZHJzL2Uyb0RvYy54bWzsWFuPozYUfq/U/2Dx3gk3hwRNZrWdbEaV&#10;Vrsr7VR9dggkqICp7STMv++xjTGT2QA7HfVpXsDAh33Od6727YemLNApZTyn1crxblwHpVVCd3m1&#10;Xzl/Pm5+WziIC1LtSEGrdOU8pdz5cPfrL7fnOk59eqDFLmUIJql4fK5XzkGIOp7NeHJIS8JvaJ1W&#10;8DGjrCQCHtl+tmPkDLOXxcx33fnsTNmuZjRJOYe3a/3RuVPzZ1maiK9ZxlOBipUDsgl1Zeq6ldfZ&#10;3S2J94zUhzxpxSCvkKIkeQWLdlOtiSDoyPIXU5V5wiinmbhJaDmjWZYnqdIBtPHcC20eGD3WSpd9&#10;fN7XHU1A7QVPr542+XL6xlC+WzlB4KCKlGAjtSyCZyDnXO9jwDyw+nv9jWkNYfiZJn9z+Dy7/C6f&#10;9xbcZKyUP4GiqFGsP3Wsp41ACbzEYbgIwDYJfPLx0o2W2irJAUz34q/k8GnwvxmJ9aJKtE6Ucw3+&#10;xS2F/L9R+P1A6lRZhkt6DIWhpVB7VBBqEhVKMqgo5TFvyXw9P52eJE6OXDykVBFNTp+50E69MyNy&#10;MKOkqcyQQWjIoChUUAgHQVAwB0FQbDX9NRHyP2k9OURna6lDZyj5taSn9JEqnJDmwu48nPsOas25&#10;UEEG4lpcUfXxwcJzwfyXcAMy91pN7geBO2/BczdSPgpzG5C5a7DneUtPg8NosVhIxa6CA8gmGhvg&#10;aGTiVlzfXXbamZXNXUuggVrDiYtL/YagVik9GsJatpR2Q1BrBWMvo4m5a4161h0B+p6PsWJ0dHEc&#10;BEGkuRpXCocebifW+g2pBckFt844boUe2B+37TM5Rl2mp6I/7ozYkufjUT/v2UQm0Bc+mRSUp5ol&#10;GcoqCLrwhoDoJxBOi3y3yYtCBjRn++19wdCJQKb4tN74G+ObPRgkWpPQ5GhLd0+QD89QU1cO/+dI&#10;WOqg4o8KMi5YWJgBM4OtGTBR3FNVplUuYVw8Nn8RVqMahitHQL34Qk3iJbHJdCC/BGis/LOiH4+C&#10;ZrlMg0o2LVH7AEVAVrX/oxqA85uC2lYDLCNbLg41470atFXjeX6xeeiHrvwcbPPbhCixiXNCAL5X&#10;g7YmjyR5W+tHgDahTagG7tKFbhQ6giX2Vcxcr9pd8zAK9SPXhQYNZvW8SDeZV6f1oqUHOxeJVaOh&#10;EqNnU/2LWmEIq4SU0PFi1EEnlKKeCIHvRsOUWd380PPm3mC3YUmDoAHLDYJ7sRsuZY0eogIHnZX9&#10;CWjrPxNC/acL4k/3uFeEv9bj9gWaoKwXYRwp95vAOvbn81CHywSD4sCPFm13Pu4rOMBu0EoyoSOy&#10;6HH/7gsyGjc9HccDElv6xiO9Z5nRDNJz2QnY95b22TavR94P4/1tmtT7j+twvWkTz3uT2jsaM51z&#10;236aIwvY8+om9RH66y1tUKBa/F6TikTzO4V9vSoU8v2bHl7I3l0eXrRdvjyWUAdpF+29Pt+42GqI&#10;Ztuos6tO5DfafEzYQqjjJTiUU5up9gBRnvr1n9WWwx5z3v0LAAD//wMAUEsDBBQABgAIAAAAIQDw&#10;blic4AAAAAkBAAAPAAAAZHJzL2Rvd25yZXYueG1sTI9Ra8IwFIXfB/sP4Q72NpMo2lmbisi2JxlM&#10;B8O32FzbYnNTmtjWf7/saT5ezsc5383Wo21Yj52vHSmQEwEMqXCmplLB9+H95RWYD5qMbhyhght6&#10;WOePD5lOjRvoC/t9KFksIZ9qBVUIbcq5Lyq02k9cixSzs+usDvHsSm46PcRy2/CpEAtudU1xodIt&#10;bissLvurVfAx6GEzk2/97nLe3o6H+efPTqJSz0/jZgUs4Bj+YfjTj+qQR6eTu5LxrFEwn8plRBXM&#10;hAQWgYVIEmAnBYlYAs8zfv9B/gsAAP//AwBQSwECLQAUAAYACAAAACEAtoM4kv4AAADhAQAAEwAA&#10;AAAAAAAAAAAAAAAAAAAAW0NvbnRlbnRfVHlwZXNdLnhtbFBLAQItABQABgAIAAAAIQA4/SH/1gAA&#10;AJQBAAALAAAAAAAAAAAAAAAAAC8BAABfcmVscy8ucmVsc1BLAQItABQABgAIAAAAIQCjxEXBfgQA&#10;AC4VAAAOAAAAAAAAAAAAAAAAAC4CAABkcnMvZTJvRG9jLnhtbFBLAQItABQABgAIAAAAIQDwblic&#10;4AAAAAkBAAAPAAAAAAAAAAAAAAAAANgGAABkcnMvZG93bnJldi54bWxQSwUGAAAAAAQABADzAAAA&#10;5QcAAAAA&#10;">
                <v:shape id="Graphic 34" o:spid="_x0000_s1053" style="position:absolute;width:5448;height:2590;visibility:visible;mso-wrap-style:square;v-text-anchor:top" coordsize="5448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gb6xQAAANsAAAAPAAAAZHJzL2Rvd25yZXYueG1sRI9fa8Iw&#10;FMXfhX2HcAe+aTonIp1RtjmHwwfRDcG3a3NtS5ub2kSN334ZCHs8nD8/zmQWTC0u1LrSsoKnfgKC&#10;OLO65FzBz/eiNwbhPLLG2jIpuJGD2fShM8FU2ytv6LL1uYgj7FJUUHjfpFK6rCCDrm8b4ugdbWvQ&#10;R9nmUrd4jeOmloMkGUmDJUdCgQ29F5RV27OJ3NNtcXjbzKvwFQa7dbXa8+dHo1T3Mby+gPAU/H/4&#10;3l5qBc9D+PsSf4Cc/gIAAP//AwBQSwECLQAUAAYACAAAACEA2+H2y+4AAACFAQAAEwAAAAAAAAAA&#10;AAAAAAAAAAAAW0NvbnRlbnRfVHlwZXNdLnhtbFBLAQItABQABgAIAAAAIQBa9CxbvwAAABUBAAAL&#10;AAAAAAAAAAAAAAAAAB8BAABfcmVscy8ucmVsc1BLAQItABQABgAIAAAAIQCfBgb6xQAAANsAAAAP&#10;AAAAAAAAAAAAAAAAAAcCAABkcnMvZG93bnJldi54bWxQSwUGAAAAAAMAAwC3AAAA+QIAAAAA&#10;" path="m506462,259080r-468362,l23306,256073,11191,247888,3006,235773,,220980,,38100,3006,23306,11191,11191,23306,3006,38100,,506462,r14793,3006l533370,11191r8185,12115l544562,38100r,182880l541555,235773r-8185,12115l521255,256073r-14793,3007xe" fillcolor="#edf2f6" stroked="f">
                  <v:path arrowok="t"/>
                </v:shape>
                <v:shape id="Graphic 35" o:spid="_x0000_s1054" style="position:absolute;width:5448;height:2590;visibility:visible;mso-wrap-style:square;v-text-anchor:top" coordsize="5448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pLrxAAAANsAAAAPAAAAZHJzL2Rvd25yZXYueG1sRI9BawIx&#10;FITvBf9DeIK3mlVpqatRFmnBQ0G69uLtsXnuBjcvSxJ19dcbodDjMDPfMMt1b1txIR+MYwWTcQaC&#10;uHLacK3gd//1+gEiRGSNrWNScKMA69XgZYm5dlf+oUsZa5EgHHJU0MTY5VKGqiGLYew64uQdnbcY&#10;k/S11B6vCW5bOc2yd2nRcFposKNNQ9WpPFsF58M+FttvT+a+K4qjnJf3w6dRajTsiwWISH38D/+1&#10;t1rB7A2eX9IPkKsHAAAA//8DAFBLAQItABQABgAIAAAAIQDb4fbL7gAAAIUBAAATAAAAAAAAAAAA&#10;AAAAAAAAAABbQ29udGVudF9UeXBlc10ueG1sUEsBAi0AFAAGAAgAAAAhAFr0LFu/AAAAFQEAAAsA&#10;AAAAAAAAAAAAAAAAHwEAAF9yZWxzLy5yZWxzUEsBAi0AFAAGAAgAAAAhAMj+kuvEAAAA2wAAAA8A&#10;AAAAAAAAAAAAAAAABwIAAGRycy9kb3ducmV2LnhtbFBLBQYAAAAAAwADALcAAAD4AgAAAAA=&#10;" path="m506462,259080r-468362,l23306,256073,11191,247888,3006,235773,,220980,,38100,3006,23306,11191,11191,23306,3006,38100,,506462,r14793,3006l530903,9525r-492803,l27004,11779r-9086,6139l11779,27004,9525,38100r,182880l11779,232075r6139,9086l27004,247300r11096,2255l530903,249555r-9648,6518l506462,259080xem530903,249555r-24441,l517557,247300r9086,-6139l532782,232075r2255,-11095l535037,38100,532782,27004r-6139,-9086l517557,11779,506462,9525r24441,l533370,11191r8185,12115l544562,38100r,182880l541555,235773r-8185,12115l530903,249555xe" fillcolor="#cad4df" stroked="f">
                  <v:path arrowok="t"/>
                </v:shape>
                <v:shape id="Textbox 36" o:spid="_x0000_s1055" type="#_x0000_t202" style="position:absolute;width:544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CB44A2" w:rsidRDefault="008531D5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Livrée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3952694</wp:posOffset>
                </wp:positionH>
                <wp:positionV relativeFrom="paragraph">
                  <wp:posOffset>191215</wp:posOffset>
                </wp:positionV>
                <wp:extent cx="712470" cy="259079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" cy="259079"/>
                          <a:chOff x="0" y="0"/>
                          <a:chExt cx="712470" cy="25907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379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3791" y="0"/>
                                </a:lnTo>
                                <a:lnTo>
                                  <a:pt x="688584" y="3006"/>
                                </a:lnTo>
                                <a:lnTo>
                                  <a:pt x="700699" y="11191"/>
                                </a:lnTo>
                                <a:lnTo>
                                  <a:pt x="708885" y="23306"/>
                                </a:lnTo>
                                <a:lnTo>
                                  <a:pt x="711891" y="38100"/>
                                </a:lnTo>
                                <a:lnTo>
                                  <a:pt x="711891" y="220980"/>
                                </a:lnTo>
                                <a:lnTo>
                                  <a:pt x="708885" y="235773"/>
                                </a:lnTo>
                                <a:lnTo>
                                  <a:pt x="700699" y="247888"/>
                                </a:lnTo>
                                <a:lnTo>
                                  <a:pt x="688584" y="256073"/>
                                </a:lnTo>
                                <a:lnTo>
                                  <a:pt x="673791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379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3791" y="0"/>
                                </a:lnTo>
                                <a:lnTo>
                                  <a:pt x="688584" y="3006"/>
                                </a:lnTo>
                                <a:lnTo>
                                  <a:pt x="69823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98232" y="249555"/>
                                </a:lnTo>
                                <a:lnTo>
                                  <a:pt x="688584" y="256073"/>
                                </a:lnTo>
                                <a:lnTo>
                                  <a:pt x="673791" y="259080"/>
                                </a:lnTo>
                                <a:close/>
                              </a:path>
                              <a:path w="712470" h="259079">
                                <a:moveTo>
                                  <a:pt x="698232" y="249555"/>
                                </a:moveTo>
                                <a:lnTo>
                                  <a:pt x="673791" y="249555"/>
                                </a:lnTo>
                                <a:lnTo>
                                  <a:pt x="684886" y="247300"/>
                                </a:lnTo>
                                <a:lnTo>
                                  <a:pt x="693972" y="241161"/>
                                </a:lnTo>
                                <a:lnTo>
                                  <a:pt x="700111" y="232075"/>
                                </a:lnTo>
                                <a:lnTo>
                                  <a:pt x="702366" y="220980"/>
                                </a:lnTo>
                                <a:lnTo>
                                  <a:pt x="702366" y="38100"/>
                                </a:lnTo>
                                <a:lnTo>
                                  <a:pt x="700111" y="27004"/>
                                </a:lnTo>
                                <a:lnTo>
                                  <a:pt x="693972" y="17918"/>
                                </a:lnTo>
                                <a:lnTo>
                                  <a:pt x="684886" y="11779"/>
                                </a:lnTo>
                                <a:lnTo>
                                  <a:pt x="673791" y="9525"/>
                                </a:lnTo>
                                <a:lnTo>
                                  <a:pt x="698232" y="9525"/>
                                </a:lnTo>
                                <a:lnTo>
                                  <a:pt x="700699" y="11191"/>
                                </a:lnTo>
                                <a:lnTo>
                                  <a:pt x="708885" y="23306"/>
                                </a:lnTo>
                                <a:lnTo>
                                  <a:pt x="711891" y="38100"/>
                                </a:lnTo>
                                <a:lnTo>
                                  <a:pt x="711891" y="220980"/>
                                </a:lnTo>
                                <a:lnTo>
                                  <a:pt x="708885" y="235773"/>
                                </a:lnTo>
                                <a:lnTo>
                                  <a:pt x="700699" y="247888"/>
                                </a:lnTo>
                                <a:lnTo>
                                  <a:pt x="698232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71247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76"/>
                                <w:ind w:left="16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retard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56" style="position:absolute;margin-left:311.25pt;margin-top:15.05pt;width:56.1pt;height:20.4pt;z-index:-15723008;mso-wrap-distance-left:0;mso-wrap-distance-right:0;mso-position-horizontal-relative:page;mso-position-vertical-relative:text" coordsize="7124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+YeQQAAC4VAAAOAAAAZHJzL2Uyb0RvYy54bWzsWFuPozYUfq/U/2Dx3gmXhJsms9pONqNK&#10;q+1KO9U+OwQSVMDUdhLm3/fYxuBkdnA6nfZpXsDAh33Od6727YeurtAxp6wkzdLxblwH5U1GtmWz&#10;Wzp/PK5/iR3EOG62uCJNvnSecuZ8uPv5p9tTm+Y+2ZNqm1MEkzQsPbVLZ895m85mLNvnNWY3pM0b&#10;+FgQWmMOj3Q321J8gtnraua7bjg7EbptKclyxuDtSn107uT8RZFn/PeiYDlH1dIB2bi8UnndiOvs&#10;7hanO4rbfZn1YuBXSFHjsoFFh6lWmGN0oOWzqeoyo4SRgt9kpJ6RoiizXOoA2njuhTYPlBxaqcsu&#10;Pe3agSag9oKnV0+bfTl+pajcLp0gclCDa7CRXBbBM5BzancpYB5o+639SpWGMPxMsj8ZfJ5dfhfP&#10;uxHcFbQWP4GiqJOsPw2s5x1HGbyMPH8egW0y+OQvEjdKlFWyPZju2V/Z/tPkfzOcqkWlaIMopxb8&#10;i40Usn9H4bc9bnNpGSbo0RSCs2sKlUcFsSJRogSDklKWsp7M1/Mz6InT7MD4Q04k0fj4mXHl1Fs9&#10;wns9yrpGDymEhgiKSgYFdxAEBXUQBMVG0d9iLv4T1hNDdBottR8MJb7W5Jg/EonjwlxhFESJ56De&#10;nLEMMhB3xFWNiQ9izwXzX8I1SN9bObkfBG7Yg0M3CoSsMLcG6bsCe56nBZlHcSxt8SI4gGyiJg4W&#10;kWXiXlzfTQbt9Mr6riRQQKXhlKTG4kK/KeiolBpNYUe25AJT0NEK2l5aE31XGhnWtQDjeBHPJaPW&#10;xSPgPkkk1q5U5IIpF72pbGxFnhf3PmC3ggH27bY9k8PqMoaKkO5szhiO5PkLq58bNhEJ9JlPZhVh&#10;uTK+CGUZMUN4Q0CYCYSRqtyuy6oSAc3obnNfUXTEkCk+rdb+WvumAYNEqxOaGG3I9gny4Qlq6tJh&#10;fx0wzR1U/dZAxoVo4HpA9WCjB5RX90SWaZlLKOOP3XdMW9TCcOlwqBdfiE68ONWZDuQXAIUVfzbk&#10;44GTohRpUMqmJOofoAiIqvZ/VANw6ItqICubWBxqxns16KvGeX4Z89APXfkcPOa3K6JkTJxXBKCR&#10;kK2h/V4NRPF+u2oQJrEf+DLBJwt/MVkNR3exQn1IwaoeeV6kmswXmwEPOhho5kAtNZqqnGo22b/I&#10;FaawUkgBtRejAXpFKTJECHw3mqZs1M2fe17oTfI7kgZBA0ExCR6N4c+TxWJaDMPK16D/24L4j3vc&#10;0UXPhH+pxzUr9BXUxPM47ptRO+thEiSRCpcrDAouComw756svhK5fhD2klzTEQ1ou3+bgljjxtDR&#10;HpDhSJ890g3LWDOI4bJWLKj03tKa2zyDvLOQ0RX9bZrU+4+r+WrdZ6n3JtU4GtOdc99+9kcWc2he&#10;VJP6CP31hnQI3kAFM5pUxLtfCezrZaEQ79/08EL07uLwou/yxbGEPEi7aO/V+cbFVoN3m06eXfVH&#10;VW+2+bhiCyGPl+BQTm6m+gNEcepnPsstx3jMefc3AAAA//8DAFBLAwQUAAYACAAAACEAUKY+oeEA&#10;AAAJAQAADwAAAGRycy9kb3ducmV2LnhtbEyPwUrDQBCG74LvsIzgze4msa3GbEop6qkUbAXxNk2m&#10;SWh2NmS3Sfr2rie9zTAf/3x/tppMKwbqXWNZQzRTIIgLWzZcafg8vD08gXAeucTWMmm4koNVfnuT&#10;YVrakT9o2PtKhBB2KWqove9SKV1Rk0E3sx1xuJ1sb9CHta9k2eMYwk0rY6UW0mDD4UONHW1qKs77&#10;i9HwPuK4TqLXYXs+ba7fh/nuaxuR1vd30/oFhKfJ/8Hwqx/UIQ9OR3vh0olWwyKO5wHVkKgIRACW&#10;yeMSxDEM6hlknsn/DfIfAAAA//8DAFBLAQItABQABgAIAAAAIQC2gziS/gAAAOEBAAATAAAAAAAA&#10;AAAAAAAAAAAAAABbQ29udGVudF9UeXBlc10ueG1sUEsBAi0AFAAGAAgAAAAhADj9If/WAAAAlAEA&#10;AAsAAAAAAAAAAAAAAAAALwEAAF9yZWxzLy5yZWxzUEsBAi0AFAAGAAgAAAAhAOh275h5BAAALhUA&#10;AA4AAAAAAAAAAAAAAAAALgIAAGRycy9lMm9Eb2MueG1sUEsBAi0AFAAGAAgAAAAhAFCmPqHhAAAA&#10;CQEAAA8AAAAAAAAAAAAAAAAA0wYAAGRycy9kb3ducmV2LnhtbFBLBQYAAAAABAAEAPMAAADhBwAA&#10;AAA=&#10;">
                <v:shape id="Graphic 38" o:spid="_x0000_s1057" style="position:absolute;width:7124;height:2590;visibility:visible;mso-wrap-style:square;v-text-anchor:top" coordsize="7124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POwQAAANsAAAAPAAAAZHJzL2Rvd25yZXYueG1sRE9da8Iw&#10;FH0f+B/CFXybiZsMqUYpymAyGKwWfL0017bY3JQkavXXLw/CHg/ne7UZbCeu5EPrWMNsqkAQV860&#10;XGsoD5+vCxAhIhvsHJOGOwXYrEcvK8yMu/EvXYtYixTCIUMNTYx9JmWoGrIYpq4nTtzJeYsxQV9L&#10;4/GWwm0n35T6kBZbTg0N9rRtqDoXF6vhsD/OVZl/73bOP37yolBldSm1noyHfAki0hD/xU/3l9Hw&#10;nsamL+kHyPUfAAAA//8DAFBLAQItABQABgAIAAAAIQDb4fbL7gAAAIUBAAATAAAAAAAAAAAAAAAA&#10;AAAAAABbQ29udGVudF9UeXBlc10ueG1sUEsBAi0AFAAGAAgAAAAhAFr0LFu/AAAAFQEAAAsAAAAA&#10;AAAAAAAAAAAAHwEAAF9yZWxzLy5yZWxzUEsBAi0AFAAGAAgAAAAhAE8tY87BAAAA2wAAAA8AAAAA&#10;AAAAAAAAAAAABwIAAGRycy9kb3ducmV2LnhtbFBLBQYAAAAAAwADALcAAAD1AgAAAAA=&#10;" path="m673791,259080r-635691,l23306,256073,11191,247888,3006,235773,,220980,,38100,3006,23306,11191,11191,23306,3006,38100,,673791,r14793,3006l700699,11191r8186,12115l711891,38100r,182880l708885,235773r-8186,12115l688584,256073r-14793,3007xe" fillcolor="#edf2f6" stroked="f">
                  <v:path arrowok="t"/>
                </v:shape>
                <v:shape id="Graphic 39" o:spid="_x0000_s1058" style="position:absolute;width:7124;height:2590;visibility:visible;mso-wrap-style:square;v-text-anchor:top" coordsize="7124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4OaxwAAANsAAAAPAAAAZHJzL2Rvd25yZXYueG1sRI/dasJA&#10;FITvC77DcoTe1Y2W2pi6ighiEexPLKWXx+wxG8yeTbNbTd++Kwi9HGbmG2Y672wtTtT6yrGC4SAB&#10;QVw4XXGp4GO3uktB+ICssXZMCn7Jw3zWu5lipt2Z3+mUh1JECPsMFZgQmkxKXxiy6AeuIY7ewbUW&#10;Q5RtKXWL5wi3tRwlyVharDguGGxoaag45j9Wwf6bt+uvJH3dv6Rvo3z9OTaPDxulbvvd4glEoC78&#10;h6/tZ63gfgKXL/EHyNkfAAAA//8DAFBLAQItABQABgAIAAAAIQDb4fbL7gAAAIUBAAATAAAAAAAA&#10;AAAAAAAAAAAAAABbQ29udGVudF9UeXBlc10ueG1sUEsBAi0AFAAGAAgAAAAhAFr0LFu/AAAAFQEA&#10;AAsAAAAAAAAAAAAAAAAAHwEAAF9yZWxzLy5yZWxzUEsBAi0AFAAGAAgAAAAhAAMLg5rHAAAA2wAA&#10;AA8AAAAAAAAAAAAAAAAABwIAAGRycy9kb3ducmV2LnhtbFBLBQYAAAAAAwADALcAAAD7AgAAAAA=&#10;" path="m673791,259080r-635691,l23306,256073,11191,247888,3006,235773,,220980,,38100,3006,23306,11191,11191,23306,3006,38100,,673791,r14793,3006l698232,9525r-660132,l27004,11779r-9086,6139l11779,27004,9525,38100r,182880l11779,232075r6139,9086l27004,247300r11096,2255l698232,249555r-9648,6518l673791,259080xem698232,249555r-24441,l684886,247300r9086,-6139l700111,232075r2255,-11095l702366,38100,700111,27004r-6139,-9086l684886,11779,673791,9525r24441,l700699,11191r8186,12115l711891,38100r,182880l708885,235773r-8186,12115l698232,249555xe" fillcolor="#cad4df" stroked="f">
                  <v:path arrowok="t"/>
                </v:shape>
                <v:shape id="Textbox 40" o:spid="_x0000_s1059" type="#_x0000_t202" style="position:absolute;width:7124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CB44A2" w:rsidRDefault="008531D5">
                        <w:pPr>
                          <w:spacing w:before="76"/>
                          <w:ind w:left="16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retard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4758802</wp:posOffset>
                </wp:positionH>
                <wp:positionV relativeFrom="paragraph">
                  <wp:posOffset>191215</wp:posOffset>
                </wp:positionV>
                <wp:extent cx="684530" cy="259079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" cy="259079"/>
                          <a:chOff x="0" y="0"/>
                          <a:chExt cx="684530" cy="25907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845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59079">
                                <a:moveTo>
                                  <a:pt x="64635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6351" y="0"/>
                                </a:lnTo>
                                <a:lnTo>
                                  <a:pt x="661144" y="3006"/>
                                </a:lnTo>
                                <a:lnTo>
                                  <a:pt x="673259" y="11191"/>
                                </a:lnTo>
                                <a:lnTo>
                                  <a:pt x="681444" y="23306"/>
                                </a:lnTo>
                                <a:lnTo>
                                  <a:pt x="684451" y="38100"/>
                                </a:lnTo>
                                <a:lnTo>
                                  <a:pt x="684451" y="220980"/>
                                </a:lnTo>
                                <a:lnTo>
                                  <a:pt x="681444" y="235773"/>
                                </a:lnTo>
                                <a:lnTo>
                                  <a:pt x="673259" y="247888"/>
                                </a:lnTo>
                                <a:lnTo>
                                  <a:pt x="661144" y="256073"/>
                                </a:lnTo>
                                <a:lnTo>
                                  <a:pt x="646351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845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59079">
                                <a:moveTo>
                                  <a:pt x="64635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6351" y="0"/>
                                </a:lnTo>
                                <a:lnTo>
                                  <a:pt x="661144" y="3006"/>
                                </a:lnTo>
                                <a:lnTo>
                                  <a:pt x="67079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70792" y="249555"/>
                                </a:lnTo>
                                <a:lnTo>
                                  <a:pt x="661144" y="256073"/>
                                </a:lnTo>
                                <a:lnTo>
                                  <a:pt x="646351" y="259080"/>
                                </a:lnTo>
                                <a:close/>
                              </a:path>
                              <a:path w="684530" h="259079">
                                <a:moveTo>
                                  <a:pt x="670792" y="249555"/>
                                </a:moveTo>
                                <a:lnTo>
                                  <a:pt x="646351" y="249555"/>
                                </a:lnTo>
                                <a:lnTo>
                                  <a:pt x="657446" y="247300"/>
                                </a:lnTo>
                                <a:lnTo>
                                  <a:pt x="666532" y="241161"/>
                                </a:lnTo>
                                <a:lnTo>
                                  <a:pt x="672671" y="232075"/>
                                </a:lnTo>
                                <a:lnTo>
                                  <a:pt x="674926" y="220980"/>
                                </a:lnTo>
                                <a:lnTo>
                                  <a:pt x="674926" y="38100"/>
                                </a:lnTo>
                                <a:lnTo>
                                  <a:pt x="672671" y="27004"/>
                                </a:lnTo>
                                <a:lnTo>
                                  <a:pt x="666532" y="17918"/>
                                </a:lnTo>
                                <a:lnTo>
                                  <a:pt x="657446" y="11779"/>
                                </a:lnTo>
                                <a:lnTo>
                                  <a:pt x="646351" y="9525"/>
                                </a:lnTo>
                                <a:lnTo>
                                  <a:pt x="670792" y="9525"/>
                                </a:lnTo>
                                <a:lnTo>
                                  <a:pt x="673259" y="11191"/>
                                </a:lnTo>
                                <a:lnTo>
                                  <a:pt x="681444" y="23306"/>
                                </a:lnTo>
                                <a:lnTo>
                                  <a:pt x="684451" y="38100"/>
                                </a:lnTo>
                                <a:lnTo>
                                  <a:pt x="684451" y="220980"/>
                                </a:lnTo>
                                <a:lnTo>
                                  <a:pt x="681444" y="235773"/>
                                </a:lnTo>
                                <a:lnTo>
                                  <a:pt x="673259" y="247888"/>
                                </a:lnTo>
                                <a:lnTo>
                                  <a:pt x="670792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8453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Facturée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60" style="position:absolute;margin-left:374.7pt;margin-top:15.05pt;width:53.9pt;height:20.4pt;z-index:-15722496;mso-wrap-distance-left:0;mso-wrap-distance-right:0;mso-position-horizontal-relative:page;mso-position-vertical-relative:text" coordsize="6845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+LJfAQAAC4VAAAOAAAAZHJzL2Uyb0RvYy54bWzsWEtv2zgQvi+w/4HQfWO9ZQtxijaugwWK&#10;tkCz2DMtS7ZQSdSStK38+x2SosQ4jejNpj3lYlHmp+G8ZzjX77q6QsecspI0S8e7ch2UNxnZls1u&#10;6fx1v/5j7iDGcbPFFWnypfOQM+fdze+/XZ/aNPfJnlTbnCIg0rD01C6dPedtOpuxbJ/XmF2RNm9g&#10;syC0xhxe6W62pfgE1Otq5rtuPDsRum0pyXLG4N+V2nRuJP2iyDP+pShYzlG1dIA3Ln+p/N2I39nN&#10;NU53FLf7MuvZwC/gosZlA4cOpFaYY3Sg5RNSdZlRwkjBrzJSz0hRlFkuZQBpPPdMmjtKDq2UZZee&#10;du2gJlDtmZ5eTDb7fPxKUbldOqHnoAbXYCN5LIJ3UM6p3aWAuaPtt/YrVRLC8hPJvjPYnp3vi/fd&#10;CO4KWouPQFDUSa0/DFrPO44y+DOeh1EAtslgy48WbrJQVsn2YLonX2X7j5PfzXCqDpWsDaycWvAv&#10;NqqQ/T8VftvjNpeWYUI9WoX+qELlUaGvlChRQoNSpSxlvTJfrp9BTpxmB8bvciIVjY+fGFdOvdUr&#10;vNerrGv0kkJoiKCoZFBwB0FQUAdBUGyU+lvMxXfCemKJTqOl9oOhxG5Njvk9kTguzBWHcRCBM/Xm&#10;nMsgA3ZHXNWY+GDuuWD+c7gG6WcriftB4MY9OHaTQPAKtDVIPxXY87xFz0iYzOfzSXAA2UQRDqLE&#10;Qrhn13cXg3T6ZP1UHCigknCKU+NwId8UdBRKraawo7bkAVPQ0QraXloS/VQSGda1AGPPC0OpUevh&#10;cRJA5EusXah4DnQVYSXflFiQXMLeGe1WMMC+3baP+LC6jCGib3fGeFSeH1n93LCJSKBPfDKrCMuV&#10;lkQoy4gZwhuix0wgjFTldl1WlQhoRneb24qiI4ZM8XG19tfaNw0YJFqd0MRqQ7YPkA9PUFOXDvvn&#10;gGnuoOrPBjIuRAPXC6oXG72gvLolskzLXEIZv+/+xrRFLSyXDod68ZnoxItTnemAfwFQWPFlQ94f&#10;OClKkQYlb4qj/gWKgKhqv6IaBE+qgUxX4nCoGW/VoK8aj/PLmId+6MqPwWN+uyBKxsR5QQAaCdka&#10;2m/VQBTv16wG0ANCKwVEF5EfTVbD0V2sUD9xXVU2PC9RTebznUOy8ODmAhx4cjVVYhQ12b/IE6aw&#10;kkkBtRejAXpBKTJYCHw3mVaZkkjyG3peLNv8ZxUxKg2CBoLiQmP44SKKptmIk8HKl6B/bkH8zz3u&#10;M8w/1+OaFfoC1URJGPbNqF3rcRxHgQoX327QOPHjpG+K7b4SJ+HC7zm5oCMa0Xb/Nhmxxo0hoz0g&#10;41F99kg3LGPNIIbLXoB9a2kfXfMM5f0w3l+nSb19vwpX6z5LvTWpxmhMd859+6lHFlAR1dTnHvrr&#10;DekQXK2gghlNKuLdBwL3+n4epHt9PWd5yXAHyo2efIjeXQwv+i5fjCXkIO2svVfzjbOrBu82nZxd&#10;yZu9YPmVLh8XXCHkeAmGcvIy1Q8QxdTPfJdXjnHMefMvAAAA//8DAFBLAwQUAAYACAAAACEAzfWg&#10;C+EAAAAJAQAADwAAAGRycy9kb3ducmV2LnhtbEyPTWvCQBCG74X+h2UKvdVN/KiaZiMibU8iVAvi&#10;bc2OSTA7G7JrEv99p6f2OLwP7/tMuhpsLTpsfeVIQTyKQCDlzlRUKPg+fLwsQPigyejaESq4o4dV&#10;9viQ6sS4nr6w24dCcAn5RCsoQ2gSKX1eotV+5Bokzi6utTrw2RbStLrnclvLcRS9Sqsr4oVSN7gp&#10;Mb/ub1bBZ6/79SR+77bXy+Z+Osx2x22MSj0/Des3EAGH8AfDrz6rQ8ZOZ3cj40WtYD5dThlVMIli&#10;EAwsZvMxiDMn0RJklsr/H2Q/AAAA//8DAFBLAQItABQABgAIAAAAIQC2gziS/gAAAOEBAAATAAAA&#10;AAAAAAAAAAAAAAAAAABbQ29udGVudF9UeXBlc10ueG1sUEsBAi0AFAAGAAgAAAAhADj9If/WAAAA&#10;lAEAAAsAAAAAAAAAAAAAAAAALwEAAF9yZWxzLy5yZWxzUEsBAi0AFAAGAAgAAAAhADHP4sl8BAAA&#10;LhUAAA4AAAAAAAAAAAAAAAAALgIAAGRycy9lMm9Eb2MueG1sUEsBAi0AFAAGAAgAAAAhAM31oAvh&#10;AAAACQEAAA8AAAAAAAAAAAAAAAAA1gYAAGRycy9kb3ducmV2LnhtbFBLBQYAAAAABAAEAPMAAADk&#10;BwAAAAA=&#10;">
                <v:shape id="Graphic 42" o:spid="_x0000_s1061" style="position:absolute;width:6845;height:2590;visibility:visible;mso-wrap-style:square;v-text-anchor:top" coordsize="6845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IRxAAAANsAAAAPAAAAZHJzL2Rvd25yZXYueG1sRI9Ba8JA&#10;FITvQv/D8gq9SLOp2lZiVhFFWr01Cr0+ss8kNvs2ZLcm+ffdguBxmJlvmHTVm1pcqXWVZQUvUQyC&#10;OLe64kLB6bh7noNwHlljbZkUDORgtXwYpZho2/EXXTNfiABhl6CC0vsmkdLlJRl0kW2Ig3e2rUEf&#10;ZFtI3WIX4KaWkzh+kwYrDgslNrQpKf/Jfo2CLfdWj9/3h8vH0Nnd8L2vuumrUk+P/XoBwlPv7+Fb&#10;+1MrmE3g/0v4AXL5BwAA//8DAFBLAQItABQABgAIAAAAIQDb4fbL7gAAAIUBAAATAAAAAAAAAAAA&#10;AAAAAAAAAABbQ29udGVudF9UeXBlc10ueG1sUEsBAi0AFAAGAAgAAAAhAFr0LFu/AAAAFQEAAAsA&#10;AAAAAAAAAAAAAAAAHwEAAF9yZWxzLy5yZWxzUEsBAi0AFAAGAAgAAAAhAM7i4hHEAAAA2wAAAA8A&#10;AAAAAAAAAAAAAAAABwIAAGRycy9kb3ducmV2LnhtbFBLBQYAAAAAAwADALcAAAD4AgAAAAA=&#10;" path="m646351,259080r-608251,l23306,256073,11191,247888,3006,235773,,220980,,38100,3006,23306,11191,11191,23306,3006,38100,,646351,r14793,3006l673259,11191r8185,12115l684451,38100r,182880l681444,235773r-8185,12115l661144,256073r-14793,3007xe" fillcolor="#edf2f6" stroked="f">
                  <v:path arrowok="t"/>
                </v:shape>
                <v:shape id="Graphic 43" o:spid="_x0000_s1062" style="position:absolute;width:6845;height:2590;visibility:visible;mso-wrap-style:square;v-text-anchor:top" coordsize="6845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6VxAAAANsAAAAPAAAAZHJzL2Rvd25yZXYueG1sRI/NasJA&#10;FIX3Bd9huII7MzGW1MaMIi1CSzetTfeXzDUJZu7EzKjRp+8UhC4P5+fj5OvBtOJMvWssK5hFMQji&#10;0uqGKwXF93a6AOE8ssbWMim4koP1avSQY6bthb/ovPOVCCPsMlRQe99lUrqyJoMush1x8Pa2N+iD&#10;7Cupe7yEcdPKJI5TabDhQKixo5eaysPuZAIkfToWP8kw+1y8Pt+O+gOL5D1VajIeNksQngb/H763&#10;37SCxzn8fQk/QK5+AQAA//8DAFBLAQItABQABgAIAAAAIQDb4fbL7gAAAIUBAAATAAAAAAAAAAAA&#10;AAAAAAAAAABbQ29udGVudF9UeXBlc10ueG1sUEsBAi0AFAAGAAgAAAAhAFr0LFu/AAAAFQEAAAsA&#10;AAAAAAAAAAAAAAAAHwEAAF9yZWxzLy5yZWxzUEsBAi0AFAAGAAgAAAAhACAxPpXEAAAA2wAAAA8A&#10;AAAAAAAAAAAAAAAABwIAAGRycy9kb3ducmV2LnhtbFBLBQYAAAAAAwADALcAAAD4AgAAAAA=&#10;" path="m646351,259080r-608251,l23306,256073,11191,247888,3006,235773,,220980,,38100,3006,23306,11191,11191,23306,3006,38100,,646351,r14793,3006l670792,9525r-632692,l27004,11779r-9086,6139l11779,27004,9525,38100r,182880l11779,232075r6139,9086l27004,247300r11096,2255l670792,249555r-9648,6518l646351,259080xem670792,249555r-24441,l657446,247300r9086,-6139l672671,232075r2255,-11095l674926,38100,672671,27004r-6139,-9086l657446,11779,646351,9525r24441,l673259,11191r8185,12115l684451,38100r,182880l681444,235773r-8185,12115l670792,249555xe" fillcolor="#cad4df" stroked="f">
                  <v:path arrowok="t"/>
                </v:shape>
                <v:shape id="Textbox 44" o:spid="_x0000_s1063" type="#_x0000_t202" style="position:absolute;width:6845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CB44A2" w:rsidRDefault="008531D5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Facturée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5537471</wp:posOffset>
                </wp:positionH>
                <wp:positionV relativeFrom="paragraph">
                  <wp:posOffset>191215</wp:posOffset>
                </wp:positionV>
                <wp:extent cx="535305" cy="259079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305" cy="259079"/>
                          <a:chOff x="0" y="0"/>
                          <a:chExt cx="535305" cy="259079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3530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259079">
                                <a:moveTo>
                                  <a:pt x="49696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6965" y="0"/>
                                </a:lnTo>
                                <a:lnTo>
                                  <a:pt x="511758" y="3006"/>
                                </a:lnTo>
                                <a:lnTo>
                                  <a:pt x="523873" y="11191"/>
                                </a:lnTo>
                                <a:lnTo>
                                  <a:pt x="532058" y="23306"/>
                                </a:lnTo>
                                <a:lnTo>
                                  <a:pt x="535065" y="38100"/>
                                </a:lnTo>
                                <a:lnTo>
                                  <a:pt x="535065" y="220980"/>
                                </a:lnTo>
                                <a:lnTo>
                                  <a:pt x="532058" y="235773"/>
                                </a:lnTo>
                                <a:lnTo>
                                  <a:pt x="523873" y="247888"/>
                                </a:lnTo>
                                <a:lnTo>
                                  <a:pt x="511758" y="256073"/>
                                </a:lnTo>
                                <a:lnTo>
                                  <a:pt x="496965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3530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259079">
                                <a:moveTo>
                                  <a:pt x="49696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6965" y="0"/>
                                </a:lnTo>
                                <a:lnTo>
                                  <a:pt x="511758" y="3006"/>
                                </a:lnTo>
                                <a:lnTo>
                                  <a:pt x="52140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521406" y="249555"/>
                                </a:lnTo>
                                <a:lnTo>
                                  <a:pt x="511758" y="256073"/>
                                </a:lnTo>
                                <a:lnTo>
                                  <a:pt x="496965" y="259080"/>
                                </a:lnTo>
                                <a:close/>
                              </a:path>
                              <a:path w="535305" h="259079">
                                <a:moveTo>
                                  <a:pt x="521406" y="249555"/>
                                </a:moveTo>
                                <a:lnTo>
                                  <a:pt x="496965" y="249555"/>
                                </a:lnTo>
                                <a:lnTo>
                                  <a:pt x="508060" y="247300"/>
                                </a:lnTo>
                                <a:lnTo>
                                  <a:pt x="517146" y="241161"/>
                                </a:lnTo>
                                <a:lnTo>
                                  <a:pt x="523285" y="232075"/>
                                </a:lnTo>
                                <a:lnTo>
                                  <a:pt x="525540" y="220980"/>
                                </a:lnTo>
                                <a:lnTo>
                                  <a:pt x="525540" y="38100"/>
                                </a:lnTo>
                                <a:lnTo>
                                  <a:pt x="523285" y="27004"/>
                                </a:lnTo>
                                <a:lnTo>
                                  <a:pt x="517146" y="17918"/>
                                </a:lnTo>
                                <a:lnTo>
                                  <a:pt x="508060" y="11779"/>
                                </a:lnTo>
                                <a:lnTo>
                                  <a:pt x="496965" y="9525"/>
                                </a:lnTo>
                                <a:lnTo>
                                  <a:pt x="521406" y="9525"/>
                                </a:lnTo>
                                <a:lnTo>
                                  <a:pt x="523873" y="11191"/>
                                </a:lnTo>
                                <a:lnTo>
                                  <a:pt x="532058" y="23306"/>
                                </a:lnTo>
                                <a:lnTo>
                                  <a:pt x="535065" y="38100"/>
                                </a:lnTo>
                                <a:lnTo>
                                  <a:pt x="535065" y="220980"/>
                                </a:lnTo>
                                <a:lnTo>
                                  <a:pt x="532058" y="235773"/>
                                </a:lnTo>
                                <a:lnTo>
                                  <a:pt x="523873" y="247888"/>
                                </a:lnTo>
                                <a:lnTo>
                                  <a:pt x="521406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3530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Payée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64" style="position:absolute;margin-left:436pt;margin-top:15.05pt;width:42.15pt;height:20.4pt;z-index:-15721984;mso-wrap-distance-left:0;mso-wrap-distance-right:0;mso-position-horizontal-relative:page;mso-position-vertical-relative:text" coordsize="5353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g8segQAAC4VAAAOAAAAZHJzL2Uyb0RvYy54bWzsWN1vozgQfz/p/geL92v4DAlqutprNtVJ&#10;q92Vtqd7dggk6ABzttPQ//7GYxzcdAtsr7qnvoCBH/bMbzwfnusPbVWSh4yLgtUrx7tyHZLVKdsV&#10;9X7l/Hm/+W3hECFpvaMlq7OV85gJ58PNr79cn5ok89mBlbuME5ikFsmpWTkHKZtkNhPpIauouGJN&#10;VsPHnPGKSnjk+9mO0xPMXpUz33XnsxPju4azNBMC3q71R+cG58/zLJVf81xkkpQrB2STeOV43arr&#10;7OaaJntOm0ORdmLQV0hR0aKGRc9Tramk5MiLZ1NVRcqZYLm8Slk1Y3lepBnqANp47oU2d5wdG9Rl&#10;n5z2zZkmoPaCp1dPm355+MZJsVs5YeSQmlZgI1yWwDOQc2r2CWDuePO9+ca1hjD8zNK/BXyeXX5X&#10;z/se3Oa8Uj+BoqRF1h/PrGetJCm8jIIocGHxFD750dKNl9oq6QFM9+yv9PBp8L8ZTfSiKNpZlFMD&#10;+0v0FIr/RuH3A20ytIxQ9BgK5z2FekeFc00iohSDSKlIREfm6/k560mT9CjkXcaQaPrwWUi9qXdm&#10;RA9mlLa1GXJwDeUUJTqFdAg4BXcIOMVW099Qqf5T1lNDcuotdTgbSn2t2EN2zxAnlbnC5Xw5B3t2&#10;5lygk4G4Pa6sbXyw8FxwzUu4AZl7g5P7QeACywieu3GgZIW5DcjcNdjzvKWnwWG8WCwGwQFEE40N&#10;onhk4k5c312etTMrm7uWQAO1hkOSWosr/YagvVJ6NITt2cIFhqC9FYy9jCbmrjWyrDsMjDwvjiD6&#10;g6lGF4/8YAGUK+y4UlHgu93EWr8htSC4uN1mHLeCBfbHbftEjtEtY6noj29Gizw/Gt3nlk1UAH22&#10;J9OSiUyzpFwZPebs3uA9dgARrCx2m6IslUMLvt/elpw8UIgUn9Ybf2P2pgWDQGsCmhpt2e4R4uEJ&#10;curKEf8cKc8cUv5RQ8RVCdgMuBlszYDL8pZhmsZYwoW8b/+ivCENDFeOhHzxhZnASxMT6UB+BdBY&#10;9WfNPh4lywsVBlE2LVH3AElAZbX/IxvEz7JBrDxbLQ454z0bdFnjaXzp49APt/JTcB/fJnhJHzgn&#10;OKAVkEdd+z0bqMD9ltnAC7tcvIx8LENfTPH9dhmF+rHrhl2OiXWR+eK0Xrz0dO7So6EUA3kOZsOS&#10;BFcYwqKQmBKx6JkEnZCKLBEgOcbDlPW6+aHnzb3BaqMnDZwGnGIQ3BvDD5dRNCxG5J+tPAXdVxMT&#10;XP2nE+LP1rgvCf9SjWsLNIEaSOHzLqqMsx55sQfnDNyA4waN/MBfdNX5+F4B94vCyfHNQk8otixB&#10;Rv3G0nHcIaOePu0YQ25mWWY0glhWn4B9L2mfHPMs8n7o729TpN5+XIfrTRel3otUqzVmKueu/DQt&#10;C8hyuutzD/X1lrUkxGOyVaQS2f7O4FyPiUK9f9PmhardVfOiq/JVWwIbaRflve5vXBw1ZLttsXeF&#10;HSMl2hsdPiYcIbC9BE05PEx1DUTV9bOf8cjRtzlv/gUAAP//AwBQSwMEFAAGAAgAAAAhAEbzGmvh&#10;AAAACQEAAA8AAABkcnMvZG93bnJldi54bWxMj81qwzAQhO+FvoPYQm+N5Jj8OV6HENqeQqFJoeSm&#10;2BvbxFoZS7Gdt696ao/DDDPfpJvRNKKnztWWEaKJAkGc26LmEuHr+PayBOG85kI3lgnhTg422eND&#10;qpPCDvxJ/cGXIpSwSzRC5X2bSOnyiox2E9sSB+9iO6N9kF0pi04Podw0cqrUXBpdc1iodEu7ivLr&#10;4WYQ3gc9bOPotd9fL7v76Tj7+N5HhPj8NG7XIDyN/i8Mv/gBHbLAdLY3LpxoEJaLafjiEWIVgQiB&#10;1WwegzgjLNQKZJbK/w+yHwAAAP//AwBQSwECLQAUAAYACAAAACEAtoM4kv4AAADhAQAAEwAAAAAA&#10;AAAAAAAAAAAAAAAAW0NvbnRlbnRfVHlwZXNdLnhtbFBLAQItABQABgAIAAAAIQA4/SH/1gAAAJQB&#10;AAALAAAAAAAAAAAAAAAAAC8BAABfcmVscy8ucmVsc1BLAQItABQABgAIAAAAIQDvag8segQAAC4V&#10;AAAOAAAAAAAAAAAAAAAAAC4CAABkcnMvZTJvRG9jLnhtbFBLAQItABQABgAIAAAAIQBG8xpr4QAA&#10;AAkBAAAPAAAAAAAAAAAAAAAAANQGAABkcnMvZG93bnJldi54bWxQSwUGAAAAAAQABADzAAAA4gcA&#10;AAAA&#10;">
                <v:shape id="Graphic 46" o:spid="_x0000_s1065" style="position:absolute;width:5353;height:2590;visibility:visible;mso-wrap-style:square;v-text-anchor:top" coordsize="53530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bixAAAANsAAAAPAAAAZHJzL2Rvd25yZXYueG1sRI9Ba8JA&#10;FITvhf6H5RV6KbpJKyIxmyBCadFTNXh+ZJ9J2uzbkN0m0V/fFQoeh5n5hknzybRioN41lhXE8wgE&#10;cWl1w5WC4vg+W4FwHllja5kUXMhBnj0+pJhoO/IXDQdfiQBhl6CC2vsukdKVNRl0c9sRB+9se4M+&#10;yL6SuscxwE0rX6NoKQ02HBZq7GhbU/lz+DUK9t+DLmL7sYt9fF3sXoq3Ew6s1PPTtFmD8DT5e/i/&#10;/akVLJZw+xJ+gMz+AAAA//8DAFBLAQItABQABgAIAAAAIQDb4fbL7gAAAIUBAAATAAAAAAAAAAAA&#10;AAAAAAAAAABbQ29udGVudF9UeXBlc10ueG1sUEsBAi0AFAAGAAgAAAAhAFr0LFu/AAAAFQEAAAsA&#10;AAAAAAAAAAAAAAAAHwEAAF9yZWxzLy5yZWxzUEsBAi0AFAAGAAgAAAAhAJFKluLEAAAA2wAAAA8A&#10;AAAAAAAAAAAAAAAABwIAAGRycy9kb3ducmV2LnhtbFBLBQYAAAAAAwADALcAAAD4AgAAAAA=&#10;" path="m496965,259080r-458865,l23306,256073,11191,247888,3006,235773,,220980,,38100,3006,23306,11191,11191,23306,3006,38100,,496965,r14793,3006l523873,11191r8185,12115l535065,38100r,182880l532058,235773r-8185,12115l511758,256073r-14793,3007xe" fillcolor="#edf2f6" stroked="f">
                  <v:path arrowok="t"/>
                </v:shape>
                <v:shape id="Graphic 47" o:spid="_x0000_s1066" style="position:absolute;width:5353;height:2590;visibility:visible;mso-wrap-style:square;v-text-anchor:top" coordsize="53530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TGwgAAANsAAAAPAAAAZHJzL2Rvd25yZXYueG1sRI9Ra8Iw&#10;FIXfhf2HcAe+abrhnNSmMoXJfNTtB1yau7YuuSlJZqu/3giCj4dzznc4xWqwRpzIh9axgpdpBoK4&#10;crrlWsHP9+dkASJEZI3GMSk4U4BV+TQqMNeu5z2dDrEWCcIhRwVNjF0uZagashimriNO3q/zFmOS&#10;vpbaY5/g1sjXLJtLiy2nhQY72jRU/R3+rYLLBt/avY/zfuvNujLrUB93C6XGz8PHEkSkIT7C9/aX&#10;VjB7h9uX9ANkeQUAAP//AwBQSwECLQAUAAYACAAAACEA2+H2y+4AAACFAQAAEwAAAAAAAAAAAAAA&#10;AAAAAAAAW0NvbnRlbnRfVHlwZXNdLnhtbFBLAQItABQABgAIAAAAIQBa9CxbvwAAABUBAAALAAAA&#10;AAAAAAAAAAAAAB8BAABfcmVscy8ucmVsc1BLAQItABQABgAIAAAAIQBTudTGwgAAANsAAAAPAAAA&#10;AAAAAAAAAAAAAAcCAABkcnMvZG93bnJldi54bWxQSwUGAAAAAAMAAwC3AAAA9gIAAAAA&#10;" path="m496965,259080r-458865,l23306,256073,11191,247888,3006,235773,,220980,,38100,3006,23306,11191,11191,23306,3006,38100,,496965,r14793,3006l521406,9525r-483306,l27004,11779r-9086,6139l11779,27004,9525,38100r,182880l11779,232075r6139,9086l27004,247300r11096,2255l521406,249555r-9648,6518l496965,259080xem521406,249555r-24441,l508060,247300r9086,-6139l523285,232075r2255,-11095l525540,38100,523285,27004r-6139,-9086l508060,11779,496965,9525r24441,l523873,11191r8185,12115l535065,38100r,182880l532058,235773r-8185,12115l521406,249555xe" fillcolor="#cad4df" stroked="f">
                  <v:path arrowok="t"/>
                </v:shape>
                <v:shape id="Textbox 48" o:spid="_x0000_s1067" type="#_x0000_t202" style="position:absolute;width:5353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CB44A2" w:rsidRDefault="008531D5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Payée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44A2" w:rsidRDefault="00CB44A2">
      <w:pPr>
        <w:pStyle w:val="BodyText"/>
        <w:spacing w:before="116"/>
        <w:rPr>
          <w:sz w:val="22"/>
        </w:rPr>
      </w:pPr>
    </w:p>
    <w:p w:rsidR="00CB44A2" w:rsidRDefault="008531D5">
      <w:pPr>
        <w:pStyle w:val="Heading2"/>
        <w:spacing w:before="0"/>
      </w:pPr>
      <w:bookmarkStart w:id="14" w:name="Workflow_d'Approbation_Hiérarchique"/>
      <w:bookmarkEnd w:id="14"/>
      <w:r>
        <w:rPr>
          <w:color w:val="2B5282"/>
        </w:rPr>
        <w:t>Workflow</w:t>
      </w:r>
      <w:r>
        <w:rPr>
          <w:color w:val="2B5282"/>
          <w:spacing w:val="-15"/>
        </w:rPr>
        <w:t xml:space="preserve"> </w:t>
      </w:r>
      <w:r>
        <w:rPr>
          <w:color w:val="2B5282"/>
        </w:rPr>
        <w:t>d'Approbation</w:t>
      </w:r>
      <w:r>
        <w:rPr>
          <w:color w:val="2B5282"/>
          <w:spacing w:val="-15"/>
        </w:rPr>
        <w:t xml:space="preserve"> </w:t>
      </w:r>
      <w:r>
        <w:rPr>
          <w:color w:val="2B5282"/>
          <w:spacing w:val="-2"/>
        </w:rPr>
        <w:t>Hiérarchique</w:t>
      </w:r>
    </w:p>
    <w:p w:rsidR="00CB44A2" w:rsidRDefault="00CB44A2">
      <w:pPr>
        <w:pStyle w:val="BodyText"/>
        <w:spacing w:before="58"/>
        <w:rPr>
          <w:rFonts w:ascii="Arial"/>
          <w:b/>
          <w:sz w:val="22"/>
        </w:rPr>
      </w:pPr>
    </w:p>
    <w:p w:rsidR="00A60B61" w:rsidRDefault="008531D5">
      <w:pPr>
        <w:shd w:val="clear" w:color="auto" w:fill="FCE4D6"/>
        <w:spacing w:before="60" w:after="60"/>
        <w:rPr>
          <w:rFonts w:ascii="DM Sans" w:eastAsia="DM Sans" w:hAnsi="DM Sans"/>
          <w:b/>
          <w:color w:val="C00000"/>
          <w:sz w:val="17"/>
        </w:rPr>
      </w:pPr>
      <w:r>
        <w:rPr>
          <w:rFonts w:ascii="DM Sans" w:eastAsia="DM Sans" w:hAnsi="DM Sans"/>
          <w:b/>
          <w:color w:val="C00000"/>
          <w:sz w:val="17"/>
        </w:rPr>
        <w:t xml:space="preserve">ÉTAT : NON - Aucun workflow d'approbation hiérarchique par seuil de montant n'a été identifié. </w:t>
      </w:r>
    </w:p>
    <w:p w:rsidR="00CB44A2" w:rsidRDefault="008531D5">
      <w:pPr>
        <w:shd w:val="clear" w:color="auto" w:fill="FCE4D6"/>
        <w:spacing w:before="60" w:after="60"/>
      </w:pPr>
      <w:r>
        <w:rPr>
          <w:rFonts w:ascii="DM Sans" w:eastAsia="DM Sans" w:hAnsi="DM Sans"/>
          <w:b/>
          <w:color w:val="C00000"/>
          <w:sz w:val="17"/>
        </w:rPr>
        <w:t xml:space="preserve">Suggestion : créer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approval_rules</w:t>
      </w:r>
      <w:proofErr w:type="spellEnd"/>
      <w:r>
        <w:rPr>
          <w:rFonts w:ascii="DM Sans" w:eastAsia="DM Sans" w:hAnsi="DM Sans"/>
          <w:b/>
          <w:color w:val="C00000"/>
          <w:sz w:val="17"/>
        </w:rPr>
        <w:t xml:space="preserve">,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approval_requests</w:t>
      </w:r>
      <w:proofErr w:type="spellEnd"/>
      <w:r>
        <w:rPr>
          <w:rFonts w:ascii="DM Sans" w:eastAsia="DM Sans" w:hAnsi="DM Sans"/>
          <w:b/>
          <w:color w:val="C00000"/>
          <w:sz w:val="17"/>
        </w:rPr>
        <w:t>, niveaux approbateurs et blocage avant préparation si le seuil est dépassé.</w:t>
      </w:r>
    </w:p>
    <w:p w:rsidR="00CB44A2" w:rsidRDefault="008531D5">
      <w:pPr>
        <w:pStyle w:val="BodyText"/>
        <w:spacing w:line="338" w:lineRule="auto"/>
        <w:ind w:left="142" w:right="123"/>
      </w:pPr>
      <w:r>
        <w:rPr>
          <w:color w:val="2D3648"/>
        </w:rPr>
        <w:t xml:space="preserve">Pour sécuriser les transactions </w:t>
      </w:r>
      <w:r>
        <w:rPr>
          <w:color w:val="2D3648"/>
        </w:rPr>
        <w:t>majeures, un système de validation est mis en place : toute commande dépassant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montant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prédéfini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(ex: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50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millions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GNF)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requiert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obligatoirement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approbation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numérique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 la Direction ou d'un Responsable avant mise en préparation.</w:t>
      </w:r>
    </w:p>
    <w:p w:rsidR="00CB44A2" w:rsidRDefault="00CB44A2">
      <w:pPr>
        <w:pStyle w:val="BodyText"/>
        <w:spacing w:before="141"/>
      </w:pPr>
    </w:p>
    <w:p w:rsidR="00CB44A2" w:rsidRDefault="008531D5">
      <w:pPr>
        <w:pStyle w:val="Heading1"/>
        <w:numPr>
          <w:ilvl w:val="0"/>
          <w:numId w:val="3"/>
        </w:numPr>
        <w:tabs>
          <w:tab w:val="left" w:pos="431"/>
        </w:tabs>
        <w:ind w:hanging="289"/>
      </w:pPr>
      <w:bookmarkStart w:id="15" w:name="5._Logistique,_Preuve_de_Livraison_&amp;_Aut"/>
      <w:bookmarkEnd w:id="15"/>
      <w:r>
        <w:rPr>
          <w:color w:val="2A6BAF"/>
        </w:rPr>
        <w:t>Logistique,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Preuve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Livraison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2"/>
        </w:rPr>
        <w:t>Automatisation</w:t>
      </w:r>
    </w:p>
    <w:p w:rsidR="00CB44A2" w:rsidRDefault="008531D5"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107295</wp:posOffset>
                </wp:positionV>
                <wp:extent cx="6480175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9A998" id="Graphic 49" o:spid="_x0000_s1026" style="position:absolute;margin-left:42.5pt;margin-top:8.45pt;width:510.2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DmNNQIAAOYEAAAOAAAAZHJzL2Uyb0RvYy54bWysVFFv2yAQfp+0/4B4X5xETZdacaqpTapJ&#10;VVepmfZMMI7RMMeAxM6/34FN6q4v07Q84IP7OL777i6r265R5CSsk6ALOptMKRGaQyn1oaDfd9tP&#10;S0qcZ7pkCrQo6Fk4erv++GHVmlzMoQZVCkswiHZ5awpae2/yLHO8Fg1zEzBCo7MC2zCPW3vISsta&#10;jN6obD6dXmct2NJY4MI5PL3vnXQd41eV4P5bVTnhiSoocvNxtXHdhzVbr1h+sMzUkg802D+waJjU&#10;+Ogl1D3zjBytfBeqkdyCg8pPODQZVJXkIuaA2cymf2TzUjMjYi4ojjMXmdz/C8ufTs+WyLKgVzeU&#10;aNZgjR4GOfAE5WmNyxH1Yp5tSNCZR+A/HTqyN56wcQOmq2wTsJge6aLW54vWovOE4+H11XI6+7yg&#10;hKPvZjFfhLcylqe7/Oj8g4AYh50ene8rVSaL1cninU6mxXqHSqtYaU8JVtpSgpXe95U2zId7gVww&#10;STsiUg88grOBk9hBhPmQQmCLP0rekn2FKT2GvwMmd/qaGLWHxSbEzJMvfXvM+OW/R44ETeG4Aid6&#10;jUPqUeyLHPj8WHAHSpZbqVRQwNnD/k5ZcmKo7Ga+WW62Q61GsNgMff1DJ+yhPGNftdhJBXW/jswK&#10;StRXjZ0bpjAZNhn7ZFiv7iDOahTfOr/rfjBriEGzoB7b5wnSXLA8dQbyD4AeG25q+HL0UMnQNpFb&#10;z2jY4DDF/IfBD9M63kfU69/T+jcAAAD//wMAUEsDBBQABgAIAAAAIQBghUR83AAAAAkBAAAPAAAA&#10;ZHJzL2Rvd25yZXYueG1sTI9BT8MwDIXvSPyHyEjcWDpEq1KaThUSB7ix7QC3rPGaao0TNdla/j3e&#10;CW62n/38vXqzuFFccIqDJwXrVQYCqfNmoF7Bfvf2UIKISZPRoydU8IMRNs3tTa0r42f6xMs29YJN&#10;KFZagU0pVFLGzqLTceUDEmtHPzmduJ16aSY9s7kb5WOWFdLpgfiD1QFfLXan7dkxxtdHKqyRA+3S&#10;93to24DzHJS6v1vaFxAJl/S3DFd8voGGmQ7+TCaKUUGZc5TE8+IZxFVfZ3kO4sBV+QSyqeX/BM0v&#10;AAAA//8DAFBLAQItABQABgAIAAAAIQC2gziS/gAAAOEBAAATAAAAAAAAAAAAAAAAAAAAAABbQ29u&#10;dGVudF9UeXBlc10ueG1sUEsBAi0AFAAGAAgAAAAhADj9If/WAAAAlAEAAAsAAAAAAAAAAAAAAAAA&#10;LwEAAF9yZWxzLy5yZWxzUEsBAi0AFAAGAAgAAAAhAMx0OY01AgAA5gQAAA4AAAAAAAAAAAAAAAAA&#10;LgIAAGRycy9lMm9Eb2MueG1sUEsBAi0AFAAGAAgAAAAhAGCFRHzcAAAACQEAAA8AAAAAAAAAAAAA&#10;AAAAjwQAAGRycy9kb3ducmV2LnhtbFBLBQYAAAAABAAEAPMAAACY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8531D5">
      <w:pPr>
        <w:pStyle w:val="Heading2"/>
        <w:spacing w:before="245"/>
      </w:pPr>
      <w:bookmarkStart w:id="16" w:name="Validation_sur_le_terrain_et_lutte_contr"/>
      <w:bookmarkEnd w:id="16"/>
      <w:r>
        <w:rPr>
          <w:color w:val="2B5282"/>
        </w:rPr>
        <w:t>Validation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sur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le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terrain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et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lutte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contre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les</w:t>
      </w:r>
      <w:r>
        <w:rPr>
          <w:color w:val="2B5282"/>
          <w:spacing w:val="-3"/>
        </w:rPr>
        <w:t xml:space="preserve"> </w:t>
      </w:r>
      <w:r>
        <w:rPr>
          <w:color w:val="2B5282"/>
          <w:spacing w:val="-2"/>
        </w:rPr>
        <w:t>litiges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>ÉTAT : PARTIEL - Le bon de livraison peut être validé côté web/API et poste les mouvements de stock.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expérience mobile livreur dédiée avec bouton terrain simplifié.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>Suggestion : créer une interface PWA/mobile pour les livreurs avec permissions l</w:t>
      </w:r>
      <w:r>
        <w:rPr>
          <w:rFonts w:ascii="DM Sans" w:eastAsia="DM Sans" w:hAnsi="DM Sans"/>
          <w:b/>
          <w:color w:val="9A5A00"/>
          <w:sz w:val="17"/>
        </w:rPr>
        <w:t>imitées.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2"/>
        </w:tabs>
        <w:spacing w:before="225" w:line="345" w:lineRule="auto"/>
        <w:ind w:right="606"/>
        <w:rPr>
          <w:color w:val="2D3648"/>
          <w:position w:val="3"/>
          <w:sz w:val="21"/>
        </w:rPr>
      </w:pPr>
      <w:r>
        <w:rPr>
          <w:color w:val="2D3648"/>
          <w:sz w:val="21"/>
        </w:rPr>
        <w:t>Lors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remise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effective,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livreur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valide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l'opération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depuis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smartphone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via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l'action</w:t>
      </w:r>
      <w:r>
        <w:rPr>
          <w:color w:val="2D3648"/>
          <w:spacing w:val="-4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 xml:space="preserve">"Commande </w:t>
      </w:r>
      <w:r>
        <w:rPr>
          <w:rFonts w:ascii="Courier New" w:hAnsi="Courier New"/>
          <w:color w:val="2D3648"/>
          <w:spacing w:val="-2"/>
          <w:sz w:val="21"/>
        </w:rPr>
        <w:t>livrée"</w:t>
      </w:r>
      <w:r>
        <w:rPr>
          <w:color w:val="2D3648"/>
          <w:spacing w:val="-2"/>
          <w:sz w:val="21"/>
        </w:rPr>
        <w:t>.</w:t>
      </w:r>
    </w:p>
    <w:p w:rsidR="00A60B61" w:rsidRDefault="008531D5">
      <w:pPr>
        <w:shd w:val="clear" w:color="auto" w:fill="FCE4D6"/>
        <w:spacing w:before="60" w:after="60"/>
        <w:rPr>
          <w:rFonts w:ascii="DM Sans" w:eastAsia="DM Sans" w:hAnsi="DM Sans"/>
          <w:b/>
          <w:color w:val="C00000"/>
          <w:sz w:val="17"/>
        </w:rPr>
      </w:pPr>
      <w:r>
        <w:rPr>
          <w:rFonts w:ascii="DM Sans" w:eastAsia="DM Sans" w:hAnsi="DM Sans"/>
          <w:b/>
          <w:color w:val="C00000"/>
          <w:sz w:val="17"/>
        </w:rPr>
        <w:t xml:space="preserve">ÉTAT : NON - Une signature électronique existe pour signer devis/factures côté paramètres, mais pas pour capturer la signature client sur un bon de livraison avec photo et géolocalisation. </w:t>
      </w:r>
    </w:p>
    <w:p w:rsidR="00CB44A2" w:rsidRDefault="008531D5">
      <w:pPr>
        <w:shd w:val="clear" w:color="auto" w:fill="FCE4D6"/>
        <w:spacing w:before="60" w:after="60"/>
      </w:pPr>
      <w:r>
        <w:rPr>
          <w:rFonts w:ascii="DM Sans" w:eastAsia="DM Sans" w:hAnsi="DM Sans"/>
          <w:b/>
          <w:color w:val="C00000"/>
          <w:sz w:val="17"/>
        </w:rPr>
        <w:t xml:space="preserve">Suggestion : ajouter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preuve_livraison</w:t>
      </w:r>
      <w:proofErr w:type="spellEnd"/>
      <w:r>
        <w:rPr>
          <w:rFonts w:ascii="DM Sans" w:eastAsia="DM Sans" w:hAnsi="DM Sans"/>
          <w:b/>
          <w:color w:val="C00000"/>
          <w:sz w:val="17"/>
        </w:rPr>
        <w:t xml:space="preserve"> avec signature PNG, photo, la</w:t>
      </w:r>
      <w:r>
        <w:rPr>
          <w:rFonts w:ascii="DM Sans" w:eastAsia="DM Sans" w:hAnsi="DM Sans"/>
          <w:b/>
          <w:color w:val="C00000"/>
          <w:sz w:val="17"/>
        </w:rPr>
        <w:t>titude/longitude, horodatage et utilisateur livreur.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2"/>
        </w:tabs>
        <w:spacing w:before="69" w:line="333" w:lineRule="auto"/>
        <w:ind w:right="755"/>
        <w:rPr>
          <w:color w:val="2D3648"/>
          <w:sz w:val="21"/>
        </w:rPr>
      </w:pPr>
      <w:r>
        <w:rPr>
          <w:color w:val="2D3648"/>
          <w:sz w:val="21"/>
        </w:rPr>
        <w:t>L'application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capture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signature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électronique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du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client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sur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l'écran,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permet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prise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d'une</w:t>
      </w:r>
      <w:r>
        <w:rPr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photo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 xml:space="preserve">de preuve </w:t>
      </w:r>
      <w:r>
        <w:rPr>
          <w:color w:val="2D3648"/>
          <w:sz w:val="21"/>
        </w:rPr>
        <w:t xml:space="preserve">de livraison et enregistre la </w:t>
      </w:r>
      <w:r>
        <w:rPr>
          <w:rFonts w:ascii="Arial" w:hAnsi="Arial"/>
          <w:b/>
          <w:color w:val="2D3648"/>
          <w:sz w:val="21"/>
        </w:rPr>
        <w:t xml:space="preserve">géolocalisation </w:t>
      </w:r>
      <w:r>
        <w:rPr>
          <w:color w:val="2D3648"/>
          <w:sz w:val="21"/>
        </w:rPr>
        <w:t>de l'action.</w:t>
      </w:r>
    </w:p>
    <w:p w:rsidR="00A60B61" w:rsidRDefault="008531D5">
      <w:pPr>
        <w:shd w:val="clear" w:color="auto" w:fill="FCE4D6"/>
        <w:spacing w:before="60" w:after="60"/>
        <w:rPr>
          <w:rFonts w:ascii="DM Sans" w:eastAsia="DM Sans" w:hAnsi="DM Sans"/>
          <w:b/>
          <w:color w:val="C00000"/>
          <w:sz w:val="17"/>
        </w:rPr>
      </w:pPr>
      <w:r>
        <w:rPr>
          <w:rFonts w:ascii="DM Sans" w:eastAsia="DM Sans" w:hAnsi="DM Sans"/>
          <w:b/>
          <w:color w:val="C00000"/>
          <w:sz w:val="17"/>
        </w:rPr>
        <w:t xml:space="preserve">ÉTAT : NON - Pas d'application mobile livreur ni scan QR colis identifié. </w:t>
      </w:r>
    </w:p>
    <w:p w:rsidR="00CB44A2" w:rsidRDefault="008531D5">
      <w:pPr>
        <w:shd w:val="clear" w:color="auto" w:fill="FCE4D6"/>
        <w:spacing w:before="60" w:after="60"/>
      </w:pPr>
      <w:r>
        <w:rPr>
          <w:rFonts w:ascii="DM Sans" w:eastAsia="DM Sans" w:hAnsi="DM Sans"/>
          <w:b/>
          <w:color w:val="C00000"/>
          <w:sz w:val="17"/>
        </w:rPr>
        <w:t>Suggest</w:t>
      </w:r>
      <w:r w:rsidR="00A26508">
        <w:rPr>
          <w:rFonts w:ascii="DM Sans" w:eastAsia="DM Sans" w:hAnsi="DM Sans"/>
          <w:b/>
          <w:color w:val="C00000"/>
          <w:sz w:val="17"/>
        </w:rPr>
        <w:t>ion : prévoir PWA</w:t>
      </w:r>
      <w:r>
        <w:rPr>
          <w:rFonts w:ascii="DM Sans" w:eastAsia="DM Sans" w:hAnsi="DM Sans"/>
          <w:b/>
          <w:color w:val="C00000"/>
          <w:sz w:val="17"/>
        </w:rPr>
        <w:t>, API mobile sécurisée, scan QR/</w:t>
      </w:r>
      <w:proofErr w:type="spellStart"/>
      <w:r>
        <w:rPr>
          <w:rFonts w:ascii="DM Sans" w:eastAsia="DM Sans" w:hAnsi="DM Sans"/>
          <w:b/>
          <w:color w:val="C00000"/>
          <w:sz w:val="17"/>
        </w:rPr>
        <w:t>barcode</w:t>
      </w:r>
      <w:proofErr w:type="spellEnd"/>
      <w:r>
        <w:rPr>
          <w:rFonts w:ascii="DM Sans" w:eastAsia="DM Sans" w:hAnsi="DM Sans"/>
          <w:b/>
          <w:color w:val="C00000"/>
          <w:sz w:val="17"/>
        </w:rPr>
        <w:t xml:space="preserve"> et planning de tournées.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2"/>
        </w:tabs>
        <w:spacing w:before="91" w:line="338" w:lineRule="auto"/>
        <w:ind w:right="851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Évolution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(V2)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: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Application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mobile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terrain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dédiée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aux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livreurs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affichant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planning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tournées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et permettant le scan de QR codes pour valider les colis.</w:t>
      </w:r>
    </w:p>
    <w:p w:rsidR="00CB44A2" w:rsidRDefault="008531D5">
      <w:pPr>
        <w:pStyle w:val="Heading2"/>
        <w:spacing w:before="222"/>
      </w:pPr>
      <w:bookmarkStart w:id="17" w:name="Automatisation_documentaire_&amp;_Authentifi"/>
      <w:bookmarkEnd w:id="17"/>
      <w:r>
        <w:rPr>
          <w:color w:val="2B5282"/>
        </w:rPr>
        <w:t>Automatisation</w:t>
      </w:r>
      <w:r>
        <w:rPr>
          <w:color w:val="2B5282"/>
          <w:spacing w:val="-9"/>
        </w:rPr>
        <w:t xml:space="preserve"> </w:t>
      </w:r>
      <w:r>
        <w:rPr>
          <w:color w:val="2B5282"/>
        </w:rPr>
        <w:t>documentaire</w:t>
      </w:r>
      <w:r>
        <w:rPr>
          <w:color w:val="2B5282"/>
          <w:spacing w:val="-8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9"/>
        </w:rPr>
        <w:t xml:space="preserve"> </w:t>
      </w:r>
      <w:r>
        <w:rPr>
          <w:color w:val="2B5282"/>
          <w:spacing w:val="-2"/>
        </w:rPr>
        <w:t>Authentification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>ÉTAT : PARTIEL - Les PDF de factures, devis et bons de livraison existent, ainsi que l'envoi email côté facturation/</w:t>
      </w:r>
      <w:r>
        <w:rPr>
          <w:rFonts w:ascii="DM Sans" w:eastAsia="DM Sans" w:hAnsi="DM Sans"/>
          <w:b/>
          <w:color w:val="9A5A00"/>
          <w:sz w:val="17"/>
        </w:rPr>
        <w:t xml:space="preserve">automatisation. </w:t>
      </w:r>
    </w:p>
    <w:p w:rsidR="00A60B61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génération/envoi automatique d'un paquet complet facture + BL + confirmation réception + demande de paiement.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 xml:space="preserve">Suggestion : créer un service </w:t>
      </w:r>
      <w:r>
        <w:rPr>
          <w:rFonts w:ascii="DM Sans" w:eastAsia="DM Sans" w:hAnsi="DM Sans"/>
          <w:b/>
          <w:color w:val="9A5A00"/>
          <w:sz w:val="17"/>
        </w:rPr>
        <w:t>et un déclencheur après validation.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2"/>
        </w:tabs>
        <w:spacing w:before="221" w:line="338" w:lineRule="auto"/>
        <w:ind w:right="870"/>
        <w:rPr>
          <w:color w:val="2D3648"/>
          <w:sz w:val="21"/>
        </w:rPr>
      </w:pPr>
      <w:r>
        <w:rPr>
          <w:color w:val="2D3648"/>
          <w:sz w:val="21"/>
        </w:rPr>
        <w:lastRenderedPageBreak/>
        <w:t>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système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génère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instantanémen</w:t>
      </w:r>
      <w:r>
        <w:rPr>
          <w:color w:val="2D3648"/>
          <w:sz w:val="21"/>
        </w:rPr>
        <w:t>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au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format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PDF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facture,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bon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livraison,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confirmation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 réception et la demande de paiement, puis les envoie automatiquement par email au client.</w:t>
      </w:r>
    </w:p>
    <w:p w:rsidR="00A26508" w:rsidRDefault="008531D5">
      <w:pPr>
        <w:shd w:val="clear" w:color="auto" w:fill="FCE4D6"/>
        <w:spacing w:before="60" w:after="60"/>
        <w:rPr>
          <w:rFonts w:ascii="DM Sans" w:eastAsia="DM Sans" w:hAnsi="DM Sans"/>
          <w:b/>
          <w:color w:val="C00000"/>
          <w:sz w:val="17"/>
        </w:rPr>
      </w:pPr>
      <w:r>
        <w:rPr>
          <w:rFonts w:ascii="DM Sans" w:eastAsia="DM Sans" w:hAnsi="DM Sans"/>
          <w:b/>
          <w:color w:val="C00000"/>
          <w:sz w:val="17"/>
        </w:rPr>
        <w:t xml:space="preserve">ÉTAT : NON - Aucun module QR Code documentaire unique n'a été identifié dans le code. </w:t>
      </w:r>
    </w:p>
    <w:p w:rsidR="00CB44A2" w:rsidRDefault="008531D5">
      <w:pPr>
        <w:shd w:val="clear" w:color="auto" w:fill="FCE4D6"/>
        <w:spacing w:before="60" w:after="60"/>
      </w:pPr>
      <w:r>
        <w:rPr>
          <w:rFonts w:ascii="DM Sans" w:eastAsia="DM Sans" w:hAnsi="DM Sans"/>
          <w:b/>
          <w:color w:val="C00000"/>
          <w:sz w:val="17"/>
        </w:rPr>
        <w:t>Suggestion :</w:t>
      </w:r>
      <w:r>
        <w:rPr>
          <w:rFonts w:ascii="DM Sans" w:eastAsia="DM Sans" w:hAnsi="DM Sans"/>
          <w:b/>
          <w:color w:val="C00000"/>
          <w:sz w:val="17"/>
        </w:rPr>
        <w:t xml:space="preserve"> ajouter une route publique de vérification, un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token</w:t>
      </w:r>
      <w:proofErr w:type="spellEnd"/>
      <w:r>
        <w:rPr>
          <w:rFonts w:ascii="DM Sans" w:eastAsia="DM Sans" w:hAnsi="DM Sans"/>
          <w:b/>
          <w:color w:val="C00000"/>
          <w:sz w:val="17"/>
        </w:rPr>
        <w:t xml:space="preserve"> signé par document et une librairie QR (ex.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endroid</w:t>
      </w:r>
      <w:proofErr w:type="spellEnd"/>
      <w:r>
        <w:rPr>
          <w:rFonts w:ascii="DM Sans" w:eastAsia="DM Sans" w:hAnsi="DM Sans"/>
          <w:b/>
          <w:color w:val="C00000"/>
          <w:sz w:val="17"/>
        </w:rPr>
        <w:t>/</w:t>
      </w:r>
      <w:proofErr w:type="spellStart"/>
      <w:r>
        <w:rPr>
          <w:rFonts w:ascii="DM Sans" w:eastAsia="DM Sans" w:hAnsi="DM Sans"/>
          <w:b/>
          <w:color w:val="C00000"/>
          <w:sz w:val="17"/>
        </w:rPr>
        <w:t>qr</w:t>
      </w:r>
      <w:proofErr w:type="spellEnd"/>
      <w:r>
        <w:rPr>
          <w:rFonts w:ascii="DM Sans" w:eastAsia="DM Sans" w:hAnsi="DM Sans"/>
          <w:b/>
          <w:color w:val="C00000"/>
          <w:sz w:val="17"/>
        </w:rPr>
        <w:t xml:space="preserve">-code ou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simplesoftwareio</w:t>
      </w:r>
      <w:proofErr w:type="spellEnd"/>
      <w:r>
        <w:rPr>
          <w:rFonts w:ascii="DM Sans" w:eastAsia="DM Sans" w:hAnsi="DM Sans"/>
          <w:b/>
          <w:color w:val="C00000"/>
          <w:sz w:val="17"/>
        </w:rPr>
        <w:t>/simple-</w:t>
      </w:r>
      <w:proofErr w:type="spellStart"/>
      <w:r>
        <w:rPr>
          <w:rFonts w:ascii="DM Sans" w:eastAsia="DM Sans" w:hAnsi="DM Sans"/>
          <w:b/>
          <w:color w:val="C00000"/>
          <w:sz w:val="17"/>
        </w:rPr>
        <w:t>qrcode</w:t>
      </w:r>
      <w:proofErr w:type="spellEnd"/>
      <w:r>
        <w:rPr>
          <w:rFonts w:ascii="DM Sans" w:eastAsia="DM Sans" w:hAnsi="DM Sans"/>
          <w:b/>
          <w:color w:val="C00000"/>
          <w:sz w:val="17"/>
        </w:rPr>
        <w:t>). API/KIT : librairie QR interne suffisante, pas d'API externe obligatoire.</w:t>
      </w:r>
    </w:p>
    <w:p w:rsidR="00CB44A2" w:rsidRDefault="008531D5">
      <w:pPr>
        <w:pStyle w:val="ListParagraph"/>
        <w:numPr>
          <w:ilvl w:val="1"/>
          <w:numId w:val="3"/>
        </w:numPr>
        <w:tabs>
          <w:tab w:val="left" w:pos="441"/>
        </w:tabs>
        <w:spacing w:before="89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Chaque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document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émis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embarque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un</w:t>
      </w:r>
      <w:r>
        <w:rPr>
          <w:color w:val="2D3648"/>
          <w:spacing w:val="-3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QR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Code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unique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permettant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vérifier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son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authenticité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un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pacing w:val="-2"/>
          <w:sz w:val="21"/>
        </w:rPr>
        <w:t>clic.</w:t>
      </w:r>
    </w:p>
    <w:p w:rsidR="00CB44A2" w:rsidRDefault="00CB44A2">
      <w:pPr>
        <w:pStyle w:val="BodyText"/>
        <w:spacing w:before="236"/>
      </w:pPr>
    </w:p>
    <w:p w:rsidR="00CB44A2" w:rsidRDefault="008531D5">
      <w:pPr>
        <w:pStyle w:val="Heading1"/>
        <w:numPr>
          <w:ilvl w:val="0"/>
          <w:numId w:val="3"/>
        </w:numPr>
        <w:tabs>
          <w:tab w:val="left" w:pos="431"/>
        </w:tabs>
        <w:ind w:hanging="289"/>
      </w:pPr>
      <w:bookmarkStart w:id="18" w:name="6._Moteur_de_Suivi_des_Délais_&amp;_Notifica"/>
      <w:bookmarkEnd w:id="18"/>
      <w:r>
        <w:rPr>
          <w:color w:val="2A6BAF"/>
        </w:rPr>
        <w:t>Moteur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Suivi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des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Délais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Notifications</w:t>
      </w:r>
      <w:r>
        <w:rPr>
          <w:color w:val="2A6BAF"/>
          <w:spacing w:val="-3"/>
        </w:rPr>
        <w:t xml:space="preserve"> </w:t>
      </w:r>
      <w:r>
        <w:rPr>
          <w:color w:val="2A6BAF"/>
          <w:spacing w:val="-2"/>
        </w:rPr>
        <w:t>Automatiques</w:t>
      </w:r>
    </w:p>
    <w:p w:rsidR="00CB44A2" w:rsidRDefault="008531D5"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107202</wp:posOffset>
                </wp:positionV>
                <wp:extent cx="6480175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CFFC1" id="Graphic 50" o:spid="_x0000_s1026" style="position:absolute;margin-left:42.5pt;margin-top:8.45pt;width:510.2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BfhNAIAAOYEAAAOAAAAZHJzL2Uyb0RvYy54bWysVMFu2zAMvQ/YPwi6L06CpeuMOMXQJsWA&#10;oivQDDsrshwbk0WNUuLk70fJVuqul2FYDjIlPlF8j2SWN6dWs6NC14Ap+Gwy5UwZCWVj9gX/vt18&#10;uObMeWFKocGogp+V4zer9++Wnc3VHGrQpUJGQYzLO1vw2nubZ5mTtWqFm4BVhpwVYCs8bXGflSg6&#10;it7qbD6dXmUdYGkRpHKOTu96J1/F+FWlpP9WVU55pgtOufm4Ylx3Yc1WS5HvUdi6kUMa4h+yaEVj&#10;6NFLqDvhBTtg8yZU20gEB5WfSGgzqKpGqsiB2Mymf7B5roVVkQuJ4+xFJvf/wsrH4xOypiz4guQx&#10;oqUa3Q9y0AnJ01mXE+rZPmEg6OwDyJ+OHNkrT9i4AXOqsA1YosdOUevzRWt18kzS4dXH6+ns04Iz&#10;Sb7Pi/kivJWJPN2VB+fvFcQ44vjgfF+pMlmiTpY8mWQi1TtUWsdKe86o0sgZVXrXV9oKH+6F5ILJ&#10;ulEi9ZBHcLZwVFuIMB8ohGzpx9nrZF9g2ozhb4DJnb42Ru1hUWVinnzp22PGL/89ciRoCic1ONVr&#10;HKhHsS9y0PNjwR3optw0WgcFHO53txrZUZCy6/n6er0ZajWCxWbo6x86YQflmfqqo04quPt1EKg4&#10;018NdS6R9snAZOySgV7fQpzVKD46vz39EGiZJbPgntrnEdJciDx1BuUfAD023DTw5eChakLbxNz6&#10;jIYNDVPkPwx+mNbxPqJe/p5WvwE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GxgX4T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Il existe des tableaux de bord, relances brouillons et automatisations, mais pas de moteur SLA livraison qui déclare automatiquement l'anomalie à l'échéance.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 xml:space="preserve">Suggestion : ajouter une commande planifiée </w:t>
      </w:r>
      <w:proofErr w:type="spellStart"/>
      <w:proofErr w:type="gramStart"/>
      <w:r>
        <w:rPr>
          <w:rFonts w:ascii="DM Sans" w:eastAsia="DM Sans" w:hAnsi="DM Sans"/>
          <w:b/>
          <w:color w:val="9A5A00"/>
          <w:sz w:val="17"/>
        </w:rPr>
        <w:t>delivery:sla</w:t>
      </w:r>
      <w:proofErr w:type="gramEnd"/>
      <w:r>
        <w:rPr>
          <w:rFonts w:ascii="DM Sans" w:eastAsia="DM Sans" w:hAnsi="DM Sans"/>
          <w:b/>
          <w:color w:val="9A5A00"/>
          <w:sz w:val="17"/>
        </w:rPr>
        <w:t>-check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avec règles de dél</w:t>
      </w:r>
      <w:r>
        <w:rPr>
          <w:rFonts w:ascii="DM Sans" w:eastAsia="DM Sans" w:hAnsi="DM Sans"/>
          <w:b/>
          <w:color w:val="9A5A00"/>
          <w:sz w:val="17"/>
        </w:rPr>
        <w:t>ai, escalade et notification.</w:t>
      </w:r>
    </w:p>
    <w:p w:rsidR="00CB44A2" w:rsidRDefault="008531D5">
      <w:pPr>
        <w:pStyle w:val="BodyText"/>
        <w:spacing w:before="232" w:line="338" w:lineRule="auto"/>
        <w:ind w:left="142" w:right="123"/>
      </w:pPr>
      <w:r>
        <w:rPr>
          <w:color w:val="2D3648"/>
        </w:rPr>
        <w:t>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logiciel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intègre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algorithme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surveillance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temporelle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continue.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Si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délai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théorique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livraison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arrive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à échéance sans validation de la livraison, l'anomalie est déclarée.</w:t>
      </w:r>
    </w:p>
    <w:p w:rsidR="00CB44A2" w:rsidRDefault="00CB44A2">
      <w:pPr>
        <w:pStyle w:val="BodyText"/>
        <w:spacing w:line="338" w:lineRule="auto"/>
        <w:sectPr w:rsidR="00CB44A2">
          <w:pgSz w:w="11910" w:h="16840"/>
          <w:pgMar w:top="1120" w:right="708" w:bottom="640" w:left="708" w:header="0" w:footer="457" w:gutter="0"/>
          <w:cols w:space="720"/>
        </w:sectPr>
      </w:pPr>
    </w:p>
    <w:p w:rsidR="00CB44A2" w:rsidRDefault="008531D5">
      <w:pPr>
        <w:ind w:left="142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g">
            <w:drawing>
              <wp:inline distT="0" distB="0" distL="0" distR="0">
                <wp:extent cx="6480175" cy="1536065"/>
                <wp:effectExtent l="0" t="0" r="0" b="6984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36065"/>
                          <a:chOff x="0" y="0"/>
                          <a:chExt cx="6480175" cy="153606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80175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36065">
                                <a:moveTo>
                                  <a:pt x="6422850" y="1536065"/>
                                </a:moveTo>
                                <a:lnTo>
                                  <a:pt x="0" y="153606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78915"/>
                                </a:lnTo>
                                <a:lnTo>
                                  <a:pt x="6475490" y="1501105"/>
                                </a:lnTo>
                                <a:lnTo>
                                  <a:pt x="6463212" y="1519277"/>
                                </a:lnTo>
                                <a:lnTo>
                                  <a:pt x="6445040" y="1531555"/>
                                </a:lnTo>
                                <a:lnTo>
                                  <a:pt x="6422850" y="1536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8100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36065">
                                <a:moveTo>
                                  <a:pt x="38100" y="1536065"/>
                                </a:moveTo>
                                <a:lnTo>
                                  <a:pt x="0" y="153606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536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0975" y="845819"/>
                            <a:ext cx="615632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325" h="471170">
                                <a:moveTo>
                                  <a:pt x="6118050" y="471170"/>
                                </a:moveTo>
                                <a:lnTo>
                                  <a:pt x="38100" y="471170"/>
                                </a:lnTo>
                                <a:lnTo>
                                  <a:pt x="23306" y="468163"/>
                                </a:lnTo>
                                <a:lnTo>
                                  <a:pt x="11191" y="459978"/>
                                </a:lnTo>
                                <a:lnTo>
                                  <a:pt x="3006" y="447863"/>
                                </a:lnTo>
                                <a:lnTo>
                                  <a:pt x="0" y="4330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8050" y="0"/>
                                </a:lnTo>
                                <a:lnTo>
                                  <a:pt x="6132843" y="3006"/>
                                </a:lnTo>
                                <a:lnTo>
                                  <a:pt x="6144958" y="11191"/>
                                </a:lnTo>
                                <a:lnTo>
                                  <a:pt x="6153143" y="23306"/>
                                </a:lnTo>
                                <a:lnTo>
                                  <a:pt x="6156150" y="38100"/>
                                </a:lnTo>
                                <a:lnTo>
                                  <a:pt x="6156150" y="433070"/>
                                </a:lnTo>
                                <a:lnTo>
                                  <a:pt x="6153143" y="447863"/>
                                </a:lnTo>
                                <a:lnTo>
                                  <a:pt x="6144958" y="459978"/>
                                </a:lnTo>
                                <a:lnTo>
                                  <a:pt x="6132843" y="468163"/>
                                </a:lnTo>
                                <a:lnTo>
                                  <a:pt x="6118050" y="47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1234" y="1299071"/>
                            <a:ext cx="6125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415">
                                <a:moveTo>
                                  <a:pt x="6097790" y="17918"/>
                                </a:moveTo>
                                <a:lnTo>
                                  <a:pt x="17840" y="17918"/>
                                </a:lnTo>
                                <a:lnTo>
                                  <a:pt x="3046" y="14912"/>
                                </a:lnTo>
                                <a:lnTo>
                                  <a:pt x="0" y="12853"/>
                                </a:lnTo>
                                <a:lnTo>
                                  <a:pt x="17840" y="8393"/>
                                </a:lnTo>
                                <a:lnTo>
                                  <a:pt x="6097790" y="8393"/>
                                </a:lnTo>
                                <a:lnTo>
                                  <a:pt x="6108885" y="6139"/>
                                </a:lnTo>
                                <a:lnTo>
                                  <a:pt x="6117971" y="0"/>
                                </a:lnTo>
                                <a:lnTo>
                                  <a:pt x="6124698" y="6727"/>
                                </a:lnTo>
                                <a:lnTo>
                                  <a:pt x="6112584" y="14912"/>
                                </a:lnTo>
                                <a:lnTo>
                                  <a:pt x="6097790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0975" y="850884"/>
                            <a:ext cx="3810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1645">
                                <a:moveTo>
                                  <a:pt x="20259" y="461040"/>
                                </a:moveTo>
                                <a:lnTo>
                                  <a:pt x="11191" y="454913"/>
                                </a:lnTo>
                                <a:lnTo>
                                  <a:pt x="3006" y="442798"/>
                                </a:lnTo>
                                <a:lnTo>
                                  <a:pt x="0" y="428005"/>
                                </a:lnTo>
                                <a:lnTo>
                                  <a:pt x="0" y="33035"/>
                                </a:lnTo>
                                <a:lnTo>
                                  <a:pt x="3006" y="18241"/>
                                </a:lnTo>
                                <a:lnTo>
                                  <a:pt x="11191" y="6126"/>
                                </a:lnTo>
                                <a:lnTo>
                                  <a:pt x="20259" y="0"/>
                                </a:lnTo>
                                <a:lnTo>
                                  <a:pt x="38100" y="4460"/>
                                </a:lnTo>
                                <a:lnTo>
                                  <a:pt x="38100" y="456580"/>
                                </a:lnTo>
                                <a:lnTo>
                                  <a:pt x="20259" y="46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1222" y="845830"/>
                            <a:ext cx="6136005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460375">
                                <a:moveTo>
                                  <a:pt x="6135890" y="38100"/>
                                </a:moveTo>
                                <a:lnTo>
                                  <a:pt x="6132893" y="23304"/>
                                </a:lnTo>
                                <a:lnTo>
                                  <a:pt x="6124702" y="11188"/>
                                </a:lnTo>
                                <a:lnTo>
                                  <a:pt x="6112586" y="2997"/>
                                </a:lnTo>
                                <a:lnTo>
                                  <a:pt x="6097790" y="0"/>
                                </a:lnTo>
                                <a:lnTo>
                                  <a:pt x="17843" y="0"/>
                                </a:lnTo>
                                <a:lnTo>
                                  <a:pt x="3048" y="2997"/>
                                </a:lnTo>
                                <a:lnTo>
                                  <a:pt x="0" y="5054"/>
                                </a:lnTo>
                                <a:lnTo>
                                  <a:pt x="17843" y="9525"/>
                                </a:lnTo>
                                <a:lnTo>
                                  <a:pt x="6097790" y="9525"/>
                                </a:lnTo>
                                <a:lnTo>
                                  <a:pt x="6108890" y="11772"/>
                                </a:lnTo>
                                <a:lnTo>
                                  <a:pt x="6117983" y="17919"/>
                                </a:lnTo>
                                <a:lnTo>
                                  <a:pt x="6124118" y="27000"/>
                                </a:lnTo>
                                <a:lnTo>
                                  <a:pt x="6126365" y="38100"/>
                                </a:lnTo>
                                <a:lnTo>
                                  <a:pt x="6126365" y="433070"/>
                                </a:lnTo>
                                <a:lnTo>
                                  <a:pt x="6124118" y="444157"/>
                                </a:lnTo>
                                <a:lnTo>
                                  <a:pt x="6117983" y="453250"/>
                                </a:lnTo>
                                <a:lnTo>
                                  <a:pt x="6124702" y="459968"/>
                                </a:lnTo>
                                <a:lnTo>
                                  <a:pt x="6132893" y="447865"/>
                                </a:lnTo>
                                <a:lnTo>
                                  <a:pt x="6135890" y="433070"/>
                                </a:lnTo>
                                <a:lnTo>
                                  <a:pt x="613589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480175" cy="153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CB44A2">
                              <w:pPr>
                                <w:spacing w:before="6"/>
                                <w:rPr>
                                  <w:sz w:val="21"/>
                                </w:rPr>
                              </w:pPr>
                            </w:p>
                            <w:p w:rsidR="00CB44A2" w:rsidRDefault="008531D5">
                              <w:pPr>
                                <w:ind w:left="28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Notification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retard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obligatoire</w:t>
                              </w:r>
                            </w:p>
                            <w:p w:rsidR="00CB44A2" w:rsidRDefault="00CB44A2">
                              <w:pPr>
                                <w:spacing w:before="6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CB44A2" w:rsidRDefault="008531D5">
                              <w:pPr>
                                <w:spacing w:before="1"/>
                                <w:ind w:left="2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système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pousse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automatiquement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message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exact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suivant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19075" y="863738"/>
                            <a:ext cx="610044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218"/>
                                <w:ind w:left="179"/>
                                <w:rPr>
                                  <w:rFonts w:ascii="Courier New"/>
                                  <w:b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"Attention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la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commande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2"/>
                                </w:rPr>
                                <w:t>retard."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1068" style="width:510.25pt;height:120.95pt;mso-position-horizontal-relative:char;mso-position-vertical-relative:line" coordsize="64801,15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WAv6wYAADYjAAAOAAAAZHJzL2Uyb0RvYy54bWzsWktv20YQvhfofyB4b8Qlly8hctBEUVCg&#10;SAPERc8URT1QSWRJ2lL+fb99DLm2Ja7qCE4P9kG7Moe78/xmZldv3x13W+e+qJtNuZ+47I3nOsU+&#10;Lxeb/Wri/nk7+yVxnabN9otsW+6LifutaNx3Nz//9PZQjQu/XJfbRVE7WGTfjA/VxF23bTUejZp8&#10;Xeyy5k1ZFXs8XJb1LmvxtV6NFnV2wOq77cj3vGh0KOtFVZd50TT471Q9dG/k+stlkbd/LJdN0Trb&#10;iQveWvlZy8+5+BzdvM3Gqzqr1ptcs5E9g4tdttlj026padZmzl29ebLUbpPXZVMu2zd5uRuVy+Um&#10;L6QMkIZ5j6T5VJd3lZRlNT6sqk5NUO0jPT172fzz/Zfa2SwmbshcZ5/tYCO5rYPvUM6hWo1B86mu&#10;vlZfaiUhpr+X+d8NHo8ePxffVz3xcVnvxEsQ1DlKrX/rtF4cWyfHPyOeeCwOXSfHMxYGkReFyi75&#10;GsZ78l6+/mh5c5SN1caSvY6dQwUfa3o1Nt+nxq/rrCqkdRqhIlKj36tReVXoK0VKKqFFqdZm3GiF&#10;fo+OOkmzcX7XtJ+KUqo7u/+9aZVrL2iWrWmWH/c0rREgIjS2MjRa10Fo1K6D0JgrE1RZK94TNhRT&#10;52DYa92bSzzflffFbSkpW2G0iPt+EiLoHpoVLPeU2735xilaoqCxkmsrShm+WI+e0ahozP1tlDz0&#10;uFoTs1SIPrBsFPgMVhZiRXESW6jjkKdq6YCnoW3txMOfXDuMGZQ3zElPzXicpEzGzQDnPS9YmzHP&#10;Rm9IGrLUj22y9mpEHLMwtK1/zkHIkPm2bAqlAuF90iqdR0JO0+ebcrtZzDbbrfDApl7NP2xr5z6D&#10;c398P4tnM61KgwzoQFEoZvNy8Q1BfEAymLjNP3dZXbjO9rc9YAIWaWlS02ROk7rdfihlfpHOXzft&#10;7fGvrK6cCtOJ2wLoPpeEFtmYghP8CwJFK97cl7/eteVyIyJX8qY40l+AXAKOXwLCgicQFgjtic0B&#10;dM+EsCBhwrMfgTyUQPhnGpN0hIR6fQDTnFjgS1P9IPDqdx/GgJ7OyJwGAlwnggKW+B+mrxH0tESj&#10;sNaxQUUAfxJB/D9FEEu8VJRE8L6EhwmTaSMbdyUTCwHNumTiMWMxecmLB1NErCCcNCcCy/oUr5Mx&#10;g0i6GHjAcE9IoK9e6B37ATkR0aiI/SDwIqktHiUskmhlBMFDYsZYiloXquVhmsaJdmsiolGzgR5D&#10;0SLBWhZWeZuDl84ctBiNalFFqCQcSvABba7kGyLthVKzIdpeW3KDIdLeCuRgJAmNSqLIMK+NMvAT&#10;jgwD/Vu3jxhHzYQWUqCwNNsQs3DFgOml7RoTjisqLMmIzE2WtTvqCyxsssLtnmPKeYFTRqzX4QUO&#10;bxrnZDBdJ0nMZjM+kzCH0Hsts4xTiTNJAvhNDbfuFGW9fHGZhRMDP0CmEcHhp6kXy47dzBJ+6DOq&#10;uRLetQc/IEloTkTNJRk5mSOQ82LdK7E4ZYTM51IEixPdtJnUBEw0Eo5zheOMp2jehkJdQQJD72rJ&#10;I932SZAOk0aGZHZi5iVJopI/It3SMSL3pzC8cAIb8Po8ShWWRrFvaeUY88NE+5ZVY6Z4p0xxJXyZ&#10;TqNp9FqEXlyEwuEf4YvU3sX4YhahIXxSYnsPL7o2EA0dj1jEqdl/cXTRjIgCVPFxClx8z8fhiwgT&#10;EInDHgUBZ7HFKBLh/8Ph3dVpnPsxQsyOLtzH0Q0pjJCKxgdFYuAFw3Td5ujRuMwAF1S+EfMpkmhX&#10;GtXuvbpIU/ScRo2rqqsXauXRxaRhFCbDxP3+D8xFm18HUT7yYBq8trUnbh7OVCzxE0SRaeRiRBEV&#10;i6+OTkVbG0gf6BEF2S4SYSEPieBOAVpgFUsvjikdKxJVJCenUAVkYULHu0YTcQ5WQO8nKBYEDokW&#10;hcpl8msaVXAhSnns6aNmdFjDyIIyHzlbVTkoBy0J3qhIhiNRVFmK4WE6CKOKC+veqsAKvXBY+n7j&#10;NMRZxxComgWInVjUV1RmsjgergahVUC6UoCobWzlGDAYhau0byyO8gfZBgoHuOwS1PbTAIHZRH1R&#10;C9qzwjmKf4tDGHLyEIdLVtY71xQda2Tzzd7vZT9ssacRVheJejoKKZquky1mr/Un7tpP3VOfyRYI&#10;A1V/3uLccl4eHZzkIByMbOG0x/flET0h/f/Kd6LifkXcieqbGHHbKW/p6XoBlRKR6FsWxYBgsT3O&#10;j/JiHB205vpKN0T/m3se1MOPDCTR7RkG8hmOHxSQ4ZQ0DqShzcTueRwNgkrsQQi81sBIiZ3M8H2W&#10;6vzo5Swlf2KAH2fIu0n9QxLx6w/zu/St/ucuN/8CAAD//wMAUEsDBBQABgAIAAAAIQCswWbh3QAA&#10;AAYBAAAPAAAAZHJzL2Rvd25yZXYueG1sTI9BS8NAEIXvgv9hGcGb3U20ojGbUop6KkJbQbxNs9Mk&#10;NDsbstsk/fduvehl4PEe732TLybbioF63zjWkMwUCOLSmYYrDZ+7t7snED4gG2wdk4YzeVgU11c5&#10;ZsaNvKFhGyoRS9hnqKEOocuk9GVNFv3MdcTRO7jeYoiyr6TpcYzltpWpUo/SYsNxocaOVjWVx+3J&#10;angfcVzeJ6/D+nhYnb9384+vdUJa395MyxcQgabwF4YLfkSHIjLt3YmNF62G+Ej4vRdPpWoOYq8h&#10;fUieQRa5/I9f/AAAAP//AwBQSwECLQAUAAYACAAAACEAtoM4kv4AAADhAQAAEwAAAAAAAAAAAAAA&#10;AAAAAAAAW0NvbnRlbnRfVHlwZXNdLnhtbFBLAQItABQABgAIAAAAIQA4/SH/1gAAAJQBAAALAAAA&#10;AAAAAAAAAAAAAC8BAABfcmVscy8ucmVsc1BLAQItABQABgAIAAAAIQB2kWAv6wYAADYjAAAOAAAA&#10;AAAAAAAAAAAAAC4CAABkcnMvZTJvRG9jLnhtbFBLAQItABQABgAIAAAAIQCswWbh3QAAAAYBAAAP&#10;AAAAAAAAAAAAAAAAAEUJAABkcnMvZG93bnJldi54bWxQSwUGAAAAAAQABADzAAAATwoAAAAA&#10;">
                <v:shape id="Graphic 52" o:spid="_x0000_s1069" style="position:absolute;width:64801;height:15360;visibility:visible;mso-wrap-style:square;v-text-anchor:top" coordsize="6480175,153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HgxgAAANsAAAAPAAAAZHJzL2Rvd25yZXYueG1sRI9Pa8JA&#10;FMTvhX6H5RW81U1FpUZXkVL/FKRg9KC3R/Y1CWbfxuyq0U/vCgWPw8z8hhlNGlOKM9WusKzgox2B&#10;IE6tLjhTsN3M3j9BOI+ssbRMCq7kYDJ+fRlhrO2F13ROfCYChF2MCnLvq1hKl+Zk0LVtRRy8P1sb&#10;9EHWmdQ1XgLclLITRX1psOCwkGNFXzmlh+RkFAzo+9Cfn3bdvf29babd289xtdgr1XprpkMQnhr/&#10;DP+3l1pBrwOPL+EHyPEdAAD//wMAUEsBAi0AFAAGAAgAAAAhANvh9svuAAAAhQEAABMAAAAAAAAA&#10;AAAAAAAAAAAAAFtDb250ZW50X1R5cGVzXS54bWxQSwECLQAUAAYACAAAACEAWvQsW78AAAAVAQAA&#10;CwAAAAAAAAAAAAAAAAAfAQAAX3JlbHMvLnJlbHNQSwECLQAUAAYACAAAACEAqqEh4MYAAADbAAAA&#10;DwAAAAAAAAAAAAAAAAAHAgAAZHJzL2Rvd25yZXYueG1sUEsFBgAAAAADAAMAtwAAAPoCAAAAAA==&#10;" path="m6422850,1536065l,1536065,,,6422850,r22190,4509l6463212,16787r12278,18172l6480000,57150r,1421765l6475490,1501105r-12278,18172l6445040,1531555r-22190,4510xe" fillcolor="#ebf7ff" stroked="f">
                  <v:path arrowok="t"/>
                </v:shape>
                <v:shape id="Graphic 53" o:spid="_x0000_s1070" style="position:absolute;width:381;height:15360;visibility:visible;mso-wrap-style:square;v-text-anchor:top" coordsize="38100,153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XJwgAAANsAAAAPAAAAZHJzL2Rvd25yZXYueG1sRI/NqsIw&#10;FIT3F3yHcAQ3oqnKFa1GEcGfxd348wCH5tgWm5OSRK0+vRGEuxxm5htmvmxMJe7kfGlZwaCfgCDO&#10;rC45V3A+bXoTED4ga6wsk4IneVguWj9zTLV98IHux5CLCGGfooIihDqV0mcFGfR9WxNH72KdwRCl&#10;y6V2+IhwU8lhkoylwZLjQoE1rQvKrsebUTCS52ztp7Qd/+ndQdav7iB3XaU67WY1AxGoCf/hb3uv&#10;FfyO4PMl/gC5eAMAAP//AwBQSwECLQAUAAYACAAAACEA2+H2y+4AAACFAQAAEwAAAAAAAAAAAAAA&#10;AAAAAAAAW0NvbnRlbnRfVHlwZXNdLnhtbFBLAQItABQABgAIAAAAIQBa9CxbvwAAABUBAAALAAAA&#10;AAAAAAAAAAAAAB8BAABfcmVscy8ucmVsc1BLAQItABQABgAIAAAAIQDIhWXJwgAAANsAAAAPAAAA&#10;AAAAAAAAAAAAAAcCAABkcnMvZG93bnJldi54bWxQSwUGAAAAAAMAAwC3AAAA9gIAAAAA&#10;" path="m38100,1536065r-38100,l,,38100,r,1536065xe" fillcolor="#3182cd" stroked="f">
                  <v:path arrowok="t"/>
                </v:shape>
                <v:shape id="Graphic 54" o:spid="_x0000_s1071" style="position:absolute;left:1809;top:8458;width:61564;height:4711;visibility:visible;mso-wrap-style:square;v-text-anchor:top" coordsize="615632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wDwgAAANsAAAAPAAAAZHJzL2Rvd25yZXYueG1sRI9PawIx&#10;FMTvhX6H8ArealZrRVajFEGqhxb/4fmxed0sbl6WTYzrt28EweMwM79hZovO1iJS6yvHCgb9DARx&#10;4XTFpYLjYfU+AeEDssbaMSm4kYfF/PVlhrl2V95R3IdSJAj7HBWYEJpcSl8Ysuj7riFO3p9rLYYk&#10;21LqFq8Jbms5zLKxtFhxWjDY0NJQcd5frILz94ffrCP+/MbTwMjYbK2WW6V6b93XFESgLjzDj/Za&#10;K/gcwf1L+gFy/g8AAP//AwBQSwECLQAUAAYACAAAACEA2+H2y+4AAACFAQAAEwAAAAAAAAAAAAAA&#10;AAAAAAAAW0NvbnRlbnRfVHlwZXNdLnhtbFBLAQItABQABgAIAAAAIQBa9CxbvwAAABUBAAALAAAA&#10;AAAAAAAAAAAAAB8BAABfcmVscy8ucmVsc1BLAQItABQABgAIAAAAIQCXjQwDwgAAANsAAAAPAAAA&#10;AAAAAAAAAAAAAAcCAABkcnMvZG93bnJldi54bWxQSwUGAAAAAAMAAwC3AAAA9gIAAAAA&#10;" path="m6118050,471170r-6079950,l23306,468163,11191,459978,3006,447863,,433070,,38100,3006,23306,11191,11191,23306,3006,38100,,6118050,r14793,3006l6144958,11191r8185,12115l6156150,38100r,394970l6153143,447863r-8185,12115l6132843,468163r-14793,3007xe" fillcolor="#fff4f4" stroked="f">
                  <v:path arrowok="t"/>
                </v:shape>
                <v:shape id="Graphic 55" o:spid="_x0000_s1072" style="position:absolute;left:2012;top:12990;width:61252;height:184;visibility:visible;mso-wrap-style:square;v-text-anchor:top" coordsize="61252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CYCxQAAANsAAAAPAAAAZHJzL2Rvd25yZXYueG1sRI/dasJA&#10;FITvC77DcgTvdNP6Q5tmIyIoIlWpLe3tIXuaLM2eDdlV49u7BaGXw8x8w2TzztbiTK03jhU8jhIQ&#10;xIXThksFnx+r4TMIH5A11o5JwZU8zPPeQ4apdhd+p/MxlCJC2KeooAqhSaX0RUUW/cg1xNH7ca3F&#10;EGVbSt3iJcJtLZ+SZCYtGo4LFTa0rKj4PZ6sgrfd+MUu9P47WX+Zcdjq62GyMkoN+t3iFUSgLvyH&#10;7+2NVjCdwt+X+ANkfgMAAP//AwBQSwECLQAUAAYACAAAACEA2+H2y+4AAACFAQAAEwAAAAAAAAAA&#10;AAAAAAAAAAAAW0NvbnRlbnRfVHlwZXNdLnhtbFBLAQItABQABgAIAAAAIQBa9CxbvwAAABUBAAAL&#10;AAAAAAAAAAAAAAAAAB8BAABfcmVscy8ucmVsc1BLAQItABQABgAIAAAAIQA+fCYCxQAAANsAAAAP&#10;AAAAAAAAAAAAAAAAAAcCAABkcnMvZG93bnJldi54bWxQSwUGAAAAAAMAAwC3AAAA+QIAAAAA&#10;" path="m6097790,17918r-6079950,l3046,14912,,12853,17840,8393r6079950,l6108885,6139,6117971,r6727,6727l6112584,14912r-14794,3006xe" fillcolor="#fdd6d6" stroked="f">
                  <v:path arrowok="t"/>
                </v:shape>
                <v:shape id="Graphic 56" o:spid="_x0000_s1073" style="position:absolute;left:1809;top:8508;width:381;height:4617;visibility:visible;mso-wrap-style:square;v-text-anchor:top" coordsize="38100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23ExAAAANsAAAAPAAAAZHJzL2Rvd25yZXYueG1sRI/RasJA&#10;FETfC/7Dcgu+lLqptFZTVykBIXmqUT/gkr1NQrN34+5q4t93CwUfh5k5w6y3o+nElZxvLSt4mSUg&#10;iCurW64VnI675yUIH5A1dpZJwY08bDeThzWm2g5c0vUQahEh7FNU0ITQp1L6qiGDfmZ74uh9W2cw&#10;ROlqqR0OEW46OU+ShTTYclxosKesoerncDEKvl4v56cykS4/jbp4L+xqX2Zaqenj+PkBItAY7uH/&#10;dq4VvC3g70v8AXLzCwAA//8DAFBLAQItABQABgAIAAAAIQDb4fbL7gAAAIUBAAATAAAAAAAAAAAA&#10;AAAAAAAAAABbQ29udGVudF9UeXBlc10ueG1sUEsBAi0AFAAGAAgAAAAhAFr0LFu/AAAAFQEAAAsA&#10;AAAAAAAAAAAAAAAAHwEAAF9yZWxzLy5yZWxzUEsBAi0AFAAGAAgAAAAhANifbcTEAAAA2wAAAA8A&#10;AAAAAAAAAAAAAAAABwIAAGRycy9kb3ducmV2LnhtbFBLBQYAAAAAAwADALcAAAD4AgAAAAA=&#10;" path="m20259,461040r-9068,-6127l3006,442798,,428005,,33035,3006,18241,11191,6126,20259,,38100,4460r,452120l20259,461040xe" fillcolor="#e43d3d" stroked="f">
                  <v:path arrowok="t"/>
                </v:shape>
                <v:shape id="Graphic 57" o:spid="_x0000_s1074" style="position:absolute;left:2012;top:8458;width:61360;height:4604;visibility:visible;mso-wrap-style:square;v-text-anchor:top" coordsize="6136005,46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CamxQAAANsAAAAPAAAAZHJzL2Rvd25yZXYueG1sRI9Ba8JA&#10;FITvgv9heYXedGOhVqKbIGJpaQ9qVHp9ZF+T1OzbkN2a1F/vCgWPw8w3wyzS3tTiTK2rLCuYjCMQ&#10;xLnVFRcKDvvX0QyE88gaa8uk4I8cpMlwsMBY2453dM58IUIJuxgVlN43sZQuL8mgG9uGOHjftjXo&#10;g2wLqVvsQrmp5VMUTaXBisNCiQ2tSspP2a9R8Ez7ZfdxzL4m+ebt8zL96Uyx3ir1+NAv5yA89f4e&#10;/qffdeBe4PYl/ACZXAEAAP//AwBQSwECLQAUAAYACAAAACEA2+H2y+4AAACFAQAAEwAAAAAAAAAA&#10;AAAAAAAAAAAAW0NvbnRlbnRfVHlwZXNdLnhtbFBLAQItABQABgAIAAAAIQBa9CxbvwAAABUBAAAL&#10;AAAAAAAAAAAAAAAAAB8BAABfcmVscy8ucmVsc1BLAQItABQABgAIAAAAIQD83CamxQAAANsAAAAP&#10;AAAAAAAAAAAAAAAAAAcCAABkcnMvZG93bnJldi54bWxQSwUGAAAAAAMAAwC3AAAA+QIAAAAA&#10;" path="m6135890,38100r-2997,-14796l6124702,11188,6112586,2997,6097790,,17843,,3048,2997,,5054,17843,9525r6079947,l6108890,11772r9093,6147l6124118,27000r2247,11100l6126365,433070r-2247,11087l6117983,453250r6719,6718l6132893,447865r2997,-14795l6135890,38100xe" fillcolor="#fdd6d6" stroked="f">
                  <v:path arrowok="t"/>
                </v:shape>
                <v:shape id="Textbox 58" o:spid="_x0000_s1075" type="#_x0000_t202" style="position:absolute;width:64801;height:1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CB44A2" w:rsidRDefault="00CB44A2">
                        <w:pPr>
                          <w:spacing w:before="6"/>
                          <w:rPr>
                            <w:sz w:val="21"/>
                          </w:rPr>
                        </w:pPr>
                      </w:p>
                      <w:p w:rsidR="00CB44A2" w:rsidRDefault="008531D5">
                        <w:pPr>
                          <w:ind w:left="28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Notification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retard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1"/>
                          </w:rPr>
                          <w:t>obligatoire</w:t>
                        </w:r>
                      </w:p>
                      <w:p w:rsidR="00CB44A2" w:rsidRDefault="00CB44A2">
                        <w:pPr>
                          <w:spacing w:before="6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CB44A2" w:rsidRDefault="008531D5">
                        <w:pPr>
                          <w:spacing w:before="1"/>
                          <w:ind w:left="284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Le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système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pousse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automatiquement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le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message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exact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suivant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v:shape id="Textbox 59" o:spid="_x0000_s1076" type="#_x0000_t202" style="position:absolute;left:2190;top:8637;width:61005;height:4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CB44A2" w:rsidRDefault="008531D5">
                        <w:pPr>
                          <w:spacing w:before="218"/>
                          <w:ind w:left="179"/>
                          <w:rPr>
                            <w:rFonts w:ascii="Courier New"/>
                            <w:b/>
                          </w:rPr>
                        </w:pP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"Attention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la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commande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X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est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en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2"/>
                          </w:rPr>
                          <w:t>retard."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B44A2" w:rsidRDefault="00CB44A2">
      <w:pPr>
        <w:pStyle w:val="BodyText"/>
        <w:spacing w:before="44"/>
      </w:pP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Notifications web/email et automatisations existent partiellement. </w:t>
      </w: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SMS et WhatsApp Business opérationnels.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 xml:space="preserve">Suggestion : créer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NotificationChannel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mobile avec logs d'envoi, retries et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templates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. API/KIT : SMS via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Twilio</w:t>
      </w:r>
      <w:proofErr w:type="spellEnd"/>
      <w:r>
        <w:rPr>
          <w:rFonts w:ascii="DM Sans" w:eastAsia="DM Sans" w:hAnsi="DM Sans"/>
          <w:b/>
          <w:color w:val="9A5A00"/>
          <w:sz w:val="17"/>
        </w:rPr>
        <w:t>/</w:t>
      </w:r>
      <w:proofErr w:type="spellStart"/>
      <w:r>
        <w:rPr>
          <w:rFonts w:ascii="DM Sans" w:eastAsia="DM Sans" w:hAnsi="DM Sans"/>
          <w:b/>
          <w:color w:val="9A5A00"/>
          <w:sz w:val="17"/>
        </w:rPr>
        <w:t>Vonage</w:t>
      </w:r>
      <w:proofErr w:type="spellEnd"/>
      <w:r>
        <w:rPr>
          <w:rFonts w:ascii="DM Sans" w:eastAsia="DM Sans" w:hAnsi="DM Sans"/>
          <w:b/>
          <w:color w:val="9A5A00"/>
          <w:sz w:val="17"/>
        </w:rPr>
        <w:t>/Or</w:t>
      </w:r>
      <w:r>
        <w:rPr>
          <w:rFonts w:ascii="DM Sans" w:eastAsia="DM Sans" w:hAnsi="DM Sans"/>
          <w:b/>
          <w:color w:val="9A5A00"/>
          <w:sz w:val="17"/>
        </w:rPr>
        <w:t xml:space="preserve">ange, WhatsApp via Meta WhatsApp Business Cloud API ou fournisseur BSP,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templates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validés et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webhook</w:t>
      </w:r>
      <w:proofErr w:type="spellEnd"/>
      <w:r>
        <w:rPr>
          <w:rFonts w:ascii="DM Sans" w:eastAsia="DM Sans" w:hAnsi="DM Sans"/>
          <w:b/>
          <w:color w:val="9A5A00"/>
          <w:sz w:val="17"/>
        </w:rPr>
        <w:t>.</w:t>
      </w:r>
    </w:p>
    <w:p w:rsidR="00CB44A2" w:rsidRDefault="008531D5">
      <w:pPr>
        <w:pStyle w:val="BodyText"/>
        <w:spacing w:before="1"/>
        <w:ind w:left="142"/>
      </w:pPr>
      <w:r>
        <w:rPr>
          <w:color w:val="2D3648"/>
        </w:rPr>
        <w:t>Cette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notification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diffusée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simultanément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sur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tableau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bord,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email,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canal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mobile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(SMS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5"/>
        </w:rPr>
        <w:t>et</w:t>
      </w:r>
    </w:p>
    <w:p w:rsidR="00CB44A2" w:rsidRDefault="008531D5">
      <w:pPr>
        <w:shd w:val="clear" w:color="auto" w:fill="FCE4D6"/>
        <w:spacing w:before="60" w:after="60"/>
      </w:pPr>
      <w:r>
        <w:rPr>
          <w:rFonts w:ascii="DM Sans" w:eastAsia="DM Sans" w:hAnsi="DM Sans"/>
          <w:b/>
          <w:color w:val="C00000"/>
          <w:sz w:val="17"/>
        </w:rPr>
        <w:t xml:space="preserve">ÉTAT : NON - Le Marketplace contient une extension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Twilio</w:t>
      </w:r>
      <w:proofErr w:type="spellEnd"/>
      <w:r>
        <w:rPr>
          <w:rFonts w:ascii="DM Sans" w:eastAsia="DM Sans" w:hAnsi="DM Sans"/>
          <w:b/>
          <w:color w:val="C00000"/>
          <w:sz w:val="17"/>
        </w:rPr>
        <w:t xml:space="preserve"> SMS en catalogue, mais aucune intégration WhatsApp Business fonctionnelle n'a été identifiée. API/KIT requis : compte Meta Business vérifié, numéro WhatsApp Business, Cloud API/BSP,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templates</w:t>
      </w:r>
      <w:proofErr w:type="spellEnd"/>
      <w:r>
        <w:rPr>
          <w:rFonts w:ascii="DM Sans" w:eastAsia="DM Sans" w:hAnsi="DM Sans"/>
          <w:b/>
          <w:color w:val="C00000"/>
          <w:sz w:val="17"/>
        </w:rPr>
        <w:t xml:space="preserve"> de mes</w:t>
      </w:r>
      <w:r>
        <w:rPr>
          <w:rFonts w:ascii="DM Sans" w:eastAsia="DM Sans" w:hAnsi="DM Sans"/>
          <w:b/>
          <w:color w:val="C00000"/>
          <w:sz w:val="17"/>
        </w:rPr>
        <w:t xml:space="preserve">sages approuvés,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webhooks</w:t>
      </w:r>
      <w:proofErr w:type="spellEnd"/>
      <w:r>
        <w:rPr>
          <w:rFonts w:ascii="DM Sans" w:eastAsia="DM Sans" w:hAnsi="DM Sans"/>
          <w:b/>
          <w:color w:val="C00000"/>
          <w:sz w:val="17"/>
        </w:rPr>
        <w:t xml:space="preserve"> et gestion </w:t>
      </w:r>
      <w:proofErr w:type="spellStart"/>
      <w:r>
        <w:rPr>
          <w:rFonts w:ascii="DM Sans" w:eastAsia="DM Sans" w:hAnsi="DM Sans"/>
          <w:b/>
          <w:color w:val="C00000"/>
          <w:sz w:val="17"/>
        </w:rPr>
        <w:t>opt</w:t>
      </w:r>
      <w:proofErr w:type="spellEnd"/>
      <w:r>
        <w:rPr>
          <w:rFonts w:ascii="DM Sans" w:eastAsia="DM Sans" w:hAnsi="DM Sans"/>
          <w:b/>
          <w:color w:val="C00000"/>
          <w:sz w:val="17"/>
        </w:rPr>
        <w:t>-in client.</w:t>
      </w:r>
    </w:p>
    <w:p w:rsidR="00CB44A2" w:rsidRDefault="008531D5">
      <w:pPr>
        <w:spacing w:before="95"/>
        <w:ind w:left="142"/>
        <w:rPr>
          <w:sz w:val="21"/>
        </w:rPr>
      </w:pPr>
      <w:r>
        <w:rPr>
          <w:rFonts w:ascii="Arial" w:hAnsi="Arial"/>
          <w:b/>
          <w:color w:val="2D3648"/>
          <w:sz w:val="21"/>
        </w:rPr>
        <w:t>WhatsApp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pour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un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taux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lecture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maximal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relances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2"/>
          <w:sz w:val="21"/>
        </w:rPr>
        <w:t xml:space="preserve"> pièces).</w:t>
      </w:r>
    </w:p>
    <w:p w:rsidR="00CB44A2" w:rsidRDefault="00CB44A2">
      <w:pPr>
        <w:pStyle w:val="BodyText"/>
        <w:rPr>
          <w:sz w:val="20"/>
        </w:rPr>
      </w:pPr>
    </w:p>
    <w:p w:rsidR="00CB44A2" w:rsidRDefault="008531D5">
      <w:pPr>
        <w:pStyle w:val="BodyText"/>
        <w:spacing w:before="198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285016</wp:posOffset>
                </wp:positionV>
                <wp:extent cx="6480175" cy="89789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97890"/>
                          <a:chOff x="0" y="0"/>
                          <a:chExt cx="6480175" cy="8978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8017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7890">
                                <a:moveTo>
                                  <a:pt x="6480000" y="897890"/>
                                </a:moveTo>
                                <a:lnTo>
                                  <a:pt x="0" y="89789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97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88836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5715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15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97890">
                                <a:moveTo>
                                  <a:pt x="0" y="89789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888365"/>
                                </a:lnTo>
                                <a:lnTo>
                                  <a:pt x="0" y="897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8" y="10"/>
                            <a:ext cx="648017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789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888365"/>
                                </a:lnTo>
                                <a:lnTo>
                                  <a:pt x="6479997" y="89789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9525"/>
                            <a:ext cx="6470650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8531D5">
                              <w:pPr>
                                <w:spacing w:before="209" w:line="333" w:lineRule="auto"/>
                                <w:ind w:left="360" w:right="373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bookmarkStart w:id="19" w:name="Partie_II_:_Matrice_des_Améliorations_St"/>
                              <w:bookmarkEnd w:id="19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Partie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Matrice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Améliorations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Stratégiques (Propositions de Valeur)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77" style="position:absolute;margin-left:42.5pt;margin-top:22.45pt;width:510.25pt;height:70.7pt;z-index:-15719936;mso-wrap-distance-left:0;mso-wrap-distance-right:0;mso-position-horizontal-relative:page;mso-position-vertical-relative:text" coordsize="64801,8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Xiu2QMAAO0RAAAOAAAAZHJzL2Uyb0RvYy54bWzsWFtv0zAUfkfiP1h5Z2m6XtJoHQK2TkgI&#10;kBji2XWcJiKJje022b/n2I6TtBmljDFe1ofEqY+d4++c71xy8boucrSjQmasXHrB2chDtCQszsrN&#10;0vt6u3oVekgqXMY4ZyVdendUeq8vX764qHhExyxleUwFgk1KGVV86aVK8cj3JUlpgeUZ47SEyYSJ&#10;Ait4FBs/FriC3YvcH49GM79iIuaCESol/HtlJ71Ls3+SUKI+JYmkCuVLD3RT5irMda2v/uUFjjYC&#10;8zQjjRr4AVoUOCvhpe1WV1hhtBXZYKsiI4JJlqgzwgqfJUlGqDkDnCYYHZzmRrAtN2fZRNWGtzAB&#10;tAc4PXhb8nH3WaAsXnozgKfEBdjIvBbBM4BT8U0EMjeCf+GfhT0hDD8w8l3CtH84r583nXCdiEIv&#10;goOi2qB+16JOa4UI/DmbhKNgPvUQgblwMQ8XjVlICrYbLCPp9fGFPo7sa41yrTIVBw+THYjy70D8&#10;kmJOjW2kBsiBGHQgWp+aBRZGI6UxNKDKSDZw/gVC7UFxRLZS3VBmsMa7D1JZv47dCKduROrSDQWw&#10;Q/MiN7xQHgJeCA8BL9aWFxwrvU4bUA9R1TNW2tpKTxdsR2+ZEVTaYtqm8PPQnklB4U4wL/sL7hF1&#10;Au7Ozc5W0HgIbOfm3N3K9N9+umTner2NSc4k1Y5uIWgHBhb4sw+8ZHkWr7I81zhIsVm/ywXaYUB4&#10;NVstVm81qLCkJwYe6jxBj9YsvgNHqiAcLT35Y4sF9VD+vgRXhWMrNxBusHYDofJ3zEQ4YwIh1W39&#10;DQuOOAyXngKqfWTOY3HkPEQfqpXVK0v2ZqtYkmn3MbpZjZoHYI8OCE9Bo/GARuMH0CgMw/PZ1Pry&#10;vdFmMR2baQDC8bBvUIcThPV/yySjhzZAR4+hJ/eU7cT2Hd+Soyfopt3d7jqdB9PTeDQfTXRkdkEb&#10;cHI7uftRPZ3Q47DoenwdXq+eWTQsFBy1NTl7yeh8wKLzB7CoycaOQI3z7Cfr/0GgRpHjici6+V5o&#10;P06e4/miY84fkKwLQ7/kzz1qPi53gjcQCa+euXMydyYD7kz+iDu68YGwGRyw5xfF7v/gT6vKcQbN&#10;JvPFYjHfSwJPRCF4NeQfqAUAyN/yrS98AuP6x9oLD4537u4S3BAFJ/Gc3aBqffoaEeoS26/eQmpa&#10;sxrZUq/JgbrVQqp+y6AbaVuwo02X8zAcuVSnXWqmKyWT7OZhOHHZwVWLunzWfVdTaOuOCnrCQYVt&#10;W7ODal/V69p03kFb2z5SA3BCGW96Y/imYDqS5vuH/mjRfzYm7b7SXP4EAAD//wMAUEsDBBQABgAI&#10;AAAAIQCY44X/4QAAAAoBAAAPAAAAZHJzL2Rvd25yZXYueG1sTI9BS8NAEIXvgv9hGcGb3cQ2JcZs&#10;SinqqQi2gnibZqdJaHY2ZLdJ+u/dnuztDW9473v5ajKtGKh3jWUF8SwCQVxa3XCl4Hv//pSCcB5Z&#10;Y2uZFFzIwaq4v8sx03bkLxp2vhIhhF2GCmrvu0xKV9Zk0M1sRxy8o+0N+nD2ldQ9jiHctPI5ipbS&#10;YMOhocaONjWVp93ZKPgYcVzP47dhezpuLr/75PNnG5NSjw/T+hWEp8n/P8MVP6BDEZgO9szaiVZB&#10;moQpXsFi8QLi6sdRkoA4BJUu5yCLXN5OKP4AAAD//wMAUEsBAi0AFAAGAAgAAAAhALaDOJL+AAAA&#10;4QEAABMAAAAAAAAAAAAAAAAAAAAAAFtDb250ZW50X1R5cGVzXS54bWxQSwECLQAUAAYACAAAACEA&#10;OP0h/9YAAACUAQAACwAAAAAAAAAAAAAAAAAvAQAAX3JlbHMvLnJlbHNQSwECLQAUAAYACAAAACEA&#10;SJ14rtkDAADtEQAADgAAAAAAAAAAAAAAAAAuAgAAZHJzL2Uyb0RvYy54bWxQSwECLQAUAAYACAAA&#10;ACEAmOOF/+EAAAAKAQAADwAAAAAAAAAAAAAAAAAzBgAAZHJzL2Rvd25yZXYueG1sUEsFBgAAAAAE&#10;AAQA8wAAAEEHAAAAAA==&#10;">
                <v:shape id="Graphic 61" o:spid="_x0000_s1078" style="position:absolute;width:64801;height:8978;visibility:visible;mso-wrap-style:square;v-text-anchor:top" coordsize="6480175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mRnxAAAANsAAAAPAAAAZHJzL2Rvd25yZXYueG1sRI9Pa8JA&#10;FMTvhX6H5RW81Y1W0hLdBBGk1lv9gx4f2WcSzL4N2TVJv70rFDwOM/MbZpENphYdta6yrGAyjkAQ&#10;51ZXXCg47NfvXyCcR9ZYWyYFf+QgS19fFpho2/MvdTtfiABhl6CC0vsmkdLlJRl0Y9sQB+9iW4M+&#10;yLaQusU+wE0tp1EUS4MVh4USG1qVlF93N6PgcjofZj/7+HPbrL/j1fLj6FEelRq9Dcs5CE+Df4b/&#10;2xutIJ7A40v4ATK9AwAA//8DAFBLAQItABQABgAIAAAAIQDb4fbL7gAAAIUBAAATAAAAAAAAAAAA&#10;AAAAAAAAAABbQ29udGVudF9UeXBlc10ueG1sUEsBAi0AFAAGAAgAAAAhAFr0LFu/AAAAFQEAAAsA&#10;AAAAAAAAAAAAAAAAHwEAAF9yZWxzLy5yZWxzUEsBAi0AFAAGAAgAAAAhAHzGZGfEAAAA2wAAAA8A&#10;AAAAAAAAAAAAAAAABwIAAGRycy9kb3ducmV2LnhtbFBLBQYAAAAAAwADALcAAAD4AgAAAAA=&#10;" path="m6480000,897890l,897890,,,6480000,r,897890xe" fillcolor="#f6f9fb" stroked="f">
                  <v:path arrowok="t"/>
                </v:shape>
                <v:shape id="Graphic 62" o:spid="_x0000_s1079" style="position:absolute;top:8883;width:64801;height:95;visibility:visible;mso-wrap-style:square;v-text-anchor:top" coordsize="648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MeTwQAAANsAAAAPAAAAZHJzL2Rvd25yZXYueG1sRI/BasMw&#10;EETvhf6D2EJutdwcTHCjBBMotL0l6aG5LdbWMrFWwtrG7t9XgUCOw+y82VlvZz+oC42pD2zgpShB&#10;EbfB9twZ+Dq+Pa9AJUG2OAQmA3+UYLt5fFhjbcPEe7ocpFMZwqlGA04k1lqn1pHHVIRInL2fMHqU&#10;LMdO2xGnDPeDXpZlpT32nBscRto5as+HX5/f+P6Uylnd81FOH7FpIk1TNGbxNDevoIRmuR/f0u/W&#10;QLWE65YMAL35BwAA//8DAFBLAQItABQABgAIAAAAIQDb4fbL7gAAAIUBAAATAAAAAAAAAAAAAAAA&#10;AAAAAABbQ29udGVudF9UeXBlc10ueG1sUEsBAi0AFAAGAAgAAAAhAFr0LFu/AAAAFQEAAAsAAAAA&#10;AAAAAAAAAAAAHwEAAF9yZWxzLy5yZWxzUEsBAi0AFAAGAAgAAAAhAH00x5PBAAAA2wAAAA8AAAAA&#10;AAAAAAAAAAAABwIAAGRycy9kb3ducmV2LnhtbFBLBQYAAAAAAwADALcAAAD1AgAAAAA=&#10;" path="m6480000,9525l,9525,57150,,6470475,r9525,9525xe" fillcolor="#e2e8ef" stroked="f">
                  <v:path arrowok="t"/>
                </v:shape>
                <v:shape id="Graphic 63" o:spid="_x0000_s1080" style="position:absolute;width:571;height:8978;visibility:visible;mso-wrap-style:square;v-text-anchor:top" coordsize="5715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7kWxQAAANsAAAAPAAAAZHJzL2Rvd25yZXYueG1sRI9Ba8JA&#10;FITvhf6H5Qm9lLpRQUp0FSkoKgo29uDxkX1NUvPehuxWo7++Wyj0OMzMN8x03nGtLtT6yomBQT8B&#10;RZI7W0lh4OO4fHkF5QOKxdoJGbiRh/ns8WGKqXVXeadLFgoVIeJTNFCG0KRa+7wkRt93DUn0Pl3L&#10;GKJsC21bvEY413qYJGPNWElcKLGht5Lyc/bNBrb79el42Gzv540Qf+2Zn3d6ZcxTr1tMQAXqwn/4&#10;r722BsYj+P0Sf4Ce/QAAAP//AwBQSwECLQAUAAYACAAAACEA2+H2y+4AAACFAQAAEwAAAAAAAAAA&#10;AAAAAAAAAAAAW0NvbnRlbnRfVHlwZXNdLnhtbFBLAQItABQABgAIAAAAIQBa9CxbvwAAABUBAAAL&#10;AAAAAAAAAAAAAAAAAB8BAABfcmVscy8ucmVsc1BLAQItABQABgAIAAAAIQAEg7kWxQAAANsAAAAP&#10;AAAAAAAAAAAAAAAAAAcCAABkcnMvZG93bnJldi54bWxQSwUGAAAAAAMAAwC3AAAA+QIAAAAA&#10;" path="m,897890l,,57150,9525r,878840l,897890xe" fillcolor="#1a365d" stroked="f">
                  <v:path arrowok="t"/>
                </v:shape>
                <v:shape id="Graphic 64" o:spid="_x0000_s1081" style="position:absolute;width:64801;height:8979;visibility:visible;mso-wrap-style:square;v-text-anchor:top" coordsize="6480175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w0xQAAANsAAAAPAAAAZHJzL2Rvd25yZXYueG1sRI/RasJA&#10;FETfBf9huUJfpG60JdTUVcRgkUIejH7AbfaaBLN3Q3bV5O+7hYKPw8ycYVab3jTiTp2rLSuYzyIQ&#10;xIXVNZcKzqf96wcI55E1NpZJwUAONuvxaIWJtg8+0j33pQgQdgkqqLxvEyldUZFBN7MtcfAutjPo&#10;g+xKqTt8BLhp5CKKYmmw5rBQYUu7ioprfjMKire9GdIs+xou37s0/Zln8WG6VOpl0m8/QXjq/TP8&#10;3z5oBfE7/H0JP0CufwEAAP//AwBQSwECLQAUAAYACAAAACEA2+H2y+4AAACFAQAAEwAAAAAAAAAA&#10;AAAAAAAAAAAAW0NvbnRlbnRfVHlwZXNdLnhtbFBLAQItABQABgAIAAAAIQBa9CxbvwAAABUBAAAL&#10;AAAAAAAAAAAAAAAAAB8BAABfcmVscy8ucmVsc1BLAQItABQABgAIAAAAIQBybCw0xQAAANsAAAAP&#10;AAAAAAAAAAAAAAAAAAcCAABkcnMvZG93bnJldi54bWxQSwUGAAAAAAMAAwC3AAAA+QIAAAAA&#10;" path="m6479997,l,,57150,9525r6413322,l6470472,888365r9525,9525l6479997,xe" fillcolor="#e2e8ef" stroked="f">
                  <v:path arrowok="t"/>
                </v:shape>
                <v:shape id="Textbox 65" o:spid="_x0000_s1082" type="#_x0000_t202" style="position:absolute;top:95;width:64706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CB44A2" w:rsidRDefault="008531D5">
                        <w:pPr>
                          <w:spacing w:before="209" w:line="333" w:lineRule="auto"/>
                          <w:ind w:left="360" w:right="373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bookmarkStart w:id="20" w:name="Partie_II_:_Matrice_des_Améliorations_St"/>
                        <w:bookmarkEnd w:id="20"/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Partie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II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Matrice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Améliorations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Stratégiques (Propositions de Valeur)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44A2" w:rsidRDefault="00CB44A2">
      <w:pPr>
        <w:pStyle w:val="BodyText"/>
        <w:spacing w:before="74"/>
        <w:rPr>
          <w:sz w:val="22"/>
        </w:rPr>
      </w:pPr>
    </w:p>
    <w:p w:rsidR="00CB44A2" w:rsidRDefault="008531D5">
      <w:pPr>
        <w:spacing w:line="338" w:lineRule="auto"/>
        <w:ind w:left="142" w:right="123"/>
      </w:pPr>
      <w:r>
        <w:rPr>
          <w:color w:val="495467"/>
        </w:rPr>
        <w:t>Cette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section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synthétise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l'impact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fonctionnel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et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le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bénéfice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managérial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des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12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améliorations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proposées pour transformer la solution en un ERP de référence.</w:t>
      </w:r>
    </w:p>
    <w:p w:rsidR="00CB44A2" w:rsidRDefault="00CB44A2">
      <w:pPr>
        <w:spacing w:line="338" w:lineRule="auto"/>
        <w:sectPr w:rsidR="00CB44A2">
          <w:pgSz w:w="11910" w:h="16840"/>
          <w:pgMar w:top="1120" w:right="708" w:bottom="640" w:left="708" w:header="0" w:footer="457" w:gutter="0"/>
          <w:cols w:space="720"/>
        </w:sectPr>
      </w:pPr>
    </w:p>
    <w:p w:rsidR="00CB44A2" w:rsidRDefault="008531D5">
      <w:pPr>
        <w:pStyle w:val="Heading1"/>
        <w:numPr>
          <w:ilvl w:val="0"/>
          <w:numId w:val="1"/>
        </w:numPr>
        <w:tabs>
          <w:tab w:val="left" w:pos="431"/>
        </w:tabs>
        <w:spacing w:before="19"/>
        <w:ind w:hanging="289"/>
      </w:pPr>
      <w:bookmarkStart w:id="21" w:name="1._Tableau_Récapitulatif_des_Amélioratio"/>
      <w:bookmarkEnd w:id="21"/>
      <w:r>
        <w:rPr>
          <w:color w:val="2A6BAF"/>
        </w:rPr>
        <w:lastRenderedPageBreak/>
        <w:t>Tableau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Récapitulatif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des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Améliorations</w:t>
      </w:r>
      <w:r>
        <w:rPr>
          <w:color w:val="2A6BAF"/>
          <w:spacing w:val="-8"/>
        </w:rPr>
        <w:t xml:space="preserve"> </w:t>
      </w:r>
      <w:r>
        <w:rPr>
          <w:color w:val="2A6BAF"/>
          <w:spacing w:val="-2"/>
        </w:rPr>
        <w:t>Métier</w:t>
      </w:r>
    </w:p>
    <w:p w:rsidR="00CB44A2" w:rsidRDefault="008531D5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107371</wp:posOffset>
                </wp:positionV>
                <wp:extent cx="6480175" cy="95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5184D" id="Graphic 66" o:spid="_x0000_s1026" style="position:absolute;margin-left:42.5pt;margin-top:8.45pt;width:510.2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3EtNAIAAOYEAAAOAAAAZHJzL2Uyb0RvYy54bWysVFFv2yAQfp+0/4B4X5xES5ZZcaqpTapJ&#10;VVepmfZMMI7RMMeAxM6/34FN6q4v07Q84IP7OL777i7rm65R5Cysk6ALOptMKRGaQyn1saDf97sP&#10;K0qcZ7pkCrQo6EU4erN5/27dmlzMoQZVCkswiHZ5awpae2/yLHO8Fg1zEzBCo7MC2zCPW3vMSsta&#10;jN6obD6dLrMWbGkscOEcnt71TrqJ8atKcP+tqpzwRBUUufm42rgewppt1iw/WmZqyQca7B9YNExq&#10;fPQa6o55Rk5WvgnVSG7BQeUnHJoMqkpyEXPAbGbTP7J5rpkRMRcUx5mrTO7/heWP5ydLZFnQ5ZIS&#10;zRqs0f0gB56gPK1xOaKezZMNCTrzAPynQ0f2yhM2bsB0lW0CFtMjXdT6ctVadJ5wPFx+XE1nnxaU&#10;cPR9XswX4a2M5ekuPzl/LyDGYecH5/tKlclidbJ4p5Npsd6h0ipW2lOClbaUYKUPfaUN8+FeIBdM&#10;0o6I1AOP4GzgLPYQYT6kENjij5LXZF9gSo/hb4DJnb4mRu1hsQkx8+RL3x4zfvnvkSNBUziuwIle&#10;45B6FPsqBz4/FtyBkuVOKhUUcPZ4uFWWnBkqu51vV9vdUKsRLDZDX//QCQcoL9hXLXZSQd2vE7OC&#10;EvVVY+eGKUyGTcYhGdarW4izGsW3zu+7H8waYtAsqMf2eYQ0FyxPnYH8A6DHhpsavpw8VDK0TeTW&#10;Mxo2OEwx/2Hww7SO9xH18ve0+Q0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DKtxLT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CB44A2"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2534"/>
        <w:gridCol w:w="4528"/>
        <w:gridCol w:w="2530"/>
      </w:tblGrid>
      <w:tr w:rsidR="00CB44A2">
        <w:trPr>
          <w:trHeight w:val="86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/>
              <w:ind w:left="0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N°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AXE</w:t>
            </w:r>
            <w:r>
              <w:rPr>
                <w:rFonts w:ascii="Arial" w:hAnsi="Arial"/>
                <w:b/>
                <w:color w:val="FFFFFF"/>
                <w:spacing w:val="29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D'AMÉLIORATION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 w:line="333" w:lineRule="auto"/>
              <w:ind w:left="195" w:right="51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DESCRIPTION FONCTIONNELLE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SYNTHÉTIQUE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 w:line="333" w:lineRule="auto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VALEUR AJOUTÉE / BÉNÉFICE CLIENT</w:t>
            </w:r>
          </w:p>
        </w:tc>
      </w:tr>
      <w:tr w:rsidR="00CB44A2">
        <w:tc>
          <w:tcPr>
            <w:tcW w:w="10189" w:type="dxa"/>
            <w:gridSpan w:val="4"/>
            <w:shd w:val="clear" w:color="auto" w:fill="FFF2CC"/>
          </w:tcPr>
          <w:p w:rsidR="00A26508" w:rsidRDefault="008531D5">
            <w:pPr>
              <w:rPr>
                <w:rFonts w:ascii="DM Sans" w:eastAsia="DM Sans" w:hAnsi="DM Sans"/>
                <w:b/>
                <w:color w:val="9A5A00"/>
                <w:sz w:val="17"/>
              </w:rPr>
            </w:pPr>
            <w:r>
              <w:rPr>
                <w:rFonts w:ascii="DM Sans" w:eastAsia="DM Sans" w:hAnsi="DM Sans"/>
                <w:b/>
                <w:color w:val="9A5A00"/>
                <w:sz w:val="17"/>
              </w:rPr>
              <w:t xml:space="preserve">ÉTAT : PARTIEL - Seuils minimums et alertes/suggestions existent.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Manquant : brouillon de commande automatique basé sur rotation.</w:t>
            </w:r>
          </w:p>
        </w:tc>
      </w:tr>
      <w:tr w:rsidR="00CB44A2">
        <w:trPr>
          <w:trHeight w:val="1267"/>
        </w:trPr>
        <w:tc>
          <w:tcPr>
            <w:tcW w:w="597" w:type="dxa"/>
            <w:tcBorders>
              <w:top w:val="nil"/>
            </w:tcBorders>
          </w:tcPr>
          <w:p w:rsidR="00CB44A2" w:rsidRDefault="008531D5">
            <w:pPr>
              <w:pStyle w:val="TableParagraph"/>
              <w:spacing w:before="179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1</w:t>
            </w:r>
          </w:p>
        </w:tc>
        <w:tc>
          <w:tcPr>
            <w:tcW w:w="2534" w:type="dxa"/>
            <w:tcBorders>
              <w:top w:val="nil"/>
            </w:tcBorders>
          </w:tcPr>
          <w:p w:rsidR="00CB44A2" w:rsidRDefault="008531D5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Stocks</w:t>
            </w:r>
            <w:r>
              <w:rPr>
                <w:rFonts w:ascii="Arial"/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intelligents</w:t>
            </w:r>
          </w:p>
        </w:tc>
        <w:tc>
          <w:tcPr>
            <w:tcW w:w="4528" w:type="dxa"/>
            <w:tcBorders>
              <w:top w:val="nil"/>
            </w:tcBorders>
          </w:tcPr>
          <w:p w:rsidR="00CB44A2" w:rsidRDefault="008531D5">
            <w:pPr>
              <w:pStyle w:val="TableParagraph"/>
              <w:spacing w:before="179"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Seuils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minimums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d'alerte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configurables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par article et suggestions de réassort </w:t>
            </w:r>
            <w:r>
              <w:rPr>
                <w:color w:val="2D3648"/>
                <w:spacing w:val="-2"/>
                <w:sz w:val="20"/>
              </w:rPr>
              <w:t>automatiques.</w:t>
            </w:r>
          </w:p>
        </w:tc>
        <w:tc>
          <w:tcPr>
            <w:tcW w:w="2530" w:type="dxa"/>
            <w:tcBorders>
              <w:top w:val="nil"/>
            </w:tcBorders>
          </w:tcPr>
          <w:p w:rsidR="00CB44A2" w:rsidRDefault="008531D5">
            <w:pPr>
              <w:pStyle w:val="TableParagraph"/>
              <w:spacing w:before="179"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Zéro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rupture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stock, optimisation de la trésorerie de négoce.</w:t>
            </w:r>
          </w:p>
        </w:tc>
      </w:tr>
      <w:tr w:rsidR="00CB44A2">
        <w:tc>
          <w:tcPr>
            <w:tcW w:w="10189" w:type="dxa"/>
            <w:gridSpan w:val="4"/>
            <w:shd w:val="clear" w:color="auto" w:fill="FFF2CC"/>
          </w:tcPr>
          <w:p w:rsidR="00A26508" w:rsidRDefault="008531D5">
            <w:pPr>
              <w:rPr>
                <w:rFonts w:ascii="DM Sans" w:eastAsia="DM Sans" w:hAnsi="DM Sans"/>
                <w:b/>
                <w:color w:val="9A5A00"/>
                <w:sz w:val="17"/>
              </w:rPr>
            </w:pPr>
            <w:r>
              <w:rPr>
                <w:rFonts w:ascii="DM Sans" w:eastAsia="DM Sans" w:hAnsi="DM Sans"/>
                <w:b/>
                <w:color w:val="9A5A00"/>
                <w:sz w:val="17"/>
              </w:rPr>
              <w:t xml:space="preserve">ÉTAT : PARTIEL - Fournisseurs, commandes fournisseurs, réceptions et lignes d'achat existent.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Manquant : demande d'achat formelle et compa</w:t>
            </w:r>
            <w:r>
              <w:rPr>
                <w:rFonts w:ascii="DM Sans" w:eastAsia="DM Sans" w:hAnsi="DM Sans"/>
                <w:b/>
                <w:color w:val="9A5A00"/>
                <w:sz w:val="17"/>
              </w:rPr>
              <w:t>raison fournisseurs avancée.</w:t>
            </w:r>
          </w:p>
        </w:tc>
      </w:tr>
      <w:tr w:rsidR="00CB44A2">
        <w:trPr>
          <w:trHeight w:val="1260"/>
        </w:trPr>
        <w:tc>
          <w:tcPr>
            <w:tcW w:w="597" w:type="dxa"/>
            <w:shd w:val="clear" w:color="auto" w:fill="F6F9FB"/>
          </w:tcPr>
          <w:p w:rsidR="00CB44A2" w:rsidRDefault="008531D5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2</w:t>
            </w:r>
          </w:p>
        </w:tc>
        <w:tc>
          <w:tcPr>
            <w:tcW w:w="2534" w:type="dxa"/>
            <w:shd w:val="clear" w:color="auto" w:fill="F6F9FB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Achats</w:t>
            </w:r>
            <w:r>
              <w:rPr>
                <w:rFonts w:ascii="Arial"/>
                <w:b/>
                <w:color w:val="2D3648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Fournisseurs</w:t>
            </w:r>
          </w:p>
        </w:tc>
        <w:tc>
          <w:tcPr>
            <w:tcW w:w="4528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Cycle complet : demande d'achat, bon de commande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fournisseur,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réception,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des </w:t>
            </w:r>
            <w:r>
              <w:rPr>
                <w:color w:val="2D3648"/>
                <w:spacing w:val="-2"/>
                <w:sz w:val="20"/>
              </w:rPr>
              <w:t>prix.</w:t>
            </w:r>
          </w:p>
        </w:tc>
        <w:tc>
          <w:tcPr>
            <w:tcW w:w="2530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Maîtrise totale de la chaîne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logistique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amont (Achat → Vente).</w:t>
            </w:r>
          </w:p>
        </w:tc>
      </w:tr>
      <w:tr w:rsidR="00CB44A2">
        <w:tc>
          <w:tcPr>
            <w:tcW w:w="10189" w:type="dxa"/>
            <w:gridSpan w:val="4"/>
            <w:shd w:val="clear" w:color="auto" w:fill="FCE4D6"/>
          </w:tcPr>
          <w:p w:rsidR="00A26508" w:rsidRDefault="008531D5">
            <w:pPr>
              <w:rPr>
                <w:rFonts w:ascii="DM Sans" w:eastAsia="DM Sans" w:hAnsi="DM Sans"/>
                <w:b/>
                <w:color w:val="C00000"/>
                <w:sz w:val="17"/>
              </w:rPr>
            </w:pPr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ÉTAT : NON - Signature électronique disponible pour devis/factures, pas pour BL client avec preuve de livraison.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C00000"/>
                <w:sz w:val="17"/>
              </w:rPr>
              <w:t>Suggestion : module POD/signature BL.</w:t>
            </w:r>
          </w:p>
        </w:tc>
      </w:tr>
      <w:tr w:rsidR="00CB44A2">
        <w:trPr>
          <w:trHeight w:val="1260"/>
        </w:trPr>
        <w:tc>
          <w:tcPr>
            <w:tcW w:w="597" w:type="dxa"/>
          </w:tcPr>
          <w:p w:rsidR="00CB44A2" w:rsidRDefault="008531D5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3</w:t>
            </w:r>
          </w:p>
        </w:tc>
        <w:tc>
          <w:tcPr>
            <w:tcW w:w="2534" w:type="dxa"/>
          </w:tcPr>
          <w:p w:rsidR="00CB44A2" w:rsidRDefault="008531D5">
            <w:pPr>
              <w:pStyle w:val="TableParagraph"/>
              <w:spacing w:before="168" w:line="333" w:lineRule="auto"/>
              <w:ind w:right="8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 xml:space="preserve">Signature </w:t>
            </w:r>
            <w:r>
              <w:rPr>
                <w:rFonts w:ascii="Arial" w:hAnsi="Arial"/>
                <w:b/>
                <w:color w:val="2D3648"/>
                <w:sz w:val="20"/>
              </w:rPr>
              <w:t>électronique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20"/>
              </w:rPr>
              <w:t>BL</w:t>
            </w:r>
          </w:p>
        </w:tc>
        <w:tc>
          <w:tcPr>
            <w:tcW w:w="4528" w:type="dxa"/>
          </w:tcPr>
          <w:p w:rsidR="00CB44A2" w:rsidRDefault="008531D5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Signature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tactile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sur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mobile,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photo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preuve de livraison et géolocalisation.</w:t>
            </w:r>
          </w:p>
        </w:tc>
        <w:tc>
          <w:tcPr>
            <w:tcW w:w="2530" w:type="dxa"/>
          </w:tcPr>
          <w:p w:rsidR="00CB44A2" w:rsidRDefault="008531D5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Sécurisation juridique complète, élimination des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litiges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livraison.</w:t>
            </w:r>
          </w:p>
        </w:tc>
      </w:tr>
      <w:tr w:rsidR="00CB44A2">
        <w:tc>
          <w:tcPr>
            <w:tcW w:w="10189" w:type="dxa"/>
            <w:gridSpan w:val="4"/>
            <w:shd w:val="clear" w:color="auto" w:fill="FCE4D6"/>
          </w:tcPr>
          <w:p w:rsidR="00A26508" w:rsidRDefault="008531D5">
            <w:pPr>
              <w:rPr>
                <w:rFonts w:ascii="DM Sans" w:eastAsia="DM Sans" w:hAnsi="DM Sans"/>
                <w:b/>
                <w:color w:val="C00000"/>
                <w:sz w:val="17"/>
              </w:rPr>
            </w:pPr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ÉTAT : NON - Aucun portail B2B client sécurisé identifié.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C00000"/>
                <w:sz w:val="17"/>
              </w:rPr>
              <w:t>Suggestion : espace client avec login, téléchargement PDF et suivi livraison.</w:t>
            </w:r>
          </w:p>
        </w:tc>
      </w:tr>
      <w:tr w:rsidR="00CB44A2">
        <w:trPr>
          <w:trHeight w:val="1579"/>
        </w:trPr>
        <w:tc>
          <w:tcPr>
            <w:tcW w:w="597" w:type="dxa"/>
            <w:shd w:val="clear" w:color="auto" w:fill="F6F9FB"/>
          </w:tcPr>
          <w:p w:rsidR="00CB44A2" w:rsidRDefault="008531D5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4</w:t>
            </w:r>
          </w:p>
        </w:tc>
        <w:tc>
          <w:tcPr>
            <w:tcW w:w="2534" w:type="dxa"/>
            <w:shd w:val="clear" w:color="auto" w:fill="F6F9FB"/>
          </w:tcPr>
          <w:p w:rsidR="00CB44A2" w:rsidRDefault="008531D5">
            <w:pPr>
              <w:pStyle w:val="TableParagraph"/>
              <w:spacing w:before="1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Espace</w:t>
            </w:r>
            <w:r>
              <w:rPr>
                <w:rFonts w:ascii="Arial" w:hAnsi="Arial"/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20"/>
              </w:rPr>
              <w:t>Client</w:t>
            </w:r>
            <w:r>
              <w:rPr>
                <w:rFonts w:ascii="Arial" w:hAnsi="Arial"/>
                <w:b/>
                <w:color w:val="2D3648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4"/>
                <w:sz w:val="20"/>
              </w:rPr>
              <w:t>Dédié</w:t>
            </w:r>
          </w:p>
        </w:tc>
        <w:tc>
          <w:tcPr>
            <w:tcW w:w="4528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>Portail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web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B2B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sécurisé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: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téléchargement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 factures/devis, suivi des statuts de livraison.</w:t>
            </w:r>
          </w:p>
        </w:tc>
        <w:tc>
          <w:tcPr>
            <w:tcW w:w="2530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Forte réduction des appels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entrants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des demandes de suivi </w:t>
            </w:r>
            <w:r>
              <w:rPr>
                <w:color w:val="2D3648"/>
                <w:spacing w:val="-2"/>
                <w:sz w:val="20"/>
              </w:rPr>
              <w:t>manuelles.</w:t>
            </w:r>
          </w:p>
        </w:tc>
      </w:tr>
      <w:tr w:rsidR="00CB44A2">
        <w:tc>
          <w:tcPr>
            <w:tcW w:w="10189" w:type="dxa"/>
            <w:gridSpan w:val="4"/>
            <w:shd w:val="clear" w:color="auto" w:fill="FCE4D6"/>
          </w:tcPr>
          <w:p w:rsidR="00A26508" w:rsidRDefault="008531D5">
            <w:pPr>
              <w:rPr>
                <w:rFonts w:ascii="DM Sans" w:eastAsia="DM Sans" w:hAnsi="DM Sans"/>
                <w:b/>
                <w:color w:val="C00000"/>
                <w:sz w:val="17"/>
              </w:rPr>
            </w:pPr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ÉTAT : NON - Pas d'approbation par seuil financier.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C00000"/>
                <w:sz w:val="17"/>
              </w:rPr>
              <w:t>Suggestion : moteur d'approbation multi-niveaux paramétrable.</w:t>
            </w:r>
          </w:p>
        </w:tc>
      </w:tr>
      <w:tr w:rsidR="00CB44A2">
        <w:trPr>
          <w:trHeight w:val="1260"/>
        </w:trPr>
        <w:tc>
          <w:tcPr>
            <w:tcW w:w="597" w:type="dxa"/>
          </w:tcPr>
          <w:p w:rsidR="00CB44A2" w:rsidRDefault="008531D5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5</w:t>
            </w:r>
          </w:p>
        </w:tc>
        <w:tc>
          <w:tcPr>
            <w:tcW w:w="2534" w:type="dxa"/>
          </w:tcPr>
          <w:p w:rsidR="00CB44A2" w:rsidRDefault="008531D5">
            <w:pPr>
              <w:pStyle w:val="TableParagraph"/>
              <w:spacing w:before="168" w:line="333" w:lineRule="auto"/>
              <w:ind w:right="9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Workflow</w:t>
            </w:r>
            <w:r>
              <w:rPr>
                <w:rFonts w:ascii="Arial"/>
                <w:b/>
                <w:color w:val="2D3648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de validation</w:t>
            </w:r>
          </w:p>
        </w:tc>
        <w:tc>
          <w:tcPr>
            <w:tcW w:w="4528" w:type="dxa"/>
          </w:tcPr>
          <w:p w:rsidR="00CB44A2" w:rsidRDefault="008531D5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Paliers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financiers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blocage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(ex: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&gt;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50M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GNF) nécessitant l'approbation de la direction.</w:t>
            </w:r>
          </w:p>
        </w:tc>
        <w:tc>
          <w:tcPr>
            <w:tcW w:w="2530" w:type="dxa"/>
          </w:tcPr>
          <w:p w:rsidR="00CB44A2" w:rsidRDefault="008531D5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Contrôle interne strict des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risques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financiers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 des encours clients.</w:t>
            </w:r>
          </w:p>
        </w:tc>
      </w:tr>
      <w:tr w:rsidR="00CB44A2">
        <w:tc>
          <w:tcPr>
            <w:tcW w:w="10189" w:type="dxa"/>
            <w:gridSpan w:val="4"/>
            <w:shd w:val="clear" w:color="auto" w:fill="FFF2CC"/>
          </w:tcPr>
          <w:p w:rsidR="00A26508" w:rsidRDefault="008531D5">
            <w:pPr>
              <w:rPr>
                <w:rFonts w:ascii="DM Sans" w:eastAsia="DM Sans" w:hAnsi="DM Sans"/>
                <w:b/>
                <w:color w:val="9A5A00"/>
                <w:sz w:val="17"/>
              </w:rPr>
            </w:pPr>
            <w:r>
              <w:rPr>
                <w:rFonts w:ascii="DM Sans" w:eastAsia="DM Sans" w:hAnsi="DM Sans"/>
                <w:b/>
                <w:color w:val="9A5A00"/>
                <w:sz w:val="17"/>
              </w:rPr>
              <w:t xml:space="preserve">ÉTAT : PARTIEL - CA, paiements et tops clients existent.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Manquant : marges réelles et prévisions CA.</w:t>
            </w:r>
          </w:p>
        </w:tc>
      </w:tr>
      <w:tr w:rsidR="00CB44A2">
        <w:trPr>
          <w:trHeight w:val="1260"/>
        </w:trPr>
        <w:tc>
          <w:tcPr>
            <w:tcW w:w="597" w:type="dxa"/>
            <w:shd w:val="clear" w:color="auto" w:fill="F6F9FB"/>
          </w:tcPr>
          <w:p w:rsidR="00CB44A2" w:rsidRDefault="008531D5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6</w:t>
            </w:r>
          </w:p>
        </w:tc>
        <w:tc>
          <w:tcPr>
            <w:tcW w:w="2534" w:type="dxa"/>
            <w:shd w:val="clear" w:color="auto" w:fill="F6F9FB"/>
          </w:tcPr>
          <w:p w:rsidR="00CB44A2" w:rsidRDefault="008531D5">
            <w:pPr>
              <w:pStyle w:val="TableParagraph"/>
              <w:spacing w:before="168" w:line="333" w:lineRule="auto"/>
              <w:ind w:right="9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KPI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20"/>
              </w:rPr>
              <w:t xml:space="preserve">Financiers 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Avancés</w:t>
            </w:r>
          </w:p>
        </w:tc>
        <w:tc>
          <w:tcPr>
            <w:tcW w:w="4528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Calcul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automatique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marges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réelles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par produit, par client, par commercial et prévisions de CA.</w:t>
            </w:r>
          </w:p>
        </w:tc>
        <w:tc>
          <w:tcPr>
            <w:tcW w:w="2530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Aide à la décision stratégique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directe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pour le dirigeant.</w:t>
            </w:r>
          </w:p>
        </w:tc>
      </w:tr>
      <w:tr w:rsidR="00CB44A2">
        <w:tc>
          <w:tcPr>
            <w:tcW w:w="10189" w:type="dxa"/>
            <w:gridSpan w:val="4"/>
            <w:shd w:val="clear" w:color="auto" w:fill="FFF2CC"/>
          </w:tcPr>
          <w:p w:rsidR="00A26508" w:rsidRDefault="008531D5">
            <w:pPr>
              <w:rPr>
                <w:rFonts w:ascii="DM Sans" w:eastAsia="DM Sans" w:hAnsi="DM Sans"/>
                <w:b/>
                <w:color w:val="9A5A00"/>
                <w:sz w:val="17"/>
              </w:rPr>
            </w:pPr>
            <w:r>
              <w:rPr>
                <w:rFonts w:ascii="DM Sans" w:eastAsia="DM Sans" w:hAnsi="DM Sans"/>
                <w:b/>
                <w:color w:val="9A5A00"/>
                <w:sz w:val="17"/>
              </w:rPr>
              <w:t xml:space="preserve">ÉTAT : PARTIEL - Logs/activités existent sur certaines extensions et automatisations.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Manquant : audit global inaltérable avant/après.</w:t>
            </w:r>
          </w:p>
        </w:tc>
      </w:tr>
      <w:tr w:rsidR="00CB44A2">
        <w:trPr>
          <w:trHeight w:val="1580"/>
        </w:trPr>
        <w:tc>
          <w:tcPr>
            <w:tcW w:w="597" w:type="dxa"/>
          </w:tcPr>
          <w:p w:rsidR="00CB44A2" w:rsidRDefault="008531D5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7</w:t>
            </w:r>
          </w:p>
        </w:tc>
        <w:tc>
          <w:tcPr>
            <w:tcW w:w="2534" w:type="dxa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Journal</w:t>
            </w:r>
            <w:r>
              <w:rPr>
                <w:rFonts w:ascii="Arial"/>
                <w:b/>
                <w:color w:val="2D3648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d'Audit</w:t>
            </w:r>
          </w:p>
        </w:tc>
        <w:tc>
          <w:tcPr>
            <w:tcW w:w="4528" w:type="dxa"/>
          </w:tcPr>
          <w:p w:rsidR="00CB44A2" w:rsidRDefault="008531D5">
            <w:pPr>
              <w:pStyle w:val="TableParagraph"/>
              <w:spacing w:line="338" w:lineRule="auto"/>
              <w:ind w:left="188" w:right="266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 xml:space="preserve">Traçabilité complète (historique avant/après) </w:t>
            </w:r>
            <w:r>
              <w:rPr>
                <w:color w:val="2D3648"/>
                <w:sz w:val="20"/>
              </w:rPr>
              <w:t xml:space="preserve">de toutes les modifications, suppressions et </w:t>
            </w:r>
            <w:r>
              <w:rPr>
                <w:color w:val="2D3648"/>
                <w:spacing w:val="-2"/>
                <w:sz w:val="20"/>
              </w:rPr>
              <w:t>annulations.</w:t>
            </w:r>
          </w:p>
        </w:tc>
        <w:tc>
          <w:tcPr>
            <w:tcW w:w="2530" w:type="dxa"/>
          </w:tcPr>
          <w:p w:rsidR="00CB44A2" w:rsidRDefault="008531D5">
            <w:pPr>
              <w:pStyle w:val="TableParagraph"/>
              <w:spacing w:line="338" w:lineRule="auto"/>
              <w:ind w:left="188" w:right="277"/>
              <w:rPr>
                <w:sz w:val="20"/>
              </w:rPr>
            </w:pPr>
            <w:r>
              <w:rPr>
                <w:color w:val="2D3648"/>
                <w:sz w:val="20"/>
              </w:rPr>
              <w:t>Sécurisation des données,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transparence des équipes et lutte contre la fraude.</w:t>
            </w:r>
          </w:p>
        </w:tc>
      </w:tr>
      <w:tr w:rsidR="00CB44A2">
        <w:tc>
          <w:tcPr>
            <w:tcW w:w="10189" w:type="dxa"/>
            <w:gridSpan w:val="4"/>
            <w:shd w:val="clear" w:color="auto" w:fill="FFF2CC"/>
          </w:tcPr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Architecture multi-tenant et gestion super-admin existent. À préciser/compléter : partage contrôlé entre entités juridiques si attendu.</w:t>
            </w:r>
          </w:p>
        </w:tc>
      </w:tr>
      <w:tr w:rsidR="00CB44A2">
        <w:trPr>
          <w:trHeight w:val="1899"/>
        </w:trPr>
        <w:tc>
          <w:tcPr>
            <w:tcW w:w="597" w:type="dxa"/>
            <w:shd w:val="clear" w:color="auto" w:fill="F6F9FB"/>
          </w:tcPr>
          <w:p w:rsidR="00CB44A2" w:rsidRDefault="008531D5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lastRenderedPageBreak/>
              <w:t>8</w:t>
            </w:r>
          </w:p>
        </w:tc>
        <w:tc>
          <w:tcPr>
            <w:tcW w:w="2534" w:type="dxa"/>
            <w:shd w:val="clear" w:color="auto" w:fill="F6F9FB"/>
          </w:tcPr>
          <w:p w:rsidR="00CB44A2" w:rsidRDefault="008531D5">
            <w:pPr>
              <w:pStyle w:val="TableParagraph"/>
              <w:spacing w:before="168" w:line="333" w:lineRule="auto"/>
              <w:ind w:right="9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Gestion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20"/>
              </w:rPr>
              <w:t>Multi-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Sociétés</w:t>
            </w:r>
          </w:p>
        </w:tc>
        <w:tc>
          <w:tcPr>
            <w:tcW w:w="4528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Cloisonnement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total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ou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partagé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plusieurs entités juridiques depuis la même instance.</w:t>
            </w:r>
          </w:p>
        </w:tc>
        <w:tc>
          <w:tcPr>
            <w:tcW w:w="2530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Évolutivité de l'architecture pour le </w:t>
            </w:r>
            <w:r>
              <w:rPr>
                <w:color w:val="2D3648"/>
                <w:spacing w:val="-2"/>
                <w:sz w:val="20"/>
              </w:rPr>
              <w:t>développement international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(Afrique/ Europe).</w:t>
            </w:r>
          </w:p>
        </w:tc>
      </w:tr>
      <w:tr w:rsidR="00CB44A2" w:rsidRPr="00A60B61">
        <w:tc>
          <w:tcPr>
            <w:tcW w:w="10189" w:type="dxa"/>
            <w:gridSpan w:val="4"/>
            <w:shd w:val="clear" w:color="auto" w:fill="FCE4D6"/>
          </w:tcPr>
          <w:p w:rsidR="00CB44A2" w:rsidRPr="00A60B61" w:rsidRDefault="008531D5">
            <w:pPr>
              <w:rPr>
                <w:lang w:val="en-US"/>
              </w:rPr>
            </w:pPr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ÉTAT : NON - Pas d'intégration WhatsApp Business fonctionnelle. </w:t>
            </w:r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 xml:space="preserve">API/KIT </w:t>
            </w:r>
            <w:proofErr w:type="spellStart"/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>requis</w:t>
            </w:r>
            <w:proofErr w:type="spellEnd"/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 xml:space="preserve"> : Meta WhatsApp Business Cloud API </w:t>
            </w:r>
            <w:proofErr w:type="spellStart"/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>ou</w:t>
            </w:r>
            <w:proofErr w:type="spellEnd"/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 xml:space="preserve"> BSP, templates </w:t>
            </w:r>
            <w:proofErr w:type="spellStart"/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>validés</w:t>
            </w:r>
            <w:proofErr w:type="spellEnd"/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 xml:space="preserve">, </w:t>
            </w:r>
            <w:proofErr w:type="spellStart"/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>webhook</w:t>
            </w:r>
            <w:proofErr w:type="spellEnd"/>
            <w:r w:rsidRPr="00A60B61">
              <w:rPr>
                <w:rFonts w:ascii="DM Sans" w:eastAsia="DM Sans" w:hAnsi="DM Sans"/>
                <w:b/>
                <w:color w:val="C00000"/>
                <w:sz w:val="17"/>
                <w:lang w:val="en-US"/>
              </w:rPr>
              <w:t>, opt-in.</w:t>
            </w:r>
          </w:p>
        </w:tc>
      </w:tr>
      <w:tr w:rsidR="00CB44A2">
        <w:trPr>
          <w:trHeight w:val="1580"/>
        </w:trPr>
        <w:tc>
          <w:tcPr>
            <w:tcW w:w="597" w:type="dxa"/>
          </w:tcPr>
          <w:p w:rsidR="00CB44A2" w:rsidRDefault="008531D5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9</w:t>
            </w:r>
          </w:p>
        </w:tc>
        <w:tc>
          <w:tcPr>
            <w:tcW w:w="2534" w:type="dxa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WhatsApp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 xml:space="preserve"> Business</w:t>
            </w:r>
          </w:p>
        </w:tc>
        <w:tc>
          <w:tcPr>
            <w:tcW w:w="4528" w:type="dxa"/>
          </w:tcPr>
          <w:p w:rsidR="00CB44A2" w:rsidRDefault="008531D5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Routage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automatisé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notifications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 livraison, devis, factures et relances de </w:t>
            </w:r>
            <w:r>
              <w:rPr>
                <w:color w:val="2D3648"/>
                <w:spacing w:val="-2"/>
                <w:sz w:val="20"/>
              </w:rPr>
              <w:t>paiement.</w:t>
            </w:r>
          </w:p>
        </w:tc>
        <w:tc>
          <w:tcPr>
            <w:tcW w:w="2530" w:type="dxa"/>
          </w:tcPr>
          <w:p w:rsidR="00CB44A2" w:rsidRDefault="008531D5">
            <w:pPr>
              <w:pStyle w:val="TableParagraph"/>
              <w:spacing w:line="338" w:lineRule="auto"/>
              <w:ind w:left="188" w:right="230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Canal privilégié des </w:t>
            </w:r>
            <w:r>
              <w:rPr>
                <w:color w:val="2D3648"/>
                <w:spacing w:val="-2"/>
                <w:sz w:val="20"/>
              </w:rPr>
              <w:t xml:space="preserve">utilisateurs, </w:t>
            </w:r>
            <w:r>
              <w:rPr>
                <w:color w:val="2D3648"/>
                <w:sz w:val="20"/>
              </w:rPr>
              <w:t>augmentation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drastique de la réactivité.</w:t>
            </w:r>
          </w:p>
        </w:tc>
      </w:tr>
    </w:tbl>
    <w:p w:rsidR="00CB44A2" w:rsidRDefault="00CB44A2">
      <w:pPr>
        <w:pStyle w:val="TableParagraph"/>
        <w:spacing w:line="338" w:lineRule="auto"/>
        <w:rPr>
          <w:sz w:val="20"/>
        </w:rPr>
        <w:sectPr w:rsidR="00CB44A2">
          <w:pgSz w:w="11910" w:h="16840"/>
          <w:pgMar w:top="1080" w:right="708" w:bottom="640" w:left="708" w:header="0" w:footer="457" w:gutter="0"/>
          <w:cols w:space="720"/>
        </w:sectPr>
      </w:pPr>
    </w:p>
    <w:p w:rsidR="00CB44A2" w:rsidRDefault="00CB44A2"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2534"/>
        <w:gridCol w:w="4528"/>
        <w:gridCol w:w="2530"/>
      </w:tblGrid>
      <w:tr w:rsidR="00CB44A2">
        <w:trPr>
          <w:trHeight w:val="86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/>
              <w:ind w:left="0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N°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AXE</w:t>
            </w:r>
            <w:r>
              <w:rPr>
                <w:rFonts w:ascii="Arial" w:hAnsi="Arial"/>
                <w:b/>
                <w:color w:val="FFFFFF"/>
                <w:spacing w:val="29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D'AMÉLIORATION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 w:line="333" w:lineRule="auto"/>
              <w:ind w:left="195" w:right="51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DESCRIPTION FONCTIONNELLE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SYNTHÉTIQUE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8531D5">
            <w:pPr>
              <w:pStyle w:val="TableParagraph"/>
              <w:spacing w:before="180" w:line="333" w:lineRule="auto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VALEUR AJOUTÉE / BÉNÉFICE CLIENT</w:t>
            </w:r>
          </w:p>
        </w:tc>
      </w:tr>
      <w:tr w:rsidR="00CB44A2">
        <w:tc>
          <w:tcPr>
            <w:tcW w:w="10189" w:type="dxa"/>
            <w:gridSpan w:val="4"/>
            <w:shd w:val="clear" w:color="auto" w:fill="FCE4D6"/>
          </w:tcPr>
          <w:p w:rsidR="00A26508" w:rsidRDefault="008531D5">
            <w:pPr>
              <w:rPr>
                <w:rFonts w:ascii="DM Sans" w:eastAsia="DM Sans" w:hAnsi="DM Sans"/>
                <w:b/>
                <w:color w:val="C00000"/>
                <w:sz w:val="17"/>
              </w:rPr>
            </w:pPr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ÉTAT : NON - Pas </w:t>
            </w:r>
            <w:proofErr w:type="spellStart"/>
            <w:r>
              <w:rPr>
                <w:rFonts w:ascii="DM Sans" w:eastAsia="DM Sans" w:hAnsi="DM Sans"/>
                <w:b/>
                <w:color w:val="C00000"/>
                <w:sz w:val="17"/>
              </w:rPr>
              <w:t>d'app</w:t>
            </w:r>
            <w:proofErr w:type="spellEnd"/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 livreur/tournées/scan QR.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C00000"/>
                <w:sz w:val="17"/>
              </w:rPr>
              <w:t>Suggestion : PWA/mobile + API sécurisée + scan QR/</w:t>
            </w:r>
            <w:proofErr w:type="spellStart"/>
            <w:r>
              <w:rPr>
                <w:rFonts w:ascii="DM Sans" w:eastAsia="DM Sans" w:hAnsi="DM Sans"/>
                <w:b/>
                <w:color w:val="C00000"/>
                <w:sz w:val="17"/>
              </w:rPr>
              <w:t>barcode</w:t>
            </w:r>
            <w:proofErr w:type="spellEnd"/>
            <w:r>
              <w:rPr>
                <w:rFonts w:ascii="DM Sans" w:eastAsia="DM Sans" w:hAnsi="DM Sans"/>
                <w:b/>
                <w:color w:val="C00000"/>
                <w:sz w:val="17"/>
              </w:rPr>
              <w:t>.</w:t>
            </w:r>
          </w:p>
        </w:tc>
      </w:tr>
      <w:tr w:rsidR="00CB44A2">
        <w:trPr>
          <w:trHeight w:val="1267"/>
        </w:trPr>
        <w:tc>
          <w:tcPr>
            <w:tcW w:w="597" w:type="dxa"/>
            <w:tcBorders>
              <w:top w:val="nil"/>
            </w:tcBorders>
            <w:shd w:val="clear" w:color="auto" w:fill="F6F9FB"/>
          </w:tcPr>
          <w:p w:rsidR="00CB44A2" w:rsidRDefault="008531D5">
            <w:pPr>
              <w:pStyle w:val="TableParagraph"/>
              <w:spacing w:before="179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10</w:t>
            </w:r>
          </w:p>
        </w:tc>
        <w:tc>
          <w:tcPr>
            <w:tcW w:w="2534" w:type="dxa"/>
            <w:tcBorders>
              <w:top w:val="nil"/>
            </w:tcBorders>
            <w:shd w:val="clear" w:color="auto" w:fill="F6F9FB"/>
          </w:tcPr>
          <w:p w:rsidR="00CB44A2" w:rsidRDefault="008531D5">
            <w:pPr>
              <w:pStyle w:val="TableParagraph"/>
              <w:spacing w:before="175" w:line="333" w:lineRule="auto"/>
              <w:ind w:right="5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Application</w:t>
            </w:r>
            <w:r>
              <w:rPr>
                <w:rFonts w:ascii="Arial"/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z w:val="20"/>
              </w:rPr>
              <w:t xml:space="preserve">mobile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terrain</w:t>
            </w:r>
          </w:p>
        </w:tc>
        <w:tc>
          <w:tcPr>
            <w:tcW w:w="4528" w:type="dxa"/>
            <w:tcBorders>
              <w:top w:val="nil"/>
            </w:tcBorders>
            <w:shd w:val="clear" w:color="auto" w:fill="F6F9FB"/>
          </w:tcPr>
          <w:p w:rsidR="00CB44A2" w:rsidRDefault="008531D5">
            <w:pPr>
              <w:pStyle w:val="TableParagraph"/>
              <w:spacing w:before="179"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Interface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simplifiée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pour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les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livreurs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(gestion des tournées, scan de QR code colis).</w:t>
            </w:r>
          </w:p>
        </w:tc>
        <w:tc>
          <w:tcPr>
            <w:tcW w:w="2530" w:type="dxa"/>
            <w:tcBorders>
              <w:top w:val="nil"/>
            </w:tcBorders>
            <w:shd w:val="clear" w:color="auto" w:fill="F6F9FB"/>
          </w:tcPr>
          <w:p w:rsidR="00CB44A2" w:rsidRDefault="008531D5">
            <w:pPr>
              <w:pStyle w:val="TableParagraph"/>
              <w:spacing w:before="179"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Planification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fluide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la V2 logistique sur le </w:t>
            </w:r>
            <w:r>
              <w:rPr>
                <w:color w:val="2D3648"/>
                <w:spacing w:val="-2"/>
                <w:sz w:val="20"/>
              </w:rPr>
              <w:t>terrain.</w:t>
            </w:r>
          </w:p>
        </w:tc>
      </w:tr>
      <w:tr w:rsidR="00CB44A2">
        <w:tc>
          <w:tcPr>
            <w:tcW w:w="10189" w:type="dxa"/>
            <w:gridSpan w:val="4"/>
            <w:shd w:val="clear" w:color="auto" w:fill="FCE4D6"/>
          </w:tcPr>
          <w:p w:rsidR="00A26508" w:rsidRDefault="008531D5">
            <w:pPr>
              <w:rPr>
                <w:rFonts w:ascii="DM Sans" w:eastAsia="DM Sans" w:hAnsi="DM Sans"/>
                <w:b/>
                <w:color w:val="C00000"/>
                <w:sz w:val="17"/>
              </w:rPr>
            </w:pPr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ÉTAT : NON - Pas de QR unique de vérification PDF. </w:t>
            </w:r>
          </w:p>
          <w:p w:rsidR="00CB44A2" w:rsidRDefault="008531D5"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Suggestion : </w:t>
            </w:r>
            <w:proofErr w:type="spellStart"/>
            <w:r>
              <w:rPr>
                <w:rFonts w:ascii="DM Sans" w:eastAsia="DM Sans" w:hAnsi="DM Sans"/>
                <w:b/>
                <w:color w:val="C00000"/>
                <w:sz w:val="17"/>
              </w:rPr>
              <w:t>token</w:t>
            </w:r>
            <w:proofErr w:type="spellEnd"/>
            <w:r>
              <w:rPr>
                <w:rFonts w:ascii="DM Sans" w:eastAsia="DM Sans" w:hAnsi="DM Sans"/>
                <w:b/>
                <w:color w:val="C00000"/>
                <w:sz w:val="17"/>
              </w:rPr>
              <w:t xml:space="preserve"> document signé + route publique + librairie QR.</w:t>
            </w:r>
          </w:p>
        </w:tc>
      </w:tr>
      <w:tr w:rsidR="00CB44A2">
        <w:trPr>
          <w:trHeight w:val="1579"/>
        </w:trPr>
        <w:tc>
          <w:tcPr>
            <w:tcW w:w="597" w:type="dxa"/>
          </w:tcPr>
          <w:p w:rsidR="00CB44A2" w:rsidRDefault="008531D5">
            <w:pPr>
              <w:pStyle w:val="TableParagraph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11</w:t>
            </w:r>
          </w:p>
        </w:tc>
        <w:tc>
          <w:tcPr>
            <w:tcW w:w="2534" w:type="dxa"/>
          </w:tcPr>
          <w:p w:rsidR="00CB44A2" w:rsidRDefault="008531D5">
            <w:pPr>
              <w:pStyle w:val="TableParagraph"/>
              <w:spacing w:before="168" w:line="333" w:lineRule="auto"/>
              <w:ind w:right="9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 xml:space="preserve">QR Code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Documentaire</w:t>
            </w:r>
          </w:p>
        </w:tc>
        <w:tc>
          <w:tcPr>
            <w:tcW w:w="4528" w:type="dxa"/>
          </w:tcPr>
          <w:p w:rsidR="00CB44A2" w:rsidRDefault="008531D5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Marquage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unique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sur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chaque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pièce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PDF générée pour authentification.</w:t>
            </w:r>
          </w:p>
        </w:tc>
        <w:tc>
          <w:tcPr>
            <w:tcW w:w="2530" w:type="dxa"/>
          </w:tcPr>
          <w:p w:rsidR="00CB44A2" w:rsidRDefault="008531D5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Image de marque </w:t>
            </w:r>
            <w:r>
              <w:rPr>
                <w:color w:val="2D3648"/>
                <w:spacing w:val="-2"/>
                <w:sz w:val="20"/>
              </w:rPr>
              <w:t xml:space="preserve">hautement </w:t>
            </w:r>
            <w:r>
              <w:rPr>
                <w:color w:val="2D3648"/>
                <w:sz w:val="20"/>
              </w:rPr>
              <w:t xml:space="preserve">professionnelle et </w:t>
            </w:r>
            <w:r>
              <w:rPr>
                <w:color w:val="2D3648"/>
                <w:spacing w:val="-2"/>
                <w:sz w:val="20"/>
              </w:rPr>
              <w:t>traçabilité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immédiate.</w:t>
            </w:r>
          </w:p>
        </w:tc>
      </w:tr>
      <w:tr w:rsidR="00CB44A2">
        <w:tc>
          <w:tcPr>
            <w:tcW w:w="10189" w:type="dxa"/>
            <w:gridSpan w:val="4"/>
            <w:shd w:val="clear" w:color="auto" w:fill="FFF2CC"/>
          </w:tcPr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Imports Excel/CSV présents pour clients, articles et factures; exports larges stock/facturation. À compléter si import massif fournisseurs/commandes est requis.</w:t>
            </w:r>
          </w:p>
        </w:tc>
      </w:tr>
      <w:tr w:rsidR="00CB44A2">
        <w:trPr>
          <w:trHeight w:val="1580"/>
        </w:trPr>
        <w:tc>
          <w:tcPr>
            <w:tcW w:w="597" w:type="dxa"/>
            <w:shd w:val="clear" w:color="auto" w:fill="F6F9FB"/>
          </w:tcPr>
          <w:p w:rsidR="00CB44A2" w:rsidRDefault="008531D5">
            <w:pPr>
              <w:pStyle w:val="TableParagraph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12</w:t>
            </w:r>
          </w:p>
        </w:tc>
        <w:tc>
          <w:tcPr>
            <w:tcW w:w="2534" w:type="dxa"/>
            <w:shd w:val="clear" w:color="auto" w:fill="F6F9FB"/>
          </w:tcPr>
          <w:p w:rsidR="00CB44A2" w:rsidRDefault="008531D5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Import</w:t>
            </w:r>
            <w:r>
              <w:rPr>
                <w:rFonts w:ascii="Arial"/>
                <w:b/>
                <w:color w:val="2D3648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z w:val="20"/>
              </w:rPr>
              <w:t>initial</w:t>
            </w:r>
            <w:r>
              <w:rPr>
                <w:rFonts w:ascii="Arial"/>
                <w:b/>
                <w:color w:val="2D3648"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Excel</w:t>
            </w:r>
          </w:p>
        </w:tc>
        <w:tc>
          <w:tcPr>
            <w:tcW w:w="4528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Outil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d'injection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masse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données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 configuration (catalogues, clients, </w:t>
            </w:r>
            <w:r>
              <w:rPr>
                <w:color w:val="2D3648"/>
                <w:spacing w:val="-2"/>
                <w:sz w:val="20"/>
              </w:rPr>
              <w:t>fournisseurs).</w:t>
            </w:r>
          </w:p>
        </w:tc>
        <w:tc>
          <w:tcPr>
            <w:tcW w:w="2530" w:type="dxa"/>
            <w:shd w:val="clear" w:color="auto" w:fill="F6F9FB"/>
          </w:tcPr>
          <w:p w:rsidR="00CB44A2" w:rsidRDefault="008531D5">
            <w:pPr>
              <w:pStyle w:val="TableParagraph"/>
              <w:spacing w:line="338" w:lineRule="auto"/>
              <w:ind w:left="188" w:right="299"/>
              <w:rPr>
                <w:sz w:val="20"/>
              </w:rPr>
            </w:pPr>
            <w:r>
              <w:rPr>
                <w:color w:val="2D3648"/>
                <w:sz w:val="20"/>
              </w:rPr>
              <w:t>Levée du frein à la transition numérique, démarrage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projet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ultra-</w:t>
            </w:r>
            <w:r>
              <w:rPr>
                <w:color w:val="2D3648"/>
                <w:spacing w:val="-2"/>
                <w:sz w:val="20"/>
              </w:rPr>
              <w:t>rapide.</w:t>
            </w:r>
          </w:p>
        </w:tc>
      </w:tr>
    </w:tbl>
    <w:p w:rsidR="00CB44A2" w:rsidRDefault="00CB44A2">
      <w:pPr>
        <w:pStyle w:val="BodyText"/>
        <w:spacing w:before="109"/>
        <w:rPr>
          <w:rFonts w:ascii="Arial"/>
          <w:b/>
          <w:sz w:val="26"/>
        </w:rPr>
      </w:pPr>
    </w:p>
    <w:p w:rsidR="00CB44A2" w:rsidRDefault="008531D5">
      <w:pPr>
        <w:pStyle w:val="Heading1"/>
        <w:numPr>
          <w:ilvl w:val="0"/>
          <w:numId w:val="1"/>
        </w:numPr>
        <w:tabs>
          <w:tab w:val="left" w:pos="431"/>
        </w:tabs>
        <w:ind w:hanging="289"/>
      </w:pPr>
      <w:bookmarkStart w:id="22" w:name="2._Pilotage_Opérationnel_&amp;_Financier_(KP"/>
      <w:bookmarkEnd w:id="22"/>
      <w:r>
        <w:rPr>
          <w:color w:val="2A6BAF"/>
        </w:rPr>
        <w:t>Pilotage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Opérationnel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Financier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(KPI</w:t>
      </w:r>
      <w:r>
        <w:rPr>
          <w:color w:val="2A6BAF"/>
          <w:spacing w:val="-5"/>
        </w:rPr>
        <w:t xml:space="preserve"> </w:t>
      </w:r>
      <w:r>
        <w:rPr>
          <w:color w:val="2A6BAF"/>
          <w:spacing w:val="-2"/>
        </w:rPr>
        <w:t>Direction)</w:t>
      </w:r>
    </w:p>
    <w:p w:rsidR="00CB44A2" w:rsidRDefault="008531D5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107388</wp:posOffset>
                </wp:positionV>
                <wp:extent cx="648017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2B5DD" id="Graphic 67" o:spid="_x0000_s1026" style="position:absolute;margin-left:42.5pt;margin-top:8.45pt;width:510.2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I5NQIAAOYEAAAOAAAAZHJzL2Uyb0RvYy54bWysVFFv2yAQfp+0/4B4X5xES9pacaqpTapJ&#10;VVepmfZMMI7RMMeAxM6/34FN6q4v07Q84IP7OL777i6r265R5CSsk6ALOptMKRGaQyn1oaDfd9tP&#10;15Q4z3TJFGhR0LNw9Hb98cOqNbmYQw2qFJZgEO3y1hS09t7kWeZ4LRrmJmCERmcFtmEet/aQlZa1&#10;GL1R2Xw6XWYt2NJY4MI5PL3vnXQd41eV4P5bVTnhiSoocvNxtXHdhzVbr1h+sMzUkg802D+waJjU&#10;+Ogl1D3zjBytfBeqkdyCg8pPODQZVJXkIuaA2cymf2TzUjMjYi4ojjMXmdz/C8ufTs+WyLKgyytK&#10;NGuwRg+DHHiC8rTG5Yh6Mc82JOjMI/CfDh3ZG0/YuAHTVbYJWEyPdFHr80Vr0XnC8XD5+Xo6u1pQ&#10;wtF3s5gvwlsZy9NdfnT+QUCMw06PzveVKpPF6mTxTifTYr1DpVWstKcEK20pwUrv+0ob5sO9QC6Y&#10;pB0RqQcewdnASewgwnxIIbDFHyVvyb7ClB7D3wGTO31NjNrDYhNi5smXvj1m/PLfI0eCpnBcgRO9&#10;xiH1KPZFDnx+LLgDJcutVCoo4Oxhf6csOTFUdjPfXG+2Q61GsNgMff1DJ+yhPGNftdhJBXW/jswK&#10;StRXjZ0bpjAZNhn7ZFiv7iDOahTfOr/rfjBriEGzoB7b5wnSXLA8dQbyD4AeG25q+HL0UMnQNpFb&#10;z2jY4DDF/IfBD9M63kfU69/T+jcAAAD//wMAUEsDBBQABgAIAAAAIQBghUR83AAAAAkBAAAPAAAA&#10;ZHJzL2Rvd25yZXYueG1sTI9BT8MwDIXvSPyHyEjcWDpEq1KaThUSB7ix7QC3rPGaao0TNdla/j3e&#10;CW62n/38vXqzuFFccIqDJwXrVQYCqfNmoF7Bfvf2UIKISZPRoydU8IMRNs3tTa0r42f6xMs29YJN&#10;KFZagU0pVFLGzqLTceUDEmtHPzmduJ16aSY9s7kb5WOWFdLpgfiD1QFfLXan7dkxxtdHKqyRA+3S&#10;93to24DzHJS6v1vaFxAJl/S3DFd8voGGmQ7+TCaKUUGZc5TE8+IZxFVfZ3kO4sBV+QSyqeX/BM0v&#10;AAAA//8DAFBLAQItABQABgAIAAAAIQC2gziS/gAAAOEBAAATAAAAAAAAAAAAAAAAAAAAAABbQ29u&#10;dGVudF9UeXBlc10ueG1sUEsBAi0AFAAGAAgAAAAhADj9If/WAAAAlAEAAAsAAAAAAAAAAAAAAAAA&#10;LwEAAF9yZWxzLy5yZWxzUEsBAi0AFAAGAAgAAAAhAGefMjk1AgAA5gQAAA4AAAAAAAAAAAAAAAAA&#10;LgIAAGRycy9lMm9Eb2MueG1sUEsBAi0AFAAGAAgAAAAhAGCFRHzcAAAACQEAAA8AAAAAAAAAAAAA&#10;AAAAjwQAAGRycy9kb3ducmV2LnhtbFBLBQYAAAAABAAEAPMAAACY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Le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dashboard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consolide déjà ventes, paiements, clients, stock critique, modules et activité. </w:t>
      </w: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axes métier complets logistique + rentabilité nette.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 xml:space="preserve">Suggestion : enrichir </w:t>
      </w:r>
      <w:r w:rsidR="00A26508">
        <w:rPr>
          <w:rFonts w:ascii="DM Sans" w:eastAsia="DM Sans" w:hAnsi="DM Sans"/>
          <w:b/>
          <w:color w:val="9A5A00"/>
          <w:sz w:val="17"/>
        </w:rPr>
        <w:t xml:space="preserve">la parte </w:t>
      </w:r>
      <w:proofErr w:type="spellStart"/>
      <w:r w:rsidR="00A26508">
        <w:rPr>
          <w:rFonts w:ascii="DM Sans" w:eastAsia="DM Sans" w:hAnsi="DM Sans"/>
          <w:b/>
          <w:color w:val="9A5A00"/>
          <w:sz w:val="17"/>
        </w:rPr>
        <w:t>dashboard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avec commandes en retard, marge réelle, </w:t>
      </w:r>
      <w:r>
        <w:rPr>
          <w:rFonts w:ascii="DM Sans" w:eastAsia="DM Sans" w:hAnsi="DM Sans"/>
          <w:b/>
          <w:color w:val="9A5A00"/>
          <w:sz w:val="17"/>
        </w:rPr>
        <w:t>tops ventes, rentabilité client/commercial et délais moyens.</w:t>
      </w:r>
    </w:p>
    <w:p w:rsidR="00CB44A2" w:rsidRDefault="008531D5">
      <w:pPr>
        <w:pStyle w:val="BodyText"/>
        <w:spacing w:before="232"/>
        <w:ind w:left="142"/>
      </w:pPr>
      <w:r>
        <w:rPr>
          <w:color w:val="2D3648"/>
        </w:rPr>
        <w:t>Le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tableau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bord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décisionnel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consolide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désormais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données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selon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deux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axes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stratégiques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10"/>
        </w:rPr>
        <w:t>:</w:t>
      </w:r>
    </w:p>
    <w:p w:rsidR="00CB44A2" w:rsidRDefault="00CB44A2">
      <w:pPr>
        <w:pStyle w:val="BodyText"/>
        <w:spacing w:before="82"/>
      </w:pP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Les bons de livraison, mouvements de stock et alertes stock existent. </w:t>
      </w: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urgences, échéances livraison et nombre de jours de retard par commande.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 xml:space="preserve">Suggestion : créer KPI logistiques basés sur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sales_orders</w:t>
      </w:r>
      <w:proofErr w:type="spellEnd"/>
      <w:r>
        <w:rPr>
          <w:rFonts w:ascii="DM Sans" w:eastAsia="DM Sans" w:hAnsi="DM Sans"/>
          <w:b/>
          <w:color w:val="9A5A00"/>
          <w:sz w:val="17"/>
        </w:rPr>
        <w:t>/</w:t>
      </w:r>
      <w:proofErr w:type="spellStart"/>
      <w:r>
        <w:rPr>
          <w:rFonts w:ascii="DM Sans" w:eastAsia="DM Sans" w:hAnsi="DM Sans"/>
          <w:b/>
          <w:color w:val="9A5A00"/>
          <w:sz w:val="17"/>
        </w:rPr>
        <w:t>delivery_notes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avec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due_dat</w:t>
      </w:r>
      <w:r>
        <w:rPr>
          <w:rFonts w:ascii="DM Sans" w:eastAsia="DM Sans" w:hAnsi="DM Sans"/>
          <w:b/>
          <w:color w:val="9A5A00"/>
          <w:sz w:val="17"/>
        </w:rPr>
        <w:t>e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,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promised_date</w:t>
      </w:r>
      <w:proofErr w:type="spellEnd"/>
      <w:r>
        <w:rPr>
          <w:rFonts w:ascii="DM Sans" w:eastAsia="DM Sans" w:hAnsi="DM Sans"/>
          <w:b/>
          <w:color w:val="9A5A00"/>
          <w:sz w:val="17"/>
        </w:rPr>
        <w:t xml:space="preserve"> et </w:t>
      </w:r>
      <w:proofErr w:type="spellStart"/>
      <w:r>
        <w:rPr>
          <w:rFonts w:ascii="DM Sans" w:eastAsia="DM Sans" w:hAnsi="DM Sans"/>
          <w:b/>
          <w:color w:val="9A5A00"/>
          <w:sz w:val="17"/>
        </w:rPr>
        <w:t>late_days</w:t>
      </w:r>
      <w:proofErr w:type="spellEnd"/>
      <w:r>
        <w:rPr>
          <w:rFonts w:ascii="DM Sans" w:eastAsia="DM Sans" w:hAnsi="DM Sans"/>
          <w:b/>
          <w:color w:val="9A5A00"/>
          <w:sz w:val="17"/>
        </w:rPr>
        <w:t>.</w:t>
      </w:r>
    </w:p>
    <w:p w:rsidR="00CB44A2" w:rsidRDefault="008531D5">
      <w:pPr>
        <w:pStyle w:val="ListParagraph"/>
        <w:numPr>
          <w:ilvl w:val="1"/>
          <w:numId w:val="1"/>
        </w:numPr>
        <w:tabs>
          <w:tab w:val="left" w:pos="442"/>
        </w:tabs>
        <w:spacing w:line="333" w:lineRule="auto"/>
        <w:ind w:right="339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Pilotage Logistique : </w:t>
      </w:r>
      <w:r>
        <w:rPr>
          <w:color w:val="2D3648"/>
          <w:sz w:val="21"/>
        </w:rPr>
        <w:t>Suivi des volumes en cours, mise en évidence des commandes urgentes, identification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immédiate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dossiers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proches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l'échéance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décompte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précis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du</w:t>
      </w:r>
      <w:r>
        <w:rPr>
          <w:color w:val="2D3648"/>
          <w:spacing w:val="-2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nombre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de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jours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 xml:space="preserve">de retard </w:t>
      </w:r>
      <w:r>
        <w:rPr>
          <w:color w:val="2D3648"/>
          <w:sz w:val="21"/>
        </w:rPr>
        <w:t>par commande impactée.</w:t>
      </w: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ÉTAT : PARTIEL - Les rapports de facturation affichent </w:t>
      </w:r>
      <w:proofErr w:type="gramStart"/>
      <w:r>
        <w:rPr>
          <w:rFonts w:ascii="DM Sans" w:eastAsia="DM Sans" w:hAnsi="DM Sans"/>
          <w:b/>
          <w:color w:val="9A5A00"/>
          <w:sz w:val="17"/>
        </w:rPr>
        <w:t>CA</w:t>
      </w:r>
      <w:proofErr w:type="gramEnd"/>
      <w:r>
        <w:rPr>
          <w:rFonts w:ascii="DM Sans" w:eastAsia="DM Sans" w:hAnsi="DM Sans"/>
          <w:b/>
          <w:color w:val="9A5A00"/>
          <w:sz w:val="17"/>
        </w:rPr>
        <w:t xml:space="preserve"> mensuel, tops clients et paiements. </w:t>
      </w:r>
    </w:p>
    <w:p w:rsidR="00A26508" w:rsidRDefault="008531D5">
      <w:pPr>
        <w:shd w:val="clear" w:color="auto" w:fill="FFF2CC"/>
        <w:spacing w:before="60" w:after="60"/>
        <w:rPr>
          <w:rFonts w:ascii="DM Sans" w:eastAsia="DM Sans" w:hAnsi="DM Sans"/>
          <w:b/>
          <w:color w:val="9A5A00"/>
          <w:sz w:val="17"/>
        </w:rPr>
      </w:pPr>
      <w:r>
        <w:rPr>
          <w:rFonts w:ascii="DM Sans" w:eastAsia="DM Sans" w:hAnsi="DM Sans"/>
          <w:b/>
          <w:color w:val="9A5A00"/>
          <w:sz w:val="17"/>
        </w:rPr>
        <w:t xml:space="preserve">Manquant : meilleure vente structurée et marge nette par segment. </w:t>
      </w:r>
    </w:p>
    <w:p w:rsidR="00CB44A2" w:rsidRDefault="008531D5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>Suggestion : calculer marge = vente - coût article - remises/taxes, puis rapports par client, pr</w:t>
      </w:r>
      <w:r>
        <w:rPr>
          <w:rFonts w:ascii="DM Sans" w:eastAsia="DM Sans" w:hAnsi="DM Sans"/>
          <w:b/>
          <w:color w:val="9A5A00"/>
          <w:sz w:val="17"/>
        </w:rPr>
        <w:t>oduit, commercial et période.</w:t>
      </w:r>
    </w:p>
    <w:p w:rsidR="00CB44A2" w:rsidRDefault="008531D5">
      <w:pPr>
        <w:pStyle w:val="ListParagraph"/>
        <w:numPr>
          <w:ilvl w:val="1"/>
          <w:numId w:val="1"/>
        </w:numPr>
        <w:tabs>
          <w:tab w:val="left" w:pos="442"/>
        </w:tabs>
        <w:spacing w:before="91" w:line="338" w:lineRule="auto"/>
        <w:ind w:right="344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Analyse de Rentabilité : </w:t>
      </w:r>
      <w:r>
        <w:rPr>
          <w:color w:val="2D3648"/>
          <w:sz w:val="21"/>
        </w:rPr>
        <w:t>Cartographie des tops clients, ventilation des performances commerciales, identification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meilleures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ventes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suivi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marge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nette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générée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pour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chaque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segment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l'activité.</w:t>
      </w:r>
    </w:p>
    <w:p w:rsidR="00CB44A2" w:rsidRDefault="008531D5">
      <w:r>
        <w:br w:type="page"/>
      </w:r>
    </w:p>
    <w:p w:rsidR="00CB44A2" w:rsidRDefault="008531D5">
      <w:r>
        <w:rPr>
          <w:b/>
        </w:rPr>
        <w:lastRenderedPageBreak/>
        <w:t>Synthèse rapide des écarts</w:t>
      </w:r>
    </w:p>
    <w:p w:rsidR="00CB44A2" w:rsidRDefault="008531D5">
      <w:r>
        <w:rPr>
          <w:rFonts w:ascii="DM Sans" w:hAnsi="DM Sans"/>
        </w:rPr>
        <w:t>Cette synthèse complète les annotations insérées avant chaque besoin du cahier des charges.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8"/>
      </w:tblGrid>
      <w:tr w:rsidR="00CB44A2"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b/>
                <w:sz w:val="17"/>
              </w:rPr>
              <w:t>Zone</w:t>
            </w:r>
          </w:p>
        </w:tc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b/>
                <w:sz w:val="17"/>
              </w:rPr>
              <w:t>Statut</w:t>
            </w:r>
          </w:p>
        </w:tc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b/>
                <w:sz w:val="17"/>
              </w:rPr>
              <w:t>Commentaire</w:t>
            </w:r>
          </w:p>
        </w:tc>
      </w:tr>
      <w:tr w:rsidR="00CB44A2"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sz w:val="17"/>
              </w:rPr>
              <w:t>Couvert</w:t>
            </w:r>
          </w:p>
        </w:tc>
        <w:tc>
          <w:tcPr>
            <w:tcW w:w="3498" w:type="dxa"/>
            <w:shd w:val="clear" w:color="auto" w:fill="E2F0D9"/>
            <w:vAlign w:val="center"/>
          </w:tcPr>
          <w:p w:rsidR="00CB44A2" w:rsidRDefault="008531D5">
            <w:r>
              <w:rPr>
                <w:rFonts w:ascii="DM Sans" w:eastAsia="DM Sans" w:hAnsi="DM Sans"/>
                <w:b/>
                <w:color w:val="008000"/>
                <w:sz w:val="17"/>
              </w:rPr>
              <w:t>OUI</w:t>
            </w:r>
          </w:p>
        </w:tc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sz w:val="17"/>
              </w:rPr>
              <w:t xml:space="preserve">Utilisateurs/RBAC de base, permissions, tenants, </w:t>
            </w:r>
            <w:proofErr w:type="spellStart"/>
            <w:r>
              <w:rPr>
                <w:rFonts w:ascii="DM Sans" w:eastAsia="DM Sans" w:hAnsi="DM Sans"/>
                <w:sz w:val="17"/>
              </w:rPr>
              <w:t>marketplace</w:t>
            </w:r>
            <w:proofErr w:type="spellEnd"/>
            <w:r>
              <w:rPr>
                <w:rFonts w:ascii="DM Sans" w:eastAsia="DM Sans" w:hAnsi="DM Sans"/>
                <w:sz w:val="17"/>
              </w:rPr>
              <w:t>, clients, devis/factures/paiements, PDF</w:t>
            </w:r>
            <w:r>
              <w:rPr>
                <w:rFonts w:ascii="DM Sans" w:eastAsia="DM Sans" w:hAnsi="DM Sans"/>
                <w:sz w:val="17"/>
              </w:rPr>
              <w:t>, bons de livraison, mouvements de stock, seuils stock, imports clients/articles/factures.</w:t>
            </w:r>
          </w:p>
        </w:tc>
      </w:tr>
      <w:tr w:rsidR="00CB44A2"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sz w:val="17"/>
              </w:rPr>
              <w:t>À compléter</w:t>
            </w:r>
          </w:p>
        </w:tc>
        <w:tc>
          <w:tcPr>
            <w:tcW w:w="3498" w:type="dxa"/>
            <w:shd w:val="clear" w:color="auto" w:fill="FFF2CC"/>
            <w:vAlign w:val="center"/>
          </w:tcPr>
          <w:p w:rsidR="00CB44A2" w:rsidRDefault="008531D5">
            <w:r>
              <w:rPr>
                <w:rFonts w:ascii="DM Sans" w:eastAsia="DM Sans" w:hAnsi="DM Sans"/>
                <w:b/>
                <w:color w:val="9A5A00"/>
                <w:sz w:val="17"/>
              </w:rPr>
              <w:t>PARTIEL</w:t>
            </w:r>
          </w:p>
        </w:tc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sz w:val="17"/>
              </w:rPr>
              <w:t xml:space="preserve">Commandes clients, demandes d'achat, multi-dépôts, lots/séries, suggestions de réassort réellement transformées en brouillons de commandes, KPI </w:t>
            </w:r>
            <w:r>
              <w:rPr>
                <w:rFonts w:ascii="DM Sans" w:eastAsia="DM Sans" w:hAnsi="DM Sans"/>
                <w:sz w:val="17"/>
              </w:rPr>
              <w:t>logistiques et marges.</w:t>
            </w:r>
          </w:p>
        </w:tc>
      </w:tr>
      <w:tr w:rsidR="00CB44A2"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sz w:val="17"/>
              </w:rPr>
              <w:t>Manquant</w:t>
            </w:r>
          </w:p>
        </w:tc>
        <w:tc>
          <w:tcPr>
            <w:tcW w:w="3498" w:type="dxa"/>
            <w:shd w:val="clear" w:color="auto" w:fill="FCE4D6"/>
            <w:vAlign w:val="center"/>
          </w:tcPr>
          <w:p w:rsidR="00CB44A2" w:rsidRDefault="008531D5">
            <w:r>
              <w:rPr>
                <w:rFonts w:ascii="DM Sans" w:eastAsia="DM Sans" w:hAnsi="DM Sans"/>
                <w:b/>
                <w:color w:val="C00000"/>
                <w:sz w:val="17"/>
              </w:rPr>
              <w:t>NON</w:t>
            </w:r>
          </w:p>
        </w:tc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sz w:val="17"/>
              </w:rPr>
              <w:t>Workflow d'approbation par montant, portail client B2B, QR documentaire, preuve de livraison terrain avec signature/photo/</w:t>
            </w:r>
            <w:proofErr w:type="spellStart"/>
            <w:r>
              <w:rPr>
                <w:rFonts w:ascii="DM Sans" w:eastAsia="DM Sans" w:hAnsi="DM Sans"/>
                <w:sz w:val="17"/>
              </w:rPr>
              <w:t>géoloc</w:t>
            </w:r>
            <w:proofErr w:type="spellEnd"/>
            <w:r>
              <w:rPr>
                <w:rFonts w:ascii="DM Sans" w:eastAsia="DM Sans" w:hAnsi="DM Sans"/>
                <w:sz w:val="17"/>
              </w:rPr>
              <w:t xml:space="preserve">, </w:t>
            </w:r>
            <w:proofErr w:type="spellStart"/>
            <w:r>
              <w:rPr>
                <w:rFonts w:ascii="DM Sans" w:eastAsia="DM Sans" w:hAnsi="DM Sans"/>
                <w:sz w:val="17"/>
              </w:rPr>
              <w:t>app</w:t>
            </w:r>
            <w:proofErr w:type="spellEnd"/>
            <w:r>
              <w:rPr>
                <w:rFonts w:ascii="DM Sans" w:eastAsia="DM Sans" w:hAnsi="DM Sans"/>
                <w:sz w:val="17"/>
              </w:rPr>
              <w:t xml:space="preserve"> mobile livreur, WhatsApp Business/SMS opérationnels.</w:t>
            </w:r>
          </w:p>
        </w:tc>
      </w:tr>
      <w:tr w:rsidR="00CB44A2"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sz w:val="17"/>
              </w:rPr>
              <w:t>API / kit requis</w:t>
            </w:r>
          </w:p>
        </w:tc>
        <w:tc>
          <w:tcPr>
            <w:tcW w:w="3498" w:type="dxa"/>
            <w:shd w:val="clear" w:color="auto" w:fill="FCE4D6"/>
            <w:vAlign w:val="center"/>
          </w:tcPr>
          <w:p w:rsidR="00CB44A2" w:rsidRDefault="008531D5">
            <w:r>
              <w:rPr>
                <w:rFonts w:ascii="DM Sans" w:eastAsia="DM Sans" w:hAnsi="DM Sans"/>
                <w:b/>
                <w:color w:val="C00000"/>
                <w:sz w:val="17"/>
              </w:rPr>
              <w:t>NON</w:t>
            </w:r>
          </w:p>
        </w:tc>
        <w:tc>
          <w:tcPr>
            <w:tcW w:w="3498" w:type="dxa"/>
            <w:vAlign w:val="center"/>
          </w:tcPr>
          <w:p w:rsidR="00CB44A2" w:rsidRDefault="008531D5">
            <w:r>
              <w:rPr>
                <w:rFonts w:ascii="DM Sans" w:eastAsia="DM Sans" w:hAnsi="DM Sans"/>
                <w:sz w:val="17"/>
              </w:rPr>
              <w:t>WhatsApp Business Cloud API/BSP, fournisseur SMS, librairie QR, éventuellement service de géocodage/cartographie si affichage carte/tournée avancé.</w:t>
            </w:r>
          </w:p>
        </w:tc>
      </w:tr>
    </w:tbl>
    <w:p w:rsidR="008531D5" w:rsidRDefault="008531D5"/>
    <w:sectPr w:rsidR="008531D5">
      <w:pgSz w:w="11910" w:h="16840"/>
      <w:pgMar w:top="1080" w:right="708" w:bottom="640" w:left="708" w:header="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1D5" w:rsidRDefault="008531D5">
      <w:r>
        <w:separator/>
      </w:r>
    </w:p>
  </w:endnote>
  <w:endnote w:type="continuationSeparator" w:id="0">
    <w:p w:rsidR="008531D5" w:rsidRDefault="00853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M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4A2" w:rsidRDefault="008531D5">
    <w:pPr>
      <w:pStyle w:val="BodyText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343104" behindDoc="1" locked="0" layoutInCell="1" allowOverlap="1">
              <wp:simplePos x="0" y="0"/>
              <wp:positionH relativeFrom="page">
                <wp:posOffset>527299</wp:posOffset>
              </wp:positionH>
              <wp:positionV relativeFrom="page">
                <wp:posOffset>10262150</wp:posOffset>
              </wp:positionV>
              <wp:extent cx="414718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71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44A2" w:rsidRDefault="008531D5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Cahier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des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Charges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Global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Gestion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Commerciale,</w:t>
                          </w:r>
                          <w:r>
                            <w:rPr>
                              <w:color w:val="708095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Achats,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Stocks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Logistique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83" type="#_x0000_t202" style="position:absolute;margin-left:41.5pt;margin-top:808.05pt;width:326.55pt;height:1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gWqAEAAD8DAAAOAAAAZHJzL2Uyb0RvYy54bWysUsFu1DAQvSPxD5bvrJNSaIk2WwEVCKkC&#10;pJYPcBx7YxF7jMe7yf49Y292W9FbxcUe28/z3puZ9c3sRrbXES34lterijPtFfTWb1v+6+HLm2vO&#10;MEnfyxG8bvlBI7/ZvH61nkKjL2CAsdeRURKPzRRaPqQUGiFQDdpJXEHQnh4NRCcTHeNW9FFOlN2N&#10;4qKq3osJYh8iKI1It7fHR74p+Y3RKv0wBnViY8tJWyprLGuXV7FZy2YbZRisWmTIF6hw0noiPae6&#10;lUmyXbTPUjmrIiCYtFLgBBhjlS4eyE1d/ePmfpBBFy9UHAznMuH/S6u+739GZnvqHWdeOmrRg55T&#10;BzOrc3GmgA1h7gOh0vwJ5gzMRjHcgfqNBBFPMMcPSOiMmU10eSebjD5S/Q/nmhMJU3R5WV9e1dfv&#10;OFP0Vr/9cFWVpojH3yFi+qrBsRy0PFJPiwK5v8OU+WVzgixijvxZVpq7eXHRQX8gExP1uuX4Zyej&#10;5mz85qmYeTBOQTwF3SmIafwMZXyyFw8fdwmMLcyZ4ph3YaYuFUHLROUxeHouqMe53/wFAAD//wMA&#10;UEsDBBQABgAIAAAAIQAyu66N3wAAAAwBAAAPAAAAZHJzL2Rvd25yZXYueG1sTE89T8MwEN2R+A/W&#10;IbFRp41oozROhYoqBsTQAhKjG7txRHyObDd1/z2XieqWu3dP76PaJNuzUfvQORQwn2XANDZOddgK&#10;+PrcPRXAQpSoZO9QC7jqAJv6/q6SpXIX3OvxEFtGIhhKKcDEOJSch8ZoK8PMDRrpd3Leykinb7ny&#10;8kLitueLLFtyKzskByMHvTW6+T2crYDv7bB7Tz9GfozP6u11sdpffZOEeHxIL2tgUaf4T4YpPkWH&#10;mjId3RlVYL2AIqcqkfAlDTBirPJpOU5QXsyB1xW/LVH/AQAA//8DAFBLAQItABQABgAIAAAAIQC2&#10;gziS/gAAAOEBAAATAAAAAAAAAAAAAAAAAAAAAABbQ29udGVudF9UeXBlc10ueG1sUEsBAi0AFAAG&#10;AAgAAAAhADj9If/WAAAAlAEAAAsAAAAAAAAAAAAAAAAALwEAAF9yZWxzLy5yZWxzUEsBAi0AFAAG&#10;AAgAAAAhAJ19qBaoAQAAPwMAAA4AAAAAAAAAAAAAAAAALgIAAGRycy9lMm9Eb2MueG1sUEsBAi0A&#10;FAAGAAgAAAAhADK7ro3fAAAADAEAAA8AAAAAAAAAAAAAAAAAAgQAAGRycy9kb3ducmV2LnhtbFBL&#10;BQYAAAAABAAEAPMAAAAOBQAAAAA=&#10;" filled="f" stroked="f">
              <v:path arrowok="t"/>
              <v:textbox inset="0,0,0,0">
                <w:txbxContent>
                  <w:p w:rsidR="00CB44A2" w:rsidRDefault="008531D5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Cahier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des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Charges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Global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—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Gestion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Commerciale,</w:t>
                    </w:r>
                    <w:r>
                      <w:rPr>
                        <w:color w:val="708095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Achats,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Stocks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&amp;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>Logistique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343616" behindDoc="1" locked="0" layoutInCell="1" allowOverlap="1">
              <wp:simplePos x="0" y="0"/>
              <wp:positionH relativeFrom="page">
                <wp:posOffset>6649545</wp:posOffset>
              </wp:positionH>
              <wp:positionV relativeFrom="page">
                <wp:posOffset>10262150</wp:posOffset>
              </wp:positionV>
              <wp:extent cx="42164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6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44A2" w:rsidRDefault="008531D5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A26508">
                            <w:rPr>
                              <w:noProof/>
                              <w:color w:val="708095"/>
                              <w:spacing w:val="-10"/>
                              <w:sz w:val="18"/>
                            </w:rPr>
                            <w:t>10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84" type="#_x0000_t202" style="position:absolute;margin-left:523.6pt;margin-top:808.05pt;width:33.2pt;height:11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2XjqwEAAEUDAAAOAAAAZHJzL2Uyb0RvYy54bWysUttu2zAMfR+wfxD03vjSotuMOMW2YkWB&#10;YhvQ9gNkWYqFWaImKrHz96OUOC22t2IvMmUeHZ5Dcn0z25HtVUADruXVquRMOQm9cduWPz99u/jI&#10;GUbhejGCUy0/KOQ3m/fv1pNvVA0DjL0KjEgcNpNv+RCjb4oC5aCswBV45SipIVgR6Rq2RR/EROx2&#10;LOqyvC4mCL0PIBUi/b09Jvkm82utZPyhNarIxpaTtpjPkM8uncVmLZptEH4w8iRDvEGFFcZR0TPV&#10;rYiC7YL5h8oaGQBBx5UEW4DWRqrsgdxU5V9uHgfhVfZCzUF/bhP+P1r5ff8zMNO3vObMCUsjelJz&#10;7GBmdWrO5LEhzKMnVJy/wExDzkbRP4D8hQQpXmGOD5DQqRmzDjZ9ySajh9T/w7nnVIRJ+nlVV9dX&#10;lJGUqi4/fSjzTIqXxz5gvFNgWQpaHmikWYDYP2BM5UWzQE5ajuWTqjh3czZXLV466A9kZaKJtxx/&#10;70RQnI33jlqa1mMJwhJ0SxDi+BXyEiVHDj7vImiTBaRKR96TAJpV1nXaq7QMr+8Z9bL9mz8AAAD/&#10;/wMAUEsDBBQABgAIAAAAIQDNQHuy4gAAAA8BAAAPAAAAZHJzL2Rvd25yZXYueG1sTI9BT8MwDIXv&#10;SPyHyEjcWNoOuqk0ndDQxAFx2ACJY9aEpqJxqiTrsn+PewL54mc/PX+uN8kObNI+9A4F5IsMmMbW&#10;qR47AR/vu7s1sBAlKjk41AIuOsCmub6qZaXcGfd6OsSOUQiGSgowMY4V56E12sqwcKNG2n07b2Uk&#10;6TuuvDxTuB14kWUlt7JHumDkqLdGtz+HkxXwuR13r+nLyLfpQb08F6v9xbdJiNub9PQILOoU/8ww&#10;4xM6NMR0dCdUgQ2ks/tVQV7qSipgsyfPlyWw4zxbrnPgTc3//9H8AgAA//8DAFBLAQItABQABgAI&#10;AAAAIQC2gziS/gAAAOEBAAATAAAAAAAAAAAAAAAAAAAAAABbQ29udGVudF9UeXBlc10ueG1sUEsB&#10;Ai0AFAAGAAgAAAAhADj9If/WAAAAlAEAAAsAAAAAAAAAAAAAAAAALwEAAF9yZWxzLy5yZWxzUEsB&#10;Ai0AFAAGAAgAAAAhANWDZeOrAQAARQMAAA4AAAAAAAAAAAAAAAAALgIAAGRycy9lMm9Eb2MueG1s&#10;UEsBAi0AFAAGAAgAAAAhAM1Ae7LiAAAADwEAAA8AAAAAAAAAAAAAAAAABQQAAGRycy9kb3ducmV2&#10;LnhtbFBLBQYAAAAABAAEAPMAAAAUBQAAAAA=&#10;" filled="f" stroked="f">
              <v:path arrowok="t"/>
              <v:textbox inset="0,0,0,0">
                <w:txbxContent>
                  <w:p w:rsidR="00CB44A2" w:rsidRDefault="008531D5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Page</w:t>
                    </w:r>
                    <w:r>
                      <w:rPr>
                        <w:color w:val="708095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 w:rsidR="00A26508">
                      <w:rPr>
                        <w:noProof/>
                        <w:color w:val="708095"/>
                        <w:spacing w:val="-10"/>
                        <w:sz w:val="18"/>
                      </w:rPr>
                      <w:t>10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1D5" w:rsidRDefault="008531D5">
      <w:r>
        <w:separator/>
      </w:r>
    </w:p>
  </w:footnote>
  <w:footnote w:type="continuationSeparator" w:id="0">
    <w:p w:rsidR="008531D5" w:rsidRDefault="00853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649F4"/>
    <w:multiLevelType w:val="hybridMultilevel"/>
    <w:tmpl w:val="C726AA06"/>
    <w:lvl w:ilvl="0" w:tplc="20E41340">
      <w:numFmt w:val="bullet"/>
      <w:lvlText w:val="•"/>
      <w:lvlJc w:val="left"/>
      <w:pPr>
        <w:ind w:left="585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99"/>
        <w:sz w:val="21"/>
        <w:szCs w:val="21"/>
        <w:lang w:val="fr-FR" w:eastAsia="en-US" w:bidi="ar-SA"/>
      </w:rPr>
    </w:lvl>
    <w:lvl w:ilvl="1" w:tplc="F6ACE3A8">
      <w:numFmt w:val="bullet"/>
      <w:lvlText w:val="•"/>
      <w:lvlJc w:val="left"/>
      <w:pPr>
        <w:ind w:left="1542" w:hanging="132"/>
      </w:pPr>
      <w:rPr>
        <w:rFonts w:hint="default"/>
        <w:lang w:val="fr-FR" w:eastAsia="en-US" w:bidi="ar-SA"/>
      </w:rPr>
    </w:lvl>
    <w:lvl w:ilvl="2" w:tplc="649C26FC">
      <w:numFmt w:val="bullet"/>
      <w:lvlText w:val="•"/>
      <w:lvlJc w:val="left"/>
      <w:pPr>
        <w:ind w:left="2504" w:hanging="132"/>
      </w:pPr>
      <w:rPr>
        <w:rFonts w:hint="default"/>
        <w:lang w:val="fr-FR" w:eastAsia="en-US" w:bidi="ar-SA"/>
      </w:rPr>
    </w:lvl>
    <w:lvl w:ilvl="3" w:tplc="13BA089A">
      <w:numFmt w:val="bullet"/>
      <w:lvlText w:val="•"/>
      <w:lvlJc w:val="left"/>
      <w:pPr>
        <w:ind w:left="3467" w:hanging="132"/>
      </w:pPr>
      <w:rPr>
        <w:rFonts w:hint="default"/>
        <w:lang w:val="fr-FR" w:eastAsia="en-US" w:bidi="ar-SA"/>
      </w:rPr>
    </w:lvl>
    <w:lvl w:ilvl="4" w:tplc="69D22120">
      <w:numFmt w:val="bullet"/>
      <w:lvlText w:val="•"/>
      <w:lvlJc w:val="left"/>
      <w:pPr>
        <w:ind w:left="4429" w:hanging="132"/>
      </w:pPr>
      <w:rPr>
        <w:rFonts w:hint="default"/>
        <w:lang w:val="fr-FR" w:eastAsia="en-US" w:bidi="ar-SA"/>
      </w:rPr>
    </w:lvl>
    <w:lvl w:ilvl="5" w:tplc="409861F8">
      <w:numFmt w:val="bullet"/>
      <w:lvlText w:val="•"/>
      <w:lvlJc w:val="left"/>
      <w:pPr>
        <w:ind w:left="5392" w:hanging="132"/>
      </w:pPr>
      <w:rPr>
        <w:rFonts w:hint="default"/>
        <w:lang w:val="fr-FR" w:eastAsia="en-US" w:bidi="ar-SA"/>
      </w:rPr>
    </w:lvl>
    <w:lvl w:ilvl="6" w:tplc="C7246E5C">
      <w:numFmt w:val="bullet"/>
      <w:lvlText w:val="•"/>
      <w:lvlJc w:val="left"/>
      <w:pPr>
        <w:ind w:left="6354" w:hanging="132"/>
      </w:pPr>
      <w:rPr>
        <w:rFonts w:hint="default"/>
        <w:lang w:val="fr-FR" w:eastAsia="en-US" w:bidi="ar-SA"/>
      </w:rPr>
    </w:lvl>
    <w:lvl w:ilvl="7" w:tplc="4680F66A">
      <w:numFmt w:val="bullet"/>
      <w:lvlText w:val="•"/>
      <w:lvlJc w:val="left"/>
      <w:pPr>
        <w:ind w:left="7317" w:hanging="132"/>
      </w:pPr>
      <w:rPr>
        <w:rFonts w:hint="default"/>
        <w:lang w:val="fr-FR" w:eastAsia="en-US" w:bidi="ar-SA"/>
      </w:rPr>
    </w:lvl>
    <w:lvl w:ilvl="8" w:tplc="C29C6C1C">
      <w:numFmt w:val="bullet"/>
      <w:lvlText w:val="•"/>
      <w:lvlJc w:val="left"/>
      <w:pPr>
        <w:ind w:left="8279" w:hanging="132"/>
      </w:pPr>
      <w:rPr>
        <w:rFonts w:hint="default"/>
        <w:lang w:val="fr-FR" w:eastAsia="en-US" w:bidi="ar-SA"/>
      </w:rPr>
    </w:lvl>
  </w:abstractNum>
  <w:abstractNum w:abstractNumId="1" w15:restartNumberingAfterBreak="0">
    <w:nsid w:val="41412C8D"/>
    <w:multiLevelType w:val="hybridMultilevel"/>
    <w:tmpl w:val="95C094F6"/>
    <w:lvl w:ilvl="0" w:tplc="2B90A46A">
      <w:start w:val="1"/>
      <w:numFmt w:val="decimal"/>
      <w:lvlText w:val="%1."/>
      <w:lvlJc w:val="left"/>
      <w:pPr>
        <w:ind w:left="43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6"/>
        <w:szCs w:val="26"/>
        <w:lang w:val="fr-FR" w:eastAsia="en-US" w:bidi="ar-SA"/>
      </w:rPr>
    </w:lvl>
    <w:lvl w:ilvl="1" w:tplc="E9BEDBFA">
      <w:numFmt w:val="bullet"/>
      <w:lvlText w:val="•"/>
      <w:lvlJc w:val="left"/>
      <w:pPr>
        <w:ind w:left="442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99"/>
        <w:sz w:val="21"/>
        <w:szCs w:val="21"/>
        <w:lang w:val="fr-FR" w:eastAsia="en-US" w:bidi="ar-SA"/>
      </w:rPr>
    </w:lvl>
    <w:lvl w:ilvl="2" w:tplc="B066EE86">
      <w:numFmt w:val="bullet"/>
      <w:lvlText w:val="•"/>
      <w:lvlJc w:val="left"/>
      <w:pPr>
        <w:ind w:left="2449" w:hanging="132"/>
      </w:pPr>
      <w:rPr>
        <w:rFonts w:hint="default"/>
        <w:lang w:val="fr-FR" w:eastAsia="en-US" w:bidi="ar-SA"/>
      </w:rPr>
    </w:lvl>
    <w:lvl w:ilvl="3" w:tplc="2AF08814">
      <w:numFmt w:val="bullet"/>
      <w:lvlText w:val="•"/>
      <w:lvlJc w:val="left"/>
      <w:pPr>
        <w:ind w:left="3454" w:hanging="132"/>
      </w:pPr>
      <w:rPr>
        <w:rFonts w:hint="default"/>
        <w:lang w:val="fr-FR" w:eastAsia="en-US" w:bidi="ar-SA"/>
      </w:rPr>
    </w:lvl>
    <w:lvl w:ilvl="4" w:tplc="DF10EF9A">
      <w:numFmt w:val="bullet"/>
      <w:lvlText w:val="•"/>
      <w:lvlJc w:val="left"/>
      <w:pPr>
        <w:ind w:left="4459" w:hanging="132"/>
      </w:pPr>
      <w:rPr>
        <w:rFonts w:hint="default"/>
        <w:lang w:val="fr-FR" w:eastAsia="en-US" w:bidi="ar-SA"/>
      </w:rPr>
    </w:lvl>
    <w:lvl w:ilvl="5" w:tplc="6BEA738A">
      <w:numFmt w:val="bullet"/>
      <w:lvlText w:val="•"/>
      <w:lvlJc w:val="left"/>
      <w:pPr>
        <w:ind w:left="5464" w:hanging="132"/>
      </w:pPr>
      <w:rPr>
        <w:rFonts w:hint="default"/>
        <w:lang w:val="fr-FR" w:eastAsia="en-US" w:bidi="ar-SA"/>
      </w:rPr>
    </w:lvl>
    <w:lvl w:ilvl="6" w:tplc="E0D2737C">
      <w:numFmt w:val="bullet"/>
      <w:lvlText w:val="•"/>
      <w:lvlJc w:val="left"/>
      <w:pPr>
        <w:ind w:left="6469" w:hanging="132"/>
      </w:pPr>
      <w:rPr>
        <w:rFonts w:hint="default"/>
        <w:lang w:val="fr-FR" w:eastAsia="en-US" w:bidi="ar-SA"/>
      </w:rPr>
    </w:lvl>
    <w:lvl w:ilvl="7" w:tplc="C114ACBC">
      <w:numFmt w:val="bullet"/>
      <w:lvlText w:val="•"/>
      <w:lvlJc w:val="left"/>
      <w:pPr>
        <w:ind w:left="7474" w:hanging="132"/>
      </w:pPr>
      <w:rPr>
        <w:rFonts w:hint="default"/>
        <w:lang w:val="fr-FR" w:eastAsia="en-US" w:bidi="ar-SA"/>
      </w:rPr>
    </w:lvl>
    <w:lvl w:ilvl="8" w:tplc="2D1E2B16">
      <w:numFmt w:val="bullet"/>
      <w:lvlText w:val="•"/>
      <w:lvlJc w:val="left"/>
      <w:pPr>
        <w:ind w:left="8479" w:hanging="132"/>
      </w:pPr>
      <w:rPr>
        <w:rFonts w:hint="default"/>
        <w:lang w:val="fr-FR" w:eastAsia="en-US" w:bidi="ar-SA"/>
      </w:rPr>
    </w:lvl>
  </w:abstractNum>
  <w:abstractNum w:abstractNumId="2" w15:restartNumberingAfterBreak="0">
    <w:nsid w:val="769A4133"/>
    <w:multiLevelType w:val="hybridMultilevel"/>
    <w:tmpl w:val="F09A0CEA"/>
    <w:lvl w:ilvl="0" w:tplc="B02ACE0A">
      <w:start w:val="1"/>
      <w:numFmt w:val="decimal"/>
      <w:lvlText w:val="%1."/>
      <w:lvlJc w:val="left"/>
      <w:pPr>
        <w:ind w:left="43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6"/>
        <w:szCs w:val="26"/>
        <w:lang w:val="fr-FR" w:eastAsia="en-US" w:bidi="ar-SA"/>
      </w:rPr>
    </w:lvl>
    <w:lvl w:ilvl="1" w:tplc="F6582C2E">
      <w:numFmt w:val="bullet"/>
      <w:lvlText w:val="•"/>
      <w:lvlJc w:val="left"/>
      <w:pPr>
        <w:ind w:left="442" w:hanging="132"/>
      </w:pPr>
      <w:rPr>
        <w:rFonts w:ascii="Microsoft Sans Serif" w:eastAsia="Microsoft Sans Serif" w:hAnsi="Microsoft Sans Serif" w:cs="Microsoft Sans Serif" w:hint="default"/>
        <w:spacing w:val="0"/>
        <w:w w:val="99"/>
        <w:lang w:val="fr-FR" w:eastAsia="en-US" w:bidi="ar-SA"/>
      </w:rPr>
    </w:lvl>
    <w:lvl w:ilvl="2" w:tplc="6A56C156">
      <w:numFmt w:val="bullet"/>
      <w:lvlText w:val="•"/>
      <w:lvlJc w:val="left"/>
      <w:pPr>
        <w:ind w:left="2449" w:hanging="132"/>
      </w:pPr>
      <w:rPr>
        <w:rFonts w:hint="default"/>
        <w:lang w:val="fr-FR" w:eastAsia="en-US" w:bidi="ar-SA"/>
      </w:rPr>
    </w:lvl>
    <w:lvl w:ilvl="3" w:tplc="B4524E6C">
      <w:numFmt w:val="bullet"/>
      <w:lvlText w:val="•"/>
      <w:lvlJc w:val="left"/>
      <w:pPr>
        <w:ind w:left="3454" w:hanging="132"/>
      </w:pPr>
      <w:rPr>
        <w:rFonts w:hint="default"/>
        <w:lang w:val="fr-FR" w:eastAsia="en-US" w:bidi="ar-SA"/>
      </w:rPr>
    </w:lvl>
    <w:lvl w:ilvl="4" w:tplc="F814BC8A">
      <w:numFmt w:val="bullet"/>
      <w:lvlText w:val="•"/>
      <w:lvlJc w:val="left"/>
      <w:pPr>
        <w:ind w:left="4459" w:hanging="132"/>
      </w:pPr>
      <w:rPr>
        <w:rFonts w:hint="default"/>
        <w:lang w:val="fr-FR" w:eastAsia="en-US" w:bidi="ar-SA"/>
      </w:rPr>
    </w:lvl>
    <w:lvl w:ilvl="5" w:tplc="A32E8A86">
      <w:numFmt w:val="bullet"/>
      <w:lvlText w:val="•"/>
      <w:lvlJc w:val="left"/>
      <w:pPr>
        <w:ind w:left="5464" w:hanging="132"/>
      </w:pPr>
      <w:rPr>
        <w:rFonts w:hint="default"/>
        <w:lang w:val="fr-FR" w:eastAsia="en-US" w:bidi="ar-SA"/>
      </w:rPr>
    </w:lvl>
    <w:lvl w:ilvl="6" w:tplc="CE0C4F5A">
      <w:numFmt w:val="bullet"/>
      <w:lvlText w:val="•"/>
      <w:lvlJc w:val="left"/>
      <w:pPr>
        <w:ind w:left="6469" w:hanging="132"/>
      </w:pPr>
      <w:rPr>
        <w:rFonts w:hint="default"/>
        <w:lang w:val="fr-FR" w:eastAsia="en-US" w:bidi="ar-SA"/>
      </w:rPr>
    </w:lvl>
    <w:lvl w:ilvl="7" w:tplc="8FBA7012">
      <w:numFmt w:val="bullet"/>
      <w:lvlText w:val="•"/>
      <w:lvlJc w:val="left"/>
      <w:pPr>
        <w:ind w:left="7474" w:hanging="132"/>
      </w:pPr>
      <w:rPr>
        <w:rFonts w:hint="default"/>
        <w:lang w:val="fr-FR" w:eastAsia="en-US" w:bidi="ar-SA"/>
      </w:rPr>
    </w:lvl>
    <w:lvl w:ilvl="8" w:tplc="DB608328">
      <w:numFmt w:val="bullet"/>
      <w:lvlText w:val="•"/>
      <w:lvlJc w:val="left"/>
      <w:pPr>
        <w:ind w:left="8479" w:hanging="132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4A2"/>
    <w:rsid w:val="00017445"/>
    <w:rsid w:val="008531D5"/>
    <w:rsid w:val="00A26508"/>
    <w:rsid w:val="00A60B61"/>
    <w:rsid w:val="00CB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4BAE6"/>
  <w15:docId w15:val="{5E85D6D1-8C49-4AE8-820D-B47BB2C5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Heading1">
    <w:name w:val="heading 1"/>
    <w:basedOn w:val="Normal"/>
    <w:uiPriority w:val="1"/>
    <w:qFormat/>
    <w:pPr>
      <w:ind w:left="431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224"/>
      <w:ind w:left="142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42" w:hanging="132"/>
    </w:pPr>
  </w:style>
  <w:style w:type="paragraph" w:customStyle="1" w:styleId="TableParagraph">
    <w:name w:val="Table Paragraph"/>
    <w:basedOn w:val="Normal"/>
    <w:uiPriority w:val="1"/>
    <w:qFormat/>
    <w:pPr>
      <w:spacing w:before="171"/>
      <w:ind w:left="1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10</Pages>
  <Words>2607</Words>
  <Characters>14343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Cahier des Charges Global - Progiciel de Gestion Intégré (V2 + Évolutions)</vt:lpstr>
    </vt:vector>
  </TitlesOfParts>
  <Company>HP</Company>
  <LinksUpToDate>false</LinksUpToDate>
  <CharactersWithSpaces>16917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Global - Progiciel de Gestion Intégré (V2 + Évolutions)</dc:title>
  <dc:creator>Wahid Fkiri</dc:creator>
  <cp:lastModifiedBy>Go Exploria Business</cp:lastModifiedBy>
  <cp:revision>3</cp:revision>
  <dcterms:created xsi:type="dcterms:W3CDTF">2026-06-11T14:40:00Z</dcterms:created>
  <dcterms:modified xsi:type="dcterms:W3CDTF">2026-06-12T09:30:00Z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2026-06-10T00:00:00Z</vt:filetime>
  </property>
</Properties>
</file>