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7A2" w:rsidRDefault="009307A2" w:rsidP="00233EEF">
      <w:pPr>
        <w:pStyle w:val="ListParagraph"/>
        <w:numPr>
          <w:ilvl w:val="0"/>
          <w:numId w:val="1"/>
        </w:numPr>
      </w:pPr>
      <w:r>
        <w:t>(2 Points) Give a recursive definition of a blob.</w:t>
      </w:r>
    </w:p>
    <w:p w:rsidR="00C00DB6" w:rsidRDefault="00D13869" w:rsidP="00091C73">
      <w:pPr>
        <w:ind w:left="720"/>
      </w:pPr>
      <w:r>
        <w:t>A recursive definition w</w:t>
      </w:r>
      <w:r w:rsidR="008F4E21">
        <w:t xml:space="preserve">e use for this method is called nontail recursion since each if statement within markBlob ends with a recursive call with no statement after it. </w:t>
      </w:r>
      <w:r>
        <w:t xml:space="preserve"> </w:t>
      </w:r>
      <w:r w:rsidR="008F4E21">
        <w:t>The grid index</w:t>
      </w:r>
      <w:r w:rsidR="00C00DB6">
        <w:t xml:space="preserve"> checks if the bits to its top, bottom, left and right are active (true). If they are, it recurses until there are no blobs to count at the aforementioned indices</w:t>
      </w:r>
      <w:r w:rsidR="00A608AB">
        <w:t xml:space="preserve"> (it knows this via the visited grid parameter)</w:t>
      </w:r>
      <w:r w:rsidR="00C00DB6">
        <w:t xml:space="preserve">. This in turn adds 1 to the counter (to represent a contiguous </w:t>
      </w:r>
      <w:r w:rsidR="00A608AB">
        <w:t>blob) and repeats until we have reached the end of the grid.</w:t>
      </w:r>
      <w:bookmarkStart w:id="0" w:name="_GoBack"/>
      <w:bookmarkEnd w:id="0"/>
    </w:p>
    <w:p w:rsidR="00C36A77" w:rsidRDefault="009307A2" w:rsidP="00D13869">
      <w:pPr>
        <w:pStyle w:val="ListParagraph"/>
        <w:numPr>
          <w:ilvl w:val="0"/>
          <w:numId w:val="1"/>
        </w:numPr>
      </w:pPr>
      <w:r>
        <w:t>(1 Point) We will use a BitArray variable to represent a grid. Note BitArrays are one dimensional and our grid is two dimensional. What would be the formulas that identify the index of the bit representing the pixel with coor</w:t>
      </w:r>
      <w:r w:rsidR="00233EEF">
        <w:t>dinates (row, col) on the grid?</w:t>
      </w:r>
    </w:p>
    <w:p w:rsidR="00D13869" w:rsidRDefault="00D13869" w:rsidP="00D13869">
      <w:pPr>
        <w:ind w:left="720"/>
      </w:pPr>
      <w:r>
        <w:t>To get the index of the bit we would use: col + (row * cols). This will point to the desired value.</w:t>
      </w:r>
    </w:p>
    <w:sectPr w:rsidR="00D1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D14FF"/>
    <w:multiLevelType w:val="hybridMultilevel"/>
    <w:tmpl w:val="D9181CEA"/>
    <w:lvl w:ilvl="0" w:tplc="98F204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722"/>
    <w:rsid w:val="00091C73"/>
    <w:rsid w:val="00233EEF"/>
    <w:rsid w:val="008F4E21"/>
    <w:rsid w:val="009307A2"/>
    <w:rsid w:val="00A608AB"/>
    <w:rsid w:val="00B46722"/>
    <w:rsid w:val="00C00DB6"/>
    <w:rsid w:val="00C36A77"/>
    <w:rsid w:val="00D1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3EEE-9C16-4259-8677-9A5E6A5E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 Shafique</dc:creator>
  <cp:keywords/>
  <dc:description/>
  <cp:lastModifiedBy>Wahid Shafique</cp:lastModifiedBy>
  <cp:revision>7</cp:revision>
  <dcterms:created xsi:type="dcterms:W3CDTF">2015-10-13T16:05:00Z</dcterms:created>
  <dcterms:modified xsi:type="dcterms:W3CDTF">2015-10-31T03:44:00Z</dcterms:modified>
</cp:coreProperties>
</file>