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A2" w:rsidRDefault="009307A2" w:rsidP="009307A2">
      <w:pPr>
        <w:pStyle w:val="ListParagraph"/>
        <w:numPr>
          <w:ilvl w:val="0"/>
          <w:numId w:val="1"/>
        </w:numPr>
      </w:pPr>
      <w:r>
        <w:t>(2 Points) Give a recursive definition of a blob.</w:t>
      </w:r>
    </w:p>
    <w:p w:rsidR="009307A2" w:rsidRDefault="009307A2" w:rsidP="009307A2"/>
    <w:p w:rsidR="009307A2" w:rsidRDefault="009307A2" w:rsidP="009307A2"/>
    <w:p w:rsidR="009307A2" w:rsidRDefault="009307A2" w:rsidP="009307A2"/>
    <w:p w:rsidR="00C36A77" w:rsidRDefault="009307A2" w:rsidP="009307A2">
      <w:r>
        <w:t>(b) (1 Point) We will use a BitArray variable to r</w:t>
      </w:r>
      <w:r>
        <w:t xml:space="preserve">epresent a grid. Note BitArrays are one dimensional and </w:t>
      </w:r>
      <w:r>
        <w:t>our grid is two dimensio</w:t>
      </w:r>
      <w:r>
        <w:t xml:space="preserve">nal. What would be the formulas </w:t>
      </w:r>
      <w:r>
        <w:t>that identify the index of the bit represen</w:t>
      </w:r>
      <w:r>
        <w:t xml:space="preserve">ting the pixel with coordinates </w:t>
      </w:r>
      <w:bookmarkStart w:id="0" w:name="_GoBack"/>
      <w:bookmarkEnd w:id="0"/>
      <w:r>
        <w:t>(row, col) on the grid?.</w:t>
      </w:r>
    </w:p>
    <w:sectPr w:rsidR="00C3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D14FF"/>
    <w:multiLevelType w:val="hybridMultilevel"/>
    <w:tmpl w:val="D9181CEA"/>
    <w:lvl w:ilvl="0" w:tplc="98F20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22"/>
    <w:rsid w:val="009307A2"/>
    <w:rsid w:val="00B46722"/>
    <w:rsid w:val="00C3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3EEE-9C16-4259-8677-9A5E6A5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Shafique</dc:creator>
  <cp:keywords/>
  <dc:description/>
  <cp:lastModifiedBy>Wahid Shafique</cp:lastModifiedBy>
  <cp:revision>2</cp:revision>
  <dcterms:created xsi:type="dcterms:W3CDTF">2015-10-13T16:05:00Z</dcterms:created>
  <dcterms:modified xsi:type="dcterms:W3CDTF">2015-10-13T16:06:00Z</dcterms:modified>
</cp:coreProperties>
</file>