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C88D" w14:textId="19A27F1A" w:rsidR="00E85DFB" w:rsidRDefault="008740FE" w:rsidP="00E4474F">
      <w:pPr>
        <w:jc w:val="center"/>
        <w:rPr>
          <w:rFonts w:ascii="標楷體" w:eastAsia="標楷體" w:hAnsi="標楷體"/>
          <w:sz w:val="72"/>
          <w:szCs w:val="72"/>
        </w:rPr>
      </w:pPr>
      <w:r w:rsidRPr="00E4474F">
        <w:rPr>
          <w:rFonts w:ascii="標楷體" w:eastAsia="標楷體" w:hAnsi="標楷體"/>
          <w:sz w:val="72"/>
          <w:szCs w:val="72"/>
        </w:rPr>
        <w:t>LIFF</w:t>
      </w:r>
      <w:r w:rsidRPr="00E4474F">
        <w:rPr>
          <w:rFonts w:ascii="標楷體" w:eastAsia="標楷體" w:hAnsi="標楷體" w:hint="eastAsia"/>
          <w:sz w:val="72"/>
          <w:szCs w:val="72"/>
        </w:rPr>
        <w:t>說明</w:t>
      </w:r>
    </w:p>
    <w:p w14:paraId="3A192932" w14:textId="1D7AAC8B" w:rsidR="00E4474F" w:rsidRPr="00E4474F" w:rsidRDefault="00DB7B78" w:rsidP="00DB7B78">
      <w:pPr>
        <w:pStyle w:val="1"/>
        <w:rPr>
          <w:rFonts w:hint="eastAsia"/>
        </w:rPr>
      </w:pPr>
      <w:r>
        <w:rPr>
          <w:rFonts w:hint="eastAsia"/>
        </w:rPr>
        <w:t>說明</w:t>
      </w:r>
    </w:p>
    <w:sectPr w:rsidR="00E4474F" w:rsidRPr="00E4474F" w:rsidSect="008740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386C" w14:textId="77777777" w:rsidR="00451AC8" w:rsidRDefault="00451AC8" w:rsidP="00451AC8">
      <w:r>
        <w:separator/>
      </w:r>
    </w:p>
  </w:endnote>
  <w:endnote w:type="continuationSeparator" w:id="0">
    <w:p w14:paraId="0AAAF5CE" w14:textId="77777777" w:rsidR="00451AC8" w:rsidRDefault="00451AC8" w:rsidP="0045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CE12" w14:textId="77777777" w:rsidR="00451AC8" w:rsidRDefault="00451A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AA5E" w14:textId="77777777" w:rsidR="00451AC8" w:rsidRDefault="00451A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4107" w14:textId="77777777" w:rsidR="00451AC8" w:rsidRDefault="00451A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CC25" w14:textId="77777777" w:rsidR="00451AC8" w:rsidRDefault="00451AC8" w:rsidP="00451AC8">
      <w:r>
        <w:separator/>
      </w:r>
    </w:p>
  </w:footnote>
  <w:footnote w:type="continuationSeparator" w:id="0">
    <w:p w14:paraId="1397DDB6" w14:textId="77777777" w:rsidR="00451AC8" w:rsidRDefault="00451AC8" w:rsidP="00451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C4B2" w14:textId="77777777" w:rsidR="00451AC8" w:rsidRDefault="00451AC8" w:rsidP="00451A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5C2D" w14:textId="77777777" w:rsidR="00451AC8" w:rsidRDefault="00451AC8" w:rsidP="00451A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0235" w14:textId="77777777" w:rsidR="00451AC8" w:rsidRDefault="00451A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7E"/>
    <w:rsid w:val="00451AC8"/>
    <w:rsid w:val="0052003B"/>
    <w:rsid w:val="006472B7"/>
    <w:rsid w:val="00684F7E"/>
    <w:rsid w:val="008740FE"/>
    <w:rsid w:val="008752BB"/>
    <w:rsid w:val="00DB7B78"/>
    <w:rsid w:val="00E4474F"/>
    <w:rsid w:val="00E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51011"/>
  <w15:chartTrackingRefBased/>
  <w15:docId w15:val="{8940E11B-3089-4867-8968-D8E9A6C4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7B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A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AC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B7B7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陳威宇</dc:creator>
  <cp:keywords/>
  <dc:description/>
  <cp:lastModifiedBy>陳威宇</cp:lastModifiedBy>
  <cp:revision>6</cp:revision>
  <dcterms:created xsi:type="dcterms:W3CDTF">2023-05-08T09:39:00Z</dcterms:created>
  <dcterms:modified xsi:type="dcterms:W3CDTF">2023-05-08T09:40:00Z</dcterms:modified>
</cp:coreProperties>
</file>