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C620" w14:textId="413171C1" w:rsidR="00A06A0B" w:rsidRDefault="00981C26" w:rsidP="00D61693">
      <w:pPr>
        <w:jc w:val="center"/>
        <w:rPr>
          <w:rFonts w:ascii="Arial" w:hAnsi="Arial" w:cs="Arial"/>
          <w:b/>
          <w:color w:val="26478D"/>
          <w:sz w:val="28"/>
          <w:szCs w:val="32"/>
        </w:rPr>
      </w:pPr>
      <w:r w:rsidRPr="00144433">
        <w:rPr>
          <w:rFonts w:ascii="Arial" w:hAnsi="Arial" w:cs="Arial"/>
          <w:b/>
          <w:color w:val="26478D"/>
          <w:sz w:val="28"/>
          <w:szCs w:val="32"/>
        </w:rPr>
        <w:t xml:space="preserve">JOB DESCRIPTION | </w:t>
      </w:r>
      <w:r w:rsidR="0035245D" w:rsidRPr="0035245D">
        <w:rPr>
          <w:rFonts w:ascii="Arial" w:hAnsi="Arial" w:cs="Arial"/>
          <w:b/>
          <w:color w:val="26478D"/>
          <w:sz w:val="28"/>
          <w:szCs w:val="32"/>
        </w:rPr>
        <w:t>Associate Software Developer in Test</w:t>
      </w:r>
    </w:p>
    <w:p w14:paraId="574E2C71" w14:textId="6592E9BA" w:rsidR="0035245D" w:rsidRPr="0035245D" w:rsidRDefault="0035245D" w:rsidP="0035245D">
      <w:pPr>
        <w:pStyle w:val="NormalWeb"/>
        <w:shd w:val="clear" w:color="auto" w:fill="FFFFFF"/>
        <w:jc w:val="both"/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</w:pPr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>As a</w:t>
      </w:r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 xml:space="preserve">n </w:t>
      </w:r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 xml:space="preserve">Associate Software Developer in Test, you will be responsible for design, </w:t>
      </w:r>
      <w:r w:rsidR="005758F9"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>development,</w:t>
      </w:r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 xml:space="preserve"> and maintenance of automated testing scripts for Marketing Services product portfolio and deployment projects in accordance </w:t>
      </w:r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>with</w:t>
      </w:r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 xml:space="preserve"> the requirements, specifications, established or defined quality and performance standards, within delivery timelines. You will work with tools such as </w:t>
      </w:r>
      <w:proofErr w:type="spellStart"/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>jMeter</w:t>
      </w:r>
      <w:proofErr w:type="spellEnd"/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>, Selenium and Visual Studio Enterprise to develop automated functional &amp; non-functional test scripts. You will work closely with development teams, product owners, and business units on various projects and product lines, taking care of the testing activities in ensuring a quality release. You will work closely with QA in creating metrics and increasing test coverage using automated systems. This is a technical position that requires writing code to improve quality issues throughout test automation.</w:t>
      </w:r>
    </w:p>
    <w:p w14:paraId="6D0BCF4D" w14:textId="77777777" w:rsidR="0035245D" w:rsidRPr="0035245D" w:rsidRDefault="0035245D" w:rsidP="0035245D">
      <w:pPr>
        <w:pStyle w:val="NormalWeb"/>
        <w:shd w:val="clear" w:color="auto" w:fill="FFFFFF"/>
        <w:jc w:val="both"/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</w:pPr>
      <w:r w:rsidRPr="0035245D">
        <w:rPr>
          <w:rFonts w:ascii="Arial" w:eastAsiaTheme="minorHAnsi" w:hAnsi="Arial" w:cs="Arial"/>
          <w:b/>
          <w:bCs/>
          <w:color w:val="595959" w:themeColor="text1" w:themeTint="A6"/>
          <w:sz w:val="18"/>
          <w:szCs w:val="18"/>
          <w:lang w:val="en-US" w:eastAsia="en-US"/>
        </w:rPr>
        <w:t> </w:t>
      </w:r>
    </w:p>
    <w:p w14:paraId="791CBE85" w14:textId="77777777" w:rsidR="0035245D" w:rsidRPr="0035245D" w:rsidRDefault="0035245D" w:rsidP="0035245D">
      <w:pPr>
        <w:pStyle w:val="NormalWeb"/>
        <w:shd w:val="clear" w:color="auto" w:fill="FFFFFF"/>
        <w:jc w:val="both"/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</w:pPr>
      <w:r w:rsidRPr="0035245D">
        <w:rPr>
          <w:rFonts w:ascii="Arial" w:eastAsiaTheme="minorHAnsi" w:hAnsi="Arial" w:cs="Arial"/>
          <w:b/>
          <w:bCs/>
          <w:color w:val="595959" w:themeColor="text1" w:themeTint="A6"/>
          <w:sz w:val="18"/>
          <w:szCs w:val="18"/>
          <w:lang w:val="en-US" w:eastAsia="en-US"/>
        </w:rPr>
        <w:t>Key Responsibilities:</w:t>
      </w:r>
    </w:p>
    <w:p w14:paraId="5EC5F6C4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Production and implementation of automated testing strategies.</w:t>
      </w:r>
    </w:p>
    <w:p w14:paraId="6B98A02E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Prepare and execute manual and automation scripts.</w:t>
      </w:r>
    </w:p>
    <w:p w14:paraId="594602E4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Test automation representation on project teams.</w:t>
      </w:r>
    </w:p>
    <w:p w14:paraId="6DE9BA2B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Good knowledge of automated testing tools</w:t>
      </w:r>
    </w:p>
    <w:p w14:paraId="3A97FF8E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Management of in-house testing tools and associated source code.</w:t>
      </w:r>
    </w:p>
    <w:p w14:paraId="7433AED8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Production of test harnesses through the knowledge of the best language to use and the ability to implement the solution.</w:t>
      </w:r>
    </w:p>
    <w:p w14:paraId="7DC78083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Perform code review with </w:t>
      </w:r>
      <w:proofErr w:type="gram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peers</w:t>
      </w:r>
      <w:proofErr w:type="gramEnd"/>
    </w:p>
    <w:p w14:paraId="699A1F18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Provide technical guidance to QA.</w:t>
      </w:r>
    </w:p>
    <w:p w14:paraId="58A7BF26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Develop, </w:t>
      </w:r>
      <w:proofErr w:type="gram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maintain</w:t>
      </w:r>
      <w:proofErr w:type="gramEnd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 and execute test cases as accordance to business requirements.</w:t>
      </w:r>
    </w:p>
    <w:p w14:paraId="365CF011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Perform various types of testing including:</w:t>
      </w:r>
    </w:p>
    <w:p w14:paraId="26729F28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White Box testing</w:t>
      </w:r>
    </w:p>
    <w:p w14:paraId="1650995A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Black Box testing</w:t>
      </w:r>
    </w:p>
    <w:p w14:paraId="2D17C0AD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Integration testing</w:t>
      </w:r>
    </w:p>
    <w:p w14:paraId="0347826B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Performance testing</w:t>
      </w:r>
    </w:p>
    <w:p w14:paraId="696306FB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UI testing</w:t>
      </w:r>
    </w:p>
    <w:p w14:paraId="170FA94C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Unit testing</w:t>
      </w:r>
    </w:p>
    <w:p w14:paraId="4EDE987B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Security testing</w:t>
      </w:r>
    </w:p>
    <w:p w14:paraId="4C8C98A6" w14:textId="77777777" w:rsidR="0035245D" w:rsidRPr="005758F9" w:rsidRDefault="0035245D" w:rsidP="005758F9">
      <w:pPr>
        <w:pStyle w:val="NormalWeb"/>
        <w:shd w:val="clear" w:color="auto" w:fill="FFFFFF"/>
        <w:jc w:val="both"/>
        <w:rPr>
          <w:rFonts w:ascii="Arial" w:eastAsiaTheme="minorHAnsi" w:hAnsi="Arial" w:cs="Arial"/>
          <w:b/>
          <w:bCs/>
          <w:color w:val="595959" w:themeColor="text1" w:themeTint="A6"/>
          <w:sz w:val="18"/>
          <w:szCs w:val="18"/>
          <w:lang w:val="en-US" w:eastAsia="en-US"/>
        </w:rPr>
      </w:pPr>
      <w:r w:rsidRPr="005758F9">
        <w:rPr>
          <w:rFonts w:ascii="Arial" w:eastAsiaTheme="minorHAnsi" w:hAnsi="Arial" w:cs="Arial"/>
          <w:b/>
          <w:bCs/>
          <w:color w:val="595959" w:themeColor="text1" w:themeTint="A6"/>
          <w:sz w:val="18"/>
          <w:szCs w:val="18"/>
          <w:lang w:val="en-US" w:eastAsia="en-US"/>
        </w:rPr>
        <w:t>Qualifications</w:t>
      </w:r>
    </w:p>
    <w:p w14:paraId="48C8FCB5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proofErr w:type="gram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Bachelor Degree</w:t>
      </w:r>
      <w:proofErr w:type="gramEnd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 or equivalent standard in Computer Science.</w:t>
      </w:r>
    </w:p>
    <w:p w14:paraId="619394E0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Quality Assurance </w:t>
      </w:r>
      <w:proofErr w:type="spellStart"/>
      <w:proofErr w:type="gram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Analyst:Experience</w:t>
      </w:r>
      <w:proofErr w:type="spellEnd"/>
      <w:proofErr w:type="gramEnd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 in Software Testing or Quality Assurance.</w:t>
      </w:r>
    </w:p>
    <w:p w14:paraId="75C34F81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Testing experience with applications built around the .NET framework.</w:t>
      </w:r>
    </w:p>
    <w:p w14:paraId="60CE0AE9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b/>
          <w:bCs/>
          <w:color w:val="595959" w:themeColor="text1" w:themeTint="A6"/>
          <w:sz w:val="18"/>
          <w:szCs w:val="18"/>
        </w:rPr>
        <w:t>Good knowledge of the C#, Selenium and Java language.</w:t>
      </w:r>
    </w:p>
    <w:p w14:paraId="5B858102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in creation and execution of Test Cases.</w:t>
      </w:r>
    </w:p>
    <w:p w14:paraId="2BB306F0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with automation frameworks.</w:t>
      </w:r>
    </w:p>
    <w:p w14:paraId="0E1DFD88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with backend (API level) and UI automation.</w:t>
      </w:r>
    </w:p>
    <w:p w14:paraId="2F9403CD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Ability to develop interface or </w:t>
      </w:r>
      <w:proofErr w:type="gram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custom made</w:t>
      </w:r>
      <w:proofErr w:type="gramEnd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 program to test the API component in low level test fashion.</w:t>
      </w:r>
    </w:p>
    <w:p w14:paraId="5C62AE8E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Experience with performance testing tools </w:t>
      </w:r>
      <w:proofErr w:type="spell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jMeter</w:t>
      </w:r>
      <w:proofErr w:type="spellEnd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 and/or Visual Studio Enterprise.</w:t>
      </w:r>
    </w:p>
    <w:p w14:paraId="50CF6AAE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Excellent knowledge of Windows, </w:t>
      </w:r>
      <w:proofErr w:type="gram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UNIX</w:t>
      </w:r>
      <w:proofErr w:type="gramEnd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 and LINUX platforms.</w:t>
      </w:r>
    </w:p>
    <w:p w14:paraId="403C8108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Excellent experience working with relational databases.</w:t>
      </w:r>
    </w:p>
    <w:p w14:paraId="6C2EF85B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working with NoSQL databases such as MongoDB.</w:t>
      </w:r>
    </w:p>
    <w:p w14:paraId="60FA9CD7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(or strong interest in working) with large and disparate data set.</w:t>
      </w:r>
    </w:p>
    <w:p w14:paraId="095FBF99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lastRenderedPageBreak/>
        <w:t>Experience working with multi-tier applications.</w:t>
      </w:r>
    </w:p>
    <w:p w14:paraId="3945FBBE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Strong understanding of software architecture.</w:t>
      </w:r>
    </w:p>
    <w:p w14:paraId="4CD7737A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Ability to review project technical documents and provide input as required.</w:t>
      </w:r>
    </w:p>
    <w:p w14:paraId="0075E5CB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Ability to interact with development team to identify and resolve bugs.</w:t>
      </w:r>
    </w:p>
    <w:p w14:paraId="45FD4163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Excellent problem analysis, troubleshooting, and resolution skills.</w:t>
      </w:r>
    </w:p>
    <w:p w14:paraId="1FC245FD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Ability to be flexible in project work and multi-task responsibilities.</w:t>
      </w:r>
    </w:p>
    <w:p w14:paraId="7B03C3BD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Ability to work in a close-knit team.</w:t>
      </w:r>
    </w:p>
    <w:p w14:paraId="5A7918C7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Ability to relate to staff at all levels.</w:t>
      </w:r>
    </w:p>
    <w:p w14:paraId="72B87284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Good written and verbal communication skills.</w:t>
      </w:r>
    </w:p>
    <w:p w14:paraId="290E2532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Autonomous and attentive to detail.</w:t>
      </w:r>
    </w:p>
    <w:p w14:paraId="1EB5B0BB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in an international environment.</w:t>
      </w:r>
    </w:p>
    <w:p w14:paraId="3B49A6F0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in Agile development methodologies.</w:t>
      </w:r>
    </w:p>
    <w:p w14:paraId="13961716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Fluent in English.</w:t>
      </w:r>
    </w:p>
    <w:p w14:paraId="49ABF26E" w14:textId="77777777" w:rsidR="00E65B60" w:rsidRPr="00E65B60" w:rsidRDefault="00E65B60" w:rsidP="004E2213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18"/>
          <w:szCs w:val="20"/>
        </w:rPr>
      </w:pPr>
    </w:p>
    <w:sectPr w:rsidR="00E65B60" w:rsidRPr="00E65B60" w:rsidSect="006E37A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85" w:right="1080" w:bottom="1350" w:left="1080" w:header="36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3D61" w14:textId="77777777" w:rsidR="009D48D0" w:rsidRDefault="009D48D0" w:rsidP="00B95BB2">
      <w:pPr>
        <w:spacing w:after="0" w:line="240" w:lineRule="auto"/>
      </w:pPr>
      <w:r>
        <w:separator/>
      </w:r>
    </w:p>
  </w:endnote>
  <w:endnote w:type="continuationSeparator" w:id="0">
    <w:p w14:paraId="70ED5A0E" w14:textId="77777777" w:rsidR="009D48D0" w:rsidRDefault="009D48D0" w:rsidP="00B9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light">
    <w:altName w:val="Segoe UI"/>
    <w:charset w:val="00"/>
    <w:family w:val="auto"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Next W1G Light">
    <w:altName w:val="DIN Next W1G Light"/>
    <w:panose1 w:val="00000000000000000000"/>
    <w:charset w:val="00"/>
    <w:family w:val="swiss"/>
    <w:notTrueType/>
    <w:pitch w:val="variable"/>
    <w:sig w:usb0="A00002A7" w:usb1="0000004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B903" w14:textId="38B37CDD" w:rsidR="00B25E2B" w:rsidRDefault="003D0232" w:rsidP="00B25E2B">
    <w:pPr>
      <w:rPr>
        <w:rFonts w:eastAsiaTheme="minorEastAsia"/>
        <w:noProof/>
      </w:rPr>
    </w:pPr>
    <w:r>
      <w:rPr>
        <w:rFonts w:eastAsiaTheme="minorEastAsia"/>
        <w:noProof/>
      </w:rPr>
      <w:drawing>
        <wp:anchor distT="0" distB="0" distL="114300" distR="114300" simplePos="0" relativeHeight="251672576" behindDoc="0" locked="0" layoutInCell="1" allowOverlap="1" wp14:anchorId="70B54FC2" wp14:editId="3F50CA4B">
          <wp:simplePos x="0" y="0"/>
          <wp:positionH relativeFrom="column">
            <wp:posOffset>5962650</wp:posOffset>
          </wp:positionH>
          <wp:positionV relativeFrom="paragraph">
            <wp:posOffset>202565</wp:posOffset>
          </wp:positionV>
          <wp:extent cx="295275" cy="295275"/>
          <wp:effectExtent l="0" t="0" r="9525" b="9525"/>
          <wp:wrapSquare wrapText="bothSides"/>
          <wp:docPr id="13" name="Picture 1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EastAsia"/>
        <w:noProof/>
      </w:rPr>
      <w:drawing>
        <wp:anchor distT="0" distB="0" distL="114300" distR="114300" simplePos="0" relativeHeight="251671552" behindDoc="0" locked="0" layoutInCell="1" allowOverlap="1" wp14:anchorId="529D1ED9" wp14:editId="76F4893E">
          <wp:simplePos x="0" y="0"/>
          <wp:positionH relativeFrom="column">
            <wp:posOffset>5686425</wp:posOffset>
          </wp:positionH>
          <wp:positionV relativeFrom="paragraph">
            <wp:posOffset>203200</wp:posOffset>
          </wp:positionV>
          <wp:extent cx="295275" cy="295275"/>
          <wp:effectExtent l="0" t="0" r="9525" b="9525"/>
          <wp:wrapSquare wrapText="bothSides"/>
          <wp:docPr id="14" name="Picture 1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EastAsia"/>
        <w:noProof/>
      </w:rPr>
      <w:drawing>
        <wp:anchor distT="0" distB="0" distL="114300" distR="114300" simplePos="0" relativeHeight="251670528" behindDoc="0" locked="0" layoutInCell="1" allowOverlap="1" wp14:anchorId="5281A4D3" wp14:editId="76D60C34">
          <wp:simplePos x="0" y="0"/>
          <wp:positionH relativeFrom="column">
            <wp:posOffset>5410200</wp:posOffset>
          </wp:positionH>
          <wp:positionV relativeFrom="paragraph">
            <wp:posOffset>203200</wp:posOffset>
          </wp:positionV>
          <wp:extent cx="295275" cy="295275"/>
          <wp:effectExtent l="0" t="0" r="9525" b="9525"/>
          <wp:wrapSquare wrapText="bothSides"/>
          <wp:docPr id="15" name="Picture 1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EastAsia"/>
        <w:noProof/>
      </w:rPr>
      <w:drawing>
        <wp:anchor distT="0" distB="0" distL="114300" distR="114300" simplePos="0" relativeHeight="251669504" behindDoc="0" locked="0" layoutInCell="1" allowOverlap="1" wp14:anchorId="217CF9A3" wp14:editId="58C9EEC5">
          <wp:simplePos x="0" y="0"/>
          <wp:positionH relativeFrom="column">
            <wp:posOffset>5133975</wp:posOffset>
          </wp:positionH>
          <wp:positionV relativeFrom="paragraph">
            <wp:posOffset>203200</wp:posOffset>
          </wp:positionV>
          <wp:extent cx="295275" cy="295275"/>
          <wp:effectExtent l="0" t="0" r="9525" b="9525"/>
          <wp:wrapSquare wrapText="bothSides"/>
          <wp:docPr id="16" name="Picture 16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7"/>
                  </pic:cNvPr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C1B47F" w14:textId="7E40CECE" w:rsidR="00B25E2B" w:rsidRPr="00B25E2B" w:rsidRDefault="00B25E2B" w:rsidP="00B25E2B">
    <w:pPr>
      <w:pStyle w:val="Footer"/>
      <w:jc w:val="right"/>
      <w:rPr>
        <w:rFonts w:ascii="Arial" w:hAnsi="Arial" w:cs="Arial"/>
        <w:color w:val="2F5496" w:themeColor="accent1" w:themeShade="BF"/>
        <w:sz w:val="16"/>
      </w:rPr>
    </w:pPr>
    <w:r w:rsidRPr="00663FE9">
      <w:rPr>
        <w:noProof/>
        <w:color w:val="2F5496" w:themeColor="accent1" w:themeShade="BF"/>
        <w:sz w:val="18"/>
      </w:rPr>
      <w:t xml:space="preserve"> </w:t>
    </w:r>
    <w:r w:rsidR="005E6027" w:rsidRPr="00663FE9">
      <w:rPr>
        <w:noProof/>
        <w:color w:val="2F5496" w:themeColor="accent1" w:themeShade="BF"/>
        <w:sz w:val="18"/>
      </w:rPr>
      <w:drawing>
        <wp:anchor distT="0" distB="0" distL="114300" distR="114300" simplePos="0" relativeHeight="251662336" behindDoc="0" locked="0" layoutInCell="1" allowOverlap="1" wp14:anchorId="1A089E94" wp14:editId="57B8425F">
          <wp:simplePos x="0" y="0"/>
          <wp:positionH relativeFrom="column">
            <wp:posOffset>0</wp:posOffset>
          </wp:positionH>
          <wp:positionV relativeFrom="paragraph">
            <wp:posOffset>-114935</wp:posOffset>
          </wp:positionV>
          <wp:extent cx="1286510" cy="448310"/>
          <wp:effectExtent l="0" t="0" r="8890" b="889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perian_logo_svg.png"/>
                  <pic:cNvPicPr/>
                </pic:nvPicPr>
                <pic:blipFill rotWithShape="1"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03" t="18033" r="3907" b="17623"/>
                  <a:stretch/>
                </pic:blipFill>
                <pic:spPr bwMode="auto">
                  <a:xfrm>
                    <a:off x="0" y="0"/>
                    <a:ext cx="1286510" cy="448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6027" w:rsidRPr="00663FE9">
      <w:rPr>
        <w:b/>
        <w:noProof/>
        <w:color w:val="2F5496" w:themeColor="accent1" w:themeShade="BF"/>
        <w:sz w:val="24"/>
        <w:szCs w:val="32"/>
      </w:rPr>
      <w:drawing>
        <wp:anchor distT="0" distB="0" distL="114300" distR="114300" simplePos="0" relativeHeight="251661312" behindDoc="1" locked="0" layoutInCell="1" allowOverlap="1" wp14:anchorId="52D70F9A" wp14:editId="1F7E5FAA">
          <wp:simplePos x="0" y="0"/>
          <wp:positionH relativeFrom="column">
            <wp:posOffset>-764540</wp:posOffset>
          </wp:positionH>
          <wp:positionV relativeFrom="paragraph">
            <wp:posOffset>-249555</wp:posOffset>
          </wp:positionV>
          <wp:extent cx="8018145" cy="45719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olaroid.png"/>
                  <pic:cNvPicPr/>
                </pic:nvPicPr>
                <pic:blipFill rotWithShape="1"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616"/>
                  <a:stretch/>
                </pic:blipFill>
                <pic:spPr bwMode="auto">
                  <a:xfrm>
                    <a:off x="0" y="0"/>
                    <a:ext cx="8018145" cy="457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823" w:rsidRPr="00663FE9">
      <w:rPr>
        <w:color w:val="2F5496" w:themeColor="accent1" w:themeShade="BF"/>
        <w:sz w:val="18"/>
      </w:rPr>
      <w:t xml:space="preserve"> </w:t>
    </w:r>
    <w:r w:rsidR="00485823" w:rsidRPr="00144433">
      <w:rPr>
        <w:rFonts w:ascii="Arial" w:hAnsi="Arial" w:cs="Arial"/>
        <w:color w:val="2F5496" w:themeColor="accent1" w:themeShade="BF"/>
        <w:sz w:val="16"/>
      </w:rPr>
      <w:t>#uniquelyexperian</w:t>
    </w:r>
    <w:r>
      <w:rPr>
        <w:rFonts w:ascii="Arial" w:hAnsi="Arial" w:cs="Arial"/>
        <w:color w:val="2F5496" w:themeColor="accent1" w:themeShade="BF"/>
        <w:sz w:val="16"/>
      </w:rPr>
      <w:t xml:space="preserve"> | Follow us @experianlife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D77F" w14:textId="15753D4D" w:rsidR="00F10828" w:rsidRPr="00144433" w:rsidRDefault="00F10828" w:rsidP="00F10828">
    <w:pPr>
      <w:pStyle w:val="NoSpacing"/>
      <w:ind w:left="-270" w:right="-360"/>
      <w:jc w:val="center"/>
      <w:rPr>
        <w:rFonts w:ascii="Arial" w:hAnsi="Arial" w:cs="Arial"/>
        <w:color w:val="26478D"/>
        <w:sz w:val="16"/>
        <w:szCs w:val="18"/>
      </w:rPr>
    </w:pPr>
    <w:r w:rsidRPr="00144433">
      <w:rPr>
        <w:rFonts w:ascii="Arial" w:hAnsi="Arial" w:cs="Arial"/>
        <w:color w:val="26478D"/>
        <w:sz w:val="16"/>
        <w:szCs w:val="18"/>
      </w:rPr>
      <w:t>Administration | Marketing</w:t>
    </w:r>
    <w:r w:rsidR="0015768D">
      <w:rPr>
        <w:rFonts w:ascii="Arial" w:hAnsi="Arial" w:cs="Arial"/>
        <w:color w:val="26478D"/>
        <w:sz w:val="16"/>
        <w:szCs w:val="18"/>
      </w:rPr>
      <w:t xml:space="preserve"> </w:t>
    </w:r>
    <w:r w:rsidRPr="00144433">
      <w:rPr>
        <w:rFonts w:ascii="Arial" w:hAnsi="Arial" w:cs="Arial"/>
        <w:color w:val="26478D"/>
        <w:sz w:val="16"/>
        <w:szCs w:val="18"/>
      </w:rPr>
      <w:t xml:space="preserve">&amp; Communications | Product Development | Information Technology &amp; Systems | </w:t>
    </w:r>
    <w:r w:rsidR="0015768D" w:rsidRPr="00144433">
      <w:rPr>
        <w:rFonts w:ascii="Arial" w:hAnsi="Arial" w:cs="Arial"/>
        <w:color w:val="26478D"/>
        <w:sz w:val="16"/>
        <w:szCs w:val="18"/>
      </w:rPr>
      <w:t xml:space="preserve">Human Resources </w:t>
    </w:r>
    <w:r w:rsidR="0015768D">
      <w:rPr>
        <w:rFonts w:ascii="Arial" w:hAnsi="Arial" w:cs="Arial"/>
        <w:color w:val="26478D"/>
        <w:sz w:val="16"/>
        <w:szCs w:val="18"/>
      </w:rPr>
      <w:t>| Product Management</w:t>
    </w:r>
  </w:p>
  <w:p w14:paraId="79F2F435" w14:textId="7A010E0D" w:rsidR="00F10828" w:rsidRPr="00F10828" w:rsidRDefault="0015768D" w:rsidP="00F10828">
    <w:pPr>
      <w:pStyle w:val="NoSpacing"/>
      <w:ind w:left="-270" w:right="-360"/>
      <w:jc w:val="center"/>
      <w:rPr>
        <w:color w:val="2F5496" w:themeColor="accent1" w:themeShade="BF"/>
        <w:sz w:val="18"/>
        <w:szCs w:val="18"/>
      </w:rPr>
    </w:pPr>
    <w:r w:rsidRPr="00144433">
      <w:rPr>
        <w:rFonts w:ascii="Arial" w:hAnsi="Arial" w:cs="Arial"/>
        <w:color w:val="26478D"/>
        <w:sz w:val="16"/>
        <w:szCs w:val="18"/>
      </w:rPr>
      <w:t xml:space="preserve">Finance </w:t>
    </w:r>
    <w:r w:rsidR="00F10828" w:rsidRPr="00144433">
      <w:rPr>
        <w:rFonts w:ascii="Arial" w:hAnsi="Arial" w:cs="Arial"/>
        <w:color w:val="26478D"/>
        <w:sz w:val="16"/>
        <w:szCs w:val="18"/>
      </w:rPr>
      <w:t>| Legal &amp; Compliance | Project Management | Sales &amp; Business Development | Customer Service | Data Management</w:t>
    </w:r>
    <w:r w:rsidR="00F10828" w:rsidRPr="008E5438">
      <w:rPr>
        <w:b/>
        <w:noProof/>
        <w:color w:val="2F5496" w:themeColor="accent1" w:themeShade="BF"/>
        <w:sz w:val="32"/>
        <w:szCs w:val="32"/>
      </w:rPr>
      <w:drawing>
        <wp:anchor distT="0" distB="0" distL="114300" distR="114300" simplePos="0" relativeHeight="251667456" behindDoc="1" locked="0" layoutInCell="1" allowOverlap="1" wp14:anchorId="2F74747C" wp14:editId="21A59343">
          <wp:simplePos x="0" y="0"/>
          <wp:positionH relativeFrom="column">
            <wp:posOffset>-755585</wp:posOffset>
          </wp:positionH>
          <wp:positionV relativeFrom="paragraph">
            <wp:posOffset>-247650</wp:posOffset>
          </wp:positionV>
          <wp:extent cx="8018145" cy="45719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olaroi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616"/>
                  <a:stretch/>
                </pic:blipFill>
                <pic:spPr bwMode="auto">
                  <a:xfrm>
                    <a:off x="0" y="0"/>
                    <a:ext cx="8018145" cy="457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26478D"/>
        <w:sz w:val="16"/>
        <w:szCs w:val="18"/>
      </w:rPr>
      <w:t xml:space="preserve"> </w:t>
    </w:r>
    <w:r w:rsidRPr="00144433">
      <w:rPr>
        <w:rFonts w:ascii="Arial" w:hAnsi="Arial" w:cs="Arial"/>
        <w:color w:val="26478D"/>
        <w:sz w:val="16"/>
        <w:szCs w:val="18"/>
      </w:rPr>
      <w:t>| Analytics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624B" w14:textId="77777777" w:rsidR="009D48D0" w:rsidRDefault="009D48D0" w:rsidP="00B95BB2">
      <w:pPr>
        <w:spacing w:after="0" w:line="240" w:lineRule="auto"/>
      </w:pPr>
      <w:r>
        <w:separator/>
      </w:r>
    </w:p>
  </w:footnote>
  <w:footnote w:type="continuationSeparator" w:id="0">
    <w:p w14:paraId="5E20ACFE" w14:textId="77777777" w:rsidR="009D48D0" w:rsidRDefault="009D48D0" w:rsidP="00B9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28A8" w14:textId="6B095658" w:rsidR="00F921F7" w:rsidRPr="00144433" w:rsidRDefault="00F921F7" w:rsidP="00CC2828">
    <w:pPr>
      <w:pStyle w:val="Header"/>
      <w:tabs>
        <w:tab w:val="clear" w:pos="4680"/>
        <w:tab w:val="clear" w:pos="9360"/>
        <w:tab w:val="left" w:pos="5280"/>
      </w:tabs>
      <w:rPr>
        <w:rFonts w:ascii="Arial" w:hAnsi="Arial" w:cs="Arial"/>
        <w:b/>
        <w:color w:val="FFFFFF" w:themeColor="background1"/>
        <w:sz w:val="24"/>
        <w:szCs w:val="24"/>
      </w:rPr>
    </w:pPr>
    <w:r w:rsidRPr="00144433">
      <w:rPr>
        <w:rFonts w:ascii="Arial" w:hAnsi="Arial" w:cs="Arial"/>
        <w:b/>
        <w:noProof/>
        <w:color w:val="FFFFFF" w:themeColor="background1"/>
        <w:sz w:val="28"/>
        <w:szCs w:val="24"/>
      </w:rPr>
      <w:drawing>
        <wp:anchor distT="0" distB="0" distL="114300" distR="114300" simplePos="0" relativeHeight="251664384" behindDoc="1" locked="0" layoutInCell="1" allowOverlap="1" wp14:anchorId="7AC73B4D" wp14:editId="483AFCFF">
          <wp:simplePos x="0" y="0"/>
          <wp:positionH relativeFrom="column">
            <wp:posOffset>-857250</wp:posOffset>
          </wp:positionH>
          <wp:positionV relativeFrom="paragraph">
            <wp:posOffset>-495300</wp:posOffset>
          </wp:positionV>
          <wp:extent cx="8008620" cy="838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olaroi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616"/>
                  <a:stretch/>
                </pic:blipFill>
                <pic:spPr bwMode="auto">
                  <a:xfrm>
                    <a:off x="0" y="0"/>
                    <a:ext cx="8032545" cy="8407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58F9" w:rsidRPr="005758F9">
      <w:rPr>
        <w:rFonts w:ascii="Arial" w:hAnsi="Arial" w:cs="Arial"/>
        <w:b/>
        <w:noProof/>
        <w:color w:val="FFFFFF" w:themeColor="background1"/>
        <w:sz w:val="28"/>
        <w:szCs w:val="24"/>
      </w:rPr>
      <w:t>Associate Software Developer in Test</w:t>
    </w:r>
    <w:r w:rsidR="005758F9">
      <w:rPr>
        <w:rFonts w:ascii="Arial" w:hAnsi="Arial" w:cs="Arial"/>
        <w:b/>
        <w:noProof/>
        <w:color w:val="FFFFFF" w:themeColor="background1"/>
        <w:sz w:val="28"/>
        <w:szCs w:val="24"/>
      </w:rPr>
      <w:t xml:space="preserve"> </w:t>
    </w:r>
    <w:r w:rsidR="00B22FE1" w:rsidRPr="00144433">
      <w:rPr>
        <w:rFonts w:ascii="Arial" w:hAnsi="Arial" w:cs="Arial"/>
        <w:b/>
        <w:color w:val="FFFFFF" w:themeColor="background1"/>
        <w:sz w:val="28"/>
        <w:szCs w:val="24"/>
      </w:rPr>
      <w:t>|</w:t>
    </w:r>
    <w:r w:rsidR="00520BA9" w:rsidRPr="00144433">
      <w:rPr>
        <w:rFonts w:ascii="Arial" w:hAnsi="Arial" w:cs="Arial"/>
        <w:b/>
        <w:color w:val="FFFFFF" w:themeColor="background1"/>
        <w:sz w:val="28"/>
        <w:szCs w:val="24"/>
      </w:rPr>
      <w:t xml:space="preserve"> </w:t>
    </w:r>
    <w:r w:rsidR="008E44F4">
      <w:rPr>
        <w:rFonts w:ascii="Arial" w:hAnsi="Arial" w:cs="Arial"/>
        <w:b/>
        <w:color w:val="FFFFFF" w:themeColor="background1"/>
        <w:sz w:val="28"/>
        <w:szCs w:val="24"/>
      </w:rPr>
      <w:t>Cyberjaya</w:t>
    </w:r>
    <w:r w:rsidR="00FC5186" w:rsidRPr="00144433">
      <w:rPr>
        <w:rFonts w:ascii="Arial" w:hAnsi="Arial" w:cs="Arial"/>
        <w:b/>
        <w:color w:val="FFFFFF" w:themeColor="background1"/>
        <w:sz w:val="28"/>
        <w:szCs w:val="24"/>
      </w:rPr>
      <w:t xml:space="preserve"> | Experian </w:t>
    </w:r>
    <w:r w:rsidR="008E44F4">
      <w:rPr>
        <w:rFonts w:ascii="Arial" w:hAnsi="Arial" w:cs="Arial"/>
        <w:b/>
        <w:color w:val="FFFFFF" w:themeColor="background1"/>
        <w:sz w:val="28"/>
        <w:szCs w:val="24"/>
      </w:rPr>
      <w:t>Malaysia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D8B3" w14:textId="643785A4" w:rsidR="00F10828" w:rsidRDefault="004D6E23">
    <w:pPr>
      <w:pStyle w:val="Head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410EC4DC" wp14:editId="1F779832">
          <wp:simplePos x="0" y="0"/>
          <wp:positionH relativeFrom="column">
            <wp:posOffset>-695325</wp:posOffset>
          </wp:positionH>
          <wp:positionV relativeFrom="paragraph">
            <wp:posOffset>-238125</wp:posOffset>
          </wp:positionV>
          <wp:extent cx="7780655" cy="17145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py of LinkedIn Banners(9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655" cy="171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5F0"/>
    <w:multiLevelType w:val="hybridMultilevel"/>
    <w:tmpl w:val="AD5C0EC4"/>
    <w:lvl w:ilvl="0" w:tplc="BBB83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3C2"/>
    <w:multiLevelType w:val="multilevel"/>
    <w:tmpl w:val="26DC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83807"/>
    <w:multiLevelType w:val="multilevel"/>
    <w:tmpl w:val="5FCCB1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7FA01DA"/>
    <w:multiLevelType w:val="hybridMultilevel"/>
    <w:tmpl w:val="9478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A6ACE"/>
    <w:multiLevelType w:val="hybridMultilevel"/>
    <w:tmpl w:val="66FE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A464F"/>
    <w:multiLevelType w:val="hybridMultilevel"/>
    <w:tmpl w:val="0694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26C6B"/>
    <w:multiLevelType w:val="multilevel"/>
    <w:tmpl w:val="4D08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34763"/>
    <w:multiLevelType w:val="hybridMultilevel"/>
    <w:tmpl w:val="C144C5FA"/>
    <w:lvl w:ilvl="0" w:tplc="95B03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6DF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56E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AC5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886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C1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22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CA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B7080A"/>
    <w:multiLevelType w:val="hybridMultilevel"/>
    <w:tmpl w:val="B804282C"/>
    <w:lvl w:ilvl="0" w:tplc="A1666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57809"/>
    <w:multiLevelType w:val="hybridMultilevel"/>
    <w:tmpl w:val="7FFA2C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8E60420"/>
    <w:multiLevelType w:val="hybridMultilevel"/>
    <w:tmpl w:val="BCF6DA3A"/>
    <w:lvl w:ilvl="0" w:tplc="BBB83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04509"/>
    <w:multiLevelType w:val="hybridMultilevel"/>
    <w:tmpl w:val="08D4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31218"/>
    <w:multiLevelType w:val="hybridMultilevel"/>
    <w:tmpl w:val="C518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C174D"/>
    <w:multiLevelType w:val="hybridMultilevel"/>
    <w:tmpl w:val="53A8B274"/>
    <w:lvl w:ilvl="0" w:tplc="95B03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6E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AC5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886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C1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22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CA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8436D4F"/>
    <w:multiLevelType w:val="multilevel"/>
    <w:tmpl w:val="7546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503B7"/>
    <w:multiLevelType w:val="hybridMultilevel"/>
    <w:tmpl w:val="8B6410E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61C3398"/>
    <w:multiLevelType w:val="multilevel"/>
    <w:tmpl w:val="36A6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37E36"/>
    <w:multiLevelType w:val="hybridMultilevel"/>
    <w:tmpl w:val="F4E0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679CB"/>
    <w:multiLevelType w:val="multilevel"/>
    <w:tmpl w:val="73B2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A35DB"/>
    <w:multiLevelType w:val="multilevel"/>
    <w:tmpl w:val="AF66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80A74"/>
    <w:multiLevelType w:val="hybridMultilevel"/>
    <w:tmpl w:val="C1B6E694"/>
    <w:lvl w:ilvl="0" w:tplc="BBB83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D03B0"/>
    <w:multiLevelType w:val="multilevel"/>
    <w:tmpl w:val="9F58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971C3A"/>
    <w:multiLevelType w:val="hybridMultilevel"/>
    <w:tmpl w:val="261C5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460C5"/>
    <w:multiLevelType w:val="hybridMultilevel"/>
    <w:tmpl w:val="ED02F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A798F"/>
    <w:multiLevelType w:val="hybridMultilevel"/>
    <w:tmpl w:val="8E26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8B5EE8"/>
    <w:multiLevelType w:val="hybridMultilevel"/>
    <w:tmpl w:val="EEB2AFB2"/>
    <w:lvl w:ilvl="0" w:tplc="D30285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213B5"/>
    <w:multiLevelType w:val="hybridMultilevel"/>
    <w:tmpl w:val="3C3C4A3E"/>
    <w:lvl w:ilvl="0" w:tplc="C2862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03862">
    <w:abstractNumId w:val="20"/>
  </w:num>
  <w:num w:numId="2" w16cid:durableId="1936590299">
    <w:abstractNumId w:val="10"/>
  </w:num>
  <w:num w:numId="3" w16cid:durableId="1921714194">
    <w:abstractNumId w:val="0"/>
  </w:num>
  <w:num w:numId="4" w16cid:durableId="35786964">
    <w:abstractNumId w:val="26"/>
  </w:num>
  <w:num w:numId="5" w16cid:durableId="1610309505">
    <w:abstractNumId w:val="1"/>
  </w:num>
  <w:num w:numId="6" w16cid:durableId="1826774315">
    <w:abstractNumId w:val="25"/>
  </w:num>
  <w:num w:numId="7" w16cid:durableId="704404435">
    <w:abstractNumId w:val="10"/>
  </w:num>
  <w:num w:numId="8" w16cid:durableId="422460367">
    <w:abstractNumId w:val="0"/>
  </w:num>
  <w:num w:numId="9" w16cid:durableId="23095225">
    <w:abstractNumId w:val="26"/>
  </w:num>
  <w:num w:numId="10" w16cid:durableId="1643778534">
    <w:abstractNumId w:val="4"/>
  </w:num>
  <w:num w:numId="11" w16cid:durableId="2110880861">
    <w:abstractNumId w:val="5"/>
  </w:num>
  <w:num w:numId="12" w16cid:durableId="754397749">
    <w:abstractNumId w:val="24"/>
  </w:num>
  <w:num w:numId="13" w16cid:durableId="946153243">
    <w:abstractNumId w:val="3"/>
  </w:num>
  <w:num w:numId="14" w16cid:durableId="1276328443">
    <w:abstractNumId w:val="12"/>
  </w:num>
  <w:num w:numId="15" w16cid:durableId="2047288938">
    <w:abstractNumId w:val="9"/>
  </w:num>
  <w:num w:numId="16" w16cid:durableId="212273516">
    <w:abstractNumId w:val="17"/>
  </w:num>
  <w:num w:numId="17" w16cid:durableId="1658416037">
    <w:abstractNumId w:val="11"/>
  </w:num>
  <w:num w:numId="18" w16cid:durableId="846486614">
    <w:abstractNumId w:val="6"/>
  </w:num>
  <w:num w:numId="19" w16cid:durableId="1958219220">
    <w:abstractNumId w:val="18"/>
  </w:num>
  <w:num w:numId="20" w16cid:durableId="2114475922">
    <w:abstractNumId w:val="14"/>
  </w:num>
  <w:num w:numId="21" w16cid:durableId="1479616824">
    <w:abstractNumId w:val="23"/>
  </w:num>
  <w:num w:numId="22" w16cid:durableId="1653289828">
    <w:abstractNumId w:val="22"/>
  </w:num>
  <w:num w:numId="23" w16cid:durableId="898175769">
    <w:abstractNumId w:val="8"/>
  </w:num>
  <w:num w:numId="24" w16cid:durableId="1294170612">
    <w:abstractNumId w:val="7"/>
  </w:num>
  <w:num w:numId="25" w16cid:durableId="1881433995">
    <w:abstractNumId w:val="13"/>
  </w:num>
  <w:num w:numId="26" w16cid:durableId="1832212943">
    <w:abstractNumId w:val="21"/>
  </w:num>
  <w:num w:numId="27" w16cid:durableId="280262773">
    <w:abstractNumId w:val="15"/>
  </w:num>
  <w:num w:numId="28" w16cid:durableId="91247608">
    <w:abstractNumId w:val="19"/>
  </w:num>
  <w:num w:numId="29" w16cid:durableId="401366963">
    <w:abstractNumId w:val="2"/>
  </w:num>
  <w:num w:numId="30" w16cid:durableId="6971202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BF"/>
    <w:rsid w:val="00026049"/>
    <w:rsid w:val="00031CF7"/>
    <w:rsid w:val="00031EC0"/>
    <w:rsid w:val="00051ABB"/>
    <w:rsid w:val="00067ED6"/>
    <w:rsid w:val="0007149E"/>
    <w:rsid w:val="0007593C"/>
    <w:rsid w:val="000817CE"/>
    <w:rsid w:val="00082C28"/>
    <w:rsid w:val="000A5945"/>
    <w:rsid w:val="000A70F8"/>
    <w:rsid w:val="000C22E5"/>
    <w:rsid w:val="000C28AC"/>
    <w:rsid w:val="000C576B"/>
    <w:rsid w:val="000F2881"/>
    <w:rsid w:val="00112373"/>
    <w:rsid w:val="00144433"/>
    <w:rsid w:val="00152BC2"/>
    <w:rsid w:val="0015768D"/>
    <w:rsid w:val="0019211F"/>
    <w:rsid w:val="001931E5"/>
    <w:rsid w:val="001B2387"/>
    <w:rsid w:val="001C78AC"/>
    <w:rsid w:val="001F150C"/>
    <w:rsid w:val="002005EA"/>
    <w:rsid w:val="00212EB7"/>
    <w:rsid w:val="0022488C"/>
    <w:rsid w:val="0026246B"/>
    <w:rsid w:val="0028608C"/>
    <w:rsid w:val="0028615A"/>
    <w:rsid w:val="00286F68"/>
    <w:rsid w:val="002B7F3E"/>
    <w:rsid w:val="00313A37"/>
    <w:rsid w:val="00313E07"/>
    <w:rsid w:val="003351D4"/>
    <w:rsid w:val="00345015"/>
    <w:rsid w:val="0035245D"/>
    <w:rsid w:val="00383A98"/>
    <w:rsid w:val="00390506"/>
    <w:rsid w:val="003A07B8"/>
    <w:rsid w:val="003A0AB3"/>
    <w:rsid w:val="003A209C"/>
    <w:rsid w:val="003B67C5"/>
    <w:rsid w:val="003C1C26"/>
    <w:rsid w:val="003D0232"/>
    <w:rsid w:val="003E1E5E"/>
    <w:rsid w:val="00416298"/>
    <w:rsid w:val="004278FD"/>
    <w:rsid w:val="004662D2"/>
    <w:rsid w:val="00466C34"/>
    <w:rsid w:val="00485823"/>
    <w:rsid w:val="004941D2"/>
    <w:rsid w:val="004A737A"/>
    <w:rsid w:val="004D4CC9"/>
    <w:rsid w:val="004D6E23"/>
    <w:rsid w:val="004D7608"/>
    <w:rsid w:val="004E2213"/>
    <w:rsid w:val="004E4345"/>
    <w:rsid w:val="00520BA9"/>
    <w:rsid w:val="00523BA7"/>
    <w:rsid w:val="0052727E"/>
    <w:rsid w:val="00542660"/>
    <w:rsid w:val="005470EC"/>
    <w:rsid w:val="005758F9"/>
    <w:rsid w:val="005921DF"/>
    <w:rsid w:val="005C0227"/>
    <w:rsid w:val="005E6027"/>
    <w:rsid w:val="00606CBC"/>
    <w:rsid w:val="0061637B"/>
    <w:rsid w:val="006469F7"/>
    <w:rsid w:val="006625C8"/>
    <w:rsid w:val="00663FE9"/>
    <w:rsid w:val="006712FA"/>
    <w:rsid w:val="006734F1"/>
    <w:rsid w:val="006A4E3C"/>
    <w:rsid w:val="006B040A"/>
    <w:rsid w:val="006B3AFB"/>
    <w:rsid w:val="006C5CA4"/>
    <w:rsid w:val="006D5E29"/>
    <w:rsid w:val="006E37A3"/>
    <w:rsid w:val="006E423B"/>
    <w:rsid w:val="00726C62"/>
    <w:rsid w:val="0073172C"/>
    <w:rsid w:val="0077682E"/>
    <w:rsid w:val="007A5921"/>
    <w:rsid w:val="007B287D"/>
    <w:rsid w:val="00802142"/>
    <w:rsid w:val="0080636E"/>
    <w:rsid w:val="008271BC"/>
    <w:rsid w:val="00832437"/>
    <w:rsid w:val="0086024A"/>
    <w:rsid w:val="00877295"/>
    <w:rsid w:val="00882E42"/>
    <w:rsid w:val="008B6B86"/>
    <w:rsid w:val="008B7477"/>
    <w:rsid w:val="008C3D7F"/>
    <w:rsid w:val="008D1640"/>
    <w:rsid w:val="008E44F4"/>
    <w:rsid w:val="008E5438"/>
    <w:rsid w:val="008F21B7"/>
    <w:rsid w:val="0091107E"/>
    <w:rsid w:val="00914DAF"/>
    <w:rsid w:val="00950A3F"/>
    <w:rsid w:val="00976CD2"/>
    <w:rsid w:val="00977E3A"/>
    <w:rsid w:val="00981C26"/>
    <w:rsid w:val="009B0470"/>
    <w:rsid w:val="009B51E0"/>
    <w:rsid w:val="009D48D0"/>
    <w:rsid w:val="009F2511"/>
    <w:rsid w:val="009F5520"/>
    <w:rsid w:val="00A04A93"/>
    <w:rsid w:val="00A05506"/>
    <w:rsid w:val="00A06A0B"/>
    <w:rsid w:val="00A10C41"/>
    <w:rsid w:val="00A153E6"/>
    <w:rsid w:val="00A401F4"/>
    <w:rsid w:val="00A44966"/>
    <w:rsid w:val="00A54010"/>
    <w:rsid w:val="00A64B59"/>
    <w:rsid w:val="00AD3B48"/>
    <w:rsid w:val="00AD457B"/>
    <w:rsid w:val="00B22FE1"/>
    <w:rsid w:val="00B25E2B"/>
    <w:rsid w:val="00B4143C"/>
    <w:rsid w:val="00B52904"/>
    <w:rsid w:val="00B9214B"/>
    <w:rsid w:val="00B95BB2"/>
    <w:rsid w:val="00BA52D4"/>
    <w:rsid w:val="00BA7CB8"/>
    <w:rsid w:val="00BB045F"/>
    <w:rsid w:val="00BB7EE9"/>
    <w:rsid w:val="00C02151"/>
    <w:rsid w:val="00C34DAB"/>
    <w:rsid w:val="00C455D5"/>
    <w:rsid w:val="00C564A0"/>
    <w:rsid w:val="00CA1377"/>
    <w:rsid w:val="00CA3990"/>
    <w:rsid w:val="00CA5902"/>
    <w:rsid w:val="00CC2828"/>
    <w:rsid w:val="00CF053F"/>
    <w:rsid w:val="00D05682"/>
    <w:rsid w:val="00D147FD"/>
    <w:rsid w:val="00D4040A"/>
    <w:rsid w:val="00D61693"/>
    <w:rsid w:val="00DA31AE"/>
    <w:rsid w:val="00DA4459"/>
    <w:rsid w:val="00DB07CC"/>
    <w:rsid w:val="00DD65E2"/>
    <w:rsid w:val="00DE68FD"/>
    <w:rsid w:val="00DE6C06"/>
    <w:rsid w:val="00E046F1"/>
    <w:rsid w:val="00E349F1"/>
    <w:rsid w:val="00E40D64"/>
    <w:rsid w:val="00E43D07"/>
    <w:rsid w:val="00E65B60"/>
    <w:rsid w:val="00E66193"/>
    <w:rsid w:val="00E748BF"/>
    <w:rsid w:val="00E75376"/>
    <w:rsid w:val="00E845EA"/>
    <w:rsid w:val="00EA009A"/>
    <w:rsid w:val="00EA0DC3"/>
    <w:rsid w:val="00EF0810"/>
    <w:rsid w:val="00F004E8"/>
    <w:rsid w:val="00F06CDB"/>
    <w:rsid w:val="00F10828"/>
    <w:rsid w:val="00F33079"/>
    <w:rsid w:val="00F54E60"/>
    <w:rsid w:val="00F65541"/>
    <w:rsid w:val="00F7312E"/>
    <w:rsid w:val="00F921F7"/>
    <w:rsid w:val="00F93936"/>
    <w:rsid w:val="00F93F41"/>
    <w:rsid w:val="00FC5186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0F3F7D"/>
  <w15:chartTrackingRefBased/>
  <w15:docId w15:val="{9DFB49B0-4760-4DC9-80DA-2460DEBD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A737A"/>
    <w:pPr>
      <w:spacing w:before="100" w:beforeAutospacing="1" w:after="100" w:afterAutospacing="1" w:line="240" w:lineRule="auto"/>
      <w:outlineLvl w:val="2"/>
    </w:pPr>
    <w:rPr>
      <w:rFonts w:ascii="latolight" w:eastAsia="Times New Roman" w:hAnsi="latolight" w:cs="Segoe UI Semilight"/>
      <w:color w:val="26262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48BF"/>
    <w:rPr>
      <w:color w:val="808080"/>
    </w:rPr>
  </w:style>
  <w:style w:type="paragraph" w:styleId="ListParagraph">
    <w:name w:val="List Paragraph"/>
    <w:basedOn w:val="Normal"/>
    <w:uiPriority w:val="34"/>
    <w:qFormat/>
    <w:rsid w:val="00A055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BB2"/>
  </w:style>
  <w:style w:type="paragraph" w:styleId="Footer">
    <w:name w:val="footer"/>
    <w:basedOn w:val="Normal"/>
    <w:link w:val="FooterChar"/>
    <w:uiPriority w:val="99"/>
    <w:unhideWhenUsed/>
    <w:rsid w:val="00B95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BB2"/>
  </w:style>
  <w:style w:type="paragraph" w:styleId="NoSpacing">
    <w:name w:val="No Spacing"/>
    <w:link w:val="NoSpacingChar"/>
    <w:uiPriority w:val="1"/>
    <w:qFormat/>
    <w:rsid w:val="00212E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2EB7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4A737A"/>
    <w:rPr>
      <w:rFonts w:ascii="latolight" w:eastAsia="Times New Roman" w:hAnsi="latolight" w:cs="Segoe UI Semilight"/>
      <w:color w:val="26262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737A"/>
    <w:rPr>
      <w:color w:val="70567A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BA9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A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E44F4"/>
    <w:pPr>
      <w:autoSpaceDE w:val="0"/>
      <w:autoSpaceDN w:val="0"/>
      <w:adjustRightInd w:val="0"/>
      <w:spacing w:after="0" w:line="240" w:lineRule="auto"/>
    </w:pPr>
    <w:rPr>
      <w:rFonts w:ascii="DIN Next W1G Light" w:eastAsia="Calibri" w:hAnsi="DIN Next W1G Light" w:cs="DIN Next W1G Light"/>
      <w:color w:val="000000"/>
      <w:sz w:val="24"/>
      <w:szCs w:val="24"/>
      <w:lang w:val="en-GB"/>
    </w:rPr>
  </w:style>
  <w:style w:type="table" w:styleId="LightList-Accent2">
    <w:name w:val="Light List Accent 2"/>
    <w:basedOn w:val="TableNormal"/>
    <w:uiPriority w:val="61"/>
    <w:rsid w:val="00E65B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NormalWeb">
    <w:name w:val="Normal (Web)"/>
    <w:basedOn w:val="Normal"/>
    <w:uiPriority w:val="99"/>
    <w:unhideWhenUsed/>
    <w:rsid w:val="00E65B60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65B60"/>
    <w:pPr>
      <w:spacing w:after="0" w:line="240" w:lineRule="auto"/>
    </w:pPr>
    <w:rPr>
      <w:rFonts w:ascii="Calibri" w:hAnsi="Calibri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65B60"/>
    <w:rPr>
      <w:rFonts w:ascii="Calibri" w:hAnsi="Calibri"/>
      <w:szCs w:val="21"/>
      <w:lang w:val="en-GB"/>
    </w:rPr>
  </w:style>
  <w:style w:type="character" w:styleId="Strong">
    <w:name w:val="Strong"/>
    <w:basedOn w:val="DefaultParagraphFont"/>
    <w:uiPriority w:val="22"/>
    <w:qFormat/>
    <w:rsid w:val="003524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2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5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8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s://www.instagram.com/experianjobs/" TargetMode="External"/><Relationship Id="rId7" Type="http://schemas.openxmlformats.org/officeDocument/2006/relationships/hyperlink" Target="https://www.facebook.com/ExperianJobs/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youtube.com/user/ExperianPLC" TargetMode="External"/><Relationship Id="rId6" Type="http://schemas.openxmlformats.org/officeDocument/2006/relationships/image" Target="media/image4.png"/><Relationship Id="rId5" Type="http://schemas.openxmlformats.org/officeDocument/2006/relationships/hyperlink" Target="https://www.linkedin.com/company/experian-asia-pacific/life/" TargetMode="External"/><Relationship Id="rId10" Type="http://schemas.openxmlformats.org/officeDocument/2006/relationships/image" Target="media/image1.png"/><Relationship Id="rId4" Type="http://schemas.openxmlformats.org/officeDocument/2006/relationships/image" Target="media/image3.png"/><Relationship Id="rId9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Yoong, Crystine</cp:lastModifiedBy>
  <cp:revision>2</cp:revision>
  <cp:lastPrinted>2021-10-06T02:57:00Z</cp:lastPrinted>
  <dcterms:created xsi:type="dcterms:W3CDTF">2023-10-12T10:33:00Z</dcterms:created>
  <dcterms:modified xsi:type="dcterms:W3CDTF">2023-10-12T10:33:00Z</dcterms:modified>
</cp:coreProperties>
</file>