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620" w14:textId="413171C1" w:rsidR="00A06A0B" w:rsidRDefault="00981C26" w:rsidP="00D61693">
      <w:pPr>
        <w:jc w:val="center"/>
        <w:rPr>
          <w:rFonts w:ascii="Arial" w:hAnsi="Arial" w:cs="Arial"/>
          <w:b/>
          <w:color w:val="26478D"/>
          <w:sz w:val="28"/>
          <w:szCs w:val="32"/>
        </w:rPr>
      </w:pPr>
      <w:r w:rsidRPr="00144433">
        <w:rPr>
          <w:rFonts w:ascii="Arial" w:hAnsi="Arial" w:cs="Arial"/>
          <w:b/>
          <w:color w:val="26478D"/>
          <w:sz w:val="28"/>
          <w:szCs w:val="32"/>
        </w:rPr>
        <w:t xml:space="preserve">JOB DESCRIPTION | </w:t>
      </w:r>
      <w:r w:rsidR="0035245D" w:rsidRPr="0035245D">
        <w:rPr>
          <w:rFonts w:ascii="Arial" w:hAnsi="Arial" w:cs="Arial"/>
          <w:b/>
          <w:color w:val="26478D"/>
          <w:sz w:val="28"/>
          <w:szCs w:val="32"/>
        </w:rPr>
        <w:t>Associate Software Developer in Test</w:t>
      </w:r>
    </w:p>
    <w:p w14:paraId="574E2C71" w14:textId="6592E9BA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As a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n 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Associate Software Developer in Test, you will be responsible for design, </w:t>
      </w:r>
      <w:r w:rsidR="005758F9"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development,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 and maintenance of automated testing scripts for Marketing Services product portfolio and deployment projects in accordance 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with</w:t>
      </w:r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 xml:space="preserve"> the requirements, specifications, established or defined quality and performance standards, within delivery timelines. You will work with tools such as </w:t>
      </w:r>
      <w:proofErr w:type="spellStart"/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jMeter</w:t>
      </w:r>
      <w:proofErr w:type="spellEnd"/>
      <w:r w:rsidRPr="0035245D"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  <w:t>, Selenium and Visual Studio Enterprise to develop automated functional &amp; non-functional test scripts. You will work closely with development teams, product owners, and business units on various projects and product lines, taking care of the testing activities in ensuring a quality release. You will work closely with QA in creating metrics and increasing test coverage using automated systems. This is a technical position that requires writing code to improve quality issues throughout test automation.</w:t>
      </w:r>
    </w:p>
    <w:p w14:paraId="6D0BCF4D" w14:textId="77777777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 </w:t>
      </w:r>
    </w:p>
    <w:p w14:paraId="791CBE85" w14:textId="77777777" w:rsidR="0035245D" w:rsidRPr="0035245D" w:rsidRDefault="0035245D" w:rsidP="0035245D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595959" w:themeColor="text1" w:themeTint="A6"/>
          <w:sz w:val="18"/>
          <w:szCs w:val="18"/>
          <w:lang w:val="en-US" w:eastAsia="en-US"/>
        </w:rPr>
      </w:pPr>
      <w:r w:rsidRPr="0035245D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Key Responsibilities:</w:t>
      </w:r>
    </w:p>
    <w:p w14:paraId="5EC5F6C4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Production and implementation of automated testing strategies.</w:t>
      </w:r>
    </w:p>
    <w:p w14:paraId="6B98A02E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Prepare and execute manual and automation scripts.</w:t>
      </w:r>
    </w:p>
    <w:p w14:paraId="594602E4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Test automation representation on project teams.</w:t>
      </w:r>
    </w:p>
    <w:p w14:paraId="6DE9BA2B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Good knowledge of automated testing tools</w:t>
      </w:r>
    </w:p>
    <w:p w14:paraId="3A97FF8E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Management of in-house testing tools and associated source code.</w:t>
      </w:r>
    </w:p>
    <w:p w14:paraId="7433AED8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Production of test harnesses through the knowledge of the best language to use and the ability to implement the solution.</w:t>
      </w:r>
    </w:p>
    <w:p w14:paraId="7DC78083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Perform code review with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peers</w:t>
      </w:r>
      <w:proofErr w:type="gramEnd"/>
    </w:p>
    <w:p w14:paraId="699A1F18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Provide technical guidance to QA.</w:t>
      </w:r>
    </w:p>
    <w:p w14:paraId="58A7BF26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Develop,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maintain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 execute test cases as accordance to business requirements.</w:t>
      </w:r>
    </w:p>
    <w:p w14:paraId="365CF011" w14:textId="77777777" w:rsidR="0035245D" w:rsidRPr="0035245D" w:rsidRDefault="0035245D" w:rsidP="003524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Perform various types of testing including:</w:t>
      </w:r>
    </w:p>
    <w:p w14:paraId="26729F28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White Box testing</w:t>
      </w:r>
    </w:p>
    <w:p w14:paraId="1650995A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Black Box testing</w:t>
      </w:r>
    </w:p>
    <w:p w14:paraId="2D17C0AD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Integration testing</w:t>
      </w:r>
    </w:p>
    <w:p w14:paraId="0347826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Performance testing</w:t>
      </w:r>
    </w:p>
    <w:p w14:paraId="696306F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UI testing</w:t>
      </w:r>
    </w:p>
    <w:p w14:paraId="170FA94C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Unit testing</w:t>
      </w:r>
    </w:p>
    <w:p w14:paraId="4EDE987B" w14:textId="77777777" w:rsidR="0035245D" w:rsidRPr="0035245D" w:rsidRDefault="0035245D" w:rsidP="003524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Security testing</w:t>
      </w:r>
    </w:p>
    <w:p w14:paraId="4C8C98A6" w14:textId="77777777" w:rsidR="0035245D" w:rsidRPr="005758F9" w:rsidRDefault="0035245D" w:rsidP="005758F9">
      <w:pPr>
        <w:pStyle w:val="NormalWeb"/>
        <w:shd w:val="clear" w:color="auto" w:fill="FFFFFF"/>
        <w:jc w:val="both"/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</w:pPr>
      <w:r w:rsidRPr="005758F9">
        <w:rPr>
          <w:rFonts w:ascii="Arial" w:eastAsiaTheme="minorHAnsi" w:hAnsi="Arial" w:cs="Arial"/>
          <w:b/>
          <w:bCs/>
          <w:color w:val="595959" w:themeColor="text1" w:themeTint="A6"/>
          <w:sz w:val="18"/>
          <w:szCs w:val="18"/>
          <w:lang w:val="en-US" w:eastAsia="en-US"/>
        </w:rPr>
        <w:t>Qualifications</w:t>
      </w:r>
    </w:p>
    <w:p w14:paraId="48C8FCB5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Bachelor Degree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or equivalent standard in Computer Science.</w:t>
      </w:r>
    </w:p>
    <w:p w14:paraId="619394E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Quality Assurance </w:t>
      </w:r>
      <w:proofErr w:type="spellStart"/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Analyst:Experience</w:t>
      </w:r>
      <w:proofErr w:type="spellEnd"/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in Software Testing or Quality Assurance.</w:t>
      </w:r>
    </w:p>
    <w:p w14:paraId="75C34F81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Testing experience with applications built around the .NET framework.</w:t>
      </w:r>
    </w:p>
    <w:p w14:paraId="60CE0AE9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Good knowledge of the C#, Selenium and Java language.</w:t>
      </w:r>
    </w:p>
    <w:p w14:paraId="5B858102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creation and execution of Test Cases.</w:t>
      </w:r>
    </w:p>
    <w:p w14:paraId="2BB306F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with automation frameworks.</w:t>
      </w:r>
    </w:p>
    <w:p w14:paraId="0E1DFD88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with backend (API level) and UI automation.</w:t>
      </w:r>
    </w:p>
    <w:p w14:paraId="2F9403C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Ability to develop interface or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custom made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program to test the API component in low level test fashion.</w:t>
      </w:r>
    </w:p>
    <w:p w14:paraId="5C62AE8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Experience with performance testing tools </w:t>
      </w:r>
      <w:proofErr w:type="spell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jMeter</w:t>
      </w:r>
      <w:proofErr w:type="spell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and/or Visual Studio Enterprise.</w:t>
      </w:r>
    </w:p>
    <w:p w14:paraId="50CF6AA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Excellent knowledge of Windows, </w:t>
      </w:r>
      <w:proofErr w:type="gramStart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UNIX</w:t>
      </w:r>
      <w:proofErr w:type="gramEnd"/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 xml:space="preserve"> and LINUX platforms.</w:t>
      </w:r>
    </w:p>
    <w:p w14:paraId="403C8108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Excellent experience working with relational databases.</w:t>
      </w:r>
    </w:p>
    <w:p w14:paraId="6C2EF85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working with NoSQL databases such as MongoDB.</w:t>
      </w:r>
    </w:p>
    <w:p w14:paraId="60FA9CD7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(or strong interest in working) with large and disparate data set.</w:t>
      </w:r>
    </w:p>
    <w:p w14:paraId="095FBF99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lastRenderedPageBreak/>
        <w:t>Experience working with multi-tier applications.</w:t>
      </w:r>
    </w:p>
    <w:p w14:paraId="3945FBBE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Strong understanding of software architecture.</w:t>
      </w:r>
    </w:p>
    <w:p w14:paraId="4CD7737A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review project technical documents and provide input as required.</w:t>
      </w:r>
    </w:p>
    <w:p w14:paraId="0075E5C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interact with development team to identify and resolve bugs.</w:t>
      </w:r>
    </w:p>
    <w:p w14:paraId="45FD4163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Excellent problem analysis, troubleshooting, and resolution skills.</w:t>
      </w:r>
    </w:p>
    <w:p w14:paraId="1FC245F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be flexible in project work and multi-task responsibilities.</w:t>
      </w:r>
    </w:p>
    <w:p w14:paraId="7B03C3BD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work in a close-knit team.</w:t>
      </w:r>
    </w:p>
    <w:p w14:paraId="5A7918C7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Ability to relate to staff at all levels.</w:t>
      </w:r>
    </w:p>
    <w:p w14:paraId="72B87284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Good written and verbal communication skills.</w:t>
      </w:r>
    </w:p>
    <w:p w14:paraId="290E2532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Autonomous and attentive to detail.</w:t>
      </w:r>
    </w:p>
    <w:p w14:paraId="1EB5B0BB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an international environment.</w:t>
      </w:r>
    </w:p>
    <w:p w14:paraId="3B49A6F0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Experience in Agile development methodologies.</w:t>
      </w:r>
    </w:p>
    <w:p w14:paraId="13961716" w14:textId="77777777" w:rsidR="0035245D" w:rsidRPr="0035245D" w:rsidRDefault="0035245D" w:rsidP="003524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95959" w:themeColor="text1" w:themeTint="A6"/>
          <w:sz w:val="18"/>
          <w:szCs w:val="18"/>
        </w:rPr>
      </w:pPr>
      <w:r w:rsidRPr="0035245D">
        <w:rPr>
          <w:rFonts w:ascii="Arial" w:hAnsi="Arial" w:cs="Arial"/>
          <w:color w:val="595959" w:themeColor="text1" w:themeTint="A6"/>
          <w:sz w:val="18"/>
          <w:szCs w:val="18"/>
        </w:rPr>
        <w:t>Fluent in English.</w:t>
      </w:r>
    </w:p>
    <w:p w14:paraId="49ABF26E" w14:textId="77777777" w:rsidR="00E65B60" w:rsidRPr="00E65B60" w:rsidRDefault="00E65B60" w:rsidP="004E2213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18"/>
          <w:szCs w:val="20"/>
        </w:rPr>
      </w:pPr>
    </w:p>
    <w:sectPr w:rsidR="00E65B60" w:rsidRPr="00E65B60" w:rsidSect="006E37A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85" w:right="1080" w:bottom="1350" w:left="1080" w:header="36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F83B" w14:textId="77777777" w:rsidR="009271A9" w:rsidRDefault="009271A9" w:rsidP="00B95BB2">
      <w:pPr>
        <w:spacing w:after="0" w:line="240" w:lineRule="auto"/>
      </w:pPr>
      <w:r>
        <w:separator/>
      </w:r>
    </w:p>
  </w:endnote>
  <w:endnote w:type="continuationSeparator" w:id="0">
    <w:p w14:paraId="69002BC0" w14:textId="77777777" w:rsidR="009271A9" w:rsidRDefault="009271A9" w:rsidP="00B9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light">
    <w:altName w:val="Segoe UI"/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W1G Light">
    <w:altName w:val="DIN Next W1G Light"/>
    <w:panose1 w:val="00000000000000000000"/>
    <w:charset w:val="00"/>
    <w:family w:val="swiss"/>
    <w:notTrueType/>
    <w:pitch w:val="variable"/>
    <w:sig w:usb0="A00002A7" w:usb1="0000004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B903" w14:textId="38B37CDD" w:rsidR="00B25E2B" w:rsidRDefault="003D0232" w:rsidP="00B25E2B">
    <w:pPr>
      <w:rPr>
        <w:rFonts w:eastAsiaTheme="minorEastAsia"/>
        <w:noProof/>
      </w:rPr>
    </w:pPr>
    <w:r>
      <w:rPr>
        <w:rFonts w:eastAsiaTheme="minorEastAsia"/>
        <w:noProof/>
      </w:rPr>
      <w:drawing>
        <wp:anchor distT="0" distB="0" distL="114300" distR="114300" simplePos="0" relativeHeight="251672576" behindDoc="0" locked="0" layoutInCell="1" allowOverlap="1" wp14:anchorId="70B54FC2" wp14:editId="3F50CA4B">
          <wp:simplePos x="0" y="0"/>
          <wp:positionH relativeFrom="column">
            <wp:posOffset>5962650</wp:posOffset>
          </wp:positionH>
          <wp:positionV relativeFrom="paragraph">
            <wp:posOffset>202565</wp:posOffset>
          </wp:positionV>
          <wp:extent cx="295275" cy="295275"/>
          <wp:effectExtent l="0" t="0" r="9525" b="9525"/>
          <wp:wrapSquare wrapText="bothSides"/>
          <wp:docPr id="13" name="Picture 1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1552" behindDoc="0" locked="0" layoutInCell="1" allowOverlap="1" wp14:anchorId="529D1ED9" wp14:editId="76F4893E">
          <wp:simplePos x="0" y="0"/>
          <wp:positionH relativeFrom="column">
            <wp:posOffset>5686425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4" name="Picture 1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0528" behindDoc="0" locked="0" layoutInCell="1" allowOverlap="1" wp14:anchorId="5281A4D3" wp14:editId="76D60C34">
          <wp:simplePos x="0" y="0"/>
          <wp:positionH relativeFrom="column">
            <wp:posOffset>5410200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5" name="Picture 1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69504" behindDoc="0" locked="0" layoutInCell="1" allowOverlap="1" wp14:anchorId="217CF9A3" wp14:editId="58C9EEC5">
          <wp:simplePos x="0" y="0"/>
          <wp:positionH relativeFrom="column">
            <wp:posOffset>5133975</wp:posOffset>
          </wp:positionH>
          <wp:positionV relativeFrom="paragraph">
            <wp:posOffset>203200</wp:posOffset>
          </wp:positionV>
          <wp:extent cx="295275" cy="295275"/>
          <wp:effectExtent l="0" t="0" r="9525" b="9525"/>
          <wp:wrapSquare wrapText="bothSides"/>
          <wp:docPr id="16" name="Picture 16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C1B47F" w14:textId="7E40CECE" w:rsidR="00B25E2B" w:rsidRPr="00B25E2B" w:rsidRDefault="00B25E2B" w:rsidP="00B25E2B">
    <w:pPr>
      <w:pStyle w:val="Footer"/>
      <w:jc w:val="right"/>
      <w:rPr>
        <w:rFonts w:ascii="Arial" w:hAnsi="Arial" w:cs="Arial"/>
        <w:color w:val="2F5496" w:themeColor="accent1" w:themeShade="BF"/>
        <w:sz w:val="16"/>
      </w:rPr>
    </w:pPr>
    <w:r w:rsidRPr="00663FE9">
      <w:rPr>
        <w:noProof/>
        <w:color w:val="2F5496" w:themeColor="accent1" w:themeShade="BF"/>
        <w:sz w:val="18"/>
      </w:rPr>
      <w:t xml:space="preserve"> </w:t>
    </w:r>
    <w:r w:rsidR="005E6027" w:rsidRPr="00663FE9">
      <w:rPr>
        <w:noProof/>
        <w:color w:val="2F5496" w:themeColor="accent1" w:themeShade="BF"/>
        <w:sz w:val="18"/>
      </w:rPr>
      <w:drawing>
        <wp:anchor distT="0" distB="0" distL="114300" distR="114300" simplePos="0" relativeHeight="251662336" behindDoc="0" locked="0" layoutInCell="1" allowOverlap="1" wp14:anchorId="1A089E94" wp14:editId="57B8425F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1286510" cy="448310"/>
          <wp:effectExtent l="0" t="0" r="8890" b="88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rian_logo_svg.png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3" t="18033" r="3907" b="17623"/>
                  <a:stretch/>
                </pic:blipFill>
                <pic:spPr bwMode="auto">
                  <a:xfrm>
                    <a:off x="0" y="0"/>
                    <a:ext cx="1286510" cy="448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6027" w:rsidRPr="00663FE9">
      <w:rPr>
        <w:b/>
        <w:noProof/>
        <w:color w:val="2F5496" w:themeColor="accent1" w:themeShade="BF"/>
        <w:sz w:val="24"/>
        <w:szCs w:val="32"/>
      </w:rPr>
      <w:drawing>
        <wp:anchor distT="0" distB="0" distL="114300" distR="114300" simplePos="0" relativeHeight="251661312" behindDoc="1" locked="0" layoutInCell="1" allowOverlap="1" wp14:anchorId="52D70F9A" wp14:editId="1F7E5FAA">
          <wp:simplePos x="0" y="0"/>
          <wp:positionH relativeFrom="column">
            <wp:posOffset>-764540</wp:posOffset>
          </wp:positionH>
          <wp:positionV relativeFrom="paragraph">
            <wp:posOffset>-249555</wp:posOffset>
          </wp:positionV>
          <wp:extent cx="8018145" cy="4571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823" w:rsidRPr="00663FE9">
      <w:rPr>
        <w:color w:val="2F5496" w:themeColor="accent1" w:themeShade="BF"/>
        <w:sz w:val="18"/>
      </w:rPr>
      <w:t xml:space="preserve"> </w:t>
    </w:r>
    <w:r w:rsidR="00485823" w:rsidRPr="00144433">
      <w:rPr>
        <w:rFonts w:ascii="Arial" w:hAnsi="Arial" w:cs="Arial"/>
        <w:color w:val="2F5496" w:themeColor="accent1" w:themeShade="BF"/>
        <w:sz w:val="16"/>
      </w:rPr>
      <w:t>#uniquelyexperian</w:t>
    </w:r>
    <w:r>
      <w:rPr>
        <w:rFonts w:ascii="Arial" w:hAnsi="Arial" w:cs="Arial"/>
        <w:color w:val="2F5496" w:themeColor="accent1" w:themeShade="BF"/>
        <w:sz w:val="16"/>
      </w:rPr>
      <w:t xml:space="preserve"> | Follow us @experianlife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D77F" w14:textId="15753D4D" w:rsidR="00F10828" w:rsidRPr="00144433" w:rsidRDefault="00F10828" w:rsidP="00F10828">
    <w:pPr>
      <w:pStyle w:val="NoSpacing"/>
      <w:ind w:left="-270" w:right="-360"/>
      <w:jc w:val="center"/>
      <w:rPr>
        <w:rFonts w:ascii="Arial" w:hAnsi="Arial" w:cs="Arial"/>
        <w:color w:val="26478D"/>
        <w:sz w:val="16"/>
        <w:szCs w:val="18"/>
      </w:rPr>
    </w:pPr>
    <w:r w:rsidRPr="00144433">
      <w:rPr>
        <w:rFonts w:ascii="Arial" w:hAnsi="Arial" w:cs="Arial"/>
        <w:color w:val="26478D"/>
        <w:sz w:val="16"/>
        <w:szCs w:val="18"/>
      </w:rPr>
      <w:t>Administration | Marketing</w:t>
    </w:r>
    <w:r w:rsidR="0015768D">
      <w:rPr>
        <w:rFonts w:ascii="Arial" w:hAnsi="Arial" w:cs="Arial"/>
        <w:color w:val="26478D"/>
        <w:sz w:val="16"/>
        <w:szCs w:val="18"/>
      </w:rPr>
      <w:t xml:space="preserve"> </w:t>
    </w:r>
    <w:r w:rsidRPr="00144433">
      <w:rPr>
        <w:rFonts w:ascii="Arial" w:hAnsi="Arial" w:cs="Arial"/>
        <w:color w:val="26478D"/>
        <w:sz w:val="16"/>
        <w:szCs w:val="18"/>
      </w:rPr>
      <w:t xml:space="preserve">&amp; Communications | Product Development | Information Technology &amp; Systems | </w:t>
    </w:r>
    <w:r w:rsidR="0015768D" w:rsidRPr="00144433">
      <w:rPr>
        <w:rFonts w:ascii="Arial" w:hAnsi="Arial" w:cs="Arial"/>
        <w:color w:val="26478D"/>
        <w:sz w:val="16"/>
        <w:szCs w:val="18"/>
      </w:rPr>
      <w:t xml:space="preserve">Human Resources </w:t>
    </w:r>
    <w:r w:rsidR="0015768D">
      <w:rPr>
        <w:rFonts w:ascii="Arial" w:hAnsi="Arial" w:cs="Arial"/>
        <w:color w:val="26478D"/>
        <w:sz w:val="16"/>
        <w:szCs w:val="18"/>
      </w:rPr>
      <w:t>| Product Management</w:t>
    </w:r>
  </w:p>
  <w:p w14:paraId="79F2F435" w14:textId="7A010E0D" w:rsidR="00F10828" w:rsidRPr="00F10828" w:rsidRDefault="0015768D" w:rsidP="00F10828">
    <w:pPr>
      <w:pStyle w:val="NoSpacing"/>
      <w:ind w:left="-270" w:right="-360"/>
      <w:jc w:val="center"/>
      <w:rPr>
        <w:color w:val="2F5496" w:themeColor="accent1" w:themeShade="BF"/>
        <w:sz w:val="18"/>
        <w:szCs w:val="18"/>
      </w:rPr>
    </w:pPr>
    <w:r w:rsidRPr="00144433">
      <w:rPr>
        <w:rFonts w:ascii="Arial" w:hAnsi="Arial" w:cs="Arial"/>
        <w:color w:val="26478D"/>
        <w:sz w:val="16"/>
        <w:szCs w:val="18"/>
      </w:rPr>
      <w:t xml:space="preserve">Finance </w:t>
    </w:r>
    <w:r w:rsidR="00F10828" w:rsidRPr="00144433">
      <w:rPr>
        <w:rFonts w:ascii="Arial" w:hAnsi="Arial" w:cs="Arial"/>
        <w:color w:val="26478D"/>
        <w:sz w:val="16"/>
        <w:szCs w:val="18"/>
      </w:rPr>
      <w:t>| Legal &amp; Compliance | Project Management | Sales &amp; Business Development | Customer Service | Data Management</w:t>
    </w:r>
    <w:r w:rsidR="00F10828" w:rsidRPr="008E5438">
      <w:rPr>
        <w:b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67456" behindDoc="1" locked="0" layoutInCell="1" allowOverlap="1" wp14:anchorId="2F74747C" wp14:editId="21A59343">
          <wp:simplePos x="0" y="0"/>
          <wp:positionH relativeFrom="column">
            <wp:posOffset>-755585</wp:posOffset>
          </wp:positionH>
          <wp:positionV relativeFrom="paragraph">
            <wp:posOffset>-247650</wp:posOffset>
          </wp:positionV>
          <wp:extent cx="8018145" cy="4571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7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26478D"/>
        <w:sz w:val="16"/>
        <w:szCs w:val="18"/>
      </w:rPr>
      <w:t xml:space="preserve"> </w:t>
    </w:r>
    <w:r w:rsidRPr="00144433">
      <w:rPr>
        <w:rFonts w:ascii="Arial" w:hAnsi="Arial" w:cs="Arial"/>
        <w:color w:val="26478D"/>
        <w:sz w:val="16"/>
        <w:szCs w:val="18"/>
      </w:rPr>
      <w:t>|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3358" w14:textId="77777777" w:rsidR="009271A9" w:rsidRDefault="009271A9" w:rsidP="00B95BB2">
      <w:pPr>
        <w:spacing w:after="0" w:line="240" w:lineRule="auto"/>
      </w:pPr>
      <w:r>
        <w:separator/>
      </w:r>
    </w:p>
  </w:footnote>
  <w:footnote w:type="continuationSeparator" w:id="0">
    <w:p w14:paraId="6855B0B3" w14:textId="77777777" w:rsidR="009271A9" w:rsidRDefault="009271A9" w:rsidP="00B9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28A8" w14:textId="6B095658" w:rsidR="00F921F7" w:rsidRPr="00144433" w:rsidRDefault="00F921F7" w:rsidP="00CC2828">
    <w:pPr>
      <w:pStyle w:val="Header"/>
      <w:tabs>
        <w:tab w:val="clear" w:pos="4680"/>
        <w:tab w:val="clear" w:pos="9360"/>
        <w:tab w:val="left" w:pos="5280"/>
      </w:tabs>
      <w:rPr>
        <w:rFonts w:ascii="Arial" w:hAnsi="Arial" w:cs="Arial"/>
        <w:b/>
        <w:color w:val="FFFFFF" w:themeColor="background1"/>
        <w:sz w:val="24"/>
        <w:szCs w:val="24"/>
      </w:rPr>
    </w:pPr>
    <w:r w:rsidRPr="00144433">
      <w:rPr>
        <w:rFonts w:ascii="Arial" w:hAnsi="Arial" w:cs="Arial"/>
        <w:b/>
        <w:noProof/>
        <w:color w:val="FFFFFF" w:themeColor="background1"/>
        <w:sz w:val="28"/>
        <w:szCs w:val="24"/>
      </w:rPr>
      <w:drawing>
        <wp:anchor distT="0" distB="0" distL="114300" distR="114300" simplePos="0" relativeHeight="251664384" behindDoc="1" locked="0" layoutInCell="1" allowOverlap="1" wp14:anchorId="7AC73B4D" wp14:editId="483AFCFF">
          <wp:simplePos x="0" y="0"/>
          <wp:positionH relativeFrom="column">
            <wp:posOffset>-857250</wp:posOffset>
          </wp:positionH>
          <wp:positionV relativeFrom="paragraph">
            <wp:posOffset>-495300</wp:posOffset>
          </wp:positionV>
          <wp:extent cx="8008620" cy="838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32545" cy="840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58F9" w:rsidRPr="005758F9">
      <w:rPr>
        <w:rFonts w:ascii="Arial" w:hAnsi="Arial" w:cs="Arial"/>
        <w:b/>
        <w:noProof/>
        <w:color w:val="FFFFFF" w:themeColor="background1"/>
        <w:sz w:val="28"/>
        <w:szCs w:val="24"/>
      </w:rPr>
      <w:t>Associate Software Developer in Test</w:t>
    </w:r>
    <w:r w:rsidR="005758F9">
      <w:rPr>
        <w:rFonts w:ascii="Arial" w:hAnsi="Arial" w:cs="Arial"/>
        <w:b/>
        <w:noProof/>
        <w:color w:val="FFFFFF" w:themeColor="background1"/>
        <w:sz w:val="28"/>
        <w:szCs w:val="24"/>
      </w:rPr>
      <w:t xml:space="preserve"> </w:t>
    </w:r>
    <w:r w:rsidR="00B22FE1" w:rsidRPr="00144433">
      <w:rPr>
        <w:rFonts w:ascii="Arial" w:hAnsi="Arial" w:cs="Arial"/>
        <w:b/>
        <w:color w:val="FFFFFF" w:themeColor="background1"/>
        <w:sz w:val="28"/>
        <w:szCs w:val="24"/>
      </w:rPr>
      <w:t>|</w:t>
    </w:r>
    <w:r w:rsidR="00520BA9" w:rsidRPr="00144433">
      <w:rPr>
        <w:rFonts w:ascii="Arial" w:hAnsi="Arial" w:cs="Arial"/>
        <w:b/>
        <w:color w:val="FFFFFF" w:themeColor="background1"/>
        <w:sz w:val="28"/>
        <w:szCs w:val="24"/>
      </w:rPr>
      <w:t xml:space="preserve"> </w:t>
    </w:r>
    <w:r w:rsidR="008E44F4">
      <w:rPr>
        <w:rFonts w:ascii="Arial" w:hAnsi="Arial" w:cs="Arial"/>
        <w:b/>
        <w:color w:val="FFFFFF" w:themeColor="background1"/>
        <w:sz w:val="28"/>
        <w:szCs w:val="24"/>
      </w:rPr>
      <w:t>Cyberjaya</w:t>
    </w:r>
    <w:r w:rsidR="00FC5186" w:rsidRPr="00144433">
      <w:rPr>
        <w:rFonts w:ascii="Arial" w:hAnsi="Arial" w:cs="Arial"/>
        <w:b/>
        <w:color w:val="FFFFFF" w:themeColor="background1"/>
        <w:sz w:val="28"/>
        <w:szCs w:val="24"/>
      </w:rPr>
      <w:t xml:space="preserve"> | Experian </w:t>
    </w:r>
    <w:r w:rsidR="008E44F4">
      <w:rPr>
        <w:rFonts w:ascii="Arial" w:hAnsi="Arial" w:cs="Arial"/>
        <w:b/>
        <w:color w:val="FFFFFF" w:themeColor="background1"/>
        <w:sz w:val="28"/>
        <w:szCs w:val="24"/>
      </w:rPr>
      <w:t>Malaysia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D8B3" w14:textId="643785A4" w:rsidR="00F10828" w:rsidRDefault="004D6E23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410EC4DC" wp14:editId="1F779832">
          <wp:simplePos x="0" y="0"/>
          <wp:positionH relativeFrom="column">
            <wp:posOffset>-695325</wp:posOffset>
          </wp:positionH>
          <wp:positionV relativeFrom="paragraph">
            <wp:posOffset>-238125</wp:posOffset>
          </wp:positionV>
          <wp:extent cx="7780655" cy="171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y of LinkedIn Banners(9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55" cy="171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5F0"/>
    <w:multiLevelType w:val="hybridMultilevel"/>
    <w:tmpl w:val="AD5C0EC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3C2"/>
    <w:multiLevelType w:val="multilevel"/>
    <w:tmpl w:val="26D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3807"/>
    <w:multiLevelType w:val="multilevel"/>
    <w:tmpl w:val="5FCCB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7FA01DA"/>
    <w:multiLevelType w:val="hybridMultilevel"/>
    <w:tmpl w:val="947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CE"/>
    <w:multiLevelType w:val="hybridMultilevel"/>
    <w:tmpl w:val="66FE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464F"/>
    <w:multiLevelType w:val="hybridMultilevel"/>
    <w:tmpl w:val="0694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26C6B"/>
    <w:multiLevelType w:val="multilevel"/>
    <w:tmpl w:val="4D0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4763"/>
    <w:multiLevelType w:val="hybridMultilevel"/>
    <w:tmpl w:val="C144C5FA"/>
    <w:lvl w:ilvl="0" w:tplc="95B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6DF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6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C5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C1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2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A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B7080A"/>
    <w:multiLevelType w:val="hybridMultilevel"/>
    <w:tmpl w:val="B804282C"/>
    <w:lvl w:ilvl="0" w:tplc="A166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7809"/>
    <w:multiLevelType w:val="hybridMultilevel"/>
    <w:tmpl w:val="7FFA2C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8E60420"/>
    <w:multiLevelType w:val="hybridMultilevel"/>
    <w:tmpl w:val="BCF6DA3A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509"/>
    <w:multiLevelType w:val="hybridMultilevel"/>
    <w:tmpl w:val="08D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31218"/>
    <w:multiLevelType w:val="hybridMultilevel"/>
    <w:tmpl w:val="C518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C174D"/>
    <w:multiLevelType w:val="hybridMultilevel"/>
    <w:tmpl w:val="53A8B274"/>
    <w:lvl w:ilvl="0" w:tplc="95B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6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C5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C1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2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A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436D4F"/>
    <w:multiLevelType w:val="multilevel"/>
    <w:tmpl w:val="754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503B7"/>
    <w:multiLevelType w:val="hybridMultilevel"/>
    <w:tmpl w:val="8B6410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61C3398"/>
    <w:multiLevelType w:val="multilevel"/>
    <w:tmpl w:val="36A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37E36"/>
    <w:multiLevelType w:val="hybridMultilevel"/>
    <w:tmpl w:val="F4E0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679CB"/>
    <w:multiLevelType w:val="multilevel"/>
    <w:tmpl w:val="73B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A35DB"/>
    <w:multiLevelType w:val="multilevel"/>
    <w:tmpl w:val="AF66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80A74"/>
    <w:multiLevelType w:val="hybridMultilevel"/>
    <w:tmpl w:val="C1B6E69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D03B0"/>
    <w:multiLevelType w:val="multilevel"/>
    <w:tmpl w:val="9F5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971C3A"/>
    <w:multiLevelType w:val="hybridMultilevel"/>
    <w:tmpl w:val="261C5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460C5"/>
    <w:multiLevelType w:val="hybridMultilevel"/>
    <w:tmpl w:val="ED02F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798F"/>
    <w:multiLevelType w:val="hybridMultilevel"/>
    <w:tmpl w:val="8E2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B5EE8"/>
    <w:multiLevelType w:val="hybridMultilevel"/>
    <w:tmpl w:val="EEB2AFB2"/>
    <w:lvl w:ilvl="0" w:tplc="D3028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213B5"/>
    <w:multiLevelType w:val="hybridMultilevel"/>
    <w:tmpl w:val="3C3C4A3E"/>
    <w:lvl w:ilvl="0" w:tplc="C2862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3862">
    <w:abstractNumId w:val="20"/>
  </w:num>
  <w:num w:numId="2" w16cid:durableId="1936590299">
    <w:abstractNumId w:val="10"/>
  </w:num>
  <w:num w:numId="3" w16cid:durableId="1921714194">
    <w:abstractNumId w:val="0"/>
  </w:num>
  <w:num w:numId="4" w16cid:durableId="35786964">
    <w:abstractNumId w:val="26"/>
  </w:num>
  <w:num w:numId="5" w16cid:durableId="1610309505">
    <w:abstractNumId w:val="1"/>
  </w:num>
  <w:num w:numId="6" w16cid:durableId="1826774315">
    <w:abstractNumId w:val="25"/>
  </w:num>
  <w:num w:numId="7" w16cid:durableId="704404435">
    <w:abstractNumId w:val="10"/>
  </w:num>
  <w:num w:numId="8" w16cid:durableId="422460367">
    <w:abstractNumId w:val="0"/>
  </w:num>
  <w:num w:numId="9" w16cid:durableId="23095225">
    <w:abstractNumId w:val="26"/>
  </w:num>
  <w:num w:numId="10" w16cid:durableId="1643778534">
    <w:abstractNumId w:val="4"/>
  </w:num>
  <w:num w:numId="11" w16cid:durableId="2110880861">
    <w:abstractNumId w:val="5"/>
  </w:num>
  <w:num w:numId="12" w16cid:durableId="754397749">
    <w:abstractNumId w:val="24"/>
  </w:num>
  <w:num w:numId="13" w16cid:durableId="946153243">
    <w:abstractNumId w:val="3"/>
  </w:num>
  <w:num w:numId="14" w16cid:durableId="1276328443">
    <w:abstractNumId w:val="12"/>
  </w:num>
  <w:num w:numId="15" w16cid:durableId="2047288938">
    <w:abstractNumId w:val="9"/>
  </w:num>
  <w:num w:numId="16" w16cid:durableId="212273516">
    <w:abstractNumId w:val="17"/>
  </w:num>
  <w:num w:numId="17" w16cid:durableId="1658416037">
    <w:abstractNumId w:val="11"/>
  </w:num>
  <w:num w:numId="18" w16cid:durableId="846486614">
    <w:abstractNumId w:val="6"/>
  </w:num>
  <w:num w:numId="19" w16cid:durableId="1958219220">
    <w:abstractNumId w:val="18"/>
  </w:num>
  <w:num w:numId="20" w16cid:durableId="2114475922">
    <w:abstractNumId w:val="14"/>
  </w:num>
  <w:num w:numId="21" w16cid:durableId="1479616824">
    <w:abstractNumId w:val="23"/>
  </w:num>
  <w:num w:numId="22" w16cid:durableId="1653289828">
    <w:abstractNumId w:val="22"/>
  </w:num>
  <w:num w:numId="23" w16cid:durableId="898175769">
    <w:abstractNumId w:val="8"/>
  </w:num>
  <w:num w:numId="24" w16cid:durableId="1294170612">
    <w:abstractNumId w:val="7"/>
  </w:num>
  <w:num w:numId="25" w16cid:durableId="1881433995">
    <w:abstractNumId w:val="13"/>
  </w:num>
  <w:num w:numId="26" w16cid:durableId="1832212943">
    <w:abstractNumId w:val="21"/>
  </w:num>
  <w:num w:numId="27" w16cid:durableId="280262773">
    <w:abstractNumId w:val="15"/>
  </w:num>
  <w:num w:numId="28" w16cid:durableId="91247608">
    <w:abstractNumId w:val="19"/>
  </w:num>
  <w:num w:numId="29" w16cid:durableId="401366963">
    <w:abstractNumId w:val="2"/>
  </w:num>
  <w:num w:numId="30" w16cid:durableId="697120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BF"/>
    <w:rsid w:val="00026049"/>
    <w:rsid w:val="00031CF7"/>
    <w:rsid w:val="00031EC0"/>
    <w:rsid w:val="00051ABB"/>
    <w:rsid w:val="00067ED6"/>
    <w:rsid w:val="0007149E"/>
    <w:rsid w:val="0007593C"/>
    <w:rsid w:val="000817CE"/>
    <w:rsid w:val="00082C28"/>
    <w:rsid w:val="000A5945"/>
    <w:rsid w:val="000A70F8"/>
    <w:rsid w:val="000C22E5"/>
    <w:rsid w:val="000C28AC"/>
    <w:rsid w:val="000C576B"/>
    <w:rsid w:val="000F2881"/>
    <w:rsid w:val="00112373"/>
    <w:rsid w:val="00144433"/>
    <w:rsid w:val="00152BC2"/>
    <w:rsid w:val="0015768D"/>
    <w:rsid w:val="0019211F"/>
    <w:rsid w:val="001931E5"/>
    <w:rsid w:val="001B2387"/>
    <w:rsid w:val="001C78AC"/>
    <w:rsid w:val="001F150C"/>
    <w:rsid w:val="002005EA"/>
    <w:rsid w:val="00212EB7"/>
    <w:rsid w:val="0022488C"/>
    <w:rsid w:val="0026246B"/>
    <w:rsid w:val="0028608C"/>
    <w:rsid w:val="0028615A"/>
    <w:rsid w:val="00286F68"/>
    <w:rsid w:val="002B7F3E"/>
    <w:rsid w:val="00313A37"/>
    <w:rsid w:val="00313E07"/>
    <w:rsid w:val="003351D4"/>
    <w:rsid w:val="00345015"/>
    <w:rsid w:val="0035245D"/>
    <w:rsid w:val="00383A98"/>
    <w:rsid w:val="00390506"/>
    <w:rsid w:val="003A07B8"/>
    <w:rsid w:val="003A0AB3"/>
    <w:rsid w:val="003A209C"/>
    <w:rsid w:val="003B67C5"/>
    <w:rsid w:val="003C1C26"/>
    <w:rsid w:val="003D0232"/>
    <w:rsid w:val="003E1E5E"/>
    <w:rsid w:val="00416298"/>
    <w:rsid w:val="004278FD"/>
    <w:rsid w:val="004662D2"/>
    <w:rsid w:val="00466C34"/>
    <w:rsid w:val="00485823"/>
    <w:rsid w:val="004941D2"/>
    <w:rsid w:val="004A737A"/>
    <w:rsid w:val="004D4CC9"/>
    <w:rsid w:val="004D6E23"/>
    <w:rsid w:val="004D7608"/>
    <w:rsid w:val="004E2213"/>
    <w:rsid w:val="004E4345"/>
    <w:rsid w:val="00520BA9"/>
    <w:rsid w:val="00523BA7"/>
    <w:rsid w:val="0052727E"/>
    <w:rsid w:val="00542660"/>
    <w:rsid w:val="005470EC"/>
    <w:rsid w:val="005758F9"/>
    <w:rsid w:val="005921DF"/>
    <w:rsid w:val="005C0227"/>
    <w:rsid w:val="005E6027"/>
    <w:rsid w:val="00606CBC"/>
    <w:rsid w:val="0061637B"/>
    <w:rsid w:val="006469F7"/>
    <w:rsid w:val="006625C8"/>
    <w:rsid w:val="00663FE9"/>
    <w:rsid w:val="006712FA"/>
    <w:rsid w:val="006734F1"/>
    <w:rsid w:val="006A4E3C"/>
    <w:rsid w:val="006B040A"/>
    <w:rsid w:val="006B3AFB"/>
    <w:rsid w:val="006C5CA4"/>
    <w:rsid w:val="006D5E29"/>
    <w:rsid w:val="006E37A3"/>
    <w:rsid w:val="006E423B"/>
    <w:rsid w:val="00726C62"/>
    <w:rsid w:val="0073172C"/>
    <w:rsid w:val="0077682E"/>
    <w:rsid w:val="007A5921"/>
    <w:rsid w:val="007B287D"/>
    <w:rsid w:val="00802142"/>
    <w:rsid w:val="0080636E"/>
    <w:rsid w:val="008271BC"/>
    <w:rsid w:val="00832437"/>
    <w:rsid w:val="0086024A"/>
    <w:rsid w:val="00877295"/>
    <w:rsid w:val="00882E42"/>
    <w:rsid w:val="008B6B86"/>
    <w:rsid w:val="008B7477"/>
    <w:rsid w:val="008C3D7F"/>
    <w:rsid w:val="008D1640"/>
    <w:rsid w:val="008E44F4"/>
    <w:rsid w:val="008E5438"/>
    <w:rsid w:val="008F21B7"/>
    <w:rsid w:val="0091107E"/>
    <w:rsid w:val="00914DAF"/>
    <w:rsid w:val="009271A9"/>
    <w:rsid w:val="00950A3F"/>
    <w:rsid w:val="00976CD2"/>
    <w:rsid w:val="00977E3A"/>
    <w:rsid w:val="00981C26"/>
    <w:rsid w:val="009B0470"/>
    <w:rsid w:val="009B51E0"/>
    <w:rsid w:val="009D48D0"/>
    <w:rsid w:val="009F2511"/>
    <w:rsid w:val="009F5520"/>
    <w:rsid w:val="00A04A93"/>
    <w:rsid w:val="00A05506"/>
    <w:rsid w:val="00A06A0B"/>
    <w:rsid w:val="00A10C41"/>
    <w:rsid w:val="00A153E6"/>
    <w:rsid w:val="00A401F4"/>
    <w:rsid w:val="00A44966"/>
    <w:rsid w:val="00A54010"/>
    <w:rsid w:val="00A64B59"/>
    <w:rsid w:val="00AD3B48"/>
    <w:rsid w:val="00AD457B"/>
    <w:rsid w:val="00B22FE1"/>
    <w:rsid w:val="00B25E2B"/>
    <w:rsid w:val="00B4143C"/>
    <w:rsid w:val="00B52904"/>
    <w:rsid w:val="00B9214B"/>
    <w:rsid w:val="00B95BB2"/>
    <w:rsid w:val="00BA52D4"/>
    <w:rsid w:val="00BA7CB8"/>
    <w:rsid w:val="00BB045F"/>
    <w:rsid w:val="00BB7EE9"/>
    <w:rsid w:val="00C02151"/>
    <w:rsid w:val="00C34DAB"/>
    <w:rsid w:val="00C455D5"/>
    <w:rsid w:val="00C564A0"/>
    <w:rsid w:val="00CA1377"/>
    <w:rsid w:val="00CA3990"/>
    <w:rsid w:val="00CA5902"/>
    <w:rsid w:val="00CC2828"/>
    <w:rsid w:val="00CF053F"/>
    <w:rsid w:val="00D05682"/>
    <w:rsid w:val="00D147FD"/>
    <w:rsid w:val="00D4040A"/>
    <w:rsid w:val="00D61693"/>
    <w:rsid w:val="00DA31AE"/>
    <w:rsid w:val="00DA4459"/>
    <w:rsid w:val="00DB07CC"/>
    <w:rsid w:val="00DD65E2"/>
    <w:rsid w:val="00DE68FD"/>
    <w:rsid w:val="00DE6C06"/>
    <w:rsid w:val="00E046F1"/>
    <w:rsid w:val="00E349F1"/>
    <w:rsid w:val="00E40D64"/>
    <w:rsid w:val="00E43D07"/>
    <w:rsid w:val="00E65B60"/>
    <w:rsid w:val="00E66193"/>
    <w:rsid w:val="00E748BF"/>
    <w:rsid w:val="00E75376"/>
    <w:rsid w:val="00E845EA"/>
    <w:rsid w:val="00EA009A"/>
    <w:rsid w:val="00EA0DC3"/>
    <w:rsid w:val="00EF0810"/>
    <w:rsid w:val="00F004E8"/>
    <w:rsid w:val="00F06CDB"/>
    <w:rsid w:val="00F10828"/>
    <w:rsid w:val="00F33079"/>
    <w:rsid w:val="00F54E60"/>
    <w:rsid w:val="00F65541"/>
    <w:rsid w:val="00F7312E"/>
    <w:rsid w:val="00F921F7"/>
    <w:rsid w:val="00F93936"/>
    <w:rsid w:val="00F93F41"/>
    <w:rsid w:val="00FC5186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F7D"/>
  <w15:chartTrackingRefBased/>
  <w15:docId w15:val="{9DFB49B0-4760-4DC9-80DA-2460DEBD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737A"/>
    <w:pPr>
      <w:spacing w:before="100" w:beforeAutospacing="1" w:after="100" w:afterAutospacing="1" w:line="240" w:lineRule="auto"/>
      <w:outlineLvl w:val="2"/>
    </w:pPr>
    <w:rPr>
      <w:rFonts w:ascii="latolight" w:eastAsia="Times New Roman" w:hAnsi="latolight" w:cs="Segoe UI Semilight"/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8BF"/>
    <w:rPr>
      <w:color w:val="808080"/>
    </w:rPr>
  </w:style>
  <w:style w:type="paragraph" w:styleId="ListParagraph">
    <w:name w:val="List Paragraph"/>
    <w:basedOn w:val="Normal"/>
    <w:uiPriority w:val="34"/>
    <w:qFormat/>
    <w:rsid w:val="00A05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B2"/>
  </w:style>
  <w:style w:type="paragraph" w:styleId="Footer">
    <w:name w:val="footer"/>
    <w:basedOn w:val="Normal"/>
    <w:link w:val="Foot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B2"/>
  </w:style>
  <w:style w:type="paragraph" w:styleId="NoSpacing">
    <w:name w:val="No Spacing"/>
    <w:link w:val="NoSpacingChar"/>
    <w:uiPriority w:val="1"/>
    <w:qFormat/>
    <w:rsid w:val="00212E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2EB7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A737A"/>
    <w:rPr>
      <w:rFonts w:ascii="latolight" w:eastAsia="Times New Roman" w:hAnsi="latolight" w:cs="Segoe UI Semilight"/>
      <w:color w:val="26262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37A"/>
    <w:rPr>
      <w:color w:val="70567A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BA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A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44F4"/>
    <w:pPr>
      <w:autoSpaceDE w:val="0"/>
      <w:autoSpaceDN w:val="0"/>
      <w:adjustRightInd w:val="0"/>
      <w:spacing w:after="0" w:line="240" w:lineRule="auto"/>
    </w:pPr>
    <w:rPr>
      <w:rFonts w:ascii="DIN Next W1G Light" w:eastAsia="Calibri" w:hAnsi="DIN Next W1G Light" w:cs="DIN Next W1G Light"/>
      <w:color w:val="000000"/>
      <w:sz w:val="24"/>
      <w:szCs w:val="24"/>
      <w:lang w:val="en-GB"/>
    </w:rPr>
  </w:style>
  <w:style w:type="table" w:styleId="LightList-Accent2">
    <w:name w:val="Light List Accent 2"/>
    <w:basedOn w:val="TableNormal"/>
    <w:uiPriority w:val="61"/>
    <w:rsid w:val="00E65B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NormalWeb">
    <w:name w:val="Normal (Web)"/>
    <w:basedOn w:val="Normal"/>
    <w:uiPriority w:val="99"/>
    <w:unhideWhenUsed/>
    <w:rsid w:val="00E65B60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65B60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5B60"/>
    <w:rPr>
      <w:rFonts w:ascii="Calibri" w:hAnsi="Calibri"/>
      <w:szCs w:val="21"/>
      <w:lang w:val="en-GB"/>
    </w:rPr>
  </w:style>
  <w:style w:type="character" w:styleId="Strong">
    <w:name w:val="Strong"/>
    <w:basedOn w:val="DefaultParagraphFont"/>
    <w:uiPriority w:val="22"/>
    <w:qFormat/>
    <w:rsid w:val="003524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2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instagram.com/experianjobs/" TargetMode="External"/><Relationship Id="rId7" Type="http://schemas.openxmlformats.org/officeDocument/2006/relationships/hyperlink" Target="https://www.facebook.com/ExperianJobs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youtube.com/user/ExperianPLC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company/experian-asia-pacific/life/" TargetMode="External"/><Relationship Id="rId10" Type="http://schemas.openxmlformats.org/officeDocument/2006/relationships/image" Target="media/image1.png"/><Relationship Id="rId4" Type="http://schemas.openxmlformats.org/officeDocument/2006/relationships/image" Target="media/image3.png"/><Relationship Id="rId9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Yoong, Crystine</cp:lastModifiedBy>
  <cp:revision>17</cp:revision>
  <cp:lastPrinted>2021-10-06T02:57:00Z</cp:lastPrinted>
  <dcterms:created xsi:type="dcterms:W3CDTF">2020-11-02T07:39:00Z</dcterms:created>
  <dcterms:modified xsi:type="dcterms:W3CDTF">2023-10-12T10:33:00Z</dcterms:modified>
</cp:coreProperties>
</file>