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15F1" w14:textId="77777777" w:rsidR="00571EB7" w:rsidRPr="00571EB7" w:rsidRDefault="00571EB7" w:rsidP="00571EB7">
      <w:pPr>
        <w:rPr>
          <w:lang w:val="en-US"/>
        </w:rPr>
      </w:pPr>
      <w:r w:rsidRPr="00571EB7">
        <w:rPr>
          <w:lang w:val="en-US"/>
        </w:rPr>
        <w:t>[08:00] Incubateur ON</w:t>
      </w:r>
    </w:p>
    <w:p w14:paraId="5C54C17D" w14:textId="237DCD3C" w:rsidR="00571EB7" w:rsidRPr="00571EB7" w:rsidRDefault="00571EB7" w:rsidP="00571EB7">
      <w:pPr>
        <w:rPr>
          <w:lang w:val="en-US"/>
        </w:rPr>
      </w:pPr>
      <w:r w:rsidRPr="00571EB7">
        <w:rPr>
          <w:lang w:val="en-US"/>
        </w:rPr>
        <w:t>Température réglée : 37</w:t>
      </w:r>
      <w:r w:rsidR="00AC6E5D">
        <w:rPr>
          <w:lang w:val="en-US"/>
        </w:rPr>
        <w:t>°</w:t>
      </w:r>
    </w:p>
    <w:p w14:paraId="3A8FC1AF" w14:textId="77777777" w:rsidR="00571EB7" w:rsidRPr="00571EB7" w:rsidRDefault="00571EB7" w:rsidP="00571EB7">
      <w:pPr>
        <w:rPr>
          <w:lang w:val="en-US"/>
        </w:rPr>
      </w:pPr>
    </w:p>
    <w:p w14:paraId="38063848" w14:textId="77777777" w:rsidR="00571EB7" w:rsidRPr="00571EB7" w:rsidRDefault="00571EB7" w:rsidP="00571EB7">
      <w:pPr>
        <w:rPr>
          <w:lang w:val="en-US"/>
        </w:rPr>
      </w:pPr>
      <w:r w:rsidRPr="00571EB7">
        <w:rPr>
          <w:lang w:val="en-US"/>
        </w:rPr>
        <w:t>[10:15] Alerte</w:t>
      </w:r>
    </w:p>
    <w:p w14:paraId="61A9F699" w14:textId="77777777" w:rsidR="00571EB7" w:rsidRPr="00571EB7" w:rsidRDefault="00571EB7" w:rsidP="00571EB7">
      <w:pPr>
        <w:rPr>
          <w:lang w:val="en-US"/>
        </w:rPr>
      </w:pPr>
      <w:r w:rsidRPr="00571EB7">
        <w:rPr>
          <w:lang w:val="en-US"/>
        </w:rPr>
        <w:t>Température mesurée : 35 °C</w:t>
      </w:r>
    </w:p>
    <w:p w14:paraId="5066409F" w14:textId="77777777" w:rsidR="00571EB7" w:rsidRPr="00571EB7" w:rsidRDefault="00571EB7" w:rsidP="00571EB7">
      <w:pPr>
        <w:rPr>
          <w:lang w:val="en-US"/>
        </w:rPr>
      </w:pPr>
      <w:r w:rsidRPr="00571EB7">
        <w:rPr>
          <w:lang w:val="en-US"/>
        </w:rPr>
        <w:t>Écart détecté (-2 °C)</w:t>
      </w:r>
    </w:p>
    <w:p w14:paraId="7DC9E2F5" w14:textId="77777777" w:rsidR="00571EB7" w:rsidRPr="00571EB7" w:rsidRDefault="00571EB7" w:rsidP="00571EB7">
      <w:pPr>
        <w:rPr>
          <w:lang w:val="en-US"/>
        </w:rPr>
      </w:pPr>
    </w:p>
    <w:p w14:paraId="4514D0FB" w14:textId="77777777" w:rsidR="00571EB7" w:rsidRPr="00571EB7" w:rsidRDefault="00571EB7" w:rsidP="00571EB7">
      <w:pPr>
        <w:rPr>
          <w:lang w:val="en-US"/>
        </w:rPr>
      </w:pPr>
      <w:r w:rsidRPr="00571EB7">
        <w:rPr>
          <w:lang w:val="en-US"/>
        </w:rPr>
        <w:t>[10:20] Intervention</w:t>
      </w:r>
    </w:p>
    <w:p w14:paraId="4AA21050" w14:textId="77777777" w:rsidR="00571EB7" w:rsidRPr="00571EB7" w:rsidRDefault="00571EB7" w:rsidP="00571EB7">
      <w:pPr>
        <w:rPr>
          <w:lang w:val="en-US"/>
        </w:rPr>
      </w:pPr>
      <w:r w:rsidRPr="00571EB7">
        <w:rPr>
          <w:lang w:val="en-US"/>
        </w:rPr>
        <w:t>Réglage de la température effectué</w:t>
      </w:r>
    </w:p>
    <w:p w14:paraId="4658B2D1" w14:textId="77777777" w:rsidR="00571EB7" w:rsidRPr="00571EB7" w:rsidRDefault="00571EB7" w:rsidP="00571EB7">
      <w:pPr>
        <w:rPr>
          <w:lang w:val="en-US"/>
        </w:rPr>
      </w:pPr>
      <w:r w:rsidRPr="00571EB7">
        <w:rPr>
          <w:lang w:val="en-US"/>
        </w:rPr>
        <w:t>Nouvelle température : 37 °C</w:t>
      </w:r>
    </w:p>
    <w:p w14:paraId="53D0C907" w14:textId="77777777" w:rsidR="00571EB7" w:rsidRPr="00571EB7" w:rsidRDefault="00571EB7" w:rsidP="00571EB7">
      <w:pPr>
        <w:rPr>
          <w:lang w:val="en-US"/>
        </w:rPr>
      </w:pPr>
    </w:p>
    <w:p w14:paraId="0BBCE7DD" w14:textId="77777777" w:rsidR="00571EB7" w:rsidRPr="00571EB7" w:rsidRDefault="00571EB7" w:rsidP="00571EB7">
      <w:pPr>
        <w:rPr>
          <w:lang w:val="en-US"/>
        </w:rPr>
      </w:pPr>
      <w:r w:rsidRPr="00571EB7">
        <w:rPr>
          <w:lang w:val="en-US"/>
        </w:rPr>
        <w:t>[14:00] Vérification</w:t>
      </w:r>
    </w:p>
    <w:p w14:paraId="6917C659" w14:textId="77777777" w:rsidR="00571EB7" w:rsidRPr="00571EB7" w:rsidRDefault="00571EB7" w:rsidP="00571EB7">
      <w:pPr>
        <w:rPr>
          <w:lang w:val="en-US"/>
        </w:rPr>
      </w:pPr>
      <w:r w:rsidRPr="00571EB7">
        <w:rPr>
          <w:lang w:val="en-US"/>
        </w:rPr>
        <w:t>Température stable : 37 °C</w:t>
      </w:r>
    </w:p>
    <w:p w14:paraId="502145F5" w14:textId="77777777" w:rsidR="00571EB7" w:rsidRPr="00571EB7" w:rsidRDefault="00571EB7" w:rsidP="00571EB7">
      <w:pPr>
        <w:rPr>
          <w:lang w:val="en-US"/>
        </w:rPr>
      </w:pPr>
      <w:r w:rsidRPr="00571EB7">
        <w:rPr>
          <w:lang w:val="en-US"/>
        </w:rPr>
        <w:t>Aucune anomalie détectée</w:t>
      </w:r>
    </w:p>
    <w:p w14:paraId="2785AAFC" w14:textId="77777777" w:rsidR="00571EB7" w:rsidRPr="00571EB7" w:rsidRDefault="00571EB7" w:rsidP="00571EB7">
      <w:pPr>
        <w:rPr>
          <w:lang w:val="en-US"/>
        </w:rPr>
      </w:pPr>
    </w:p>
    <w:p w14:paraId="4DFD5D5D" w14:textId="77777777" w:rsidR="00571EB7" w:rsidRPr="00571EB7" w:rsidRDefault="00571EB7" w:rsidP="00571EB7">
      <w:pPr>
        <w:rPr>
          <w:lang w:val="en-US"/>
        </w:rPr>
      </w:pPr>
      <w:r w:rsidRPr="00571EB7">
        <w:rPr>
          <w:lang w:val="en-US"/>
        </w:rPr>
        <w:t>[18:00] Incubateur OFF</w:t>
      </w:r>
    </w:p>
    <w:p w14:paraId="3ACE2E8E" w14:textId="0BF38E22" w:rsidR="00571EB7" w:rsidRDefault="00571EB7">
      <w:r w:rsidRPr="00571EB7">
        <w:rPr>
          <w:lang w:val="en-US"/>
        </w:rPr>
        <w:t>Fin de la manipulation</w:t>
      </w:r>
    </w:p>
    <w:sectPr w:rsidR="00571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EB7"/>
    <w:rsid w:val="00571EB7"/>
    <w:rsid w:val="00AC6E5D"/>
    <w:rsid w:val="00C4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1602E4"/>
  <w15:chartTrackingRefBased/>
  <w15:docId w15:val="{0276BD6E-E087-2548-81EA-DD6471EC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71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71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1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1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71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71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71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71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71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1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71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71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71EB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71EB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71E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71E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71E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71E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71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1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71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71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71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1E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71E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71EB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71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71EB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71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</Words>
  <Characters>271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mrwtwhrany@gmail.com</dc:creator>
  <cp:keywords/>
  <dc:description/>
  <cp:lastModifiedBy>mrwtwhrany@gmail.com</cp:lastModifiedBy>
  <cp:revision>2</cp:revision>
  <dcterms:created xsi:type="dcterms:W3CDTF">2025-12-05T14:26:00Z</dcterms:created>
  <dcterms:modified xsi:type="dcterms:W3CDTF">2025-12-05T14:26:00Z</dcterms:modified>
</cp:coreProperties>
</file>